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стримами и командами PRO · v2.7.0 · 29.10.2026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стримами и командами»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pPr/>
      <w:r>
        <w:t>18. Практики проектного управления</w:t>
      </w:r>
    </w:p>
    <w:p>
      <w:pPr/>
      <w:r>
        <w:t>19. Здоровье и производительность команды</w:t>
      </w:r>
    </w:p>
    <w:p>
      <w:pPr/>
      <w:r>
        <w:t>20. Стримы и команды</w:t>
      </w:r>
    </w:p>
    <w:p>
      <w:pPr/>
      <w:r>
        <w:t>21. Уровень стрима</w:t>
      </w:r>
    </w:p>
    <w:p>
      <w:pPr/>
      <w:r>
        <w:t>22. Навигация, «Мой день» и быстрые действия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Начните со стартовой страницы «Мой день»: ваши задачи, блокеры и события. Меню, шапка и быстрые действия — глава 22.</w:t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 Подробно — главы 20 и 21.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С версии 2.6 шапка и меню упрощены: уровни «Стрим | Команда», пункты с вкладками, «＋ Создать» и меню пользователя — см. главу 22.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Меню оптимизировано для удобства:</w:t>
      </w:r>
    </w:p>
    <w:p>
      <w:pPr>
        <w:pStyle w:val="ListBullet"/>
      </w:pPr>
      <w:r>
        <w:t>группы сворачиваются по клику на заголовок; по умолчанию открыта только группа активного раздела (остальные свёрнуты) — это убирает лишний скролл;</w:t>
      </w:r>
    </w:p>
    <w:p>
      <w:pPr>
        <w:pStyle w:val="ListBullet"/>
      </w:pPr>
      <w:r>
        <w:t>строка поиска вверху меню мгновенно фильтрует разделы по названию;</w:t>
      </w:r>
    </w:p>
    <w:p>
      <w:pPr>
        <w:pStyle w:val="ListBullet"/>
      </w:pPr>
      <w:r>
        <w:t>«⭐ Избранное» — закрепите часто используемые разделы (звёздочка справа от пункта при наведении); они всегда наверху;</w:t>
      </w:r>
    </w:p>
    <w:p>
      <w:pPr>
        <w:pStyle w:val="ListBullet"/>
      </w:pPr>
      <w:r>
        <w:t>«🕘 Недавние» — недавно открытые разделы для быстрого возврата;</w:t>
      </w:r>
    </w:p>
    <w:p>
      <w:pPr>
        <w:pStyle w:val="ListBullet"/>
      </w:pPr>
      <w:r>
        <w:t>состояние меню (свёрнутые группы, избранное) сохраняется между сессиями.</w:t>
      </w:r>
    </w:p>
    <w:p>
      <w:r>
        <w:t>Кнопка «☰» сворачивает и разворачивает боковое меню целиком.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Шаблоны (📋): ретро Start/Stop/Continue, 4L, Mad/Sad/Glad, «Кораблик», Lean Coffee, SWOT, матрица «Влияние/Усилия», Premortem, Customer Journey Map, Lean Canvas и канбан-колонки. Шаблон вставляется в центр экрана; клик по рамке выделяет его целиком, и он двигается вместе со стикерами.</w:t>
      </w:r>
    </w:p>
    <w:p>
      <w:pPr>
        <w:pStyle w:val="ListBullet"/>
      </w:pPr>
      <w:r>
        <w:t>Данные (📊): живые карточки задач из бэклога (статус, исполнитель, SP; клик по статусу меняет его, двойной клик открывает задачу в бэклоге), кнопка «Спринт на доску» раскладывает задачи текущего спринта по колонкам статусов, виджеты-метрики (velocity, выполнение и цель спринта, health-index, риск срыва, открытые баги) пересчитываются автоматически.</w:t>
      </w:r>
    </w:p>
    <w:p>
      <w:pPr>
        <w:pStyle w:val="ListBullet"/>
      </w:pPr>
      <w:r>
        <w:t>Стикер → сущность: выделите стикеры и нажмите «⇢ В сущность» — они станут задачами (стикер превращается в живую карточку), рисками, импедиментами, решениями (ADR), action items ретроспективы или уроками; на стикере появится метка-ссылка на созданную запись.</w:t>
      </w:r>
    </w:p>
    <w:p>
      <w:pPr>
        <w:pStyle w:val="ListBullet"/>
      </w:pPr>
      <w:r>
        <w:t>Работа с выделенным: панель действий внизу — дублировать, сгруппировать/разгруппировать, закрепить (закреплённое нельзя сдвинуть и удалить), выровнять по краям и центру, распределить равномерно. Фрейм переносится вместе с содержимым.</w:t>
      </w:r>
    </w:p>
    <w:p>
      <w:pPr>
        <w:pStyle w:val="ListBullet"/>
      </w:pPr>
      <w:r>
        <w:t>Отмена и повтор (Ctrl+Z / Ctrl+Shift+Z или Ctrl+Y, кнопки ↶ ↷), копировать/вставить/дублировать (Ctrl+C/V/D), группа (Ctrl+G), закрепить (Ctrl+L), поиск по тексту на доске (Ctrl+F, Enter — следующее совпадение), привязка к сетке (⌗) и мини-карта (🗺): клик по ней переносит к нужной области.</w:t>
      </w:r>
    </w:p>
    <w:p>
      <w:pPr>
        <w:pStyle w:val="ListBullet"/>
      </w:pPr>
      <w:r>
        <w:t>Сессия (🗳): голосование точками — ведущий задаёт число голосов на участника и включает скрытый режим; клик по 👍 на стикере отдаёт голос, Shift+клик снимает. «Раскрыть итоги» показывает суммы и медали 🥇🥈🥉 у трёх лидеров, «Завершить» фиксирует результат, «Сбросить» обнуляет голоса.</w:t>
      </w:r>
    </w:p>
    <w:p>
      <w:pPr>
        <w:pStyle w:val="ListBullet"/>
      </w:pPr>
      <w:r>
        <w:t>Анонимный ввод: пока он включён, авторы стикеров скрыты (@🎭 аноним); «Раскрыть авторов» показывает их после обсуждения.</w:t>
      </w:r>
    </w:p>
    <w:p>
      <w:pPr>
        <w:pStyle w:val="ListBullet"/>
      </w:pPr>
      <w:r>
        <w:t>Показ по фреймам: фреймы верхнего уровня становятся слайдами в порядке чтения (слева направо, сверху вниз); ← → или пробел — листать, ⛶ — во весь экран, Esc — выход. Участники с отметкой «следовать за ведущим» видят тот же слайд у себя.</w:t>
      </w:r>
    </w:p>
    <w:p>
      <w:pPr>
        <w:pStyle w:val="ListBullet"/>
      </w:pPr>
      <w:r>
        <w:t>Комментарии (💬): выделите элемент и нажмите 💬 на панели действий; @имя упоминает участника команды (кнопки-подсказки под полем). На элементе появляется значок с числом комментариев, сводка всех обсуждений — в панели «Сессия».</w:t>
      </w:r>
    </w:p>
    <w:p>
      <w:pPr>
        <w:pStyle w:val="ListBullet"/>
      </w:pPr>
      <w:r>
        <w:t>Схемы (🔷): фигуры блок-схем — начало/конец, процесс, решение, ввод/вывод, документ, база данных; двойной клик по стрелке — подпись. Майнд-карта: Tab — дочерняя ветка, Enter — соседняя, ветки раскладываются автоматически в обе стороны. Таблица: двойной клик по ячейке — правка (Tab/Enter — следующая ячейка), строки и столбцы — кнопками на панели действий. Дорожки ответственности строятся по ролям команды.</w:t>
      </w:r>
    </w:p>
    <w:p>
      <w:pPr>
        <w:pStyle w:val="ListBullet"/>
      </w:pPr>
      <w:r>
        <w:t>Авто-раскладка: выделите элементы и нажмите ⊞ (сеткой) или 🌳 (деревом по стрелкам, для майнд-карты — выровнять ветки).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5.9 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5.10 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 Раздел доступен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 Раздел доступен в группе «Работа».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Контроль scope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 Раздел доступен в группе «Настройки».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 Начиная с v2.7.0 помощник знает все разделы и функции приложения и отвечает на вопрос о любом из них («что такое Гант», «зачем Bus factor», «как работает DORA»), перечисляет разделы («какие разделы есть», «что в блоке Команда») и рассказывает, что нового. База знаний собирается автоматически из самого приложения, поэтому обновляется сама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«🗂 Данные» (меню) — </w:t>
      </w:r>
      <w:r>
        <w:t xml:space="preserve">единое меню действий с данными: экспорт в Excel, отчёт по спринту (PPTX), экспорт и импорт JSON, импорт CSV/Jira и сброс данных. </w:t>
      </w:r>
      <w:r>
        <w:rPr>
          <w:i/>
        </w:rPr>
        <w:t>Как работает: нажатие раскрывает выпадающий список; выбор пункта выполняет действие и закрывает меню. Раньше эти кнопки располагались в шапке по отдельности — теперь собраны в одном месте, чтобы разгрузить верхнюю панель.</w:t>
      </w:r>
    </w:p>
    <w:p>
      <w:pPr>
        <w:pStyle w:val="ListBullet"/>
      </w:pPr>
      <w:r>
        <w:rPr>
          <w:b/>
        </w:rPr>
        <w:t xml:space="preserve">«📗 Экспорт в Excel» (в меню «Данные»)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streams_data.json.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p>
      <w:pPr>
        <w:pStyle w:val="ListBullet"/>
      </w:pPr>
      <w:r>
        <w:t>«↶ / ↷» — отмена и повтор действий на доске. Как работает: история хранит последние 50 шагов; при изменениях соавторов в реальном времени локальная история начинается заново, чтобы отмена не откатила чужую работу.</w:t>
      </w:r>
    </w:p>
    <w:p>
      <w:pPr>
        <w:pStyle w:val="ListBullet"/>
      </w:pPr>
      <w:r>
        <w:t>«🔍 Поиск» — поиск по тексту стикеров, фигур, ссылок и карточек задач. Как работает: совпадения выделяются; Enter переводит камеру к следующему.</w:t>
      </w:r>
    </w:p>
    <w:p>
      <w:pPr>
        <w:pStyle w:val="ListBullet"/>
      </w:pPr>
      <w:r>
        <w:t>«📋 Шаблоны» и «📊 Данные» — меню шаблонов ритуалов и живых данных приложения (карточки задач, спринт на доске, виджеты-метрики).</w:t>
      </w:r>
    </w:p>
    <w:p>
      <w:pPr>
        <w:pStyle w:val="ListBullet"/>
      </w:pPr>
      <w:r>
        <w:t>«⌗» — привязка к сетке; «🗺» — показать/скрыть мини-карту.</w:t>
      </w:r>
    </w:p>
    <w:p>
      <w:pPr>
        <w:pStyle w:val="ListBullet"/>
      </w:pPr>
      <w:r>
        <w:t>Панель действий (появляется при выделении) — ⧉ дублировать, ▣/⊟ группа, 🔒 закрепить, ⇤ ⇔ ⇥ ⤒ ⇕ ⤓ выравнивание, ⇹ ⇳ распределение, «⇢ В сущность», 🗑 удалить.</w:t>
      </w:r>
    </w:p>
    <w:p>
      <w:pPr>
        <w:pStyle w:val="ListBullet"/>
      </w:pPr>
      <w:r>
        <w:t>«🔷 Схемы» — меню фигур блок-схем, майнд-карты, таблицы и дорожек ответственности. Как работает: фигура выбирается как инструмент — кликните или потяните по холсту.</w:t>
      </w:r>
    </w:p>
    <w:p>
      <w:pPr>
        <w:pStyle w:val="ListBullet"/>
      </w:pPr>
      <w:r>
        <w:t>«🗳 Сессия» — голосование точками, анонимный ввод, показ по фреймам, «следовать за ведущим» и сводка обсуждений. Как работает: настройки сессии синхронизируются с участниками в реальном времени.</w:t>
      </w:r>
    </w:p>
    <w:p>
      <w:pPr>
        <w:pStyle w:val="ListBullet"/>
      </w:pPr>
      <w:r>
        <w:t>Панель действий (дополнительно): 💬 комментарии, ⊞ сетка, 🌳 дерево; для таблицы — «+ строка», «+ столбец», «− строка», «− столбец».</w:t>
      </w:r>
    </w:p>
    <w:p>
      <w:pPr>
        <w:pStyle w:val="Heading1"/>
      </w:pPr>
      <w:r>
        <w:t>18. Практики проектного управления (v1.42)</w:t>
      </w:r>
    </w:p>
    <w:p>
      <w:pPr>
        <w:pStyle w:val="Heading2"/>
      </w:pPr>
      <w:r>
        <w:t>18. 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18. 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19. Здоровье и производительность команды (v1.43)</w:t>
      </w:r>
    </w:p>
    <w:p>
      <w:pPr>
        <w:pStyle w:val="Heading2"/>
      </w:pPr>
      <w:r>
        <w:t>19. 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19. 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20. 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Heading2"/>
      </w:pPr>
      <w:r>
        <w:t>20.1 Переключатель «Стрим › Команда»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20.2 Раздел «Стримы и команды»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pStyle w:val="Heading2"/>
      </w:pPr>
      <w:r>
        <w:t>20.3 Роли в стримах и командах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pStyle w:val="ListBullet"/>
      </w:pPr>
      <w:r>
        <w:t>Глобальный администратор видит и меняет всё; управлять стримами, командами и назначениями может только он.</w:t>
      </w:r>
    </w:p>
    <w:p>
      <w:pPr>
        <w:pStyle w:val="ListBullet"/>
      </w:pPr>
      <w:r>
        <w:t>Роль в стриме даёт право менять данные стрима (фичи, PI, ROAM, Scrum of Scrums, System Demo); участник отдельной команды видит свой стрим только для просмотра.</w:t>
      </w:r>
    </w:p>
    <w:p>
      <w:pPr>
        <w:pStyle w:val="ListBullet"/>
      </w:pPr>
      <w:r>
        <w:t>Права в интерфейсе следуют роли в текущей команде: при переключении команды режим «Просмотр/Редактор» меняется автоматически.</w:t>
      </w:r>
    </w:p>
    <w:p>
      <w:pPr>
        <w:pStyle w:val="ListBullet"/>
      </w:pPr>
      <w:r>
        <w:t>Команда управления стрима: лидер стрима, ИТ-лидер стрима, архитектор и проектный менеджер. Состав виден в карточке стрима («Стримы и команды»), на дашборде и в зрелости стрима; мастер «Новый стрим» назначает его сразу.</w:t>
      </w:r>
    </w:p>
    <w:p>
      <w:pPr>
        <w:pStyle w:val="ListBullet"/>
      </w:pPr>
      <w:r>
        <w:t>Права должностей (с сервером): лидер и ИТ-лидер стрима — редакторы данных стрима и всех его команд; архитектор и проектный менеджер — редакторы данных стрима (фичи, PI, зависимости, ROAM, Scrum of Scrums, System Demo, зрелость), данные команд — только просмотр.</w:t>
      </w:r>
    </w:p>
    <w:p>
      <w:pPr>
        <w:pStyle w:val="ListBullet"/>
      </w:pPr>
      <w:r>
        <w:t>С сервером должность назначает администратор в «Ролях в стримах и командах»: пользователь, стрим и должность (права выставляются автоматически). Без сервера в карточке стрима указываются ФИО.</w:t>
      </w:r>
    </w:p>
    <w:p>
      <w:pPr>
        <w:pStyle w:val="Heading2"/>
      </w:pPr>
      <w:r>
        <w:t>20.4 Локальный и серверный режим</w:t>
      </w:r>
    </w:p>
    <w:p>
      <w:pPr>
        <w:pStyle w:val="ListBullet"/>
      </w:pPr>
      <w:r>
        <w:t>Без сервера стримы, команды и данные стрима хранятся в этом браузере; роли не применяются.</w:t>
      </w:r>
    </w:p>
    <w:p>
      <w:pPr>
        <w:pStyle w:val="ListBullet"/>
      </w:pPr>
      <w:r>
        <w:t>С сервером структура приходит из GET /api/org, данные команды — из её схемы БД (заголовок X-Team-Id), доска — своя комната у каждой команды.</w:t>
      </w:r>
    </w:p>
    <w:p>
      <w:pPr>
        <w:pStyle w:val="Heading1"/>
      </w:pPr>
      <w:r>
        <w:t>21. Уровень стрима</w:t>
      </w:r>
    </w:p>
    <w:p>
      <w:pPr/>
      <w:r>
        <w:t>Блок меню «Стрим» работает с текущим стримом (стрим текущей команды); стрим можно сменить списком в верхней части раздела.</w:t>
      </w:r>
    </w:p>
    <w:p>
      <w:pPr>
        <w:pStyle w:val="Heading2"/>
      </w:pPr>
      <w:r>
        <w:t>21.1 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21.2 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21.3 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21.4 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21.5 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21.6 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21.7 Типовой цикл PI</w:t>
      </w:r>
    </w:p>
    <w:p>
      <w:pPr>
        <w:pStyle w:val="ListNumber"/>
      </w:pPr>
      <w:r>
        <w:t>Перед PI: заполните «Фичи стрима», оцените WSJF и назначьте фичам PI.</w:t>
      </w:r>
    </w:p>
    <w:p>
      <w:pPr>
        <w:pStyle w:val="ListNumber"/>
      </w:pPr>
      <w:r>
        <w:t>PI-планирование: разбейте фичи на истории в бэклогах команд («＋ История»), зафиксируйте цели команд и межкомандные зависимости; проверьте конфликты на программной доске.</w:t>
      </w:r>
    </w:p>
    <w:p>
      <w:pPr>
        <w:pStyle w:val="ListNumber"/>
      </w:pPr>
      <w:r>
        <w:t>В ходе PI: проводите Scrum of Scrums, ведите риски ROAM, следите за burn-up PI на дашборде стрима.</w:t>
      </w:r>
    </w:p>
    <w:p>
      <w:pPr>
        <w:pStyle w:val="ListNumber"/>
      </w:pPr>
      <w:r>
        <w:t>В конце итерации: System Demo по фичам с готовыми историями; в конце PI — факт BV целей и предсказуемость.</w:t>
      </w:r>
    </w:p>
    <w:p>
      <w:pPr>
        <w:pStyle w:val="Heading2"/>
      </w:pPr>
      <w:r>
        <w:t>21.8 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22. Навигация, «Мой день» и быстрые действия</w:t>
      </w:r>
    </w:p>
    <w:p>
      <w:pPr>
        <w:pStyle w:val="Heading2"/>
      </w:pPr>
      <w:r>
        <w:t>22.1 Шапка</w:t>
      </w:r>
    </w:p>
    <w:p>
      <w:r>
        <w:t>В шапке — только то, что нужно постоянно: меню, переключатель «Стрим › Команда», поиск, «＋ Создать», индикатор состояния и меню пользователя.</w:t>
      </w:r>
    </w:p>
    <w:p>
      <w:pPr>
        <w:pStyle w:val="ListBullet"/>
      </w:pPr>
      <w:r>
        <w:t>«＋ Создать» — быстрое добавление задачи, бага, риска или импедимента команды, фичи или риска стрима (ROAM) и мастер «Новый стрим» — из любого раздела, без перехода.</w:t>
      </w:r>
    </w:p>
    <w:p>
      <w:pPr>
        <w:pStyle w:val="ListBullet"/>
      </w:pPr>
      <w:r>
        <w:t>Индикатор состояния — одна точка: зелёная — синхронизировано, жёлтая — нужен вход или есть проблема, серая — локальный режим; по клику — подробности.</w:t>
      </w:r>
    </w:p>
    <w:p>
      <w:pPr>
        <w:pStyle w:val="ListBullet"/>
      </w:pPr>
      <w:r>
        <w:t>Меню пользователя: роль и вход, данные (Excel, отчёт PPTX, JSON, импорт, сброс), тема, плотность, стартовая страница, видеообзор.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enus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«＋ Создать»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umenu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пользователя</w:t>
      </w:r>
    </w:p>
    <w:p>
      <w:pPr>
        <w:pStyle w:val="Heading2"/>
      </w:pPr>
      <w:r>
        <w:t>22.2 Меню</w:t>
      </w:r>
    </w:p>
    <w:p>
      <w:r>
        <w:t>Меню разделено на два уровня — «Стрим» и «Команда»; родственные разделы собраны в один пункт и переключаются вкладками над разделом.</w:t>
      </w:r>
    </w:p>
    <w:p>
      <w:pPr>
        <w:pStyle w:val="ListBullet"/>
      </w:pPr>
      <w:r>
        <w:t>Уровень «Стрим»: дашборд стрима, фичи, PI, синхронизация (Scrum of Scrums, System Demo), риски ROAM, зрелость, оргструктура (стримы и команды, портфель).</w:t>
      </w:r>
    </w:p>
    <w:p>
      <w:pPr>
        <w:pStyle w:val="ListBullet"/>
      </w:pPr>
      <w:r>
        <w:t>Уровень «Команда»: Мой день, обзор команды, бэклог, приоритизация (RICE, WSJF, MoSCoW), доски, планирование, расписание, церемонии, выпуск, риски и журналы, качество, люди, здоровье, настройки, справка.</w:t>
      </w:r>
    </w:p>
    <w:p>
      <w:pPr>
        <w:pStyle w:val="ListBullet"/>
      </w:pPr>
      <w:r>
        <w:t>Поиск в меню ищет по всем разделам, в том числе внутри пунктов; ⭐ — избранные разделы; «Все разделы» открывает прежнее полное меню из 65 разделов.</w:t>
      </w:r>
    </w:p>
    <w:p>
      <w:pPr>
        <w:pStyle w:val="ListBullet"/>
      </w:pPr>
      <w:r>
        <w:t>Открытый раздел строится сразу, остальные — при открытии, поэтому переключение команд и разделов быстрое.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Компактное меню и вкладки «Приоритизации»</w:t>
      </w:r>
    </w:p>
    <w:p>
      <w:pPr>
        <w:pStyle w:val="Heading2"/>
      </w:pPr>
      <w:r>
        <w:t>22.3 «Мой день»</w:t>
      </w:r>
    </w:p>
    <w:p>
      <w:r>
        <w:t>Стартовая страница по умолчанию (меняется в меню пользователя).</w:t>
      </w:r>
    </w:p>
    <w:p>
      <w:pPr>
        <w:pStyle w:val="ListBullet"/>
      </w:pPr>
      <w:r>
        <w:t>«Я —»: выберите себя в составе команды один раз — дальше показываются ваши задачи текущего спринта; «вся команда» — задачи всех.</w:t>
      </w:r>
    </w:p>
    <w:p>
      <w:pPr>
        <w:pStyle w:val="ListBullet"/>
      </w:pPr>
      <w:r>
        <w:t>Задачи сгруппированы по статусу; «▶ В работу» и «✓ Готово» меняют статус в один клик (с датой начала и завершения).</w:t>
      </w:r>
    </w:p>
    <w:p>
      <w:pPr>
        <w:pStyle w:val="ListBullet"/>
      </w:pPr>
      <w:r>
        <w:t>«Требует внимания»: ваши импедименты и риски, критичные баги, заблокированные зависимости; «Ближайшие 14 дней»: конец спринта, демо, праздники, отпуска, дни рождения.</w:t>
      </w:r>
    </w:p>
    <w:p>
      <w:pPr>
        <w:pStyle w:val="ListBullet"/>
      </w:pPr>
      <w:r>
        <w:t>Сигналы стрима — первые пять с переходом в дашборд стрима (если в стриме больше одной команды).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Стартовая страница «Мой день»</w:t>
      </w:r>
    </w:p>
    <w:p>
      <w:pPr>
        <w:pStyle w:val="Heading2"/>
      </w:pPr>
      <w:r>
        <w:t>22.4 Первые шаги новой команды</w:t>
      </w:r>
    </w:p>
    <w:p>
      <w:r>
        <w:t>Пустая команда видит на «Моём дне» и дашборде чек-лист: параметры, состав, бэклог, план спринта, цель спринта, первая сессия на доске. Шаги отмечаются автоматически, клик открывает нужный раздел; «Скрыть» убирает чек-лист.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nb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Первые шаги команды на дашборде</w:t>
      </w:r>
    </w:p>
    <w:p>
      <w:pPr>
        <w:pStyle w:val="Heading2"/>
      </w:pPr>
      <w:r>
        <w:t>22.5 Мастер «Новый стрим»</w:t>
      </w:r>
    </w:p>
    <w:p>
      <w:r>
        <w:t>Стрим, его команды (по одной в строке, пустые или копии текущей) и первый PI с датой старта и числом итераций создаются за один шаг; после создания открывается дашборд нового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240405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wizard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Мастер «Новый стрим»</w:t>
      </w:r>
    </w:p>
    <w:p>
      <w:pPr>
        <w:pStyle w:val="Heading2"/>
      </w:pPr>
      <w:r>
        <w:t>22.6 Внешний вид</w:t>
      </w:r>
    </w:p>
    <w:p>
      <w:r>
        <w:t>Интерфейс стал спокойнее и плотнее.</w:t>
      </w:r>
    </w:p>
    <w:p>
      <w:pPr>
        <w:pStyle w:val="ListBullet"/>
      </w:pPr>
      <w:r>
        <w:t>Цвет — только у отклонений: норма нейтральна, подсвечиваются жёлтые и красные значения.</w:t>
      </w:r>
    </w:p>
    <w:p>
      <w:pPr>
        <w:pStyle w:val="ListBullet"/>
      </w:pPr>
      <w:r>
        <w:t>Таблицы выглядят как таблицы: стрелки списков и счётчики чисел появляются при наведении и редактировании.</w:t>
      </w:r>
    </w:p>
    <w:p>
      <w:pPr>
        <w:pStyle w:val="ListBullet"/>
      </w:pPr>
      <w:r>
        <w:t>Описание раздела — одна строка; клик по ней раскрывает текст.</w:t>
      </w:r>
    </w:p>
    <w:p>
      <w:pPr>
        <w:pStyle w:val="ListBullet"/>
      </w:pPr>
      <w:r>
        <w:t>«Плотность: компактно» в меню пользователя уменьшает отступы, шрифт KPI и строк таблиц — больше данных на экране.</w:t>
      </w:r>
    </w:p>
    <w:p>
      <w:pPr>
        <w:pStyle w:val="Heading1"/>
      </w:pPr>
      <w:r>
        <w:t>Ширина столбцов в таблицах</w:t>
      </w:r>
    </w:p>
    <w:p>
      <w:r>
        <w:t>В любой таблице приложения можно изменить ширину столбца: наведите курсор на правую границу заголовка (курсор станет ↔) и потяните. Двойной клик по границе сбрасывает ширины к равным долям. Заданная ширина запоминается и восстанавливается после перезагрузки. На узких экранах таблицы переключаются в карточный вид — там изменение ширины не применяется.</w:t>
      </w:r>
    </w:p>
    <w:sectPr w:rsidR="00FC693F" w:rsidRPr="0006063C" w:rsidSect="00034616">
      <w:headerReference w:type="default" r:id="rId70"/>
      <w:footerReference w:type="default" r:id="rId7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header" Target="header1.xml"/><Relationship Id="rId71" Type="http://schemas.openxmlformats.org/officeDocument/2006/relationships/footer" Target="footer1.xml"/><Relationship Id="rId72" Type="http://schemas.openxmlformats.org/officeDocument/2006/relationships/image" Target="media/image62.jpg"/><Relationship Id="rId73" Type="http://schemas.openxmlformats.org/officeDocument/2006/relationships/image" Target="media/image63.jpg"/><Relationship Id="rId74" Type="http://schemas.openxmlformats.org/officeDocument/2006/relationships/image" Target="media/image64.jpg"/><Relationship Id="rId75" Type="http://schemas.openxmlformats.org/officeDocument/2006/relationships/image" Target="media/image65.jpg"/><Relationship Id="rId76" Type="http://schemas.openxmlformats.org/officeDocument/2006/relationships/image" Target="media/image66.jpg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