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v2.5.0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  <w:r>
        <w:t xml:space="preserve"> Начиная с v2.5.0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RTE: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RTE,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