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стримами и командами PRO · v2.3.0 · 29.10.2026</w:t>
      </w:r>
    </w:p>
    <w:p/>
    <w:p>
      <w:r>
        <w:t>Документ описывает развёртывание и администрирование приложения «Управление стримами и командами»: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streams (схема + сид через Flyway) и отдельная БД streams_audit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streams;</w:t>
        <w:br/>
        <w:t>CREATE DATABASE streams_audit;</w:t>
      </w:r>
    </w:p>
    <w:p>
      <w:r>
        <w:t>При старте backend Flyway автоматически применяет схему и демонстрационные данные к основной БД (миграции V1…V12).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http://localhost:8090.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web:8090;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(streams_audit,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streams_audit;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streams состоит из 49 таблиц данных приложения плюс таблиц авторизации (app_users, app_sessions); журнал вынесен в отдельную БД streams_audit. Схема создаётся и заполняется миграциями Flyway V1…V12: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streams_audit):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>
        <w:pStyle w:val="Heading1"/>
      </w:pPr>
      <w:r>
        <w:t>13. Стримы, команды и роли</w:t>
      </w:r>
    </w:p>
    <w:p>
      <w:pPr>
        <w:pStyle w:val="ListBullet"/>
      </w:pPr>
      <w:r>
        <w:t>Модель: Портфель → Стрим → Команда. Таблицы платформы (схема public): org_streams, org_teams (schema_name — схема данных команды, пусто у первой), org_memberships (пользователь, область STREAM/TEAM, роль VIEWER/EDITOR), org_stream_docs (документ стрима с версией).</w:t>
      </w:r>
    </w:p>
    <w:p>
      <w:pPr>
        <w:pStyle w:val="ListBullet"/>
      </w:pPr>
      <w:r>
        <w:t>Данные команды: каждая команда — отдельная схема с полным набором таблиц приложения (первая — public). Запросы /api/state, /api/tasks, /analytics/* выполняются в схеме команды из заголовка X-Team-Id.</w:t>
      </w:r>
    </w:p>
    <w:p>
      <w:pPr>
        <w:pStyle w:val="ListBullet"/>
      </w:pPr>
      <w:r>
        <w:t>Эффективная роль на команде: ADMIN — всё; пользователь без назначений — его общая роль на всех командах; иначе — максимум из роли в команде и роли в её стриме; нет назначения — нет доступа (403).</w:t>
      </w:r>
    </w:p>
    <w:p>
      <w:pPr>
        <w:pStyle w:val="ListBullet"/>
      </w:pPr>
      <w:r>
        <w:t>Роль в стриме (данные стрима): ADMIN; без назначений — общая роль; назначение на стрим — его роль; участник команды стрима — только просмотр.</w:t>
      </w:r>
    </w:p>
    <w:p>
      <w:pPr>
        <w:pStyle w:val="ListBullet"/>
      </w:pPr>
      <w:r>
        <w:t>Управление: раздел «Стримы и команды» (блок «Роли в стримах и командах») или API: GET /api/org; POST/PUT/DELETE /api/org/streams[/{id}], /api/org/teams[/{id}] (template: empty | copy, source); GET/POST/DELETE /api/org/memberships[/{pk}]; GET/PUT /api/org/streams/{id}/doc ({data, baseVersion}, 409 при конфликте версий).</w:t>
      </w:r>
    </w:p>
    <w:p>
      <w:pPr>
        <w:pStyle w:val="ListBullet"/>
      </w:pPr>
      <w:r>
        <w:t>Ограничения: первую команду удалить нельзя; стрим удаляется только пустым; удаление команды удаляет её схему и назначения на неё.</w:t>
      </w:r>
    </w:p>
    <w:p>
      <w:pPr>
        <w:pStyle w:val="ListBullet"/>
      </w:pPr>
      <w:r>
        <w:t>Совместная доска: отдельная комната у каждой команды (/ws/board?team=&lt;id&gt;), подключение проверяет доступ к команде.</w:t>
      </w:r>
    </w:p>
    <w:p>
      <w:pPr>
        <w:pStyle w:val="ListBullet"/>
      </w:pPr>
      <w:r>
        <w:t>Неполадки: 404 team_not_found — неверный X-Team-Id (проверьте GET /api/org); 403 — нет роли на команде/стриме; 409 — данные команды или стрима изменил другой пользователь (клиент загружает свежую версию).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