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v2.3.0 · 29.10.2026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64 (frontend e2e: 50 + smoke по всем разделам; backend: 11;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63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Обзор стрима, Фичи стрима, PI стрима, Риски ROAM, Scrum of Scrums, System Demo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v2.3.0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