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v2.6.0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v2.6.0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RTE: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RTE,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пользователя: роль и вход, данные (Excel, отчёт PPTX, JSON, импорт, сброс), тема, плотность, стартовая страница, видеообзор.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