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Управление стримами и командами PRO · v2.8.0 · 29.10.2026</w:t>
      </w:r>
    </w:p>
    <w:p/>
    <w:p>
      <w:r>
        <w:t>Документ описывает развёртывание и администрирование приложения «Управление стримами и командами»: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streams (схема + сид через Flyway) и отдельная БД streams_audit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streams;</w:t>
        <w:br/>
        <w:t>CREATE DATABASE streams_audit;</w:t>
      </w:r>
    </w:p>
    <w:p>
      <w:r>
        <w:t>При старте backend Flyway автоматически применяет схему и демонстрационные данные к основной БД (миграции V1…V12). Параметры задаются переменными окружения (см. «Справочник конфигурации»).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http://localhost:8090.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web:8090;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  <w:r>
        <w:t xml:space="preserve"> Свой пароль и привязку к участнику команды любой пользователь меняет сам в «Моём профиле» (PUT /api/auth/me/password, PUT /api/auth/me).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(streams_audit,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streams_audit;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  <w:r>
        <w:t xml:space="preserve"> События профиля: profile_updated (привязка к участнику) и password_changed (смена своего пароля) — категория AUTH.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Интеграции: Slack и все продукты Atlassian. Опциональные исходящие интеграции настраиваются переменными окружения (см. главу 10) и управляются через раздел «Настройки → Интеграции» и REST /api/integrations. Поддерживаются: Jira, Jira Service Management, Jira Product Discovery, Confluence, Compass, Bitbucket, Trello, Opsgenie, Statuspage и Bamboo. Jira/JSM/JPD/Confluence/Compass используют один аккаунт Atlassian (e-mail + API-токен, Basic-авторизация); Bitbucket — app password; Trello — API key + token; Opsgenie — GenieKey; Statuspage — API key; Bamboo — токен. HTTP-клиент создаётся лениво; если интеграция не настроена, действие возвращает понятную ошибку и ничего не отправляет.</w:t>
      </w:r>
    </w:p>
    <w:p>
      <w:pPr>
        <w:pStyle w:val="Heading1"/>
      </w:pPr>
      <w:r>
        <w:t>7. Структура базы данных</w:t>
      </w:r>
    </w:p>
    <w:p>
      <w:r>
        <w:t>Основная БД streams состоит из 49 таблиц данных приложения плюс таблиц авторизации (app_users, app_sessions); журнал вынесен в отдельную БД streams_audit. Схема создаётся и заполняется миграциями Flyway V1…V12: V1 — данные и сид, V2 — авторизация, V3 — поля задачи (release_id/priority/dor) и Kanban-доски (boards), V4 — доска-холст (board_doc), V5 — компетенции (skills), V6 — Agile-зрелость (agile_maturity), V7 — роль «Скрам-мастер» (team.scrum), V8 — цели спринтов и WSJF (sprint_goals, wsjf), V9 — WIP-лимиты, чеклист DoR (dor_items), scope-лог (scope_log), связь с OKR и счётчик переносов у задач, V10 — пакеты управления проектом (change_requests, issues, stakeholders, decisions, impediments, lessons, raci, story_map, poker, portfolio) и иерархия работ (tasks.parent), V11 — Team Health Check (team_health), деплои (deployments) и инциденты (incidents) для DORA.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scrum, avail, absent, ord</w:t>
            </w:r>
          </w:p>
        </w:tc>
        <w:tc>
          <w:tcPr>
            <w:tcW w:type="dxa" w:w="2880"/>
          </w:tcPr>
          <w:p>
            <w:r>
              <w:t>Участники команды; роль (вкл. Product Owner, ИТ-Лидер) определяет доску Kanban; scrum=«Да» — доп. роль «Скрам-мастер»;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  <w:tr>
        <w:tc>
          <w:tcPr>
            <w:tcW w:type="dxa" w:w="2880"/>
          </w:tcPr>
          <w:p>
            <w:r>
              <w:t>skills</w:t>
            </w:r>
          </w:p>
        </w:tc>
        <w:tc>
          <w:tcPr>
            <w:tcW w:type="dxa" w:w="2880"/>
          </w:tcPr>
          <w:p>
            <w:r>
              <w:t>sk_id, member, role, skill, level, ord</w:t>
            </w:r>
          </w:p>
        </w:tc>
        <w:tc>
          <w:tcPr>
            <w:tcW w:type="dxa" w:w="2880"/>
          </w:tcPr>
          <w:p>
            <w:r>
              <w:t>Компетенции команды (Star Map): уровень 1–5 по навыкам роли (миграция V5).</w:t>
            </w:r>
          </w:p>
        </w:tc>
      </w:tr>
      <w:tr>
        <w:tc>
          <w:tcPr>
            <w:tcW w:type="dxa" w:w="2880"/>
          </w:tcPr>
          <w:p>
            <w:r>
              <w:t>agile_maturity</w:t>
            </w:r>
          </w:p>
        </w:tc>
        <w:tc>
          <w:tcPr>
            <w:tcW w:type="dxa" w:w="2880"/>
          </w:tcPr>
          <w:p>
            <w:r>
              <w:t>am_id, framework, dimension, level, note, ord</w:t>
            </w:r>
          </w:p>
        </w:tc>
        <w:tc>
          <w:tcPr>
            <w:tcW w:type="dxa" w:w="2880"/>
          </w:tcPr>
          <w:p>
            <w:r>
              <w:t>Уровень Agile-зрелости: оценка 1–5 по измерениям Scrum/Kanban/SAFe (миграция V6).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streams_audit):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пользователь, его роль и участник команды (member).</w:t>
            </w:r>
          </w:p>
        </w:tc>
      </w:tr>
      <w:tr>
        <w:tc>
          <w:tcPr>
            <w:tcW w:type="dxa" w:w="2880"/>
          </w:tcPr>
          <w:p>
            <w:r>
              <w:t>PUT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«Мой профиль»: привязка своей учётной записи к участнику команды (поле member; пустое — снять). Одна привязка на все команды.</w:t>
            </w:r>
          </w:p>
        </w:tc>
      </w:tr>
      <w:tr>
        <w:tc>
          <w:tcPr>
            <w:tcW w:type="dxa" w:w="2880"/>
          </w:tcPr>
          <w:p>
            <w:r>
              <w:t>PUT /api/auth/me/password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Смена своего пароля: oldPassword, newPassword (не короче 8). 204 — успех, 403 — неверный текущий, 400 — короткий или прежний, 429 — много попыток; другие сеансы закрываются.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Статус интеграций (Slack + все продукты Atlassian).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POST /api/integrations/atlassian/{product}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Действие в продукте Atlassian: jira, jsm, confluence, bitbucket, trello, opsgenie, statuspage, bamboo.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  <w:tr>
        <w:tc>
          <w:tcPr>
            <w:tcW w:type="dxa" w:w="2880"/>
          </w:tcPr>
          <w:p>
            <w:r>
              <w:t>POST /api/integrations/jira/sync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Двусторонняя синхронизация: получение статусов задач из проекта Jira.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jdbc:postgresql://localhost:5432/streams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streams / streams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jdbc:postgresql://localhost:5432/streams_audit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Аккаунт Atlassian (Basic): e-mail + API-токен.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 идей.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ключ пространства.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 (статус-интеграция).</w:t>
            </w:r>
          </w:p>
        </w:tc>
      </w:tr>
      <w:tr>
        <w:tc>
          <w:tcPr>
            <w:tcW w:type="dxa" w:w="4320"/>
          </w:tcPr>
          <w:p>
            <w:r>
              <w:t>BITBUCKET_WORKSPACE / BITBUCKET_USER / BITBUCKET_APP_PASSWORD / BITBUCKET_REPO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 API, токен и список для карточек.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API-ключ (GenieKey)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API-ключ и идентификатор страницы.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ключ плана для запуска сборки.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streams_audit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p>
      <w:pPr/>
      <w:r>
        <w:rPr>
          <w:i/>
        </w:rPr>
        <w:t>v1.42 (миграция V10): новые таблицы change_requests, issues, stakeholders, decisions, impediments, lessons, raci, story_map, poker, portfolio и колонка tasks.parent (WBS). Все коллекции входят в снимок состояния /api/state.</w:t>
      </w:r>
    </w:p>
    <w:p>
      <w:pPr/>
      <w:r>
        <w:rPr>
          <w:i/>
        </w:rPr>
        <w:t>v1.43 (миграция V11): новые таблицы team_health (Team Health Check), deployments (деплои для DORA) и incidents (инциденты, MTTR). Входят в снимок состояния /api/state.</w:t>
      </w:r>
    </w:p>
    <w:p>
      <w:pPr/>
      <w:r>
        <w:t>v1.47 (миграция V12): новые таблицы ishikawa (причины диаграммы Исикавы: категория, причина, вес, связанный риск) и ishikawa_cats (категории диаграммы: имя, цвет, сторона). Входят в снимок состояния /api/state.</w:t>
      </w:r>
    </w:p>
    <w:p>
      <w:pPr>
        <w:pStyle w:val="Heading1"/>
      </w:pPr>
      <w:r>
        <w:t>13. Стримы, команды и роли</w:t>
      </w:r>
    </w:p>
    <w:p>
      <w:pPr>
        <w:pStyle w:val="ListBullet"/>
      </w:pPr>
      <w:r>
        <w:t>Модель: Портфель → Стрим → Команда. Таблицы платформы (схема public): org_streams, org_teams (schema_name — схема данных команды, пусто у первой), org_memberships (пользователь, область STREAM/TEAM, роль VIEWER/EDITOR), org_stream_docs (документ стрима с версией).</w:t>
      </w:r>
    </w:p>
    <w:p>
      <w:pPr>
        <w:pStyle w:val="ListBullet"/>
      </w:pPr>
      <w:r>
        <w:t>Данные команды: каждая команда — отдельная схема с полным набором таблиц приложения (первая — public). Запросы /api/state, /api/tasks, /analytics/* выполняются в схеме команды из заголовка X-Team-Id.</w:t>
      </w:r>
    </w:p>
    <w:p>
      <w:pPr>
        <w:pStyle w:val="ListBullet"/>
      </w:pPr>
      <w:r>
        <w:t>Эффективная роль на команде: ADMIN — всё; пользователь без назначений — его общая роль на всех командах; иначе — максимум из роли в команде и роли в её стриме; нет назначения — нет доступа (403).</w:t>
      </w:r>
    </w:p>
    <w:p>
      <w:pPr>
        <w:pStyle w:val="ListBullet"/>
      </w:pPr>
      <w:r>
        <w:t>Команда управления стрима: должности назначаются на стрим (org_memberships.position, платформенная миграция V3): LEAD — лидер стрима, ITLEAD — ИТ-лидер стрима, ARCH — архитектор, PM — проектный менеджер. POST /api/org/memberships с полем position (только scopeType = STREAM); роль доступа при этом — EDITOR.</w:t>
      </w:r>
    </w:p>
    <w:p>
      <w:pPr>
        <w:pStyle w:val="ListBullet"/>
      </w:pPr>
      <w:r>
        <w:t>«Мой профиль»: привязка учётной записи к участнику команды — колонка app_users.member_name (платформенная миграция V4, таблица пользователей общая и живёт в public). Одна привязка действует во всех командах, где есть участник с этим именем; меняет её сам пользователь (PUT /api/auth/me), свой пароль — PUT /api/auth/me/password (любая роль).</w:t>
      </w:r>
    </w:p>
    <w:p>
      <w:pPr>
        <w:pStyle w:val="ListBullet"/>
      </w:pPr>
      <w:r>
        <w:t>Права должностей: LEAD и ITLEAD — редакторы данных стрима и всех его команд; ARCH и PM — редакторы документа стрима, на командах стрима — VIEWER. Правило едино для Java API, аналитики (Python) и доски; GET /api/org возвращает состав команды управления каждого стрима (streams[].mgmt).</w:t>
      </w:r>
    </w:p>
    <w:p>
      <w:pPr>
        <w:pStyle w:val="ListBullet"/>
      </w:pPr>
      <w:r>
        <w:t>Роль в стриме (данные стрима): ADMIN; без назначений — общая роль; назначение на стрим — его роль; участник команды стрима — только просмотр.</w:t>
      </w:r>
    </w:p>
    <w:p>
      <w:pPr>
        <w:pStyle w:val="ListBullet"/>
      </w:pPr>
      <w:r>
        <w:t>Управление: раздел «Стримы и команды» (блок «Роли в стримах и командах») или API: GET /api/org; POST/PUT/DELETE /api/org/streams[/{id}], /api/org/teams[/{id}] (template: empty | copy, source); GET/POST/DELETE /api/org/memberships[/{pk}]; GET/PUT /api/org/streams/{id}/doc ({data, baseVersion}, 409 при конфликте версий).</w:t>
      </w:r>
    </w:p>
    <w:p>
      <w:pPr>
        <w:pStyle w:val="ListBullet"/>
      </w:pPr>
      <w:r>
        <w:t>Голос команды в оценке зрелости стрима: POST /api/org/streams/{id}/vote с телом {team, pi, votes: {измерение: уровень 1–5, 0 — снять}}. Нужна роль EDITOR на этой команде; сервер сливает голос в документ стрима под блокировкой строки и повышает его версию.</w:t>
      </w:r>
    </w:p>
    <w:p>
      <w:pPr>
        <w:pStyle w:val="ListBullet"/>
      </w:pPr>
      <w:r>
        <w:t>Ограничения: первую команду удалить нельзя; стрим удаляется только пустым; удаление команды удаляет её схему и назначения на неё.</w:t>
      </w:r>
    </w:p>
    <w:p>
      <w:pPr>
        <w:pStyle w:val="ListBullet"/>
      </w:pPr>
      <w:r>
        <w:t>Совместная доска: отдельная комната у каждой команды (/ws/board?team=&lt;id&gt;), подключение проверяет доступ к команде.</w:t>
      </w:r>
    </w:p>
    <w:p>
      <w:pPr>
        <w:pStyle w:val="ListBullet"/>
      </w:pPr>
      <w:r>
        <w:t>Неполадки: 404 team_not_found — неверный X-Team-Id (проверьте GET /api/org); 403 — нет роли на команде/стриме; 409 — данные команды или стрима изменил другой пользователь (клиент загружает свежую версию).</w:t>
      </w:r>
    </w:p>
    <w:sectPr w:rsidR="00FC693F" w:rsidRPr="0006063C" w:rsidSect="00034616">
      <w:headerReference w:type="default" r:id="rId12"/>
      <w:footerReference w:type="defaul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