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v2.11.1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должности команды управления стрима (org_memberships.position)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V1…V13.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today_date, budget_rate, stage_roles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username, scope_type, scope_id, role, position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 и должности команды управления стрима (position)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v2.11.1.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