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v2.13.1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Гант стрима</w:t>
      </w:r>
    </w:p>
    <w:p>
      <w:r>
        <w:t>Фичи стрима → команды → истории на одной шкале с итерациями PI: календарь каждой команды, прогресс по объёму, межкомандные зависимости стрелками (красные — план позже нужной итерации).</w:t>
      </w:r>
    </w:p>
    <w:p>
      <w:pPr>
        <w:pStyle w:val="Heading2"/>
      </w:pPr>
      <w:r>
        <w:t>Гант стрима: презентация</w:t>
      </w:r>
    </w:p>
    <w:p>
      <w:r>
        <w:t>Выгрузка «Ганта стрима» в PPTX: обзор фич и команд, слайд на каждую фичу стрима, сводка прогресса и межкомандных зависимостей с конфликтами.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pStyle w:val="Heading2"/>
      </w:pPr>
      <w:r>
        <w:t>«Гант по иерархии»: лёгкий вид и презентация</w:t>
      </w:r>
    </w:p>
    <w:p>
      <w:r>
        <w:t>Режимы вида «Обзор / План / Контроль / Этапы», одна строка инструментов, показатели-фильтры строкой, легенда по кнопке, спокойная графика с акцентом на отклонениях, фокус на цепочке элемента, компактные строки и выгрузка в PowerPoint: обзор, слайд на каждый эпик и сводка «что требует внимания».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v2.13.1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