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v2.10.0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pPr/>
      <w:r>
        <w:t>23.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Переключатель «Стрим › Команда» — текущая команда и её стрим; данные каждой команды отдельно.</w:t>
      </w:r>
    </w:p>
    <w:p>
      <w:pPr>
        <w:pStyle w:val="ListBullet"/>
      </w:pPr>
      <w:r>
        <w:t>«＋ Создать» — быстрое добавление задачи, бага, риска, импедимента, фичи или риска стрима; мастер «Новый стрим».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уровни «Стрим | Команда», родственные разделы переключаются вкладками; «Все разделы» — полное меню (глава 22).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Истории, созданные из фич стрима (связь фичи с историями команды, без поля «Родитель»), показаны под строкой «Фича стрима»: сводная полоса, объём, прогресс и метки этапов — по этим историям; клик по ID открывает «Фичи стрима».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v2.10.0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«Мой профиль», роль и вход, действия с данными (экспорт в Excel, отчёт по спринту PPTX, экспорт и импорт JSON, импорт CSV/Jira, сброс), видеообзор и «Выйти».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команды, фичу или риск стрима (ROAM) из любого раздела; администратору — мастер «Новый стрим». </w:t>
      </w:r>
      <w:r>
        <w:rPr>
          <w:i/>
        </w:rPr>
        <w:t>Как работает: открывает короткую форму (Enter — создать, Esc — отмена);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стримы и команды, упоминания, настройки. </w:t>
      </w:r>
      <w:r>
        <w:t>Как работает: переходит в раздел «Мой профиль» (вкладка рядом с «Моим днём»); подробности — глава 23.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23), роль и вход, данные (Excel, отчёт PPTX, JSON, импорт,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23. Мой профиль</w:t>
      </w:r>
    </w:p>
    <w:p>
      <w:pPr>
        <w:pStyle w:val="Heading2"/>
      </w:pPr>
      <w:r>
        <w:t>23.1 Где открыть</w:t>
      </w:r>
    </w:p>
    <w:p>
      <w:r>
        <w:t>«👤 Мой профиль» — первый пункт меню пользователя (аватар ▾ в шапке) и вкладка рядом с «Моим днём» (уровень «Команда»).</w:t>
      </w:r>
    </w:p>
    <w:p>
      <w:pPr>
        <w:pStyle w:val="Heading2"/>
      </w:pPr>
      <w:r>
        <w:t>23.2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участник выбирается для каждой команды и хранится в этом браузере.</w:t>
      </w:r>
    </w:p>
    <w:p>
      <w:pPr>
        <w:pStyle w:val="ListBullet"/>
      </w:pPr>
      <w:r>
        <w:t>С сервером привязка хранится в учётной записи — на любом устройстве и во всех командах, где есть участник с этим именем;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23.3 Моя работа и моё время</w:t>
      </w:r>
    </w:p>
    <w:p>
      <w:r>
        <w:t>Сводка по вам из данных текущей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23.4 Мои стримы и команды</w:t>
      </w:r>
    </w:p>
    <w:p>
      <w:r>
        <w:t>Где вы работаете в оргструктуре.</w:t>
      </w:r>
    </w:p>
    <w:p>
      <w:pPr>
        <w:pStyle w:val="ListBullet"/>
      </w:pPr>
      <w:r>
        <w:t>Команда управления стрима: ваши должности (лидер стрима, ИТ-лидер стрима, архитектор, проектный менеджер) по всем стримам.</w:t>
      </w:r>
    </w:p>
    <w:p>
      <w:pPr>
        <w:pStyle w:val="ListBullet"/>
      </w:pPr>
      <w:r>
        <w:t>Команды: все доступные команды со стримом и вашей ролью (с сервером); клик переключает команду и остаётся в профиле.</w:t>
      </w:r>
    </w:p>
    <w:p>
      <w:pPr>
        <w:pStyle w:val="ListBullet"/>
      </w:pPr>
      <w:r>
        <w:t>Моё в стриме: фичи и риски ROAM текущего стрима, где вы — владелец.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Мои стримы и команды, настройки и смена пароля</w:t>
      </w:r>
    </w:p>
    <w:p>
      <w:pPr>
        <w:pStyle w:val="Heading2"/>
      </w:pPr>
      <w:r>
        <w:t>23.5 Упоминания</w:t>
      </w:r>
    </w:p>
    <w:p>
      <w:r>
        <w:t>Комментарии на доске текущей команды, где вас упомянули через @Имя, — последние 10, новые сверху.</w:t>
      </w:r>
    </w:p>
    <w:p>
      <w:pPr>
        <w:pStyle w:val="Heading2"/>
      </w:pPr>
      <w:r>
        <w:t>23.6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