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55255" w14:textId="3F6E00D9" w:rsidR="00390B33" w:rsidRPr="00094D2D" w:rsidRDefault="00500AE6" w:rsidP="00094D2D">
      <w:pPr>
        <w:jc w:val="center"/>
        <w:rPr>
          <w:b/>
          <w:bCs/>
          <w:sz w:val="28"/>
          <w:szCs w:val="28"/>
          <w:u w:val="single"/>
        </w:rPr>
      </w:pPr>
      <w:r w:rsidRPr="00094D2D">
        <w:rPr>
          <w:b/>
          <w:bCs/>
          <w:sz w:val="28"/>
          <w:szCs w:val="28"/>
          <w:u w:val="single"/>
        </w:rPr>
        <w:t>MAIN ASSIGNMENT DOCUMENTATION:</w:t>
      </w:r>
    </w:p>
    <w:p w14:paraId="7A2366FC" w14:textId="4F73E7A7" w:rsidR="00500AE6" w:rsidRDefault="00500AE6">
      <w:r w:rsidRPr="00094D2D">
        <w:rPr>
          <w:b/>
          <w:bCs/>
        </w:rPr>
        <w:t>MILESTONE1</w:t>
      </w:r>
      <w:r w:rsidR="00670055" w:rsidRPr="00094D2D">
        <w:rPr>
          <w:b/>
          <w:bCs/>
        </w:rPr>
        <w:t>a</w:t>
      </w:r>
      <w:r>
        <w:t xml:space="preserve">: </w:t>
      </w:r>
    </w:p>
    <w:p w14:paraId="2519BE6A" w14:textId="2C8ACA29" w:rsidR="00500AE6" w:rsidRDefault="00670055">
      <w:r w:rsidRPr="00670055">
        <w:rPr>
          <w:noProof/>
        </w:rPr>
        <w:drawing>
          <wp:inline distT="0" distB="0" distL="0" distR="0" wp14:anchorId="30CB87B6" wp14:editId="31456D03">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2735"/>
                    </a:xfrm>
                    <a:prstGeom prst="rect">
                      <a:avLst/>
                    </a:prstGeom>
                  </pic:spPr>
                </pic:pic>
              </a:graphicData>
            </a:graphic>
          </wp:inline>
        </w:drawing>
      </w:r>
    </w:p>
    <w:p w14:paraId="637A4E39" w14:textId="6617DDE9" w:rsidR="00670055" w:rsidRDefault="00670055"/>
    <w:p w14:paraId="75CF0528" w14:textId="23604257" w:rsidR="00670055" w:rsidRDefault="00670055" w:rsidP="00670055">
      <w:r w:rsidRPr="00094D2D">
        <w:rPr>
          <w:b/>
          <w:bCs/>
        </w:rPr>
        <w:t>MILESTONE1b</w:t>
      </w:r>
      <w:r>
        <w:t xml:space="preserve">: </w:t>
      </w:r>
    </w:p>
    <w:p w14:paraId="3EDDBAD4" w14:textId="27813A6A" w:rsidR="00670055" w:rsidRDefault="00670055" w:rsidP="00670055">
      <w:r w:rsidRPr="00670055">
        <w:rPr>
          <w:noProof/>
        </w:rPr>
        <w:drawing>
          <wp:inline distT="0" distB="0" distL="0" distR="0" wp14:anchorId="0AA83144" wp14:editId="4F631749">
            <wp:extent cx="5943600" cy="249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98090"/>
                    </a:xfrm>
                    <a:prstGeom prst="rect">
                      <a:avLst/>
                    </a:prstGeom>
                  </pic:spPr>
                </pic:pic>
              </a:graphicData>
            </a:graphic>
          </wp:inline>
        </w:drawing>
      </w:r>
    </w:p>
    <w:p w14:paraId="23AAC7C1" w14:textId="00228BE4" w:rsidR="00670055" w:rsidRDefault="00670055" w:rsidP="00670055"/>
    <w:p w14:paraId="43770956" w14:textId="77777777" w:rsidR="00670055" w:rsidRDefault="00670055" w:rsidP="00670055"/>
    <w:p w14:paraId="58811B0E" w14:textId="77777777" w:rsidR="00670055" w:rsidRDefault="00670055" w:rsidP="00670055"/>
    <w:p w14:paraId="1DC890E3" w14:textId="77777777" w:rsidR="00670055" w:rsidRDefault="00670055" w:rsidP="00670055"/>
    <w:p w14:paraId="53F6425A" w14:textId="77777777" w:rsidR="00670055" w:rsidRDefault="00670055" w:rsidP="00670055"/>
    <w:p w14:paraId="485D59A2" w14:textId="0C1C941D" w:rsidR="00670055" w:rsidRPr="00094D2D" w:rsidRDefault="00670055" w:rsidP="00670055">
      <w:pPr>
        <w:rPr>
          <w:b/>
          <w:bCs/>
        </w:rPr>
      </w:pPr>
      <w:r w:rsidRPr="00094D2D">
        <w:rPr>
          <w:b/>
          <w:bCs/>
        </w:rPr>
        <w:lastRenderedPageBreak/>
        <w:t>MILESTONE2</w:t>
      </w:r>
      <w:r w:rsidR="00C95504">
        <w:rPr>
          <w:b/>
          <w:bCs/>
        </w:rPr>
        <w:t>_1</w:t>
      </w:r>
    </w:p>
    <w:p w14:paraId="009AE3A8" w14:textId="57C7C612" w:rsidR="00670055" w:rsidRDefault="00670055" w:rsidP="00670055">
      <w:r>
        <w:t>-YTD</w:t>
      </w:r>
    </w:p>
    <w:p w14:paraId="17A7E9B7" w14:textId="260683F9" w:rsidR="00670055" w:rsidRDefault="00670055" w:rsidP="00670055">
      <w:r w:rsidRPr="00670055">
        <w:rPr>
          <w:noProof/>
        </w:rPr>
        <w:drawing>
          <wp:inline distT="0" distB="0" distL="0" distR="0" wp14:anchorId="4597DE48" wp14:editId="21AF4DCE">
            <wp:extent cx="5943600" cy="248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2850"/>
                    </a:xfrm>
                    <a:prstGeom prst="rect">
                      <a:avLst/>
                    </a:prstGeom>
                  </pic:spPr>
                </pic:pic>
              </a:graphicData>
            </a:graphic>
          </wp:inline>
        </w:drawing>
      </w:r>
    </w:p>
    <w:p w14:paraId="35BA1069" w14:textId="77777777" w:rsidR="00670055" w:rsidRDefault="00670055" w:rsidP="00670055"/>
    <w:p w14:paraId="63019C5B" w14:textId="3E144EFB" w:rsidR="00670055" w:rsidRDefault="00670055" w:rsidP="00670055">
      <w:r>
        <w:t>-MTD</w:t>
      </w:r>
    </w:p>
    <w:p w14:paraId="2C26CDEC" w14:textId="7077FB2A" w:rsidR="00670055" w:rsidRDefault="00094D2D" w:rsidP="00670055">
      <w:r w:rsidRPr="00094D2D">
        <w:rPr>
          <w:noProof/>
        </w:rPr>
        <w:drawing>
          <wp:inline distT="0" distB="0" distL="0" distR="0" wp14:anchorId="45EB7BCF" wp14:editId="083437E2">
            <wp:extent cx="5943600"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1BFFDD4F" w14:textId="083E8450" w:rsidR="00670055" w:rsidRDefault="00670055" w:rsidP="00670055"/>
    <w:p w14:paraId="73AA45B6" w14:textId="77777777" w:rsidR="00CD27D4" w:rsidRDefault="00CD27D4" w:rsidP="00670055"/>
    <w:p w14:paraId="73275D76" w14:textId="77777777" w:rsidR="00CD27D4" w:rsidRDefault="00CD27D4" w:rsidP="00670055"/>
    <w:p w14:paraId="60023962" w14:textId="77777777" w:rsidR="00CD27D4" w:rsidRDefault="00CD27D4" w:rsidP="00670055"/>
    <w:p w14:paraId="1C58AC66" w14:textId="77777777" w:rsidR="00CD27D4" w:rsidRDefault="00CD27D4" w:rsidP="00670055"/>
    <w:p w14:paraId="2B6B0742" w14:textId="77777777" w:rsidR="00CD27D4" w:rsidRDefault="00CD27D4" w:rsidP="00670055"/>
    <w:p w14:paraId="6166A510" w14:textId="3337CFFF" w:rsidR="00670055" w:rsidRDefault="00670055" w:rsidP="00670055">
      <w:r>
        <w:t>-1year</w:t>
      </w:r>
    </w:p>
    <w:p w14:paraId="5EF0F7CC" w14:textId="66AD5337" w:rsidR="00670055" w:rsidRDefault="00CD27D4" w:rsidP="00670055">
      <w:r w:rsidRPr="00CD27D4">
        <w:rPr>
          <w:noProof/>
        </w:rPr>
        <w:drawing>
          <wp:inline distT="0" distB="0" distL="0" distR="0" wp14:anchorId="53BCAC24" wp14:editId="78970CDC">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0975"/>
                    </a:xfrm>
                    <a:prstGeom prst="rect">
                      <a:avLst/>
                    </a:prstGeom>
                  </pic:spPr>
                </pic:pic>
              </a:graphicData>
            </a:graphic>
          </wp:inline>
        </w:drawing>
      </w:r>
    </w:p>
    <w:p w14:paraId="225E61D0" w14:textId="3F6ACDC3" w:rsidR="00C95504" w:rsidRDefault="00C95504" w:rsidP="00670055">
      <w:pPr>
        <w:rPr>
          <w:b/>
          <w:bCs/>
        </w:rPr>
      </w:pPr>
      <w:r w:rsidRPr="00C95504">
        <w:rPr>
          <w:b/>
          <w:bCs/>
        </w:rPr>
        <w:t>MILESTONE2_4</w:t>
      </w:r>
    </w:p>
    <w:p w14:paraId="7F6498A3" w14:textId="0F358B45" w:rsidR="00C95504" w:rsidRPr="00C95504" w:rsidRDefault="00C95504" w:rsidP="00670055">
      <w:r>
        <w:t>APPROACH: Can be similarly done like milestone 2_1, by adding extra having statement as: “HAVING LIKE ‘%liquid%</w:t>
      </w:r>
      <w:proofErr w:type="gramStart"/>
      <w:r>
        <w:t>’ ”</w:t>
      </w:r>
      <w:proofErr w:type="gramEnd"/>
      <w:r>
        <w:t xml:space="preserve">, but I was not able to join 3 tables </w:t>
      </w:r>
      <w:proofErr w:type="spellStart"/>
      <w:r>
        <w:t>i.e</w:t>
      </w:r>
      <w:proofErr w:type="spellEnd"/>
      <w:r>
        <w:t xml:space="preserve"> </w:t>
      </w:r>
      <w:proofErr w:type="spellStart"/>
      <w:r>
        <w:t>mutualfund_table</w:t>
      </w:r>
      <w:proofErr w:type="spellEnd"/>
      <w:r>
        <w:t xml:space="preserve">, </w:t>
      </w:r>
      <w:proofErr w:type="spellStart"/>
      <w:r>
        <w:t>fundcategory_table</w:t>
      </w:r>
      <w:proofErr w:type="spellEnd"/>
      <w:r>
        <w:t xml:space="preserve"> and </w:t>
      </w:r>
      <w:proofErr w:type="spellStart"/>
      <w:r>
        <w:t>navhistory_table</w:t>
      </w:r>
      <w:proofErr w:type="spellEnd"/>
      <w:r>
        <w:t>. So, getting error.</w:t>
      </w:r>
    </w:p>
    <w:p w14:paraId="3CA9217D" w14:textId="48406B15" w:rsidR="00670055" w:rsidRDefault="00670055"/>
    <w:p w14:paraId="1DCA458B" w14:textId="77777777" w:rsidR="006643A8" w:rsidRDefault="006643A8">
      <w:pPr>
        <w:rPr>
          <w:b/>
          <w:bCs/>
        </w:rPr>
      </w:pPr>
    </w:p>
    <w:p w14:paraId="23C3DEC9" w14:textId="77777777" w:rsidR="006643A8" w:rsidRDefault="006643A8">
      <w:pPr>
        <w:rPr>
          <w:b/>
          <w:bCs/>
        </w:rPr>
      </w:pPr>
    </w:p>
    <w:p w14:paraId="2B7A38E8" w14:textId="77777777" w:rsidR="006643A8" w:rsidRDefault="006643A8">
      <w:pPr>
        <w:rPr>
          <w:b/>
          <w:bCs/>
        </w:rPr>
      </w:pPr>
    </w:p>
    <w:p w14:paraId="3187A74D" w14:textId="77777777" w:rsidR="006643A8" w:rsidRDefault="006643A8">
      <w:pPr>
        <w:rPr>
          <w:b/>
          <w:bCs/>
        </w:rPr>
      </w:pPr>
    </w:p>
    <w:p w14:paraId="302BC56A" w14:textId="77777777" w:rsidR="006643A8" w:rsidRDefault="006643A8">
      <w:pPr>
        <w:rPr>
          <w:b/>
          <w:bCs/>
        </w:rPr>
      </w:pPr>
    </w:p>
    <w:p w14:paraId="545876FD" w14:textId="77777777" w:rsidR="006643A8" w:rsidRDefault="006643A8">
      <w:pPr>
        <w:rPr>
          <w:b/>
          <w:bCs/>
        </w:rPr>
      </w:pPr>
    </w:p>
    <w:p w14:paraId="198F03DF" w14:textId="77777777" w:rsidR="006643A8" w:rsidRDefault="006643A8">
      <w:pPr>
        <w:rPr>
          <w:b/>
          <w:bCs/>
        </w:rPr>
      </w:pPr>
    </w:p>
    <w:p w14:paraId="38337E4E" w14:textId="77777777" w:rsidR="006643A8" w:rsidRDefault="006643A8">
      <w:pPr>
        <w:rPr>
          <w:b/>
          <w:bCs/>
        </w:rPr>
      </w:pPr>
    </w:p>
    <w:p w14:paraId="3D4127C8" w14:textId="77777777" w:rsidR="006643A8" w:rsidRDefault="006643A8">
      <w:pPr>
        <w:rPr>
          <w:b/>
          <w:bCs/>
        </w:rPr>
      </w:pPr>
    </w:p>
    <w:p w14:paraId="1C8B2851" w14:textId="77777777" w:rsidR="006643A8" w:rsidRDefault="006643A8">
      <w:pPr>
        <w:rPr>
          <w:b/>
          <w:bCs/>
        </w:rPr>
      </w:pPr>
    </w:p>
    <w:p w14:paraId="21928C48" w14:textId="77777777" w:rsidR="006643A8" w:rsidRDefault="006643A8">
      <w:pPr>
        <w:rPr>
          <w:b/>
          <w:bCs/>
        </w:rPr>
      </w:pPr>
    </w:p>
    <w:p w14:paraId="721D1CB5" w14:textId="77777777" w:rsidR="006643A8" w:rsidRDefault="006643A8">
      <w:pPr>
        <w:rPr>
          <w:b/>
          <w:bCs/>
        </w:rPr>
      </w:pPr>
    </w:p>
    <w:p w14:paraId="6A58CDFB" w14:textId="0E1C6360" w:rsidR="00CD27D4" w:rsidRDefault="00094D2D">
      <w:pPr>
        <w:rPr>
          <w:b/>
          <w:bCs/>
        </w:rPr>
      </w:pPr>
      <w:r w:rsidRPr="00094D2D">
        <w:rPr>
          <w:b/>
          <w:bCs/>
        </w:rPr>
        <w:lastRenderedPageBreak/>
        <w:t>MILESTONE3</w:t>
      </w:r>
      <w:r w:rsidR="00C95504">
        <w:rPr>
          <w:b/>
          <w:bCs/>
        </w:rPr>
        <w:t>:</w:t>
      </w:r>
    </w:p>
    <w:p w14:paraId="36B13A22" w14:textId="46EBC250" w:rsidR="006643A8" w:rsidRPr="0016486E" w:rsidRDefault="0016486E">
      <w:r>
        <w:rPr>
          <w:b/>
          <w:bCs/>
        </w:rPr>
        <w:t>Google Data Studio Link:</w:t>
      </w:r>
      <w:r w:rsidR="006643A8">
        <w:t xml:space="preserve"> </w:t>
      </w:r>
      <w:r w:rsidR="006643A8" w:rsidRPr="006643A8">
        <w:rPr>
          <w:highlight w:val="cyan"/>
        </w:rPr>
        <w:t>https://datastudio.google.com/reporting/c196d48c-8786-46e9-9848-819797c6772a</w:t>
      </w:r>
    </w:p>
    <w:p w14:paraId="573FFEE9" w14:textId="5DC2CF86" w:rsidR="00094D2D" w:rsidRDefault="00094D2D">
      <w:r>
        <w:t>1.</w:t>
      </w:r>
    </w:p>
    <w:p w14:paraId="15A01DDA" w14:textId="0C2DFE72" w:rsidR="00094D2D" w:rsidRDefault="00094D2D">
      <w:r w:rsidRPr="00094D2D">
        <w:rPr>
          <w:noProof/>
        </w:rPr>
        <w:drawing>
          <wp:inline distT="0" distB="0" distL="0" distR="0" wp14:anchorId="5B8702C0" wp14:editId="2D4CE910">
            <wp:extent cx="59436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0035"/>
                    </a:xfrm>
                    <a:prstGeom prst="rect">
                      <a:avLst/>
                    </a:prstGeom>
                  </pic:spPr>
                </pic:pic>
              </a:graphicData>
            </a:graphic>
          </wp:inline>
        </w:drawing>
      </w:r>
    </w:p>
    <w:p w14:paraId="465EB3D9" w14:textId="5B180075" w:rsidR="00094D2D" w:rsidRDefault="00094D2D"/>
    <w:p w14:paraId="6F1CEB22" w14:textId="77777777" w:rsidR="00094D2D" w:rsidRDefault="00094D2D"/>
    <w:p w14:paraId="084B0472" w14:textId="77777777" w:rsidR="00094D2D" w:rsidRDefault="00094D2D"/>
    <w:p w14:paraId="0FC546D1" w14:textId="77777777" w:rsidR="00094D2D" w:rsidRDefault="00094D2D"/>
    <w:p w14:paraId="42D66378" w14:textId="20D51439" w:rsidR="00094D2D" w:rsidRDefault="00094D2D">
      <w:r>
        <w:t>3.</w:t>
      </w:r>
    </w:p>
    <w:p w14:paraId="6C75DEB9" w14:textId="77777777" w:rsidR="0016486E" w:rsidRDefault="00094D2D">
      <w:r>
        <w:t xml:space="preserve">APPROACH: I </w:t>
      </w:r>
      <w:r w:rsidR="0016486E">
        <w:t>have added an extra query also to get the mutual funds csv with category name, as in raw mutual fund csv, the labels were filling with its code. This is done to increase visualization of required date.</w:t>
      </w:r>
    </w:p>
    <w:p w14:paraId="732D4F96" w14:textId="7EE23885" w:rsidR="0016486E" w:rsidRDefault="0016486E">
      <w:r>
        <w:t xml:space="preserve">The query applied </w:t>
      </w:r>
      <w:proofErr w:type="gramStart"/>
      <w:r>
        <w:t>is :</w:t>
      </w:r>
      <w:proofErr w:type="gramEnd"/>
    </w:p>
    <w:p w14:paraId="479F5042" w14:textId="094E917A" w:rsidR="0016486E" w:rsidRPr="0016486E" w:rsidRDefault="0016486E" w:rsidP="0016486E">
      <w:pPr>
        <w:rPr>
          <w:rFonts w:cstheme="minorHAnsi"/>
        </w:rPr>
      </w:pPr>
      <w:r w:rsidRPr="0016486E">
        <w:rPr>
          <w:rFonts w:cstheme="minorHAnsi"/>
          <w:highlight w:val="yellow"/>
        </w:rPr>
        <w:t xml:space="preserve">select </w:t>
      </w:r>
      <w:proofErr w:type="spellStart"/>
      <w:proofErr w:type="gramStart"/>
      <w:r w:rsidRPr="0016486E">
        <w:rPr>
          <w:rFonts w:cstheme="minorHAnsi"/>
          <w:highlight w:val="yellow"/>
        </w:rPr>
        <w:t>mu.code</w:t>
      </w:r>
      <w:proofErr w:type="gramEnd"/>
      <w:r w:rsidRPr="0016486E">
        <w:rPr>
          <w:rFonts w:cstheme="minorHAnsi"/>
          <w:highlight w:val="yellow"/>
        </w:rPr>
        <w:t>,mu.name,mu.category_id</w:t>
      </w:r>
      <w:proofErr w:type="spellEnd"/>
      <w:r w:rsidRPr="0016486E">
        <w:rPr>
          <w:rFonts w:cstheme="minorHAnsi"/>
          <w:highlight w:val="yellow"/>
        </w:rPr>
        <w:t xml:space="preserve"> ,</w:t>
      </w:r>
      <w:proofErr w:type="spellStart"/>
      <w:r w:rsidRPr="0016486E">
        <w:rPr>
          <w:rFonts w:cstheme="minorHAnsi"/>
          <w:highlight w:val="yellow"/>
        </w:rPr>
        <w:t>fc.category</w:t>
      </w:r>
      <w:proofErr w:type="spellEnd"/>
      <w:r w:rsidRPr="0016486E">
        <w:rPr>
          <w:rFonts w:cstheme="minorHAnsi"/>
          <w:highlight w:val="yellow"/>
        </w:rPr>
        <w:t xml:space="preserve"> from "ANALYTICS"."DBT"."MUTUALFUND" mu, "ANALYTICS"."DBT"."FUNDCATEGORY" fc where </w:t>
      </w:r>
      <w:proofErr w:type="spellStart"/>
      <w:r w:rsidRPr="0016486E">
        <w:rPr>
          <w:rFonts w:cstheme="minorHAnsi"/>
          <w:highlight w:val="yellow"/>
        </w:rPr>
        <w:t>mu.category_id</w:t>
      </w:r>
      <w:proofErr w:type="spellEnd"/>
      <w:r w:rsidRPr="0016486E">
        <w:rPr>
          <w:rFonts w:cstheme="minorHAnsi"/>
          <w:highlight w:val="yellow"/>
        </w:rPr>
        <w:t xml:space="preserve"> = fc.id;</w:t>
      </w:r>
    </w:p>
    <w:p w14:paraId="262FB4C9" w14:textId="77777777" w:rsidR="0016486E" w:rsidRDefault="0016486E" w:rsidP="0016486E"/>
    <w:p w14:paraId="29758089" w14:textId="622D9D69" w:rsidR="00094D2D" w:rsidRDefault="0016486E">
      <w:r w:rsidRPr="0016486E">
        <w:rPr>
          <w:noProof/>
        </w:rPr>
        <w:lastRenderedPageBreak/>
        <w:drawing>
          <wp:inline distT="0" distB="0" distL="0" distR="0" wp14:anchorId="3FB16009" wp14:editId="06E79F98">
            <wp:extent cx="5943600" cy="2722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2880"/>
                    </a:xfrm>
                    <a:prstGeom prst="rect">
                      <a:avLst/>
                    </a:prstGeom>
                  </pic:spPr>
                </pic:pic>
              </a:graphicData>
            </a:graphic>
          </wp:inline>
        </w:drawing>
      </w:r>
      <w:r>
        <w:t xml:space="preserve"> </w:t>
      </w:r>
    </w:p>
    <w:p w14:paraId="0AFCA8BA" w14:textId="20414836" w:rsidR="0016486E" w:rsidRDefault="0016486E">
      <w:r>
        <w:t>After inserting query and getting updated csv, the pie chart can be visualized as below</w:t>
      </w:r>
    </w:p>
    <w:p w14:paraId="0D589F14" w14:textId="59C77D79" w:rsidR="00094D2D" w:rsidRDefault="00094D2D">
      <w:r w:rsidRPr="00094D2D">
        <w:rPr>
          <w:noProof/>
        </w:rPr>
        <w:drawing>
          <wp:inline distT="0" distB="0" distL="0" distR="0" wp14:anchorId="55256A1D" wp14:editId="25856872">
            <wp:extent cx="5943600" cy="2823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3210"/>
                    </a:xfrm>
                    <a:prstGeom prst="rect">
                      <a:avLst/>
                    </a:prstGeom>
                  </pic:spPr>
                </pic:pic>
              </a:graphicData>
            </a:graphic>
          </wp:inline>
        </w:drawing>
      </w:r>
    </w:p>
    <w:sectPr w:rsidR="00094D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2F9DF" w14:textId="77777777" w:rsidR="006A2982" w:rsidRDefault="006A2982" w:rsidP="00C95504">
      <w:pPr>
        <w:spacing w:after="0" w:line="240" w:lineRule="auto"/>
      </w:pPr>
      <w:r>
        <w:separator/>
      </w:r>
    </w:p>
  </w:endnote>
  <w:endnote w:type="continuationSeparator" w:id="0">
    <w:p w14:paraId="1C9C01D6" w14:textId="77777777" w:rsidR="006A2982" w:rsidRDefault="006A2982" w:rsidP="00C9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C7EF" w14:textId="77777777" w:rsidR="006A2982" w:rsidRDefault="006A2982" w:rsidP="00C95504">
      <w:pPr>
        <w:spacing w:after="0" w:line="240" w:lineRule="auto"/>
      </w:pPr>
      <w:r>
        <w:separator/>
      </w:r>
    </w:p>
  </w:footnote>
  <w:footnote w:type="continuationSeparator" w:id="0">
    <w:p w14:paraId="48ABB401" w14:textId="77777777" w:rsidR="006A2982" w:rsidRDefault="006A2982" w:rsidP="00C955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AE6"/>
    <w:rsid w:val="00094D2D"/>
    <w:rsid w:val="0016486E"/>
    <w:rsid w:val="00500AE6"/>
    <w:rsid w:val="006643A8"/>
    <w:rsid w:val="00670055"/>
    <w:rsid w:val="006A2982"/>
    <w:rsid w:val="00700138"/>
    <w:rsid w:val="00BD2870"/>
    <w:rsid w:val="00C95504"/>
    <w:rsid w:val="00CD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F0874"/>
  <w15:chartTrackingRefBased/>
  <w15:docId w15:val="{354EE5C0-E389-46D0-8B42-13E634D1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43A8"/>
    <w:rPr>
      <w:color w:val="0563C1" w:themeColor="hyperlink"/>
      <w:u w:val="single"/>
    </w:rPr>
  </w:style>
  <w:style w:type="character" w:styleId="UnresolvedMention">
    <w:name w:val="Unresolved Mention"/>
    <w:basedOn w:val="DefaultParagraphFont"/>
    <w:uiPriority w:val="99"/>
    <w:semiHidden/>
    <w:unhideWhenUsed/>
    <w:rsid w:val="006643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147</Words>
  <Characters>839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Neo</dc:creator>
  <cp:keywords/>
  <dc:description/>
  <cp:lastModifiedBy>Arya, Neo</cp:lastModifiedBy>
  <cp:revision>2</cp:revision>
  <dcterms:created xsi:type="dcterms:W3CDTF">2022-06-02T06:20:00Z</dcterms:created>
  <dcterms:modified xsi:type="dcterms:W3CDTF">2022-06-02T19:37:00Z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2022-06-02T06:20:04Z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6020da67-deb4-4925-bae6-e0f29bf8d23d</vt:lpwstr>
  </property>
  <property fmtid="{D5CDD505-2E9C-101B-9397-08002B2CF9AE}" pid="8" name="MSIP_Label_ea60d57e-af5b-4752-ac57-3e4f28ca11dc_ContentBits">
    <vt:lpwstr>0</vt:lpwstr>
  </property>
</Properties>
</file>