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FF03E2">
        <w:rPr>
          <w:rFonts w:eastAsiaTheme="minorHAnsi" w:cs="굴림"/>
          <w:b/>
          <w:bCs/>
          <w:kern w:val="36"/>
          <w:sz w:val="48"/>
          <w:szCs w:val="48"/>
        </w:rPr>
        <w:t>JMeter 사용 방법 다큐먼트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1. JMeter 소개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Apache JMeter는 다양한 프로토콜 및 애플리케이션에 대해 성능 및 부하 테스트를 수행할 수 있는 오픈 소스 소프트웨어입니다. JMeter는 주로 웹 애플리케이션 및 API 성능 테스트에 사용되며, 사용자는 GUI 또는 CLI를 통해 JMeter를 실행할 수 있습니다.</w:t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2. JMeter 설치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2.1 사전 요구 사항</w:t>
      </w:r>
    </w:p>
    <w:p w:rsidR="00FF03E2" w:rsidRPr="00FF03E2" w:rsidRDefault="00FF03E2" w:rsidP="00FF03E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Java 설치:</w:t>
      </w:r>
      <w:r w:rsidRPr="00FF03E2">
        <w:rPr>
          <w:rFonts w:eastAsiaTheme="minorHAnsi" w:cs="굴림"/>
          <w:kern w:val="0"/>
          <w:sz w:val="24"/>
          <w:szCs w:val="24"/>
        </w:rPr>
        <w:t xml:space="preserve"> JMeter는 Java 기반으로 작동하므로 JDK 또는 JRE가 사전에 설치되어 있어야 합니다.</w:t>
      </w:r>
    </w:p>
    <w:p w:rsidR="00FF03E2" w:rsidRDefault="00FF03E2" w:rsidP="00FF03E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JMeter 다운로드:</w:t>
      </w:r>
      <w:r w:rsidRPr="00FF03E2">
        <w:rPr>
          <w:rFonts w:eastAsiaTheme="minorHAnsi" w:cs="굴림"/>
          <w:kern w:val="0"/>
          <w:sz w:val="24"/>
          <w:szCs w:val="24"/>
        </w:rPr>
        <w:t xml:space="preserve"> Apache JMeter 공식 웹사이트(https://jmeter.apache.org)에서 최신 버전을 다운로드합니다.</w:t>
      </w:r>
    </w:p>
    <w:p w:rsidR="006425FB" w:rsidRPr="00FF03E2" w:rsidRDefault="006425FB" w:rsidP="006425FB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6425FB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415293A4" wp14:editId="30D360C1">
            <wp:extent cx="5731510" cy="1673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2.2 설치 과정</w:t>
      </w:r>
    </w:p>
    <w:p w:rsidR="00FF03E2" w:rsidRPr="00FF03E2" w:rsidRDefault="00FF03E2" w:rsidP="00FF03E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다운로드한 JMeter ZIP 파일을 압축 해제합니다.</w:t>
      </w:r>
    </w:p>
    <w:p w:rsidR="00FF03E2" w:rsidRPr="00FF03E2" w:rsidRDefault="00FF03E2" w:rsidP="00FF03E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 xml:space="preserve">압축 해제된 폴더로 이동하여 </w:t>
      </w:r>
      <w:r w:rsidRPr="00FF03E2">
        <w:rPr>
          <w:rFonts w:eastAsiaTheme="minorHAnsi" w:cs="굴림체"/>
          <w:kern w:val="0"/>
          <w:sz w:val="24"/>
          <w:szCs w:val="24"/>
        </w:rPr>
        <w:t>bin</w:t>
      </w:r>
      <w:r w:rsidRPr="00FF03E2">
        <w:rPr>
          <w:rFonts w:eastAsiaTheme="minorHAnsi" w:cs="굴림"/>
          <w:kern w:val="0"/>
          <w:sz w:val="24"/>
          <w:szCs w:val="24"/>
        </w:rPr>
        <w:t xml:space="preserve"> 폴더에 있는 </w:t>
      </w:r>
      <w:r w:rsidRPr="00FF03E2">
        <w:rPr>
          <w:rFonts w:eastAsiaTheme="minorHAnsi" w:cs="굴림체"/>
          <w:kern w:val="0"/>
          <w:sz w:val="24"/>
          <w:szCs w:val="24"/>
        </w:rPr>
        <w:t>jmeter.bat</w:t>
      </w:r>
      <w:r w:rsidRPr="00FF03E2">
        <w:rPr>
          <w:rFonts w:eastAsiaTheme="minorHAnsi" w:cs="굴림"/>
          <w:kern w:val="0"/>
          <w:sz w:val="24"/>
          <w:szCs w:val="24"/>
        </w:rPr>
        <w:t xml:space="preserve"> (Windows) 또는 </w:t>
      </w:r>
      <w:r w:rsidRPr="00FF03E2">
        <w:rPr>
          <w:rFonts w:eastAsiaTheme="minorHAnsi" w:cs="굴림체"/>
          <w:kern w:val="0"/>
          <w:sz w:val="24"/>
          <w:szCs w:val="24"/>
        </w:rPr>
        <w:t>jmeter</w:t>
      </w:r>
      <w:r w:rsidRPr="00FF03E2">
        <w:rPr>
          <w:rFonts w:eastAsiaTheme="minorHAnsi" w:cs="굴림"/>
          <w:kern w:val="0"/>
          <w:sz w:val="24"/>
          <w:szCs w:val="24"/>
        </w:rPr>
        <w:t xml:space="preserve"> (Linux/Mac)를 실행합니다.</w:t>
      </w:r>
    </w:p>
    <w:p w:rsidR="00FF03E2" w:rsidRPr="00FF03E2" w:rsidRDefault="00FF03E2" w:rsidP="006425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lastRenderedPageBreak/>
        <w:t>JMeter GUI가 실행되면 설치가 완료된 것입니다.</w:t>
      </w:r>
      <w:r w:rsidR="006425FB" w:rsidRPr="006425FB">
        <w:rPr>
          <w:noProof/>
        </w:rPr>
        <w:t xml:space="preserve"> </w:t>
      </w:r>
      <w:r w:rsidR="006425FB" w:rsidRPr="006425FB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469A23C" wp14:editId="5D91B843">
            <wp:extent cx="4977639" cy="30948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955" cy="31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3. JMeter 기본 구조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3.1 테스트 계획(Test Plan)</w:t>
      </w:r>
    </w:p>
    <w:p w:rsidR="00FF03E2" w:rsidRPr="00FF03E2" w:rsidRDefault="00FF03E2" w:rsidP="00FF03E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테스트 계획</w:t>
      </w:r>
      <w:r w:rsidRPr="00FF03E2">
        <w:rPr>
          <w:rFonts w:eastAsiaTheme="minorHAnsi" w:cs="굴림"/>
          <w:kern w:val="0"/>
          <w:sz w:val="24"/>
          <w:szCs w:val="24"/>
        </w:rPr>
        <w:t>은 JMeter 테스트의 최상위 레벨 구성 요소입니다.</w:t>
      </w:r>
    </w:p>
    <w:p w:rsidR="00FF03E2" w:rsidRPr="00FF03E2" w:rsidRDefault="00FF03E2" w:rsidP="008C23C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모든 테스트 구성 요소는 테스트 계획 안에 포함됩니다.</w:t>
      </w:r>
      <w:r w:rsidR="00562DA8" w:rsidRPr="00562DA8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1A7555B1" wp14:editId="53CE37E7">
            <wp:extent cx="4945335" cy="2677582"/>
            <wp:effectExtent l="0" t="0" r="825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56" cy="26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8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lastRenderedPageBreak/>
        <w:t>3.2 주요 구성 요소</w:t>
      </w:r>
    </w:p>
    <w:p w:rsid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Thread Group (스레드 그룹):</w:t>
      </w:r>
      <w:r w:rsidRPr="00FF03E2">
        <w:rPr>
          <w:rFonts w:eastAsiaTheme="minorHAnsi" w:cs="굴림"/>
          <w:kern w:val="0"/>
          <w:sz w:val="24"/>
          <w:szCs w:val="24"/>
        </w:rPr>
        <w:t xml:space="preserve"> 가상의 사용자(스레드)와 반복 횟수, Ramp-Up 시간을 설정합니다.</w:t>
      </w:r>
    </w:p>
    <w:p w:rsidR="00562DA8" w:rsidRPr="00FF03E2" w:rsidRDefault="00762DEA" w:rsidP="00562DA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762DE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7ACE06C4" wp14:editId="641F2D1F">
            <wp:extent cx="5731510" cy="30727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Sampler (샘플러):</w:t>
      </w:r>
      <w:r w:rsidRPr="00FF03E2">
        <w:rPr>
          <w:rFonts w:eastAsiaTheme="minorHAnsi" w:cs="굴림"/>
          <w:kern w:val="0"/>
          <w:sz w:val="24"/>
          <w:szCs w:val="24"/>
        </w:rPr>
        <w:t xml:space="preserve"> HTTP 요청, FTP 요청 등 서버와의 상호작용을 정의합니다.</w:t>
      </w:r>
    </w:p>
    <w:p w:rsidR="009B7AFC" w:rsidRDefault="00123EA4" w:rsidP="00762DE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123EA4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3B4EE01" wp14:editId="64938F1D">
            <wp:extent cx="5731510" cy="2656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A" w:rsidRPr="00FF03E2" w:rsidRDefault="00762DEA" w:rsidP="00762DE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</w:p>
    <w:p w:rsid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lastRenderedPageBreak/>
        <w:t>Listener (리스너):</w:t>
      </w:r>
      <w:r w:rsidRPr="00FF03E2">
        <w:rPr>
          <w:rFonts w:eastAsiaTheme="minorHAnsi" w:cs="굴림"/>
          <w:kern w:val="0"/>
          <w:sz w:val="24"/>
          <w:szCs w:val="24"/>
        </w:rPr>
        <w:t xml:space="preserve"> 테스트 결과를 시각적으로 표시하거나 파일로 저장합니다.</w:t>
      </w:r>
    </w:p>
    <w:p w:rsidR="00CE1BC0" w:rsidRDefault="00CE1BC0" w:rsidP="00CE1BC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CE1BC0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3FF298E" wp14:editId="6A155760">
            <wp:extent cx="5731510" cy="17252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C0" w:rsidRPr="00FF03E2" w:rsidRDefault="00CE1BC0" w:rsidP="00CE1BC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CE1BC0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9D4FC2C" wp14:editId="189A14B9">
            <wp:extent cx="5731510" cy="193160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134" cy="19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2" w:rsidRP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Config Element (구성 요소):</w:t>
      </w:r>
      <w:r w:rsidRPr="00FF03E2">
        <w:rPr>
          <w:rFonts w:eastAsiaTheme="minorHAnsi" w:cs="굴림"/>
          <w:kern w:val="0"/>
          <w:sz w:val="24"/>
          <w:szCs w:val="24"/>
        </w:rPr>
        <w:t xml:space="preserve"> HTTP 헤더, CSV 데이터 설정 등 요청의 세부 구성을 관리합니다.</w:t>
      </w:r>
    </w:p>
    <w:p w:rsidR="00FF03E2" w:rsidRP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Assertions (검증):</w:t>
      </w:r>
      <w:r w:rsidRPr="00FF03E2">
        <w:rPr>
          <w:rFonts w:eastAsiaTheme="minorHAnsi" w:cs="굴림"/>
          <w:kern w:val="0"/>
          <w:sz w:val="24"/>
          <w:szCs w:val="24"/>
        </w:rPr>
        <w:t xml:space="preserve"> 테스트 응답이 예상 값과 일치하는지 확인합니다.</w:t>
      </w:r>
    </w:p>
    <w:p w:rsidR="00FF03E2" w:rsidRPr="00FF03E2" w:rsidRDefault="00FF03E2" w:rsidP="00FF03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Timers (타이머):</w:t>
      </w:r>
      <w:r w:rsidRPr="00FF03E2">
        <w:rPr>
          <w:rFonts w:eastAsiaTheme="minorHAnsi" w:cs="굴림"/>
          <w:kern w:val="0"/>
          <w:sz w:val="24"/>
          <w:szCs w:val="24"/>
        </w:rPr>
        <w:t xml:space="preserve"> 요청 간의 지연 시간을 설정합니다.</w:t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4. JMeter 사용 방법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4.1 테스트 계획 생성</w:t>
      </w:r>
    </w:p>
    <w:p w:rsidR="00FF03E2" w:rsidRPr="00FF03E2" w:rsidRDefault="00FF03E2" w:rsidP="00FF03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JMeter 실행 후 새 테스트 계획(Test Plan)을 만듭니다.</w:t>
      </w:r>
    </w:p>
    <w:p w:rsidR="00FF03E2" w:rsidRPr="00FF03E2" w:rsidRDefault="00FF03E2" w:rsidP="00FF03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Thread Group</w:t>
      </w:r>
      <w:r w:rsidRPr="00FF03E2">
        <w:rPr>
          <w:rFonts w:eastAsiaTheme="minorHAnsi" w:cs="굴림"/>
          <w:kern w:val="0"/>
          <w:sz w:val="24"/>
          <w:szCs w:val="24"/>
        </w:rPr>
        <w:t>을 추가합니다.</w:t>
      </w:r>
    </w:p>
    <w:p w:rsidR="00FF03E2" w:rsidRPr="00FF03E2" w:rsidRDefault="00FF03E2" w:rsidP="00FF03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우클릭 &gt; Add &gt; Threads(Users) &gt; Thread Group 선택</w:t>
      </w:r>
    </w:p>
    <w:p w:rsidR="00FF03E2" w:rsidRPr="00FF03E2" w:rsidRDefault="00FF03E2" w:rsidP="00FF03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사용자 수(Threads), Ramp-Up Period, Loop Count 설정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lastRenderedPageBreak/>
        <w:t>4.2 샘플러 추가</w:t>
      </w:r>
    </w:p>
    <w:p w:rsidR="00FF03E2" w:rsidRPr="00FF03E2" w:rsidRDefault="00FF03E2" w:rsidP="00FF03E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Thread Group 우클릭 &gt; Add &gt; Sampler &gt; HTTP Request 선택</w:t>
      </w:r>
    </w:p>
    <w:p w:rsidR="00FF03E2" w:rsidRPr="00FF03E2" w:rsidRDefault="00FF03E2" w:rsidP="00FF03E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HTTP 요청의 서버 이름, 경로, 매개변수 등을 입력합니다.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4.3 리스너 추가</w:t>
      </w:r>
    </w:p>
    <w:p w:rsidR="00FF03E2" w:rsidRPr="00FF03E2" w:rsidRDefault="00FF03E2" w:rsidP="00FF03E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Thread Group 우클릭 &gt; Add &gt; Listener &gt; View Results Tree 선택</w:t>
      </w:r>
    </w:p>
    <w:p w:rsidR="00FF03E2" w:rsidRPr="00FF03E2" w:rsidRDefault="00FF03E2" w:rsidP="00FF03E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결과 데이터를 보기 위해 리스너를 설정합니다.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4.4 실행 및 결과 보기</w:t>
      </w:r>
    </w:p>
    <w:p w:rsidR="00FF03E2" w:rsidRPr="00FF03E2" w:rsidRDefault="00FF03E2" w:rsidP="00FF03E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 xml:space="preserve">상단의 </w:t>
      </w:r>
      <w:r w:rsidRPr="00FF03E2">
        <w:rPr>
          <w:rFonts w:eastAsiaTheme="minorHAnsi" w:cs="굴림"/>
          <w:b/>
          <w:bCs/>
          <w:kern w:val="0"/>
          <w:sz w:val="24"/>
          <w:szCs w:val="24"/>
        </w:rPr>
        <w:t>Start</w:t>
      </w:r>
      <w:r w:rsidRPr="00FF03E2">
        <w:rPr>
          <w:rFonts w:eastAsiaTheme="minorHAnsi" w:cs="굴림"/>
          <w:kern w:val="0"/>
          <w:sz w:val="24"/>
          <w:szCs w:val="24"/>
        </w:rPr>
        <w:t xml:space="preserve"> 버튼(녹색 화살표)을 클릭하여 테스트 실행</w:t>
      </w:r>
    </w:p>
    <w:p w:rsidR="00FF03E2" w:rsidRPr="00FF03E2" w:rsidRDefault="00FF03E2" w:rsidP="00FF03E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리스너에서 응답 결과, 성공 여부, 처리 시간을 확인</w:t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5. JMeter 설정 팁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5.1 CSV 데이터 설정</w:t>
      </w:r>
    </w:p>
    <w:p w:rsidR="00FF03E2" w:rsidRPr="00FF03E2" w:rsidRDefault="00FF03E2" w:rsidP="00FF03E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CSV Data Set Config를 추가하여 테스트 중 동적 데이터를 사용 가능</w:t>
      </w:r>
    </w:p>
    <w:p w:rsidR="00FF03E2" w:rsidRPr="00FF03E2" w:rsidRDefault="00FF03E2" w:rsidP="00FF03E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Thread Group 우클릭 &gt; Add &gt; Config Element &gt; CSV Data Set Config</w:t>
      </w:r>
    </w:p>
    <w:p w:rsidR="00FF03E2" w:rsidRPr="00FF03E2" w:rsidRDefault="00FF03E2" w:rsidP="00FF03E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CSV 파일 경로와 변수 이름을 입력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5.2 변수 활용</w:t>
      </w:r>
    </w:p>
    <w:p w:rsidR="00FF03E2" w:rsidRPr="00FF03E2" w:rsidRDefault="00FF03E2" w:rsidP="00FF0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체"/>
          <w:kern w:val="0"/>
          <w:sz w:val="24"/>
          <w:szCs w:val="24"/>
        </w:rPr>
        <w:t>${변수명}</w:t>
      </w:r>
      <w:r w:rsidRPr="00FF03E2">
        <w:rPr>
          <w:rFonts w:eastAsiaTheme="minorHAnsi" w:cs="굴림"/>
          <w:kern w:val="0"/>
          <w:sz w:val="24"/>
          <w:szCs w:val="24"/>
        </w:rPr>
        <w:t xml:space="preserve"> 형식으로 변수 값을 동적으로 참조 가능</w:t>
      </w:r>
    </w:p>
    <w:p w:rsidR="00FF03E2" w:rsidRPr="00FF03E2" w:rsidRDefault="00FF03E2" w:rsidP="00FF03E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 xml:space="preserve">예: </w:t>
      </w:r>
      <w:r w:rsidRPr="00FF03E2">
        <w:rPr>
          <w:rFonts w:eastAsiaTheme="minorHAnsi" w:cs="굴림체"/>
          <w:kern w:val="0"/>
          <w:sz w:val="24"/>
          <w:szCs w:val="24"/>
        </w:rPr>
        <w:t>${user_id}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5.3 부하 테스트 설정</w:t>
      </w:r>
    </w:p>
    <w:p w:rsidR="00FF03E2" w:rsidRPr="00FF03E2" w:rsidRDefault="00FF03E2" w:rsidP="00FF03E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사용자 수(Thread)를 단계적으로 증가시키는 Ramp-Up 시간을 적절히 설정하여 서버의 처리 능력을 확인</w:t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lastRenderedPageBreak/>
        <w:pict>
          <v:rect id="_x0000_i1029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6. 테스트 결과 분석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6.1 리스너 종류</w:t>
      </w:r>
    </w:p>
    <w:p w:rsidR="00FF03E2" w:rsidRPr="00FF03E2" w:rsidRDefault="00FF03E2" w:rsidP="00FF03E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View Results Tree:</w:t>
      </w:r>
      <w:r w:rsidRPr="00FF03E2">
        <w:rPr>
          <w:rFonts w:eastAsiaTheme="minorHAnsi" w:cs="굴림"/>
          <w:kern w:val="0"/>
          <w:sz w:val="24"/>
          <w:szCs w:val="24"/>
        </w:rPr>
        <w:t xml:space="preserve"> 요청 및 응답 데이터 상세 확인</w:t>
      </w:r>
    </w:p>
    <w:p w:rsidR="00FF03E2" w:rsidRPr="00FF03E2" w:rsidRDefault="00FF03E2" w:rsidP="00FF03E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Summary Report:</w:t>
      </w:r>
      <w:r w:rsidRPr="00FF03E2">
        <w:rPr>
          <w:rFonts w:eastAsiaTheme="minorHAnsi" w:cs="굴림"/>
          <w:kern w:val="0"/>
          <w:sz w:val="24"/>
          <w:szCs w:val="24"/>
        </w:rPr>
        <w:t xml:space="preserve"> TPS(Transactions per Second), 평균 응답 시간 등 주요 성능 지표 확인</w:t>
      </w:r>
    </w:p>
    <w:p w:rsidR="00FF03E2" w:rsidRPr="00FF03E2" w:rsidRDefault="00FF03E2" w:rsidP="00FF03E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Aggregate Report:</w:t>
      </w:r>
      <w:r w:rsidRPr="00FF03E2">
        <w:rPr>
          <w:rFonts w:eastAsiaTheme="minorHAnsi" w:cs="굴림"/>
          <w:kern w:val="0"/>
          <w:sz w:val="24"/>
          <w:szCs w:val="24"/>
        </w:rPr>
        <w:t xml:space="preserve"> 각 샘플러의 성공/실패 비율 및 평균 응답 시간 제공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6.2 결과 해석</w:t>
      </w:r>
    </w:p>
    <w:p w:rsidR="00FF03E2" w:rsidRPr="00FF03E2" w:rsidRDefault="00FF03E2" w:rsidP="00FF03E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평균 응답 시간:</w:t>
      </w:r>
      <w:r w:rsidRPr="00FF03E2">
        <w:rPr>
          <w:rFonts w:eastAsiaTheme="minorHAnsi" w:cs="굴림"/>
          <w:kern w:val="0"/>
          <w:sz w:val="24"/>
          <w:szCs w:val="24"/>
        </w:rPr>
        <w:t xml:space="preserve"> 사용자 요청에 대한 서버의 응답 시간</w:t>
      </w:r>
    </w:p>
    <w:p w:rsidR="00FF03E2" w:rsidRPr="00FF03E2" w:rsidRDefault="00FF03E2" w:rsidP="00FF03E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에러 비율:</w:t>
      </w:r>
      <w:r w:rsidRPr="00FF03E2">
        <w:rPr>
          <w:rFonts w:eastAsiaTheme="minorHAnsi" w:cs="굴림"/>
          <w:kern w:val="0"/>
          <w:sz w:val="24"/>
          <w:szCs w:val="24"/>
        </w:rPr>
        <w:t xml:space="preserve"> 요청 중 실패한 비율</w:t>
      </w:r>
    </w:p>
    <w:p w:rsidR="00FF03E2" w:rsidRPr="00FF03E2" w:rsidRDefault="00FF03E2" w:rsidP="00FF03E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TPS:</w:t>
      </w:r>
      <w:r w:rsidRPr="00FF03E2">
        <w:rPr>
          <w:rFonts w:eastAsiaTheme="minorHAnsi" w:cs="굴림"/>
          <w:kern w:val="0"/>
          <w:sz w:val="24"/>
          <w:szCs w:val="24"/>
        </w:rPr>
        <w:t xml:space="preserve"> 초당 처리 가능한 트랜잭션 수</w:t>
      </w:r>
    </w:p>
    <w:p w:rsidR="00FF03E2" w:rsidRPr="00FF03E2" w:rsidRDefault="003B0C0A" w:rsidP="00FF03E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FF03E2">
        <w:rPr>
          <w:rFonts w:eastAsiaTheme="minorHAnsi" w:cs="굴림"/>
          <w:b/>
          <w:bCs/>
          <w:kern w:val="0"/>
          <w:sz w:val="36"/>
          <w:szCs w:val="36"/>
        </w:rPr>
        <w:t>8. JMeter 확장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8.1 플러그인 설치</w:t>
      </w:r>
    </w:p>
    <w:p w:rsidR="00FF03E2" w:rsidRPr="00FF03E2" w:rsidRDefault="00FF03E2" w:rsidP="00FF03E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JMeter Plugins Manager를 통해 추가 기능 설치 가능</w:t>
      </w:r>
    </w:p>
    <w:p w:rsidR="00FF03E2" w:rsidRPr="00FF03E2" w:rsidRDefault="00FF03E2" w:rsidP="00FF03E2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kern w:val="0"/>
          <w:sz w:val="24"/>
          <w:szCs w:val="24"/>
        </w:rPr>
        <w:t>다운로드 URL: https://jmeter-plugins.org</w:t>
      </w:r>
    </w:p>
    <w:p w:rsidR="00FF03E2" w:rsidRPr="00FF03E2" w:rsidRDefault="00FF03E2" w:rsidP="00FF03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FF03E2">
        <w:rPr>
          <w:rFonts w:eastAsiaTheme="minorHAnsi" w:cs="굴림"/>
          <w:b/>
          <w:bCs/>
          <w:kern w:val="0"/>
          <w:sz w:val="27"/>
          <w:szCs w:val="27"/>
        </w:rPr>
        <w:t>8.2 확장 플러그인 예시</w:t>
      </w:r>
    </w:p>
    <w:p w:rsidR="00FF03E2" w:rsidRPr="00FF03E2" w:rsidRDefault="00FF03E2" w:rsidP="00FF03E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Custom Thread Groups:</w:t>
      </w:r>
      <w:r w:rsidRPr="00FF03E2">
        <w:rPr>
          <w:rFonts w:eastAsiaTheme="minorHAnsi" w:cs="굴림"/>
          <w:kern w:val="0"/>
          <w:sz w:val="24"/>
          <w:szCs w:val="24"/>
        </w:rPr>
        <w:t xml:space="preserve"> 다양한 부하 패턴을 정의 가능</w:t>
      </w:r>
    </w:p>
    <w:p w:rsidR="00FF03E2" w:rsidRPr="00FF03E2" w:rsidRDefault="00FF03E2" w:rsidP="00FF03E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FF03E2">
        <w:rPr>
          <w:rFonts w:eastAsiaTheme="minorHAnsi" w:cs="굴림"/>
          <w:b/>
          <w:bCs/>
          <w:kern w:val="0"/>
          <w:sz w:val="24"/>
          <w:szCs w:val="24"/>
        </w:rPr>
        <w:t>PerfMon Metrics Collector:</w:t>
      </w:r>
      <w:r w:rsidRPr="00FF03E2">
        <w:rPr>
          <w:rFonts w:eastAsiaTheme="minorHAnsi" w:cs="굴림"/>
          <w:kern w:val="0"/>
          <w:sz w:val="24"/>
          <w:szCs w:val="24"/>
        </w:rPr>
        <w:t xml:space="preserve"> 서버 성능 모니터링 가능</w:t>
      </w:r>
    </w:p>
    <w:p w:rsidR="00C15310" w:rsidRPr="003A5E0F" w:rsidRDefault="00C15310" w:rsidP="003A5E0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bookmarkStart w:id="0" w:name="_GoBack"/>
      <w:bookmarkEnd w:id="0"/>
    </w:p>
    <w:sectPr w:rsidR="00C15310" w:rsidRPr="003A5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C0A" w:rsidRDefault="003B0C0A" w:rsidP="00CE1BC0">
      <w:pPr>
        <w:spacing w:after="0" w:line="240" w:lineRule="auto"/>
      </w:pPr>
      <w:r>
        <w:separator/>
      </w:r>
    </w:p>
  </w:endnote>
  <w:endnote w:type="continuationSeparator" w:id="0">
    <w:p w:rsidR="003B0C0A" w:rsidRDefault="003B0C0A" w:rsidP="00CE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C0A" w:rsidRDefault="003B0C0A" w:rsidP="00CE1BC0">
      <w:pPr>
        <w:spacing w:after="0" w:line="240" w:lineRule="auto"/>
      </w:pPr>
      <w:r>
        <w:separator/>
      </w:r>
    </w:p>
  </w:footnote>
  <w:footnote w:type="continuationSeparator" w:id="0">
    <w:p w:rsidR="003B0C0A" w:rsidRDefault="003B0C0A" w:rsidP="00CE1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CAA"/>
    <w:multiLevelType w:val="multilevel"/>
    <w:tmpl w:val="F6E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4E4B"/>
    <w:multiLevelType w:val="multilevel"/>
    <w:tmpl w:val="BE1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26E6"/>
    <w:multiLevelType w:val="multilevel"/>
    <w:tmpl w:val="E02C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97671"/>
    <w:multiLevelType w:val="multilevel"/>
    <w:tmpl w:val="563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06948"/>
    <w:multiLevelType w:val="multilevel"/>
    <w:tmpl w:val="7606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D00F2"/>
    <w:multiLevelType w:val="multilevel"/>
    <w:tmpl w:val="C9A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910C9"/>
    <w:multiLevelType w:val="multilevel"/>
    <w:tmpl w:val="3D88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714C7"/>
    <w:multiLevelType w:val="multilevel"/>
    <w:tmpl w:val="81F6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96095"/>
    <w:multiLevelType w:val="multilevel"/>
    <w:tmpl w:val="FF2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226B"/>
    <w:multiLevelType w:val="multilevel"/>
    <w:tmpl w:val="44C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945B7"/>
    <w:multiLevelType w:val="multilevel"/>
    <w:tmpl w:val="854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06B3D"/>
    <w:multiLevelType w:val="multilevel"/>
    <w:tmpl w:val="B248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32F38"/>
    <w:multiLevelType w:val="multilevel"/>
    <w:tmpl w:val="5D6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6212E"/>
    <w:multiLevelType w:val="multilevel"/>
    <w:tmpl w:val="25D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05A18"/>
    <w:multiLevelType w:val="multilevel"/>
    <w:tmpl w:val="273C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3737E"/>
    <w:multiLevelType w:val="multilevel"/>
    <w:tmpl w:val="F21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125A0"/>
    <w:multiLevelType w:val="multilevel"/>
    <w:tmpl w:val="3698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D0"/>
    <w:rsid w:val="00123EA4"/>
    <w:rsid w:val="001878DC"/>
    <w:rsid w:val="003A5E0F"/>
    <w:rsid w:val="003B0C0A"/>
    <w:rsid w:val="00562DA8"/>
    <w:rsid w:val="006425FB"/>
    <w:rsid w:val="00762DEA"/>
    <w:rsid w:val="00987AD0"/>
    <w:rsid w:val="009B7AFC"/>
    <w:rsid w:val="00C15310"/>
    <w:rsid w:val="00CE1BC0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52653"/>
  <w15:chartTrackingRefBased/>
  <w15:docId w15:val="{501682E2-92BA-437F-A12D-EF900059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03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03E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F03E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F03E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0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03E2"/>
    <w:rPr>
      <w:b/>
      <w:bCs/>
    </w:rPr>
  </w:style>
  <w:style w:type="character" w:styleId="HTML">
    <w:name w:val="HTML Code"/>
    <w:basedOn w:val="a0"/>
    <w:uiPriority w:val="99"/>
    <w:semiHidden/>
    <w:unhideWhenUsed/>
    <w:rsid w:val="00FF03E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F0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F03E2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F03E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E1B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1BC0"/>
  </w:style>
  <w:style w:type="paragraph" w:styleId="a7">
    <w:name w:val="footer"/>
    <w:basedOn w:val="a"/>
    <w:link w:val="Char0"/>
    <w:uiPriority w:val="99"/>
    <w:unhideWhenUsed/>
    <w:rsid w:val="00CE1B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9</cp:revision>
  <dcterms:created xsi:type="dcterms:W3CDTF">2025-01-08T07:36:00Z</dcterms:created>
  <dcterms:modified xsi:type="dcterms:W3CDTF">2025-01-08T08:27:00Z</dcterms:modified>
</cp:coreProperties>
</file>