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83836718"/>
    <w:bookmarkEnd w:id="0"/>
    <w:p w14:paraId="003077F7" w14:textId="77777777" w:rsidR="009E67FD" w:rsidRPr="00747AED" w:rsidRDefault="009E67FD" w:rsidP="009E67F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75C1F891" wp14:editId="2D69CE62">
                <wp:extent cx="5743575" cy="704850"/>
                <wp:effectExtent l="19050" t="19050" r="19050" b="19050"/>
                <wp:docPr id="218" name="Auto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3575" cy="704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72727"/>
                        </a:solidFill>
                        <a:ln w="38100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4E6A2FE" w14:textId="30A47B6D" w:rsidR="009E67FD" w:rsidRPr="004B58E2" w:rsidRDefault="009E67FD" w:rsidP="009E67F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HW</w:t>
                            </w:r>
                            <w:r w:rsidR="002C3675">
                              <w:rPr>
                                <w:sz w:val="44"/>
                                <w:szCs w:val="4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C1F891" id="AutoShape 237" o:spid="_x0000_s1026" style="width:452.2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" fillcolor="#272727" strokecolor="#d8d8d8" strokeweight="3pt">
                <v:shadow color="#7f7f7f" opacity=".5" offset="1pt"/>
                <v:textbox>
                  <w:txbxContent>
                    <w:p w14:paraId="04E6A2FE" w14:textId="30A47B6D" w:rsidR="009E67FD" w:rsidRPr="004B58E2" w:rsidRDefault="009E67FD" w:rsidP="009E67F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HW</w:t>
                      </w:r>
                      <w:r w:rsidR="002C3675">
                        <w:rPr>
                          <w:sz w:val="44"/>
                          <w:szCs w:val="44"/>
                        </w:rPr>
                        <w:t>8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E76E086" w14:textId="77777777" w:rsidR="009E67FD" w:rsidRPr="00747AED" w:rsidRDefault="009E67FD" w:rsidP="009E67FD">
      <w:pPr>
        <w:spacing w:line="360" w:lineRule="auto"/>
        <w:rPr>
          <w:rFonts w:ascii="Arial" w:hAnsi="Arial" w:cs="Arial"/>
        </w:rPr>
      </w:pPr>
    </w:p>
    <w:p w14:paraId="11904B74" w14:textId="6F9DE6FE" w:rsidR="009E67FD" w:rsidRPr="00747AED" w:rsidRDefault="009E67FD" w:rsidP="009E67FD">
      <w:pPr>
        <w:spacing w:line="360" w:lineRule="auto"/>
        <w:ind w:leftChars="3100" w:left="6200"/>
        <w:jc w:val="left"/>
        <w:rPr>
          <w:rFonts w:ascii="Arial" w:hAnsi="Arial" w:cs="Arial"/>
          <w:i/>
        </w:rPr>
      </w:pPr>
      <w:r w:rsidRPr="00747AED">
        <w:rPr>
          <w:rFonts w:ascii="Arial" w:hAnsi="Arial" w:cs="Arial"/>
          <w:i/>
        </w:rPr>
        <w:t xml:space="preserve">Date: </w:t>
      </w:r>
      <w:r>
        <w:rPr>
          <w:rFonts w:ascii="Arial" w:hAnsi="Arial" w:cs="Arial"/>
          <w:i/>
        </w:rPr>
        <w:t xml:space="preserve">2021. </w:t>
      </w:r>
      <w:r w:rsidR="00691D2F">
        <w:rPr>
          <w:rFonts w:ascii="Arial" w:hAnsi="Arial" w:cs="Arial"/>
          <w:i/>
        </w:rPr>
        <w:t>1</w:t>
      </w:r>
      <w:r w:rsidR="002A73FC">
        <w:rPr>
          <w:rFonts w:ascii="Arial" w:hAnsi="Arial" w:cs="Arial"/>
          <w:i/>
        </w:rPr>
        <w:t>1</w:t>
      </w:r>
      <w:r>
        <w:rPr>
          <w:rFonts w:ascii="Arial" w:hAnsi="Arial" w:cs="Arial"/>
          <w:i/>
        </w:rPr>
        <w:t xml:space="preserve">. </w:t>
      </w:r>
      <w:r w:rsidR="0002277C">
        <w:rPr>
          <w:rFonts w:ascii="Arial" w:hAnsi="Arial" w:cs="Arial"/>
          <w:i/>
        </w:rPr>
        <w:t>16</w:t>
      </w:r>
    </w:p>
    <w:p w14:paraId="67AB49AD" w14:textId="77777777" w:rsidR="009E67FD" w:rsidRPr="00747AED" w:rsidRDefault="009E67FD" w:rsidP="009E67FD">
      <w:pPr>
        <w:spacing w:line="360" w:lineRule="auto"/>
        <w:ind w:leftChars="3100" w:left="6200"/>
        <w:jc w:val="left"/>
        <w:rPr>
          <w:rFonts w:ascii="Arial" w:hAnsi="Arial" w:cs="Arial"/>
          <w:i/>
        </w:rPr>
      </w:pPr>
      <w:r w:rsidRPr="00747AED">
        <w:rPr>
          <w:rFonts w:ascii="Arial" w:hAnsi="Arial" w:cs="Arial"/>
          <w:i/>
        </w:rPr>
        <w:t xml:space="preserve">Student ID: </w:t>
      </w:r>
      <w:r>
        <w:rPr>
          <w:rFonts w:ascii="Arial" w:hAnsi="Arial" w:cs="Arial"/>
          <w:i/>
        </w:rPr>
        <w:t>21600635</w:t>
      </w:r>
    </w:p>
    <w:p w14:paraId="313655F4" w14:textId="77777777" w:rsidR="009E67FD" w:rsidRDefault="009E67FD" w:rsidP="009E67FD">
      <w:pPr>
        <w:spacing w:line="360" w:lineRule="auto"/>
        <w:ind w:leftChars="3100" w:left="6200"/>
        <w:jc w:val="left"/>
        <w:rPr>
          <w:rFonts w:ascii="Arial" w:hAnsi="Arial" w:cs="Arial"/>
          <w:i/>
        </w:rPr>
      </w:pPr>
      <w:r w:rsidRPr="00747AED">
        <w:rPr>
          <w:rFonts w:ascii="Arial" w:hAnsi="Arial" w:cs="Arial"/>
          <w:i/>
        </w:rPr>
        <w:t xml:space="preserve">Name: </w:t>
      </w:r>
      <w:r>
        <w:rPr>
          <w:rFonts w:ascii="Arial" w:hAnsi="Arial" w:cs="Arial" w:hint="eastAsia"/>
          <w:i/>
        </w:rPr>
        <w:t>B</w:t>
      </w:r>
      <w:r>
        <w:rPr>
          <w:rFonts w:ascii="Arial" w:hAnsi="Arial" w:cs="Arial"/>
          <w:i/>
        </w:rPr>
        <w:t>omoon JUNG</w:t>
      </w:r>
    </w:p>
    <w:p w14:paraId="0C8C3EE5" w14:textId="32240586" w:rsidR="009E67FD" w:rsidRDefault="009E67FD" w:rsidP="009E67FD">
      <w:pPr>
        <w:spacing w:line="360" w:lineRule="auto"/>
        <w:ind w:leftChars="3100" w:left="6200"/>
        <w:jc w:val="left"/>
        <w:rPr>
          <w:rFonts w:ascii="Arial" w:hAnsi="Arial" w:cs="Arial"/>
          <w:i/>
        </w:rPr>
      </w:pPr>
    </w:p>
    <w:p w14:paraId="2AF4A811" w14:textId="252269A4" w:rsidR="00C3496C" w:rsidRDefault="00C3496C" w:rsidP="009E67FD">
      <w:pPr>
        <w:spacing w:line="360" w:lineRule="auto"/>
        <w:ind w:leftChars="3100" w:left="6200"/>
        <w:jc w:val="left"/>
        <w:rPr>
          <w:rFonts w:ascii="Arial" w:hAnsi="Arial" w:cs="Arial"/>
          <w:i/>
        </w:rPr>
      </w:pPr>
    </w:p>
    <w:p w14:paraId="343B8E4C" w14:textId="77777777" w:rsidR="00FF558C" w:rsidRPr="00747AED" w:rsidRDefault="00FF558C" w:rsidP="009E67FD">
      <w:pPr>
        <w:spacing w:line="360" w:lineRule="auto"/>
        <w:ind w:leftChars="3100" w:left="6200"/>
        <w:jc w:val="left"/>
        <w:rPr>
          <w:rFonts w:ascii="Arial" w:hAnsi="Arial" w:cs="Arial"/>
          <w:i/>
        </w:rPr>
      </w:pPr>
    </w:p>
    <w:p w14:paraId="7767C1E5" w14:textId="77DF0630" w:rsidR="00FF558C" w:rsidRPr="00FF558C" w:rsidRDefault="009E67FD" w:rsidP="00FF558C">
      <w:pPr>
        <w:pStyle w:val="a3"/>
        <w:numPr>
          <w:ilvl w:val="0"/>
          <w:numId w:val="24"/>
        </w:numPr>
        <w:spacing w:line="360" w:lineRule="auto"/>
        <w:ind w:leftChars="0"/>
        <w:rPr>
          <w:rFonts w:ascii="Arial" w:hAnsi="Arial" w:cs="Arial"/>
          <w:b/>
          <w:sz w:val="26"/>
          <w:szCs w:val="26"/>
        </w:rPr>
      </w:pPr>
      <w:r w:rsidRPr="00C3496C">
        <w:rPr>
          <w:rFonts w:ascii="Arial" w:hAnsi="Arial" w:cs="Arial"/>
          <w:b/>
          <w:sz w:val="26"/>
          <w:szCs w:val="26"/>
        </w:rPr>
        <w:t xml:space="preserve">Homework </w:t>
      </w:r>
      <w:r w:rsidR="007B3FC3">
        <w:rPr>
          <w:rFonts w:ascii="Arial" w:hAnsi="Arial" w:cs="Arial"/>
          <w:b/>
          <w:sz w:val="26"/>
          <w:szCs w:val="26"/>
        </w:rPr>
        <w:t>8</w:t>
      </w:r>
    </w:p>
    <w:p w14:paraId="2E5D5AB8" w14:textId="08DC1C8E" w:rsidR="002A73FC" w:rsidRDefault="009E67FD" w:rsidP="002A73FC">
      <w:pPr>
        <w:spacing w:line="360" w:lineRule="auto"/>
        <w:ind w:firstLineChars="50" w:firstLine="10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1) </w:t>
      </w:r>
      <w:r w:rsidR="002A73FC">
        <w:rPr>
          <w:rFonts w:ascii="Arial" w:hAnsi="Arial" w:cs="Arial"/>
          <w:szCs w:val="20"/>
        </w:rPr>
        <w:t xml:space="preserve">Develop a program which performs </w:t>
      </w:r>
      <w:r w:rsidR="00BF1D69">
        <w:rPr>
          <w:rFonts w:ascii="Arial" w:hAnsi="Arial" w:cs="Arial"/>
          <w:szCs w:val="20"/>
        </w:rPr>
        <w:t>background substraction.</w:t>
      </w:r>
    </w:p>
    <w:p w14:paraId="594FF7B1" w14:textId="6212F39D" w:rsidR="00BF1D69" w:rsidRDefault="00BF1D69" w:rsidP="002A73FC">
      <w:pPr>
        <w:pStyle w:val="a3"/>
        <w:numPr>
          <w:ilvl w:val="0"/>
          <w:numId w:val="25"/>
        </w:numPr>
        <w:spacing w:line="360" w:lineRule="auto"/>
        <w:ind w:leftChars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Read ‘background.mp4’ as gray scale</w:t>
      </w:r>
    </w:p>
    <w:p w14:paraId="0C18CB18" w14:textId="1E7B0F3A" w:rsidR="00BF1D69" w:rsidRDefault="00BF1D69" w:rsidP="002A73FC">
      <w:pPr>
        <w:pStyle w:val="a3"/>
        <w:numPr>
          <w:ilvl w:val="0"/>
          <w:numId w:val="25"/>
        </w:numPr>
        <w:spacing w:line="360" w:lineRule="auto"/>
        <w:ind w:leftChars="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S</w:t>
      </w:r>
      <w:r>
        <w:rPr>
          <w:rFonts w:ascii="Arial" w:hAnsi="Arial" w:cs="Arial"/>
          <w:szCs w:val="20"/>
        </w:rPr>
        <w:t>et background image as the average of the first 10 frames.</w:t>
      </w:r>
    </w:p>
    <w:p w14:paraId="7203F5D0" w14:textId="0F214452" w:rsidR="00BF1D69" w:rsidRDefault="00BF1D69" w:rsidP="002A73FC">
      <w:pPr>
        <w:pStyle w:val="a3"/>
        <w:numPr>
          <w:ilvl w:val="0"/>
          <w:numId w:val="25"/>
        </w:numPr>
        <w:spacing w:line="360" w:lineRule="auto"/>
        <w:ind w:leftChars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Generate a binary image by using the following equation.</w:t>
      </w:r>
    </w:p>
    <w:p w14:paraId="0A46B8D6" w14:textId="700A3547" w:rsidR="00BF1D69" w:rsidRDefault="00BF1D69" w:rsidP="00BF1D69">
      <w:pPr>
        <w:pStyle w:val="a3"/>
        <w:numPr>
          <w:ilvl w:val="0"/>
          <w:numId w:val="29"/>
        </w:numPr>
        <w:spacing w:line="360" w:lineRule="auto"/>
        <w:ind w:leftChars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Result(x, y) =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Cs w:val="20"/>
                  </w:rPr>
                </m:ctrlPr>
              </m:eqArrPr>
              <m:e>
                <m:r>
                  <w:rPr>
                    <w:rFonts w:ascii="Cambria Math" w:hAnsi="Cambria Math" w:cs="Arial"/>
                    <w:szCs w:val="20"/>
                  </w:rPr>
                  <m:t xml:space="preserve">255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Cs w:val="20"/>
                      </w:rPr>
                      <m:t xml:space="preserve"> Current frame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Cs w:val="20"/>
                          </w:rPr>
                          <m:t>x, y</m:t>
                        </m:r>
                      </m:e>
                    </m:d>
                    <m:r>
                      <w:rPr>
                        <w:rFonts w:ascii="Cambria Math" w:hAnsi="Cambria Math" w:cs="Arial"/>
                        <w:szCs w:val="20"/>
                      </w:rPr>
                      <m:t>-Background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Cs w:val="20"/>
                          </w:rPr>
                          <m:t>x, y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  <w:szCs w:val="20"/>
                  </w:rPr>
                  <m:t>&gt;20</m:t>
                </m:r>
              </m:e>
              <m:e>
                <m:r>
                  <w:rPr>
                    <w:rFonts w:ascii="Cambria Math" w:hAnsi="Cambria Math" w:cs="Arial"/>
                    <w:szCs w:val="20"/>
                  </w:rPr>
                  <m:t xml:space="preserve">0                                        otherwise                                           </m:t>
                </m:r>
              </m:e>
            </m:eqArr>
          </m:e>
        </m:d>
        <m:r>
          <w:rPr>
            <w:rFonts w:ascii="Cambria Math" w:hAnsi="Cambria Math" w:cs="Arial"/>
            <w:szCs w:val="20"/>
          </w:rPr>
          <m:t xml:space="preserve"> </m:t>
        </m:r>
      </m:oMath>
    </w:p>
    <w:p w14:paraId="2F9BB08D" w14:textId="68269F9A" w:rsidR="00BF1D69" w:rsidRDefault="00BF1D69" w:rsidP="002A73FC">
      <w:pPr>
        <w:pStyle w:val="a3"/>
        <w:numPr>
          <w:ilvl w:val="0"/>
          <w:numId w:val="25"/>
        </w:numPr>
        <w:spacing w:line="360" w:lineRule="auto"/>
        <w:ind w:leftChars="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D</w:t>
      </w:r>
      <w:r>
        <w:rPr>
          <w:rFonts w:ascii="Arial" w:hAnsi="Arial" w:cs="Arial"/>
          <w:szCs w:val="20"/>
        </w:rPr>
        <w:t>raw bounding rectangle on the original input video each moving object whose size is bigger than 400 pixels.</w:t>
      </w:r>
    </w:p>
    <w:p w14:paraId="2CC5C7B7" w14:textId="74B453F7" w:rsidR="00BF1D69" w:rsidRDefault="00BF1D69" w:rsidP="002A73FC">
      <w:pPr>
        <w:pStyle w:val="a3"/>
        <w:numPr>
          <w:ilvl w:val="0"/>
          <w:numId w:val="25"/>
        </w:numPr>
        <w:spacing w:line="360" w:lineRule="auto"/>
        <w:ind w:leftChars="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P</w:t>
      </w:r>
      <w:r>
        <w:rPr>
          <w:rFonts w:ascii="Arial" w:hAnsi="Arial" w:cs="Arial"/>
          <w:szCs w:val="20"/>
        </w:rPr>
        <w:t>rint out the number of moving objects on the image whose size is bigger than 400 pixels.</w:t>
      </w:r>
    </w:p>
    <w:p w14:paraId="45060F49" w14:textId="139E8052" w:rsidR="00BF1D69" w:rsidRDefault="00BF1D69" w:rsidP="002A73FC">
      <w:pPr>
        <w:pStyle w:val="a3"/>
        <w:numPr>
          <w:ilvl w:val="0"/>
          <w:numId w:val="25"/>
        </w:numPr>
        <w:spacing w:line="360" w:lineRule="auto"/>
        <w:ind w:leftChars="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D</w:t>
      </w:r>
      <w:r>
        <w:rPr>
          <w:rFonts w:ascii="Arial" w:hAnsi="Arial" w:cs="Arial"/>
          <w:szCs w:val="20"/>
        </w:rPr>
        <w:t>isplay three windows.</w:t>
      </w:r>
    </w:p>
    <w:p w14:paraId="42AD7865" w14:textId="6EF22F35" w:rsidR="00BF1D69" w:rsidRDefault="00BF1D69" w:rsidP="00BF1D69">
      <w:pPr>
        <w:pStyle w:val="a3"/>
        <w:numPr>
          <w:ilvl w:val="0"/>
          <w:numId w:val="29"/>
        </w:numPr>
        <w:spacing w:line="360" w:lineRule="auto"/>
        <w:ind w:leftChars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 window showing the background image</w:t>
      </w:r>
    </w:p>
    <w:p w14:paraId="5C09E7AF" w14:textId="2CEA8D30" w:rsidR="00BF1D69" w:rsidRDefault="00BF1D69" w:rsidP="00BF1D69">
      <w:pPr>
        <w:pStyle w:val="a3"/>
        <w:numPr>
          <w:ilvl w:val="0"/>
          <w:numId w:val="29"/>
        </w:numPr>
        <w:spacing w:line="360" w:lineRule="auto"/>
        <w:ind w:leftChars="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A</w:t>
      </w:r>
      <w:r>
        <w:rPr>
          <w:rFonts w:ascii="Arial" w:hAnsi="Arial" w:cs="Arial"/>
          <w:szCs w:val="20"/>
        </w:rPr>
        <w:t xml:space="preserve"> window showing the Result (x, y) video</w:t>
      </w:r>
    </w:p>
    <w:p w14:paraId="77E152F9" w14:textId="27352813" w:rsidR="00BF1D69" w:rsidRDefault="00BF1D69" w:rsidP="00BF1D69">
      <w:pPr>
        <w:pStyle w:val="a3"/>
        <w:numPr>
          <w:ilvl w:val="0"/>
          <w:numId w:val="29"/>
        </w:numPr>
        <w:spacing w:line="360" w:lineRule="auto"/>
        <w:ind w:leftChars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 window showing the final result </w:t>
      </w:r>
      <w:r w:rsidR="00385F51">
        <w:rPr>
          <w:rFonts w:ascii="Arial" w:hAnsi="Arial" w:cs="Arial"/>
          <w:szCs w:val="20"/>
        </w:rPr>
        <w:t>video (</w:t>
      </w:r>
      <w:r>
        <w:rPr>
          <w:rFonts w:ascii="Arial" w:hAnsi="Arial" w:cs="Arial"/>
          <w:szCs w:val="20"/>
        </w:rPr>
        <w:t>with rectangles and text)</w:t>
      </w:r>
    </w:p>
    <w:p w14:paraId="08CC6A9B" w14:textId="77777777" w:rsidR="00FF558C" w:rsidRDefault="00FF558C" w:rsidP="009E67FD">
      <w:pPr>
        <w:spacing w:line="360" w:lineRule="auto"/>
        <w:rPr>
          <w:rFonts w:ascii="Arial" w:hAnsi="Arial" w:cs="Arial"/>
          <w:bCs/>
        </w:rPr>
      </w:pPr>
    </w:p>
    <w:p w14:paraId="2000679F" w14:textId="329C633B" w:rsidR="007F41D9" w:rsidRDefault="00406E83" w:rsidP="005022BB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>2</w:t>
      </w:r>
      <w:r>
        <w:rPr>
          <w:rFonts w:ascii="Arial" w:hAnsi="Arial" w:cs="Arial"/>
          <w:bCs/>
        </w:rPr>
        <w:t>) explanation</w:t>
      </w:r>
    </w:p>
    <w:p w14:paraId="7CA44EED" w14:textId="4C257E4A" w:rsidR="007F41D9" w:rsidRDefault="00884085" w:rsidP="00884085">
      <w:pPr>
        <w:pStyle w:val="a3"/>
        <w:numPr>
          <w:ilvl w:val="0"/>
          <w:numId w:val="30"/>
        </w:numPr>
        <w:spacing w:line="360" w:lineRule="auto"/>
        <w:ind w:leftChars="0"/>
        <w:rPr>
          <w:rFonts w:ascii="Arial" w:hAnsi="Arial" w:cs="Arial"/>
          <w:bCs/>
        </w:rPr>
      </w:pPr>
      <w:r w:rsidRPr="00884085">
        <w:rPr>
          <w:rFonts w:ascii="Arial" w:hAnsi="Arial" w:cs="Arial"/>
          <w:bCs/>
        </w:rPr>
        <w:t>function description</w:t>
      </w:r>
    </w:p>
    <w:p w14:paraId="556ACA34" w14:textId="1EA13EB8" w:rsidR="00884085" w:rsidRDefault="00884085" w:rsidP="00884085">
      <w:pPr>
        <w:pStyle w:val="a3"/>
        <w:numPr>
          <w:ilvl w:val="0"/>
          <w:numId w:val="31"/>
        </w:numPr>
        <w:spacing w:line="360" w:lineRule="auto"/>
        <w:ind w:leftChars="0"/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>b</w:t>
      </w:r>
      <w:r>
        <w:rPr>
          <w:rFonts w:ascii="Arial" w:hAnsi="Arial" w:cs="Arial"/>
          <w:bCs/>
        </w:rPr>
        <w:t xml:space="preserve">ackground_img: </w:t>
      </w:r>
      <w:r w:rsidR="000F39BF" w:rsidRPr="000F39BF">
        <w:rPr>
          <w:rFonts w:ascii="Arial" w:hAnsi="Arial" w:cs="Arial"/>
          <w:bCs/>
        </w:rPr>
        <w:t>This is a function that takes an image as an argument and extracts the average over the entire gray scale image time as a background.</w:t>
      </w:r>
    </w:p>
    <w:p w14:paraId="2AEFD0D1" w14:textId="77777777" w:rsidR="000F39BF" w:rsidRDefault="000F39BF" w:rsidP="000F39BF">
      <w:pPr>
        <w:pStyle w:val="a3"/>
        <w:spacing w:line="360" w:lineRule="auto"/>
        <w:ind w:leftChars="0" w:left="1200"/>
        <w:rPr>
          <w:rFonts w:ascii="Arial" w:hAnsi="Arial" w:cs="Arial"/>
          <w:bCs/>
        </w:rPr>
      </w:pPr>
    </w:p>
    <w:p w14:paraId="75C29908" w14:textId="4575C7F5" w:rsidR="000F39BF" w:rsidRDefault="00884085" w:rsidP="00B74255">
      <w:pPr>
        <w:pStyle w:val="a3"/>
        <w:numPr>
          <w:ilvl w:val="0"/>
          <w:numId w:val="31"/>
        </w:numPr>
        <w:spacing w:line="360" w:lineRule="auto"/>
        <w:ind w:leftChars="0"/>
        <w:rPr>
          <w:rFonts w:ascii="Arial" w:hAnsi="Arial" w:cs="Arial"/>
          <w:bCs/>
        </w:rPr>
      </w:pPr>
      <w:r w:rsidRPr="000F39BF">
        <w:rPr>
          <w:rFonts w:ascii="Arial" w:hAnsi="Arial" w:cs="Arial" w:hint="eastAsia"/>
          <w:bCs/>
        </w:rPr>
        <w:t>d</w:t>
      </w:r>
      <w:r w:rsidRPr="000F39BF">
        <w:rPr>
          <w:rFonts w:ascii="Arial" w:hAnsi="Arial" w:cs="Arial"/>
          <w:bCs/>
        </w:rPr>
        <w:t xml:space="preserve">raw_rect: </w:t>
      </w:r>
      <w:r w:rsidR="000F39BF" w:rsidRPr="000F39BF">
        <w:rPr>
          <w:rFonts w:ascii="Arial" w:hAnsi="Arial" w:cs="Arial"/>
          <w:bCs/>
        </w:rPr>
        <w:t>It takes 1 frame of the image and the extracted object as arguments, and if the size of the object detected through ‘boundingRect’ exceeds 400 pixels, a box is drawn using a rectangle.</w:t>
      </w:r>
    </w:p>
    <w:p w14:paraId="5284EC2D" w14:textId="77777777" w:rsidR="000F39BF" w:rsidRDefault="000F39BF" w:rsidP="000F39BF">
      <w:pPr>
        <w:pStyle w:val="a3"/>
        <w:spacing w:line="360" w:lineRule="auto"/>
        <w:ind w:leftChars="0" w:left="1200"/>
        <w:rPr>
          <w:rFonts w:ascii="Arial" w:hAnsi="Arial" w:cs="Arial"/>
          <w:bCs/>
        </w:rPr>
      </w:pPr>
    </w:p>
    <w:p w14:paraId="2896E0FB" w14:textId="34E2BBC7" w:rsidR="00884085" w:rsidRDefault="00781C9F" w:rsidP="00FC2C9D">
      <w:pPr>
        <w:pStyle w:val="a3"/>
        <w:numPr>
          <w:ilvl w:val="0"/>
          <w:numId w:val="31"/>
        </w:numPr>
        <w:spacing w:line="360" w:lineRule="auto"/>
        <w:ind w:leftChars="0"/>
        <w:rPr>
          <w:rFonts w:ascii="Arial" w:hAnsi="Arial" w:cs="Arial"/>
          <w:bCs/>
        </w:rPr>
      </w:pPr>
      <w:r w:rsidRPr="000F39BF">
        <w:rPr>
          <w:rFonts w:ascii="Arial" w:hAnsi="Arial" w:cs="Arial" w:hint="eastAsia"/>
          <w:bCs/>
        </w:rPr>
        <w:t>m</w:t>
      </w:r>
      <w:r w:rsidRPr="000F39BF">
        <w:rPr>
          <w:rFonts w:ascii="Arial" w:hAnsi="Arial" w:cs="Arial"/>
          <w:bCs/>
        </w:rPr>
        <w:t xml:space="preserve">ain: </w:t>
      </w:r>
      <w:r w:rsidR="000F39BF" w:rsidRPr="000F39BF">
        <w:rPr>
          <w:rFonts w:ascii="Arial" w:hAnsi="Arial" w:cs="Arial"/>
          <w:bCs/>
        </w:rPr>
        <w:t>After reading the ‘background.mp4’ video, the background is obtained through the background_img function. Then, after obtaining a 'foregroundMask' for each frame, it makes image processing easier by using a threshold. Finally, after using the draw_rect function to draw a box on objects of a certain size, the foregroundMask and the resulting value are output.</w:t>
      </w:r>
    </w:p>
    <w:p w14:paraId="794A7EA8" w14:textId="07D42321" w:rsidR="00FF558C" w:rsidRPr="00FF558C" w:rsidRDefault="00811C9D" w:rsidP="00FF558C">
      <w:pPr>
        <w:spacing w:line="360" w:lineRule="auto"/>
        <w:ind w:left="80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lastRenderedPageBreak/>
        <w:drawing>
          <wp:inline distT="0" distB="0" distL="0" distR="0" wp14:anchorId="392FAE9E" wp14:editId="13223434">
            <wp:extent cx="2538730" cy="2130891"/>
            <wp:effectExtent l="0" t="0" r="1270" b="3175"/>
            <wp:docPr id="2" name="그림 2" descr="텍스트, 바닥, 실내, 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바닥, 실내, 기기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92" cy="217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noProof/>
        </w:rPr>
        <w:drawing>
          <wp:inline distT="0" distB="0" distL="0" distR="0" wp14:anchorId="2D6CDAFA" wp14:editId="72CE6A62">
            <wp:extent cx="2549562" cy="2124729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202" cy="215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noProof/>
        </w:rPr>
        <w:drawing>
          <wp:inline distT="0" distB="0" distL="0" distR="0" wp14:anchorId="705469E0" wp14:editId="2D04C45E">
            <wp:extent cx="2538805" cy="2137985"/>
            <wp:effectExtent l="0" t="0" r="127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071" cy="215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B106" w14:textId="11429D4C" w:rsidR="00CA4D1C" w:rsidRDefault="00406E83" w:rsidP="00CA4D1C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</w:t>
      </w:r>
      <w:r w:rsidR="009E67FD" w:rsidRPr="002A2C82">
        <w:rPr>
          <w:rFonts w:ascii="Arial" w:hAnsi="Arial" w:cs="Arial"/>
          <w:bCs/>
        </w:rPr>
        <w:t xml:space="preserve">) </w:t>
      </w:r>
      <w:r>
        <w:rPr>
          <w:rFonts w:ascii="Arial" w:hAnsi="Arial" w:cs="Arial"/>
          <w:bCs/>
        </w:rPr>
        <w:t>Source code</w:t>
      </w:r>
    </w:p>
    <w:p w14:paraId="6CF47CCC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:lang w:eastAsia="ko-Kore-KR"/>
        </w:rPr>
        <w:t>// g++ $(pkg-config --cflags --libs opencv) HW8_21600635.cpp -o ./a</w:t>
      </w:r>
    </w:p>
    <w:p w14:paraId="7A6481D6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</w:p>
    <w:p w14:paraId="7CD5E5F3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ko-Kore-KR"/>
        </w:rPr>
        <w:t>#</w:t>
      </w:r>
      <w:r w:rsidRPr="00811C9D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:lang w:eastAsia="ko-Kore-KR"/>
        </w:rPr>
        <w:t>include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&lt;</w:t>
      </w:r>
      <w:r w:rsidRPr="00811C9D">
        <w:rPr>
          <w:rFonts w:ascii="Menlo" w:eastAsia="Times New Roman" w:hAnsi="Menlo" w:cs="Menlo"/>
          <w:color w:val="C3E88D"/>
          <w:kern w:val="0"/>
          <w:sz w:val="18"/>
          <w:szCs w:val="18"/>
          <w:lang w:eastAsia="ko-Kore-KR"/>
        </w:rPr>
        <w:t>opencv2/opencv.hpp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&gt;</w:t>
      </w:r>
    </w:p>
    <w:p w14:paraId="34E39B2E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ko-Kore-KR"/>
        </w:rPr>
        <w:t>#</w:t>
      </w:r>
      <w:r w:rsidRPr="00811C9D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:lang w:eastAsia="ko-Kore-KR"/>
        </w:rPr>
        <w:t>include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&lt;</w:t>
      </w:r>
      <w:r w:rsidRPr="00811C9D">
        <w:rPr>
          <w:rFonts w:ascii="Menlo" w:eastAsia="Times New Roman" w:hAnsi="Menlo" w:cs="Menlo"/>
          <w:color w:val="C3E88D"/>
          <w:kern w:val="0"/>
          <w:sz w:val="18"/>
          <w:szCs w:val="18"/>
          <w:lang w:eastAsia="ko-Kore-KR"/>
        </w:rPr>
        <w:t>iostream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&gt;</w:t>
      </w:r>
    </w:p>
    <w:p w14:paraId="1AC50FF3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:lang w:eastAsia="ko-Kore-KR"/>
        </w:rPr>
        <w:t>#</w:t>
      </w:r>
      <w:r w:rsidRPr="00811C9D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:lang w:eastAsia="ko-Kore-KR"/>
        </w:rPr>
        <w:t>include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&lt;</w:t>
      </w:r>
      <w:r w:rsidRPr="00811C9D">
        <w:rPr>
          <w:rFonts w:ascii="Menlo" w:eastAsia="Times New Roman" w:hAnsi="Menlo" w:cs="Menlo"/>
          <w:color w:val="C3E88D"/>
          <w:kern w:val="0"/>
          <w:sz w:val="18"/>
          <w:szCs w:val="18"/>
          <w:lang w:eastAsia="ko-Kore-KR"/>
        </w:rPr>
        <w:t>string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&gt;</w:t>
      </w:r>
    </w:p>
    <w:p w14:paraId="1501A7C2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</w:p>
    <w:p w14:paraId="7B8D8614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using </w:t>
      </w:r>
      <w:r w:rsidRPr="00811C9D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:lang w:eastAsia="ko-Kore-KR"/>
        </w:rPr>
        <w:t>namespace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cv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7F5DADD7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using </w:t>
      </w:r>
      <w:r w:rsidRPr="00811C9D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:lang w:eastAsia="ko-Kore-KR"/>
        </w:rPr>
        <w:t>namespace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std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47E3059E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</w:p>
    <w:p w14:paraId="6B5B699E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FFCB6B"/>
          <w:kern w:val="0"/>
          <w:sz w:val="18"/>
          <w:szCs w:val="18"/>
          <w:lang w:eastAsia="ko-Kore-KR"/>
        </w:rPr>
        <w:t>Mat</w:t>
      </w:r>
    </w:p>
    <w:p w14:paraId="2CEFCFD4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background_img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FCB6B"/>
          <w:kern w:val="0"/>
          <w:sz w:val="18"/>
          <w:szCs w:val="18"/>
          <w:lang w:eastAsia="ko-Kore-KR"/>
        </w:rPr>
        <w:t>VideoCapture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src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{</w:t>
      </w:r>
    </w:p>
    <w:p w14:paraId="0704D48E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  <w:r w:rsidRPr="00811C9D">
        <w:rPr>
          <w:rFonts w:ascii="Menlo" w:eastAsia="Times New Roman" w:hAnsi="Menlo" w:cs="Menlo"/>
          <w:color w:val="FFCB6B"/>
          <w:kern w:val="0"/>
          <w:sz w:val="18"/>
          <w:szCs w:val="18"/>
          <w:lang w:eastAsia="ko-Kore-KR"/>
        </w:rPr>
        <w:t>Mat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background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5F5B0B93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  <w:r w:rsidRPr="00811C9D">
        <w:rPr>
          <w:rFonts w:ascii="Menlo" w:eastAsia="Times New Roman" w:hAnsi="Menlo" w:cs="Menlo"/>
          <w:color w:val="FFCB6B"/>
          <w:kern w:val="0"/>
          <w:sz w:val="18"/>
          <w:szCs w:val="18"/>
          <w:lang w:eastAsia="ko-Kore-KR"/>
        </w:rPr>
        <w:t>Mat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image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42D7E4E3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  <w:r w:rsidRPr="00811C9D">
        <w:rPr>
          <w:rFonts w:ascii="Menlo" w:eastAsia="Times New Roman" w:hAnsi="Menlo" w:cs="Menlo"/>
          <w:color w:val="FFCB6B"/>
          <w:kern w:val="0"/>
          <w:sz w:val="18"/>
          <w:szCs w:val="18"/>
          <w:lang w:eastAsia="ko-Kore-KR"/>
        </w:rPr>
        <w:t>Mat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gray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6F74B42D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  <w:r w:rsidRPr="00811C9D">
        <w:rPr>
          <w:rFonts w:ascii="Menlo" w:eastAsia="Times New Roman" w:hAnsi="Menlo" w:cs="Menlo"/>
          <w:color w:val="FFCB6B"/>
          <w:kern w:val="0"/>
          <w:sz w:val="18"/>
          <w:szCs w:val="18"/>
          <w:lang w:eastAsia="ko-Kore-KR"/>
        </w:rPr>
        <w:t>Mat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avg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6B3108C6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src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&gt;&gt;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avg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532A7975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cvtColor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avg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avg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CV_RGB2GRAY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1F825C24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</w:p>
    <w:p w14:paraId="6715945D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  <w:r w:rsidRPr="00811C9D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:lang w:eastAsia="ko-Kore-KR"/>
        </w:rPr>
        <w:t>int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cnt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=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2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41E991F8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</w:p>
    <w:p w14:paraId="3891BD4C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  <w:r w:rsidRPr="00811C9D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:lang w:eastAsia="ko-Kore-KR"/>
        </w:rPr>
        <w:t>while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true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{</w:t>
      </w:r>
    </w:p>
    <w:p w14:paraId="4A17DD28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    </w:t>
      </w:r>
      <w:r w:rsidRPr="00811C9D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:lang w:eastAsia="ko-Kore-KR"/>
        </w:rPr>
        <w:t>if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!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src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.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read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image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)</w:t>
      </w:r>
    </w:p>
    <w:p w14:paraId="108C2B7D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        </w:t>
      </w:r>
      <w:r w:rsidRPr="00811C9D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:lang w:eastAsia="ko-Kore-KR"/>
        </w:rPr>
        <w:t>break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6C6D19B9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lastRenderedPageBreak/>
        <w:t xml:space="preserve">        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cvtColor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image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gray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CV_BGR2GRAY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3080BAB4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    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add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gray 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/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cnt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avg 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*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cnt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-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1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/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cnt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avg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558765D4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    cnt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++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465A5912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</w:p>
    <w:p w14:paraId="1317E654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    </w:t>
      </w:r>
      <w:r w:rsidRPr="00811C9D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:lang w:eastAsia="ko-Kore-KR"/>
        </w:rPr>
        <w:t>int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current_frame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=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src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.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get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CAP_PROP_POS_FRAMES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16EBCF61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}</w:t>
      </w:r>
    </w:p>
    <w:p w14:paraId="6F7F6BD1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</w:p>
    <w:p w14:paraId="065817E2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  <w:r w:rsidRPr="00811C9D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:lang w:eastAsia="ko-Kore-KR"/>
        </w:rPr>
        <w:t>return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avg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7C98DC64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}</w:t>
      </w:r>
    </w:p>
    <w:p w14:paraId="0F4BD760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</w:p>
    <w:p w14:paraId="6B9238D7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FFCB6B"/>
          <w:kern w:val="0"/>
          <w:sz w:val="18"/>
          <w:szCs w:val="18"/>
          <w:lang w:eastAsia="ko-Kore-KR"/>
        </w:rPr>
        <w:t>Mat</w:t>
      </w:r>
    </w:p>
    <w:p w14:paraId="639B8E6F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draw_rect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FCB6B"/>
          <w:kern w:val="0"/>
          <w:sz w:val="18"/>
          <w:szCs w:val="18"/>
          <w:lang w:eastAsia="ko-Kore-KR"/>
        </w:rPr>
        <w:t>Mat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src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FCB6B"/>
          <w:kern w:val="0"/>
          <w:sz w:val="18"/>
          <w:szCs w:val="18"/>
          <w:lang w:eastAsia="ko-Kore-KR"/>
        </w:rPr>
        <w:t>Mat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foregroundMask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{</w:t>
      </w:r>
    </w:p>
    <w:p w14:paraId="61B41BC1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  <w:r w:rsidRPr="00811C9D">
        <w:rPr>
          <w:rFonts w:ascii="Menlo" w:eastAsia="Times New Roman" w:hAnsi="Menlo" w:cs="Menlo"/>
          <w:color w:val="FFCB6B"/>
          <w:kern w:val="0"/>
          <w:sz w:val="18"/>
          <w:szCs w:val="18"/>
          <w:lang w:eastAsia="ko-Kore-KR"/>
        </w:rPr>
        <w:t>vector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&lt;</w:t>
      </w:r>
      <w:r w:rsidRPr="00811C9D">
        <w:rPr>
          <w:rFonts w:ascii="Menlo" w:eastAsia="Times New Roman" w:hAnsi="Menlo" w:cs="Menlo"/>
          <w:color w:val="FFCB6B"/>
          <w:kern w:val="0"/>
          <w:sz w:val="18"/>
          <w:szCs w:val="18"/>
          <w:lang w:eastAsia="ko-Kore-KR"/>
        </w:rPr>
        <w:t>vector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&lt;</w:t>
      </w:r>
      <w:r w:rsidRPr="00811C9D">
        <w:rPr>
          <w:rFonts w:ascii="Menlo" w:eastAsia="Times New Roman" w:hAnsi="Menlo" w:cs="Menlo"/>
          <w:color w:val="FFCB6B"/>
          <w:kern w:val="0"/>
          <w:sz w:val="18"/>
          <w:szCs w:val="18"/>
          <w:lang w:eastAsia="ko-Kore-KR"/>
        </w:rPr>
        <w:t>Point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&gt;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&gt;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contours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55999660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  <w:r w:rsidRPr="00811C9D">
        <w:rPr>
          <w:rFonts w:ascii="Menlo" w:eastAsia="Times New Roman" w:hAnsi="Menlo" w:cs="Menlo"/>
          <w:color w:val="FFCB6B"/>
          <w:kern w:val="0"/>
          <w:sz w:val="18"/>
          <w:szCs w:val="18"/>
          <w:lang w:eastAsia="ko-Kore-KR"/>
        </w:rPr>
        <w:t>vector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&lt;</w:t>
      </w:r>
      <w:r w:rsidRPr="00811C9D">
        <w:rPr>
          <w:rFonts w:ascii="Menlo" w:eastAsia="Times New Roman" w:hAnsi="Menlo" w:cs="Menlo"/>
          <w:color w:val="FFCB6B"/>
          <w:kern w:val="0"/>
          <w:sz w:val="18"/>
          <w:szCs w:val="18"/>
          <w:lang w:eastAsia="ko-Kore-KR"/>
        </w:rPr>
        <w:t>Vec4i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&gt;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hierarchy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002AC3DC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findContours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foregroundMask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contours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hierarchy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CV_RETR_EXTERNAL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CV_CHAIN_APPROX_SIMPLE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03A88061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</w:p>
    <w:p w14:paraId="7251B838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</w:p>
    <w:p w14:paraId="44152049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:lang w:eastAsia="ko-Kore-KR"/>
        </w:rPr>
        <w:t xml:space="preserve">    // defining bounding rectangle</w:t>
      </w:r>
    </w:p>
    <w:p w14:paraId="79845F6A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  <w:r w:rsidRPr="00811C9D">
        <w:rPr>
          <w:rFonts w:ascii="Menlo" w:eastAsia="Times New Roman" w:hAnsi="Menlo" w:cs="Menlo"/>
          <w:color w:val="FFCB6B"/>
          <w:kern w:val="0"/>
          <w:sz w:val="18"/>
          <w:szCs w:val="18"/>
          <w:lang w:eastAsia="ko-Kore-KR"/>
        </w:rPr>
        <w:t>vector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&lt;</w:t>
      </w:r>
      <w:r w:rsidRPr="00811C9D">
        <w:rPr>
          <w:rFonts w:ascii="Menlo" w:eastAsia="Times New Roman" w:hAnsi="Menlo" w:cs="Menlo"/>
          <w:color w:val="FFCB6B"/>
          <w:kern w:val="0"/>
          <w:sz w:val="18"/>
          <w:szCs w:val="18"/>
          <w:lang w:eastAsia="ko-Kore-KR"/>
        </w:rPr>
        <w:t>Rect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&gt;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boundRect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>contours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.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size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())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664D6FF9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  <w:r w:rsidRPr="00811C9D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:lang w:eastAsia="ko-Kore-KR"/>
        </w:rPr>
        <w:t>for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:lang w:eastAsia="ko-Kore-KR"/>
        </w:rPr>
        <w:t>int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i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=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0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i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&lt;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contours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.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size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i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++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{</w:t>
      </w:r>
    </w:p>
    <w:p w14:paraId="43CD9712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    boundRect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[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>i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]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=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boundingRect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FFCB6B"/>
          <w:kern w:val="0"/>
          <w:sz w:val="18"/>
          <w:szCs w:val="18"/>
          <w:lang w:eastAsia="ko-Kore-KR"/>
        </w:rPr>
        <w:t>Mat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>contours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[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>i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]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))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412971CB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}</w:t>
      </w:r>
    </w:p>
    <w:p w14:paraId="6DFF53EE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:lang w:eastAsia="ko-Kore-KR"/>
        </w:rPr>
        <w:t xml:space="preserve">    // draw rectangles on the contours</w:t>
      </w:r>
    </w:p>
    <w:p w14:paraId="7743D3D5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  <w:r w:rsidRPr="00811C9D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:lang w:eastAsia="ko-Kore-KR"/>
        </w:rPr>
        <w:t>int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count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=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0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002294AF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  <w:r w:rsidRPr="00811C9D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:lang w:eastAsia="ko-Kore-KR"/>
        </w:rPr>
        <w:t>for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:lang w:eastAsia="ko-Kore-KR"/>
        </w:rPr>
        <w:t>int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i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=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0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i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&lt;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contours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.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size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i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++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{</w:t>
      </w:r>
    </w:p>
    <w:p w14:paraId="49AEAC41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    </w:t>
      </w:r>
      <w:r w:rsidRPr="00811C9D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:lang w:eastAsia="ko-Kore-KR"/>
        </w:rPr>
        <w:t>if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>boundRect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[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>i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]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.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width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*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boundRect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[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>i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]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.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height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&gt;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400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{</w:t>
      </w:r>
    </w:p>
    <w:p w14:paraId="4D1319AC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        count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++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70CCBE76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        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rectangle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src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boundRect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[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>i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]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.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tl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(),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boundRect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[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>i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]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.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br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(),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FCB6B"/>
          <w:kern w:val="0"/>
          <w:sz w:val="18"/>
          <w:szCs w:val="18"/>
          <w:lang w:eastAsia="ko-Kore-KR"/>
        </w:rPr>
        <w:t>Scalar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255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0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0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),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2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8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,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0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79B3B30B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   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}</w:t>
      </w:r>
    </w:p>
    <w:p w14:paraId="7DE8A8B3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}</w:t>
      </w:r>
    </w:p>
    <w:p w14:paraId="619CD708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putText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src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format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("</w:t>
      </w:r>
      <w:r w:rsidRPr="00811C9D">
        <w:rPr>
          <w:rFonts w:ascii="Menlo" w:eastAsia="Times New Roman" w:hAnsi="Menlo" w:cs="Menlo"/>
          <w:color w:val="C3E88D"/>
          <w:kern w:val="0"/>
          <w:sz w:val="18"/>
          <w:szCs w:val="18"/>
          <w:lang w:eastAsia="ko-Kore-KR"/>
        </w:rPr>
        <w:t xml:space="preserve">object: 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>%d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",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count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),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FCB6B"/>
          <w:kern w:val="0"/>
          <w:sz w:val="18"/>
          <w:szCs w:val="18"/>
          <w:lang w:eastAsia="ko-Kore-KR"/>
        </w:rPr>
        <w:t>Point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5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20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),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1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0.8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FCB6B"/>
          <w:kern w:val="0"/>
          <w:sz w:val="18"/>
          <w:szCs w:val="18"/>
          <w:lang w:eastAsia="ko-Kore-KR"/>
        </w:rPr>
        <w:t>Scalar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255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255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255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),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1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8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</w:p>
    <w:p w14:paraId="58F23F6C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br/>
      </w:r>
    </w:p>
    <w:p w14:paraId="6077F331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  <w:r w:rsidRPr="00811C9D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:lang w:eastAsia="ko-Kore-KR"/>
        </w:rPr>
        <w:t>return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src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74B97A49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}</w:t>
      </w:r>
    </w:p>
    <w:p w14:paraId="0A953A69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</w:p>
    <w:p w14:paraId="19EE733D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:lang w:eastAsia="ko-Kore-KR"/>
        </w:rPr>
        <w:t>int</w:t>
      </w:r>
    </w:p>
    <w:p w14:paraId="6BC79B43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main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{</w:t>
      </w:r>
    </w:p>
    <w:p w14:paraId="639C4AB4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  <w:r w:rsidRPr="00811C9D">
        <w:rPr>
          <w:rFonts w:ascii="Menlo" w:eastAsia="Times New Roman" w:hAnsi="Menlo" w:cs="Menlo"/>
          <w:color w:val="FFCB6B"/>
          <w:kern w:val="0"/>
          <w:sz w:val="18"/>
          <w:szCs w:val="18"/>
          <w:lang w:eastAsia="ko-Kore-KR"/>
        </w:rPr>
        <w:t>VideoCapture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capture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7DEAD4D9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  <w:r w:rsidRPr="00811C9D">
        <w:rPr>
          <w:rFonts w:ascii="Menlo" w:eastAsia="Times New Roman" w:hAnsi="Menlo" w:cs="Menlo"/>
          <w:color w:val="FFCB6B"/>
          <w:kern w:val="0"/>
          <w:sz w:val="18"/>
          <w:szCs w:val="18"/>
          <w:lang w:eastAsia="ko-Kore-KR"/>
        </w:rPr>
        <w:t>VideoCapture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capture_for_background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34F47388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:lang w:eastAsia="ko-Kore-KR"/>
        </w:rPr>
        <w:t xml:space="preserve">    // open mp4 file</w:t>
      </w:r>
    </w:p>
    <w:p w14:paraId="2100F50F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  <w:r w:rsidRPr="00811C9D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:lang w:eastAsia="ko-Kore-KR"/>
        </w:rPr>
        <w:t>if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capture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.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open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"</w:t>
      </w:r>
      <w:r w:rsidRPr="00811C9D">
        <w:rPr>
          <w:rFonts w:ascii="Menlo" w:eastAsia="Times New Roman" w:hAnsi="Menlo" w:cs="Menlo"/>
          <w:color w:val="C3E88D"/>
          <w:kern w:val="0"/>
          <w:sz w:val="18"/>
          <w:szCs w:val="18"/>
          <w:lang w:eastAsia="ko-Kore-KR"/>
        </w:rPr>
        <w:t>background.mp4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")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==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0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||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capture_for_background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.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open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("</w:t>
      </w:r>
      <w:r w:rsidRPr="00811C9D">
        <w:rPr>
          <w:rFonts w:ascii="Menlo" w:eastAsia="Times New Roman" w:hAnsi="Menlo" w:cs="Menlo"/>
          <w:color w:val="C3E88D"/>
          <w:kern w:val="0"/>
          <w:sz w:val="18"/>
          <w:szCs w:val="18"/>
          <w:lang w:eastAsia="ko-Kore-KR"/>
        </w:rPr>
        <w:t>background.mp4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")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==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0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{</w:t>
      </w:r>
    </w:p>
    <w:p w14:paraId="3CC61352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    cout 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&lt;&lt;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"</w:t>
      </w:r>
      <w:r w:rsidRPr="00811C9D">
        <w:rPr>
          <w:rFonts w:ascii="Menlo" w:eastAsia="Times New Roman" w:hAnsi="Menlo" w:cs="Menlo"/>
          <w:color w:val="C3E88D"/>
          <w:kern w:val="0"/>
          <w:sz w:val="18"/>
          <w:szCs w:val="18"/>
          <w:lang w:eastAsia="ko-Kore-KR"/>
        </w:rPr>
        <w:t>no such file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"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&lt;&lt;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endl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15E00696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    </w:t>
      </w:r>
      <w:r w:rsidRPr="00811C9D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:lang w:eastAsia="ko-Kore-KR"/>
        </w:rPr>
        <w:t>return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0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4E695B25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}</w:t>
      </w:r>
    </w:p>
    <w:p w14:paraId="3ADA6C30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</w:p>
    <w:p w14:paraId="68754DCB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  <w:r w:rsidRPr="00811C9D">
        <w:rPr>
          <w:rFonts w:ascii="Menlo" w:eastAsia="Times New Roman" w:hAnsi="Menlo" w:cs="Menlo"/>
          <w:color w:val="FFCB6B"/>
          <w:kern w:val="0"/>
          <w:sz w:val="18"/>
          <w:szCs w:val="18"/>
          <w:lang w:eastAsia="ko-Kore-KR"/>
        </w:rPr>
        <w:t>Mat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background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=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background_img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capture_for_background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77365536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  <w:r w:rsidRPr="00811C9D">
        <w:rPr>
          <w:rFonts w:ascii="Menlo" w:eastAsia="Times New Roman" w:hAnsi="Menlo" w:cs="Menlo"/>
          <w:color w:val="FFCB6B"/>
          <w:kern w:val="0"/>
          <w:sz w:val="18"/>
          <w:szCs w:val="18"/>
          <w:lang w:eastAsia="ko-Kore-KR"/>
        </w:rPr>
        <w:t>Mat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gray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7A6FEB1B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  <w:r w:rsidRPr="00811C9D">
        <w:rPr>
          <w:rFonts w:ascii="Menlo" w:eastAsia="Times New Roman" w:hAnsi="Menlo" w:cs="Menlo"/>
          <w:color w:val="FFCB6B"/>
          <w:kern w:val="0"/>
          <w:sz w:val="18"/>
          <w:szCs w:val="18"/>
          <w:lang w:eastAsia="ko-Kore-KR"/>
        </w:rPr>
        <w:t>Mat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image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329B59A1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  <w:r w:rsidRPr="00811C9D">
        <w:rPr>
          <w:rFonts w:ascii="Menlo" w:eastAsia="Times New Roman" w:hAnsi="Menlo" w:cs="Menlo"/>
          <w:color w:val="FFCB6B"/>
          <w:kern w:val="0"/>
          <w:sz w:val="18"/>
          <w:szCs w:val="18"/>
          <w:lang w:eastAsia="ko-Kore-KR"/>
        </w:rPr>
        <w:t>Mat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foregroundMask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0CCA41D8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imshow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"</w:t>
      </w:r>
      <w:r w:rsidRPr="00811C9D">
        <w:rPr>
          <w:rFonts w:ascii="Menlo" w:eastAsia="Times New Roman" w:hAnsi="Menlo" w:cs="Menlo"/>
          <w:color w:val="C3E88D"/>
          <w:kern w:val="0"/>
          <w:sz w:val="18"/>
          <w:szCs w:val="18"/>
          <w:lang w:eastAsia="ko-Kore-KR"/>
        </w:rPr>
        <w:t>background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",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background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464CB277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</w:p>
    <w:p w14:paraId="07676583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cout 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&lt;&lt;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"</w:t>
      </w:r>
      <w:r w:rsidRPr="00811C9D">
        <w:rPr>
          <w:rFonts w:ascii="Menlo" w:eastAsia="Times New Roman" w:hAnsi="Menlo" w:cs="Menlo"/>
          <w:color w:val="C3E88D"/>
          <w:kern w:val="0"/>
          <w:sz w:val="18"/>
          <w:szCs w:val="18"/>
          <w:lang w:eastAsia="ko-Kore-KR"/>
        </w:rPr>
        <w:t>pass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"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&lt;&lt;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endl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24AE03BF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  <w:r w:rsidRPr="00811C9D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:lang w:eastAsia="ko-Kore-KR"/>
        </w:rPr>
        <w:t>while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true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{</w:t>
      </w:r>
    </w:p>
    <w:p w14:paraId="42D26FDB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</w:p>
    <w:p w14:paraId="1E1A0A9D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    </w:t>
      </w:r>
      <w:r w:rsidRPr="00811C9D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:lang w:eastAsia="ko-Kore-KR"/>
        </w:rPr>
        <w:t>if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capture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.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grab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==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0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)</w:t>
      </w:r>
    </w:p>
    <w:p w14:paraId="6815EBA5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        </w:t>
      </w:r>
      <w:r w:rsidRPr="00811C9D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:lang w:eastAsia="ko-Kore-KR"/>
        </w:rPr>
        <w:t>break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2BFE0524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</w:p>
    <w:p w14:paraId="4B17F4A5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    capture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.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retrieve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image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71112B1D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    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cvtColor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image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gray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CV_BGR2GRAY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3AAFFB2F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    </w:t>
      </w:r>
    </w:p>
    <w:p w14:paraId="0C441976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    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absdiff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background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gray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foregroundMask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2B91801C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    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threshold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foregroundMask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foregroundMask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20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255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CV_THRESH_BINARY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07EC8D83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    gray 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=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draw_rect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gray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foregroundMask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18FD9E2E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    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imshow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"</w:t>
      </w:r>
      <w:r w:rsidRPr="00811C9D">
        <w:rPr>
          <w:rFonts w:ascii="Menlo" w:eastAsia="Times New Roman" w:hAnsi="Menlo" w:cs="Menlo"/>
          <w:color w:val="C3E88D"/>
          <w:kern w:val="0"/>
          <w:sz w:val="18"/>
          <w:szCs w:val="18"/>
          <w:lang w:eastAsia="ko-Kore-KR"/>
        </w:rPr>
        <w:t>Result(x, y)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",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foregroundMask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54A9F80B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    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imshow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"</w:t>
      </w:r>
      <w:r w:rsidRPr="00811C9D">
        <w:rPr>
          <w:rFonts w:ascii="Menlo" w:eastAsia="Times New Roman" w:hAnsi="Menlo" w:cs="Menlo"/>
          <w:color w:val="C3E88D"/>
          <w:kern w:val="0"/>
          <w:sz w:val="18"/>
          <w:szCs w:val="18"/>
          <w:lang w:eastAsia="ko-Kore-KR"/>
        </w:rPr>
        <w:t>result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",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gray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179D93B8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</w:p>
    <w:p w14:paraId="1338A588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    </w:t>
      </w:r>
      <w:r w:rsidRPr="00811C9D">
        <w:rPr>
          <w:rFonts w:ascii="Menlo" w:eastAsia="Times New Roman" w:hAnsi="Menlo" w:cs="Menlo"/>
          <w:color w:val="82AAFF"/>
          <w:kern w:val="0"/>
          <w:sz w:val="18"/>
          <w:szCs w:val="18"/>
          <w:lang w:eastAsia="ko-Kore-KR"/>
        </w:rPr>
        <w:t>waitKey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(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33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)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7F3301E8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}</w:t>
      </w:r>
    </w:p>
    <w:p w14:paraId="62DD27A0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   </w:t>
      </w:r>
      <w:r w:rsidRPr="00811C9D">
        <w:rPr>
          <w:rFonts w:ascii="Menlo" w:eastAsia="Times New Roman" w:hAnsi="Menlo" w:cs="Menlo"/>
          <w:i/>
          <w:iCs/>
          <w:color w:val="C792EA"/>
          <w:kern w:val="0"/>
          <w:sz w:val="18"/>
          <w:szCs w:val="18"/>
          <w:lang w:eastAsia="ko-Kore-KR"/>
        </w:rPr>
        <w:t>return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F78C6C"/>
          <w:kern w:val="0"/>
          <w:sz w:val="18"/>
          <w:szCs w:val="18"/>
          <w:lang w:eastAsia="ko-Kore-KR"/>
        </w:rPr>
        <w:t>0</w:t>
      </w:r>
      <w:r w:rsidRPr="00811C9D"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  <w:t xml:space="preserve"> </w:t>
      </w: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;</w:t>
      </w:r>
    </w:p>
    <w:p w14:paraId="59461930" w14:textId="77777777" w:rsidR="00811C9D" w:rsidRPr="00811C9D" w:rsidRDefault="00811C9D" w:rsidP="00811C9D">
      <w:pPr>
        <w:widowControl/>
        <w:shd w:val="clear" w:color="auto" w:fill="252526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ore-KR"/>
        </w:rPr>
      </w:pPr>
      <w:r w:rsidRPr="00811C9D">
        <w:rPr>
          <w:rFonts w:ascii="Menlo" w:eastAsia="Times New Roman" w:hAnsi="Menlo" w:cs="Menlo"/>
          <w:color w:val="89DDFF"/>
          <w:kern w:val="0"/>
          <w:sz w:val="18"/>
          <w:szCs w:val="18"/>
          <w:lang w:eastAsia="ko-Kore-KR"/>
        </w:rPr>
        <w:t>}</w:t>
      </w:r>
    </w:p>
    <w:p w14:paraId="4399372A" w14:textId="77777777" w:rsidR="005022BB" w:rsidRPr="00CA4D1C" w:rsidRDefault="005022BB" w:rsidP="00CA4D1C">
      <w:pPr>
        <w:spacing w:line="360" w:lineRule="auto"/>
        <w:rPr>
          <w:rFonts w:ascii="Arial" w:hAnsi="Arial" w:cs="Arial"/>
          <w:bCs/>
        </w:rPr>
      </w:pPr>
    </w:p>
    <w:sectPr w:rsidR="005022BB" w:rsidRPr="00CA4D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4739"/>
    <w:multiLevelType w:val="hybridMultilevel"/>
    <w:tmpl w:val="1326F1B8"/>
    <w:lvl w:ilvl="0" w:tplc="D5442998">
      <w:start w:val="1"/>
      <w:numFmt w:val="bullet"/>
      <w:lvlText w:val="-"/>
      <w:lvlJc w:val="left"/>
      <w:pPr>
        <w:ind w:left="11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4C05D55"/>
    <w:multiLevelType w:val="hybridMultilevel"/>
    <w:tmpl w:val="C14E5D5A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0F805152"/>
    <w:multiLevelType w:val="hybridMultilevel"/>
    <w:tmpl w:val="1C32F61A"/>
    <w:lvl w:ilvl="0" w:tplc="492A48C2">
      <w:start w:val="5"/>
      <w:numFmt w:val="bullet"/>
      <w:lvlText w:val="-"/>
      <w:lvlJc w:val="left"/>
      <w:pPr>
        <w:ind w:left="1200" w:hanging="400"/>
      </w:pPr>
      <w:rPr>
        <w:rFonts w:ascii="TimesNewRomanPS" w:eastAsia="Times New Roman" w:hAnsi="TimesNewRomanPS" w:cs="Times New Roman" w:hint="default"/>
        <w:b/>
        <w:color w:val="000000" w:themeColor="text1"/>
        <w:sz w:val="2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6625E50"/>
    <w:multiLevelType w:val="hybridMultilevel"/>
    <w:tmpl w:val="F4C6FD6A"/>
    <w:lvl w:ilvl="0" w:tplc="705E2FE2">
      <w:start w:val="1"/>
      <w:numFmt w:val="bullet"/>
      <w:lvlText w:val="-"/>
      <w:lvlJc w:val="left"/>
      <w:pPr>
        <w:ind w:left="12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4" w15:restartNumberingAfterBreak="0">
    <w:nsid w:val="166F5944"/>
    <w:multiLevelType w:val="hybridMultilevel"/>
    <w:tmpl w:val="8AC64A1A"/>
    <w:lvl w:ilvl="0" w:tplc="144AA24A">
      <w:start w:val="1"/>
      <w:numFmt w:val="bullet"/>
      <w:lvlText w:val="-"/>
      <w:lvlJc w:val="left"/>
      <w:pPr>
        <w:ind w:left="7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4A71DA"/>
    <w:multiLevelType w:val="hybridMultilevel"/>
    <w:tmpl w:val="2A74FE4A"/>
    <w:lvl w:ilvl="0" w:tplc="0409000B">
      <w:start w:val="1"/>
      <w:numFmt w:val="bullet"/>
      <w:lvlText w:val="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6" w15:restartNumberingAfterBreak="0">
    <w:nsid w:val="1D644E15"/>
    <w:multiLevelType w:val="hybridMultilevel"/>
    <w:tmpl w:val="85A482C2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5BD7619"/>
    <w:multiLevelType w:val="hybridMultilevel"/>
    <w:tmpl w:val="F278871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37E04060"/>
    <w:multiLevelType w:val="hybridMultilevel"/>
    <w:tmpl w:val="D426478A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3A2608E9"/>
    <w:multiLevelType w:val="hybridMultilevel"/>
    <w:tmpl w:val="FEFC8C18"/>
    <w:lvl w:ilvl="0" w:tplc="871E20F6">
      <w:start w:val="1"/>
      <w:numFmt w:val="bullet"/>
      <w:lvlText w:val="-"/>
      <w:lvlJc w:val="left"/>
      <w:pPr>
        <w:ind w:left="12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D511B8C"/>
    <w:multiLevelType w:val="hybridMultilevel"/>
    <w:tmpl w:val="06B80D12"/>
    <w:lvl w:ilvl="0" w:tplc="705E2FE2">
      <w:start w:val="1"/>
      <w:numFmt w:val="bullet"/>
      <w:lvlText w:val="-"/>
      <w:lvlJc w:val="left"/>
      <w:pPr>
        <w:ind w:left="12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11" w15:restartNumberingAfterBreak="0">
    <w:nsid w:val="3EC42FDB"/>
    <w:multiLevelType w:val="hybridMultilevel"/>
    <w:tmpl w:val="1550E7C8"/>
    <w:lvl w:ilvl="0" w:tplc="04090009">
      <w:start w:val="1"/>
      <w:numFmt w:val="bullet"/>
      <w:lvlText w:val="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2" w15:restartNumberingAfterBreak="0">
    <w:nsid w:val="46992593"/>
    <w:multiLevelType w:val="hybridMultilevel"/>
    <w:tmpl w:val="868289A2"/>
    <w:lvl w:ilvl="0" w:tplc="E42AD15E">
      <w:start w:val="1"/>
      <w:numFmt w:val="bullet"/>
      <w:lvlText w:val="-"/>
      <w:lvlJc w:val="left"/>
      <w:pPr>
        <w:ind w:left="1200" w:hanging="400"/>
      </w:pPr>
      <w:rPr>
        <w:rFonts w:ascii="Arial" w:eastAsia="바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473E50F7"/>
    <w:multiLevelType w:val="hybridMultilevel"/>
    <w:tmpl w:val="30A6BB5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85407C1"/>
    <w:multiLevelType w:val="hybridMultilevel"/>
    <w:tmpl w:val="2AAED25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A090C51"/>
    <w:multiLevelType w:val="hybridMultilevel"/>
    <w:tmpl w:val="338E429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CBA3E5E"/>
    <w:multiLevelType w:val="hybridMultilevel"/>
    <w:tmpl w:val="AC48ECE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0370C0A"/>
    <w:multiLevelType w:val="hybridMultilevel"/>
    <w:tmpl w:val="B3B6EFF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51E27B5"/>
    <w:multiLevelType w:val="hybridMultilevel"/>
    <w:tmpl w:val="1610DAC6"/>
    <w:lvl w:ilvl="0" w:tplc="1EFC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66767E0"/>
    <w:multiLevelType w:val="hybridMultilevel"/>
    <w:tmpl w:val="8210481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6A709C7"/>
    <w:multiLevelType w:val="hybridMultilevel"/>
    <w:tmpl w:val="9EEE775C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1" w15:restartNumberingAfterBreak="0">
    <w:nsid w:val="5B0358BC"/>
    <w:multiLevelType w:val="hybridMultilevel"/>
    <w:tmpl w:val="EA50BDE4"/>
    <w:lvl w:ilvl="0" w:tplc="0409000B">
      <w:start w:val="1"/>
      <w:numFmt w:val="bullet"/>
      <w:lvlText w:val="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2" w15:restartNumberingAfterBreak="0">
    <w:nsid w:val="5C975CC7"/>
    <w:multiLevelType w:val="hybridMultilevel"/>
    <w:tmpl w:val="2D3A8DA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E15123A"/>
    <w:multiLevelType w:val="hybridMultilevel"/>
    <w:tmpl w:val="F41EB6FC"/>
    <w:lvl w:ilvl="0" w:tplc="04090009">
      <w:start w:val="1"/>
      <w:numFmt w:val="bullet"/>
      <w:lvlText w:val=""/>
      <w:lvlJc w:val="left"/>
      <w:pPr>
        <w:ind w:left="17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24" w15:restartNumberingAfterBreak="0">
    <w:nsid w:val="616C388D"/>
    <w:multiLevelType w:val="hybridMultilevel"/>
    <w:tmpl w:val="24508E12"/>
    <w:lvl w:ilvl="0" w:tplc="B1360250">
      <w:start w:val="1"/>
      <w:numFmt w:val="bullet"/>
      <w:lvlText w:val="-"/>
      <w:lvlJc w:val="left"/>
      <w:pPr>
        <w:ind w:left="11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63690D17"/>
    <w:multiLevelType w:val="hybridMultilevel"/>
    <w:tmpl w:val="A9D4BCE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6AA34772"/>
    <w:multiLevelType w:val="hybridMultilevel"/>
    <w:tmpl w:val="43EE6E92"/>
    <w:lvl w:ilvl="0" w:tplc="04090009">
      <w:start w:val="1"/>
      <w:numFmt w:val="bullet"/>
      <w:lvlText w:val="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7" w15:restartNumberingAfterBreak="0">
    <w:nsid w:val="769C06FF"/>
    <w:multiLevelType w:val="hybridMultilevel"/>
    <w:tmpl w:val="29040C1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27789F"/>
    <w:multiLevelType w:val="hybridMultilevel"/>
    <w:tmpl w:val="FA985094"/>
    <w:lvl w:ilvl="0" w:tplc="871E20F6">
      <w:start w:val="1"/>
      <w:numFmt w:val="bullet"/>
      <w:lvlText w:val="-"/>
      <w:lvlJc w:val="left"/>
      <w:pPr>
        <w:ind w:left="12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29" w15:restartNumberingAfterBreak="0">
    <w:nsid w:val="7DAC0401"/>
    <w:multiLevelType w:val="hybridMultilevel"/>
    <w:tmpl w:val="C526E506"/>
    <w:lvl w:ilvl="0" w:tplc="58D8B114">
      <w:start w:val="1"/>
      <w:numFmt w:val="bullet"/>
      <w:lvlText w:val="-"/>
      <w:lvlJc w:val="left"/>
      <w:pPr>
        <w:ind w:left="1160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7F57767C"/>
    <w:multiLevelType w:val="hybridMultilevel"/>
    <w:tmpl w:val="855EFE50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29"/>
  </w:num>
  <w:num w:numId="4">
    <w:abstractNumId w:val="6"/>
  </w:num>
  <w:num w:numId="5">
    <w:abstractNumId w:val="30"/>
  </w:num>
  <w:num w:numId="6">
    <w:abstractNumId w:val="12"/>
  </w:num>
  <w:num w:numId="7">
    <w:abstractNumId w:val="20"/>
  </w:num>
  <w:num w:numId="8">
    <w:abstractNumId w:val="16"/>
  </w:num>
  <w:num w:numId="9">
    <w:abstractNumId w:val="0"/>
  </w:num>
  <w:num w:numId="10">
    <w:abstractNumId w:val="21"/>
  </w:num>
  <w:num w:numId="11">
    <w:abstractNumId w:val="7"/>
  </w:num>
  <w:num w:numId="12">
    <w:abstractNumId w:val="27"/>
  </w:num>
  <w:num w:numId="13">
    <w:abstractNumId w:val="5"/>
  </w:num>
  <w:num w:numId="14">
    <w:abstractNumId w:val="1"/>
  </w:num>
  <w:num w:numId="15">
    <w:abstractNumId w:val="19"/>
  </w:num>
  <w:num w:numId="16">
    <w:abstractNumId w:val="8"/>
  </w:num>
  <w:num w:numId="17">
    <w:abstractNumId w:val="22"/>
  </w:num>
  <w:num w:numId="18">
    <w:abstractNumId w:val="25"/>
  </w:num>
  <w:num w:numId="19">
    <w:abstractNumId w:val="4"/>
  </w:num>
  <w:num w:numId="20">
    <w:abstractNumId w:val="24"/>
  </w:num>
  <w:num w:numId="21">
    <w:abstractNumId w:val="11"/>
  </w:num>
  <w:num w:numId="22">
    <w:abstractNumId w:val="28"/>
  </w:num>
  <w:num w:numId="23">
    <w:abstractNumId w:val="9"/>
  </w:num>
  <w:num w:numId="24">
    <w:abstractNumId w:val="18"/>
  </w:num>
  <w:num w:numId="25">
    <w:abstractNumId w:val="26"/>
  </w:num>
  <w:num w:numId="26">
    <w:abstractNumId w:val="3"/>
  </w:num>
  <w:num w:numId="27">
    <w:abstractNumId w:val="23"/>
  </w:num>
  <w:num w:numId="28">
    <w:abstractNumId w:val="15"/>
  </w:num>
  <w:num w:numId="29">
    <w:abstractNumId w:val="10"/>
  </w:num>
  <w:num w:numId="30">
    <w:abstractNumId w:val="14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FD"/>
    <w:rsid w:val="0002277C"/>
    <w:rsid w:val="000A6B18"/>
    <w:rsid w:val="000D1463"/>
    <w:rsid w:val="000F39BF"/>
    <w:rsid w:val="0024679D"/>
    <w:rsid w:val="002A73FC"/>
    <w:rsid w:val="002B43D0"/>
    <w:rsid w:val="002C3675"/>
    <w:rsid w:val="002C6F2E"/>
    <w:rsid w:val="002E642C"/>
    <w:rsid w:val="002F4C1E"/>
    <w:rsid w:val="003578C3"/>
    <w:rsid w:val="00370E69"/>
    <w:rsid w:val="00385F51"/>
    <w:rsid w:val="003B592B"/>
    <w:rsid w:val="003C128C"/>
    <w:rsid w:val="0040100F"/>
    <w:rsid w:val="00406E83"/>
    <w:rsid w:val="00422080"/>
    <w:rsid w:val="00486C38"/>
    <w:rsid w:val="004E3914"/>
    <w:rsid w:val="005022BB"/>
    <w:rsid w:val="005913FB"/>
    <w:rsid w:val="00591FC6"/>
    <w:rsid w:val="005B1576"/>
    <w:rsid w:val="005D170D"/>
    <w:rsid w:val="006731DB"/>
    <w:rsid w:val="00691D2F"/>
    <w:rsid w:val="006B19E9"/>
    <w:rsid w:val="00702C7D"/>
    <w:rsid w:val="00781C9F"/>
    <w:rsid w:val="007B3FC3"/>
    <w:rsid w:val="007F41D9"/>
    <w:rsid w:val="00807764"/>
    <w:rsid w:val="00811C9D"/>
    <w:rsid w:val="00861F5C"/>
    <w:rsid w:val="00884085"/>
    <w:rsid w:val="008862EF"/>
    <w:rsid w:val="009E67FD"/>
    <w:rsid w:val="00A23A44"/>
    <w:rsid w:val="00A4691E"/>
    <w:rsid w:val="00A51D3D"/>
    <w:rsid w:val="00A53E4E"/>
    <w:rsid w:val="00AE6C1A"/>
    <w:rsid w:val="00B14CE2"/>
    <w:rsid w:val="00B54991"/>
    <w:rsid w:val="00B9390B"/>
    <w:rsid w:val="00BD580F"/>
    <w:rsid w:val="00BE0B40"/>
    <w:rsid w:val="00BF1D69"/>
    <w:rsid w:val="00C3496C"/>
    <w:rsid w:val="00C94342"/>
    <w:rsid w:val="00CA4D1C"/>
    <w:rsid w:val="00D02A56"/>
    <w:rsid w:val="00D302F5"/>
    <w:rsid w:val="00DB4A4F"/>
    <w:rsid w:val="00E455C0"/>
    <w:rsid w:val="00E72CB8"/>
    <w:rsid w:val="00EA23B0"/>
    <w:rsid w:val="00ED5E19"/>
    <w:rsid w:val="00F205A7"/>
    <w:rsid w:val="00F30C22"/>
    <w:rsid w:val="00F43915"/>
    <w:rsid w:val="00FB7B6F"/>
    <w:rsid w:val="00FC2C9D"/>
    <w:rsid w:val="00FF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0A3E"/>
  <w15:chartTrackingRefBased/>
  <w15:docId w15:val="{91EC9DF6-54CE-4E4D-AA85-03508F64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7FD"/>
    <w:pPr>
      <w:widowControl w:val="0"/>
      <w:wordWrap w:val="0"/>
      <w:autoSpaceDE w:val="0"/>
      <w:autoSpaceDN w:val="0"/>
    </w:pPr>
    <w:rPr>
      <w:rFonts w:ascii="맑은 고딕" w:eastAsia="맑은 고딕" w:hAnsi="맑은 고딕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7FD"/>
    <w:pPr>
      <w:ind w:leftChars="400" w:left="800"/>
    </w:pPr>
  </w:style>
  <w:style w:type="paragraph" w:customStyle="1" w:styleId="msonormal0">
    <w:name w:val="msonormal"/>
    <w:basedOn w:val="a"/>
    <w:rsid w:val="00AE6C1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eastAsia="ko-Kore-KR"/>
    </w:rPr>
  </w:style>
  <w:style w:type="character" w:styleId="a4">
    <w:name w:val="Placeholder Text"/>
    <w:basedOn w:val="a0"/>
    <w:uiPriority w:val="99"/>
    <w:semiHidden/>
    <w:rsid w:val="00BF1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정보문</dc:creator>
  <cp:keywords/>
  <dc:description/>
  <cp:lastModifiedBy>정보문</cp:lastModifiedBy>
  <cp:revision>50</cp:revision>
  <cp:lastPrinted>2021-11-04T00:24:00Z</cp:lastPrinted>
  <dcterms:created xsi:type="dcterms:W3CDTF">2021-09-24T00:39:00Z</dcterms:created>
  <dcterms:modified xsi:type="dcterms:W3CDTF">2021-11-17T06:15:00Z</dcterms:modified>
</cp:coreProperties>
</file>