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1FAC7" w14:textId="77777777" w:rsidR="00C650E1" w:rsidRDefault="00DE0F37">
      <w:r>
        <w:rPr>
          <w:rFonts w:hint="eastAsia"/>
        </w:rPr>
        <w:t>商品鏈結：</w:t>
      </w:r>
    </w:p>
    <w:p w14:paraId="769B97E5" w14:textId="6E04A440" w:rsidR="005D7664" w:rsidRDefault="00C650E1">
      <w:hyperlink r:id="rId4" w:history="1">
        <w:r w:rsidRPr="00530348">
          <w:rPr>
            <w:rStyle w:val="ae"/>
          </w:rPr>
          <w:t>https://detail.tmall.com/</w:t>
        </w:r>
        <w:r w:rsidRPr="00530348">
          <w:rPr>
            <w:rStyle w:val="ae"/>
          </w:rPr>
          <w:t>i</w:t>
        </w:r>
        <w:r w:rsidRPr="00530348">
          <w:rPr>
            <w:rStyle w:val="ae"/>
          </w:rPr>
          <w:t>tem.htm?_u=e3md3cqdf35b&amp;id=626132143562&amp;spm=a1z09.2.0.0.261f2e8dlvRWqA</w:t>
        </w:r>
      </w:hyperlink>
    </w:p>
    <w:p w14:paraId="0495BE56" w14:textId="6A825E2E" w:rsidR="00DE0F37" w:rsidRDefault="00DE0F37">
      <w:r w:rsidRPr="00DE0F37">
        <w:t>廠牌名稱、型號</w:t>
      </w:r>
      <w:r>
        <w:rPr>
          <w:rFonts w:hint="eastAsia"/>
        </w:rPr>
        <w:t>：水星</w:t>
      </w:r>
      <w:r>
        <w:rPr>
          <w:rFonts w:hint="eastAsia"/>
        </w:rPr>
        <w:t xml:space="preserve"> </w:t>
      </w:r>
      <w:r w:rsidRPr="00DE0F37">
        <w:t>MWB505G</w:t>
      </w:r>
    </w:p>
    <w:p w14:paraId="47FBE9C3" w14:textId="41516BE2" w:rsidR="00C650E1" w:rsidRDefault="00C650E1">
      <w:r w:rsidRPr="00C650E1">
        <w:drawing>
          <wp:anchor distT="0" distB="0" distL="114300" distR="114300" simplePos="0" relativeHeight="251659264" behindDoc="0" locked="0" layoutInCell="1" allowOverlap="1" wp14:anchorId="076178D2" wp14:editId="356A8F9B">
            <wp:simplePos x="0" y="0"/>
            <wp:positionH relativeFrom="column">
              <wp:posOffset>-160598</wp:posOffset>
            </wp:positionH>
            <wp:positionV relativeFrom="paragraph">
              <wp:posOffset>329423</wp:posOffset>
            </wp:positionV>
            <wp:extent cx="5274310" cy="2936240"/>
            <wp:effectExtent l="0" t="0" r="2540" b="0"/>
            <wp:wrapNone/>
            <wp:docPr id="1978161503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61503" name="圖片 1" descr="一張含有 文字, 螢幕擷取畫面, 設計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0919B" w14:textId="11889F3C" w:rsidR="00C650E1" w:rsidRDefault="00C650E1">
      <w:pPr>
        <w:rPr>
          <w:rFonts w:hint="eastAsia"/>
        </w:rPr>
      </w:pPr>
    </w:p>
    <w:p w14:paraId="24D36A6F" w14:textId="77777777" w:rsidR="00DE0F37" w:rsidRPr="00DE0F37" w:rsidRDefault="00DE0F37">
      <w:pPr>
        <w:rPr>
          <w:rFonts w:hint="eastAsia"/>
        </w:rPr>
      </w:pPr>
    </w:p>
    <w:p w14:paraId="0B6BED27" w14:textId="77777777" w:rsidR="005D7664" w:rsidRDefault="005D7664"/>
    <w:p w14:paraId="35CBA177" w14:textId="4416041E" w:rsidR="005D7664" w:rsidRDefault="005D7664">
      <w:pPr>
        <w:widowControl/>
      </w:pPr>
      <w:r>
        <w:br w:type="page"/>
      </w:r>
    </w:p>
    <w:p w14:paraId="210C3215" w14:textId="045AF5C5" w:rsidR="00C650E1" w:rsidRDefault="00C650E1">
      <w:r>
        <w:rPr>
          <w:noProof/>
        </w:rPr>
        <w:lastRenderedPageBreak/>
        <w:drawing>
          <wp:inline distT="0" distB="0" distL="0" distR="0" wp14:anchorId="309329C9" wp14:editId="18B6C5BC">
            <wp:extent cx="3862316" cy="3938305"/>
            <wp:effectExtent l="0" t="0" r="5080" b="5080"/>
            <wp:docPr id="542921297" name="圖片 4" descr="一張含有 文字, 家用電器, 設備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8A3D1252-0B90-4350-78AD-5408F95EB4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" name="圖片 4" descr="一張含有 文字, 家用電器, 設備 的圖片&#10;&#10;自動產生的描述">
                      <a:extLst>
                        <a:ext uri="{FF2B5EF4-FFF2-40B4-BE49-F238E27FC236}">
                          <a16:creationId xmlns:a16="http://schemas.microsoft.com/office/drawing/2014/main" id="{8A3D1252-0B90-4350-78AD-5408F95EB49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793" cy="394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0C65" w14:textId="77777777" w:rsidR="00C650E1" w:rsidRDefault="00C650E1"/>
    <w:p w14:paraId="1BA8C612" w14:textId="6BEA1A54" w:rsidR="005D7664" w:rsidRDefault="005D7664">
      <w:r>
        <w:rPr>
          <w:noProof/>
        </w:rPr>
        <w:drawing>
          <wp:anchor distT="0" distB="0" distL="114300" distR="114300" simplePos="0" relativeHeight="251658240" behindDoc="0" locked="0" layoutInCell="1" allowOverlap="1" wp14:anchorId="77302563" wp14:editId="383D3BD7">
            <wp:simplePos x="0" y="0"/>
            <wp:positionH relativeFrom="margin">
              <wp:align>left</wp:align>
            </wp:positionH>
            <wp:positionV relativeFrom="paragraph">
              <wp:posOffset>-3781</wp:posOffset>
            </wp:positionV>
            <wp:extent cx="5274310" cy="6939280"/>
            <wp:effectExtent l="0" t="0" r="2540" b="0"/>
            <wp:wrapNone/>
            <wp:docPr id="13439" name="圖片 5" descr="一張含有 文字, 螢幕擷取畫面, 功能表, 字型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7E6DC700-3341-88F9-D19D-5E354E8A19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" name="圖片 5" descr="一張含有 文字, 螢幕擷取畫面, 功能表, 字型 的圖片&#10;&#10;自動產生的描述">
                      <a:extLst>
                        <a:ext uri="{FF2B5EF4-FFF2-40B4-BE49-F238E27FC236}">
                          <a16:creationId xmlns:a16="http://schemas.microsoft.com/office/drawing/2014/main" id="{7E6DC700-3341-88F9-D19D-5E354E8A19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4CBCC" w14:textId="42C946FA" w:rsidR="005D7664" w:rsidRDefault="005D7664"/>
    <w:p w14:paraId="1BF2939F" w14:textId="77777777" w:rsidR="005D7664" w:rsidRDefault="005D7664"/>
    <w:sectPr w:rsidR="005D76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64"/>
    <w:rsid w:val="001C540D"/>
    <w:rsid w:val="005D7664"/>
    <w:rsid w:val="00C650E1"/>
    <w:rsid w:val="00CE655C"/>
    <w:rsid w:val="00D963BD"/>
    <w:rsid w:val="00DE0F37"/>
    <w:rsid w:val="00E1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9C5B"/>
  <w15:chartTrackingRefBased/>
  <w15:docId w15:val="{01050355-0D33-4861-9387-D237C62C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76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66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766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66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66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66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66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76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D7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D766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D7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D766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D766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D766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D766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D76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76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D7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6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D76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7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D76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76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76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7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D76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766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E0F3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E0F3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650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tail.tmall.com/item.htm?_u=e3md3cqdf35b&amp;id=626132143562&amp;spm=a1z09.2.0.0.261f2e8dlvRWq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16097</dc:creator>
  <cp:keywords/>
  <dc:description/>
  <cp:lastModifiedBy>16097</cp:lastModifiedBy>
  <cp:revision>3</cp:revision>
  <dcterms:created xsi:type="dcterms:W3CDTF">2024-12-27T08:24:00Z</dcterms:created>
  <dcterms:modified xsi:type="dcterms:W3CDTF">2024-12-27T08:30:00Z</dcterms:modified>
</cp:coreProperties>
</file>