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7FB5A" w14:textId="6C872838" w:rsidR="00E31305" w:rsidRDefault="00E31305">
      <w:r>
        <w:t>Aksara logos</w:t>
      </w:r>
    </w:p>
    <w:p w14:paraId="5B940422" w14:textId="03282D5D" w:rsidR="00E31305" w:rsidRDefault="00E31305" w:rsidP="00E31305">
      <w:r>
        <w:t>Math:</w:t>
      </w:r>
    </w:p>
    <w:p w14:paraId="1F2D62D8" w14:textId="659B0F31" w:rsidR="00E31305" w:rsidRDefault="00E31305" w:rsidP="00E31305">
      <w:pPr>
        <w:rPr>
          <w:lang w:val="en-ID"/>
        </w:rPr>
      </w:pPr>
      <w:r>
        <w:t xml:space="preserve">Pretty geometric ball middle. </w:t>
      </w:r>
      <w:r w:rsidRPr="00E31305">
        <w:rPr>
          <w:lang w:val="en-ID"/>
        </w:rPr>
        <w:t>Pi, euler, sigma, f(x) arou</w:t>
      </w:r>
      <w:r>
        <w:rPr>
          <w:lang w:val="en-ID"/>
        </w:rPr>
        <w:t>nd.</w:t>
      </w:r>
    </w:p>
    <w:p w14:paraId="665E8D89" w14:textId="4FD07B7C" w:rsidR="00E31305" w:rsidRDefault="00E31305" w:rsidP="00E31305">
      <w:pPr>
        <w:rPr>
          <w:lang w:val="en-ID"/>
        </w:rPr>
      </w:pPr>
      <w:r>
        <w:rPr>
          <w:lang w:val="en-ID"/>
        </w:rPr>
        <w:t>Physics:</w:t>
      </w:r>
    </w:p>
    <w:p w14:paraId="78AA1370" w14:textId="520FAA48" w:rsidR="00E31305" w:rsidRDefault="00E31305" w:rsidP="00E31305">
      <w:pPr>
        <w:rPr>
          <w:lang w:val="en-ID"/>
        </w:rPr>
      </w:pPr>
      <w:r>
        <w:rPr>
          <w:lang w:val="en-ID"/>
        </w:rPr>
        <w:t>Rutherford atom model middle. Lightning, magnet, comet, bulb around.</w:t>
      </w:r>
    </w:p>
    <w:p w14:paraId="5F201100" w14:textId="4105919F" w:rsidR="00E31305" w:rsidRDefault="00E31305" w:rsidP="00E31305">
      <w:pPr>
        <w:rPr>
          <w:lang w:val="en-ID"/>
        </w:rPr>
      </w:pPr>
      <w:r>
        <w:rPr>
          <w:lang w:val="en-ID"/>
        </w:rPr>
        <w:t>(pendulum, planet, comet, telescope)</w:t>
      </w:r>
    </w:p>
    <w:p w14:paraId="4AACCF17" w14:textId="3449C4DC" w:rsidR="00E31305" w:rsidRDefault="00E31305" w:rsidP="00E31305">
      <w:pPr>
        <w:rPr>
          <w:lang w:val="en-ID"/>
        </w:rPr>
      </w:pPr>
      <w:r>
        <w:rPr>
          <w:lang w:val="en-ID"/>
        </w:rPr>
        <w:t>Chemistry:</w:t>
      </w:r>
    </w:p>
    <w:p w14:paraId="07685C08" w14:textId="45B52CDD" w:rsidR="00E31305" w:rsidRPr="00E31305" w:rsidRDefault="00E31305" w:rsidP="00E31305">
      <w:pPr>
        <w:rPr>
          <w:lang w:val="en-ID"/>
        </w:rPr>
      </w:pPr>
      <w:r>
        <w:rPr>
          <w:lang w:val="en-ID"/>
        </w:rPr>
        <w:t>Spherical glassware middle. Molecule,</w:t>
      </w:r>
      <w:r w:rsidR="00D60C5A">
        <w:rPr>
          <w:lang w:val="en-ID"/>
        </w:rPr>
        <w:t xml:space="preserve"> crystal (cube structure), </w:t>
      </w:r>
      <w:r w:rsidR="002100FE">
        <w:rPr>
          <w:lang w:val="en-ID"/>
        </w:rPr>
        <w:t>reaction tube, other glassware around.</w:t>
      </w:r>
    </w:p>
    <w:sectPr w:rsidR="00E31305" w:rsidRPr="00E3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05"/>
    <w:rsid w:val="002100FE"/>
    <w:rsid w:val="00A65698"/>
    <w:rsid w:val="00D60C5A"/>
    <w:rsid w:val="00D70724"/>
    <w:rsid w:val="00E31305"/>
    <w:rsid w:val="00E70F26"/>
    <w:rsid w:val="00F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FC40"/>
  <w15:chartTrackingRefBased/>
  <w15:docId w15:val="{5318D4B6-5A98-4370-9F4C-202AE730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0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0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0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0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0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0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0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0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0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3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0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0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0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3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0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31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M Rafi R</cp:lastModifiedBy>
  <cp:revision>3</cp:revision>
  <dcterms:created xsi:type="dcterms:W3CDTF">2024-06-02T05:46:00Z</dcterms:created>
  <dcterms:modified xsi:type="dcterms:W3CDTF">2024-06-02T05:56:00Z</dcterms:modified>
</cp:coreProperties>
</file>