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A66E" w14:textId="3FEF809F" w:rsidR="00CD6155" w:rsidRPr="00CD6155" w:rsidRDefault="00CD6155" w:rsidP="00CD6155">
      <w:pPr>
        <w:pStyle w:val="a3"/>
        <w:jc w:val="center"/>
        <w:rPr>
          <w:color w:val="67BC9C"/>
        </w:rPr>
      </w:pPr>
      <w:r w:rsidRPr="00CD6155">
        <w:rPr>
          <w:rFonts w:ascii="Arial" w:hAnsi="Arial" w:cs="Arial"/>
          <w:b/>
          <w:noProof/>
          <w:color w:val="67BC9C"/>
          <w:sz w:val="28"/>
          <w:szCs w:val="28"/>
        </w:rPr>
        <w:t>P</w:t>
      </w:r>
      <w:r w:rsidR="007F13F9">
        <w:rPr>
          <w:rFonts w:ascii="Arial" w:hAnsi="Arial" w:cs="Arial"/>
          <w:b/>
          <w:noProof/>
          <w:color w:val="67BC9C"/>
          <w:sz w:val="28"/>
          <w:szCs w:val="28"/>
        </w:rPr>
        <w:t>11</w:t>
      </w:r>
      <w:r w:rsidR="008E3A42">
        <w:rPr>
          <w:rFonts w:ascii="Arial" w:hAnsi="Arial" w:cs="Arial"/>
          <w:b/>
          <w:noProof/>
          <w:color w:val="67BC9C"/>
          <w:sz w:val="28"/>
          <w:szCs w:val="28"/>
        </w:rPr>
        <w:t>73 CBAM</w:t>
      </w:r>
      <w:r w:rsidR="007F13F9">
        <w:rPr>
          <w:rFonts w:ascii="Arial" w:hAnsi="Arial" w:cs="Arial"/>
          <w:b/>
          <w:color w:val="67BC9C"/>
          <w:sz w:val="28"/>
          <w:szCs w:val="28"/>
        </w:rPr>
        <w:t xml:space="preserve"> </w:t>
      </w:r>
      <w:r w:rsidRPr="00CD6155">
        <w:rPr>
          <w:rFonts w:ascii="Arial" w:hAnsi="Arial" w:cs="Arial"/>
          <w:b/>
          <w:color w:val="67BC9C"/>
          <w:sz w:val="28"/>
          <w:szCs w:val="28"/>
        </w:rPr>
        <w:t>Client Information and Enquiry Form</w:t>
      </w:r>
    </w:p>
    <w:p w14:paraId="4C14895A" w14:textId="77777777" w:rsidR="00CD6155" w:rsidRDefault="00CD6155" w:rsidP="00BB7946">
      <w:pPr>
        <w:spacing w:before="60" w:after="60"/>
        <w:rPr>
          <w:rFonts w:ascii="Arial" w:hAnsi="Arial" w:cs="Arial"/>
          <w:sz w:val="22"/>
          <w:szCs w:val="22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45"/>
        <w:gridCol w:w="2520"/>
        <w:gridCol w:w="2003"/>
      </w:tblGrid>
      <w:tr w:rsidR="004B2EE5" w:rsidRPr="00FD3B75" w14:paraId="3422D5FA" w14:textId="77777777" w:rsidTr="006B3901">
        <w:trPr>
          <w:trHeight w:val="70"/>
        </w:trPr>
        <w:tc>
          <w:tcPr>
            <w:tcW w:w="9468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7FBDEC65" w14:textId="77777777" w:rsidR="004B2EE5" w:rsidRPr="00FD3B75" w:rsidRDefault="004B2EE5" w:rsidP="00D02D13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FD3B75">
              <w:rPr>
                <w:rFonts w:ascii="Arial" w:hAnsi="Arial" w:cs="Arial"/>
                <w:b/>
                <w:sz w:val="20"/>
                <w:szCs w:val="20"/>
              </w:rPr>
              <w:t>Client details</w:t>
            </w:r>
          </w:p>
        </w:tc>
      </w:tr>
      <w:tr w:rsidR="0029114D" w:rsidRPr="00FD3B75" w14:paraId="034435F3" w14:textId="77777777" w:rsidTr="00AA15E7">
        <w:trPr>
          <w:trHeight w:val="70"/>
        </w:trPr>
        <w:tc>
          <w:tcPr>
            <w:tcW w:w="4945" w:type="dxa"/>
            <w:tcBorders>
              <w:bottom w:val="single" w:sz="4" w:space="0" w:color="auto"/>
            </w:tcBorders>
            <w:vAlign w:val="center"/>
          </w:tcPr>
          <w:p w14:paraId="3777B841" w14:textId="498BE15C" w:rsidR="0029114D" w:rsidRPr="0029114D" w:rsidRDefault="0029114D" w:rsidP="0029114D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Client's name:</w:t>
            </w:r>
            <w:r w:rsidRPr="0029114D">
              <w:rPr>
                <w:rFonts w:ascii="Arial" w:hAnsi="Arial" w:cs="Arial"/>
                <w:sz w:val="20"/>
                <w:szCs w:val="20"/>
              </w:rPr>
              <w:br/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고객명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523" w:type="dxa"/>
            <w:gridSpan w:val="2"/>
            <w:tcBorders>
              <w:bottom w:val="single" w:sz="4" w:space="0" w:color="auto"/>
            </w:tcBorders>
          </w:tcPr>
          <w:p w14:paraId="06E466B1" w14:textId="77777777" w:rsidR="0029114D" w:rsidRPr="00FE7340" w:rsidRDefault="0029114D" w:rsidP="0029114D">
            <w:pPr>
              <w:widowControl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14D" w:rsidRPr="00FD3B75" w14:paraId="2AA8A13C" w14:textId="77777777" w:rsidTr="00AA15E7">
        <w:tc>
          <w:tcPr>
            <w:tcW w:w="4945" w:type="dxa"/>
            <w:tcBorders>
              <w:bottom w:val="single" w:sz="4" w:space="0" w:color="auto"/>
            </w:tcBorders>
            <w:vAlign w:val="center"/>
          </w:tcPr>
          <w:p w14:paraId="6AD64DBE" w14:textId="4C39ECC0" w:rsidR="0029114D" w:rsidRPr="0029114D" w:rsidRDefault="0029114D" w:rsidP="0029114D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Contact for correspondence:</w:t>
            </w:r>
            <w:r w:rsidRPr="0029114D">
              <w:rPr>
                <w:rFonts w:ascii="Arial" w:hAnsi="Arial" w:cs="Arial"/>
                <w:sz w:val="20"/>
                <w:szCs w:val="20"/>
              </w:rPr>
              <w:br/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서신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/</w:t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연락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담당자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523" w:type="dxa"/>
            <w:gridSpan w:val="2"/>
            <w:tcBorders>
              <w:bottom w:val="single" w:sz="4" w:space="0" w:color="auto"/>
            </w:tcBorders>
          </w:tcPr>
          <w:p w14:paraId="3A716125" w14:textId="77777777" w:rsidR="0029114D" w:rsidRPr="007F19BF" w:rsidRDefault="0029114D" w:rsidP="0029114D">
            <w:pPr>
              <w:widowControl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14D" w:rsidRPr="007F19BF" w14:paraId="5D6C442B" w14:textId="77777777" w:rsidTr="00AA15E7">
        <w:tc>
          <w:tcPr>
            <w:tcW w:w="4945" w:type="dxa"/>
            <w:tcBorders>
              <w:bottom w:val="single" w:sz="4" w:space="0" w:color="auto"/>
            </w:tcBorders>
            <w:vAlign w:val="center"/>
          </w:tcPr>
          <w:p w14:paraId="223E37A4" w14:textId="595E6CD5" w:rsidR="0029114D" w:rsidRPr="0029114D" w:rsidRDefault="0029114D" w:rsidP="0029114D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Contact address:</w:t>
            </w:r>
            <w:r w:rsidRPr="0029114D">
              <w:rPr>
                <w:rFonts w:ascii="Arial" w:hAnsi="Arial" w:cs="Arial"/>
                <w:sz w:val="20"/>
                <w:szCs w:val="20"/>
              </w:rPr>
              <w:br/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연락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주소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523" w:type="dxa"/>
            <w:gridSpan w:val="2"/>
            <w:tcBorders>
              <w:bottom w:val="single" w:sz="4" w:space="0" w:color="auto"/>
            </w:tcBorders>
          </w:tcPr>
          <w:p w14:paraId="47E954F0" w14:textId="77777777" w:rsidR="0029114D" w:rsidRPr="007F19BF" w:rsidRDefault="0029114D" w:rsidP="0029114D">
            <w:pPr>
              <w:widowControl w:val="0"/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</w:tr>
      <w:tr w:rsidR="0029114D" w:rsidRPr="00FD3B75" w14:paraId="60F9F417" w14:textId="77777777" w:rsidTr="00AA15E7">
        <w:trPr>
          <w:trHeight w:val="379"/>
        </w:trPr>
        <w:tc>
          <w:tcPr>
            <w:tcW w:w="4945" w:type="dxa"/>
            <w:vAlign w:val="center"/>
          </w:tcPr>
          <w:p w14:paraId="7AB136CB" w14:textId="19101DFF" w:rsidR="0029114D" w:rsidRPr="0029114D" w:rsidRDefault="0029114D" w:rsidP="0029114D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Country where the Client is registered:</w:t>
            </w:r>
            <w:r w:rsidRPr="0029114D">
              <w:rPr>
                <w:rFonts w:ascii="Arial" w:hAnsi="Arial" w:cs="Arial"/>
                <w:sz w:val="20"/>
                <w:szCs w:val="20"/>
              </w:rPr>
              <w:br/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고객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등록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국가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523" w:type="dxa"/>
            <w:gridSpan w:val="2"/>
            <w:tcBorders>
              <w:bottom w:val="single" w:sz="4" w:space="0" w:color="auto"/>
            </w:tcBorders>
          </w:tcPr>
          <w:p w14:paraId="7B901170" w14:textId="77777777" w:rsidR="0029114D" w:rsidRPr="007F13F9" w:rsidRDefault="0029114D" w:rsidP="0029114D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9114D" w:rsidRPr="00FE7340" w14:paraId="4E6ADF1D" w14:textId="77777777" w:rsidTr="00AA15E7">
        <w:tc>
          <w:tcPr>
            <w:tcW w:w="4945" w:type="dxa"/>
            <w:tcBorders>
              <w:bottom w:val="single" w:sz="4" w:space="0" w:color="auto"/>
            </w:tcBorders>
            <w:vAlign w:val="center"/>
          </w:tcPr>
          <w:p w14:paraId="1D7FFC51" w14:textId="410B74D4" w:rsidR="0029114D" w:rsidRPr="0029114D" w:rsidRDefault="0029114D" w:rsidP="0029114D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Contact phone number:</w:t>
            </w:r>
            <w:r w:rsidRPr="0029114D">
              <w:rPr>
                <w:rFonts w:ascii="Arial" w:hAnsi="Arial" w:cs="Arial"/>
                <w:sz w:val="20"/>
                <w:szCs w:val="20"/>
              </w:rPr>
              <w:br/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연락처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전화번호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523" w:type="dxa"/>
            <w:gridSpan w:val="2"/>
            <w:tcBorders>
              <w:bottom w:val="single" w:sz="4" w:space="0" w:color="auto"/>
            </w:tcBorders>
          </w:tcPr>
          <w:p w14:paraId="51FF68F8" w14:textId="77777777" w:rsidR="0029114D" w:rsidRPr="007F19BF" w:rsidRDefault="0029114D" w:rsidP="0029114D">
            <w:pPr>
              <w:widowControl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14D" w:rsidRPr="00FD3B75" w14:paraId="63E32340" w14:textId="77777777" w:rsidTr="00AA15E7">
        <w:tc>
          <w:tcPr>
            <w:tcW w:w="4945" w:type="dxa"/>
            <w:tcBorders>
              <w:bottom w:val="single" w:sz="4" w:space="0" w:color="auto"/>
            </w:tcBorders>
            <w:vAlign w:val="center"/>
          </w:tcPr>
          <w:p w14:paraId="74FE4063" w14:textId="2C735D7E" w:rsidR="0029114D" w:rsidRPr="0029114D" w:rsidRDefault="0029114D" w:rsidP="0029114D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Contact email:</w:t>
            </w:r>
            <w:r w:rsidRPr="0029114D">
              <w:rPr>
                <w:rFonts w:ascii="Arial" w:hAnsi="Arial" w:cs="Arial"/>
                <w:sz w:val="20"/>
                <w:szCs w:val="20"/>
              </w:rPr>
              <w:br/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연락처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이메일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523" w:type="dxa"/>
            <w:gridSpan w:val="2"/>
            <w:tcBorders>
              <w:bottom w:val="single" w:sz="4" w:space="0" w:color="auto"/>
            </w:tcBorders>
          </w:tcPr>
          <w:p w14:paraId="58F90289" w14:textId="77777777" w:rsidR="0029114D" w:rsidRPr="007F19BF" w:rsidRDefault="0029114D" w:rsidP="0029114D">
            <w:pPr>
              <w:widowControl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14D" w:rsidRPr="00FD3B75" w14:paraId="192A9A55" w14:textId="77777777" w:rsidTr="00AA15E7">
        <w:tc>
          <w:tcPr>
            <w:tcW w:w="4945" w:type="dxa"/>
            <w:tcBorders>
              <w:bottom w:val="single" w:sz="4" w:space="0" w:color="auto"/>
            </w:tcBorders>
            <w:vAlign w:val="center"/>
          </w:tcPr>
          <w:p w14:paraId="1BCC3428" w14:textId="1C158179" w:rsidR="0029114D" w:rsidRPr="0029114D" w:rsidRDefault="0029114D" w:rsidP="0029114D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Site(s) to be verified:</w:t>
            </w:r>
            <w:r w:rsidRPr="0029114D">
              <w:rPr>
                <w:rFonts w:ascii="Arial" w:hAnsi="Arial" w:cs="Arial"/>
                <w:sz w:val="20"/>
                <w:szCs w:val="20"/>
              </w:rPr>
              <w:br/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검증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대상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사업장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523" w:type="dxa"/>
            <w:gridSpan w:val="2"/>
            <w:tcBorders>
              <w:bottom w:val="single" w:sz="4" w:space="0" w:color="auto"/>
            </w:tcBorders>
          </w:tcPr>
          <w:p w14:paraId="03F99736" w14:textId="77777777" w:rsidR="0029114D" w:rsidRPr="00FE7340" w:rsidRDefault="0029114D" w:rsidP="0029114D">
            <w:pPr>
              <w:widowControl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114D" w:rsidRPr="00FD3B75" w14:paraId="28FB3F87" w14:textId="77777777" w:rsidTr="00AA15E7">
        <w:tc>
          <w:tcPr>
            <w:tcW w:w="4945" w:type="dxa"/>
            <w:tcBorders>
              <w:bottom w:val="single" w:sz="4" w:space="0" w:color="auto"/>
            </w:tcBorders>
            <w:vAlign w:val="center"/>
          </w:tcPr>
          <w:p w14:paraId="729E90C0" w14:textId="39BFA7F0" w:rsidR="0029114D" w:rsidRPr="0029114D" w:rsidRDefault="0029114D" w:rsidP="0029114D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Consultant if any:</w:t>
            </w:r>
            <w:r w:rsidRPr="0029114D">
              <w:rPr>
                <w:rFonts w:ascii="Arial" w:hAnsi="Arial" w:cs="Arial"/>
                <w:sz w:val="20"/>
                <w:szCs w:val="20"/>
              </w:rPr>
              <w:br/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컨설턴트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(</w:t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해당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9114D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시</w:t>
            </w:r>
            <w:r w:rsidRPr="0029114D">
              <w:rPr>
                <w:rFonts w:ascii="Arial" w:eastAsia="Noto Sans CJK KR" w:hAnsi="Arial" w:cs="Arial"/>
                <w:b/>
                <w:sz w:val="20"/>
                <w:szCs w:val="20"/>
              </w:rPr>
              <w:t>):</w:t>
            </w:r>
          </w:p>
        </w:tc>
        <w:tc>
          <w:tcPr>
            <w:tcW w:w="4523" w:type="dxa"/>
            <w:gridSpan w:val="2"/>
            <w:tcBorders>
              <w:bottom w:val="single" w:sz="4" w:space="0" w:color="auto"/>
            </w:tcBorders>
          </w:tcPr>
          <w:p w14:paraId="482405B1" w14:textId="77777777" w:rsidR="0029114D" w:rsidRPr="00FE7340" w:rsidRDefault="0029114D" w:rsidP="0029114D">
            <w:pPr>
              <w:widowControl w:val="0"/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2EE5" w:rsidRPr="00FD3B75" w14:paraId="57A9BCE2" w14:textId="77777777" w:rsidTr="006B3901">
        <w:trPr>
          <w:trHeight w:val="70"/>
        </w:trPr>
        <w:tc>
          <w:tcPr>
            <w:tcW w:w="9468" w:type="dxa"/>
            <w:gridSpan w:val="3"/>
            <w:shd w:val="clear" w:color="auto" w:fill="D9D9D9"/>
            <w:vAlign w:val="center"/>
          </w:tcPr>
          <w:p w14:paraId="126F6CB3" w14:textId="5F4206F2" w:rsidR="004B2EE5" w:rsidRPr="00FD3B75" w:rsidRDefault="00252DA6" w:rsidP="00D02D13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required</w:t>
            </w:r>
          </w:p>
        </w:tc>
      </w:tr>
      <w:tr w:rsidR="002774E6" w:rsidRPr="00FD3B75" w14:paraId="6F142872" w14:textId="77777777" w:rsidTr="00681248">
        <w:tc>
          <w:tcPr>
            <w:tcW w:w="4945" w:type="dxa"/>
            <w:tcBorders>
              <w:bottom w:val="single" w:sz="4" w:space="0" w:color="auto"/>
            </w:tcBorders>
            <w:vAlign w:val="center"/>
          </w:tcPr>
          <w:p w14:paraId="25C00A3D" w14:textId="70D40677" w:rsidR="002774E6" w:rsidRPr="002774E6" w:rsidRDefault="002774E6" w:rsidP="002774E6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>Objective of the engagement:</w:t>
            </w:r>
            <w:r w:rsidRPr="002774E6">
              <w:rPr>
                <w:rFonts w:ascii="Arial" w:hAnsi="Arial" w:cs="Arial"/>
                <w:sz w:val="20"/>
                <w:szCs w:val="20"/>
              </w:rPr>
              <w:br/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업무</w:t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목적</w:t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523" w:type="dxa"/>
            <w:gridSpan w:val="2"/>
            <w:tcBorders>
              <w:bottom w:val="single" w:sz="4" w:space="0" w:color="auto"/>
            </w:tcBorders>
          </w:tcPr>
          <w:p w14:paraId="2DB7CA30" w14:textId="3779865E" w:rsidR="002774E6" w:rsidRDefault="002774E6" w:rsidP="002774E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14162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To verify the Importer’s CBAM Declaration</w:t>
            </w:r>
            <w:r w:rsidR="00FA6E0D">
              <w:rPr>
                <w:rFonts w:ascii="Arial" w:eastAsia="Noto Sans CJK KR" w:hAnsi="Arial"/>
                <w:sz w:val="14"/>
              </w:rPr>
              <w:t xml:space="preserve">/ </w:t>
            </w:r>
            <w:r w:rsidR="00FA6E0D">
              <w:rPr>
                <w:rFonts w:ascii="Arial" w:eastAsia="Noto Sans CJK KR" w:hAnsi="Arial"/>
                <w:sz w:val="14"/>
              </w:rPr>
              <w:t>수입자의</w:t>
            </w:r>
            <w:r w:rsidR="00FA6E0D">
              <w:rPr>
                <w:rFonts w:ascii="Arial" w:eastAsia="Noto Sans CJK KR" w:hAnsi="Arial"/>
                <w:sz w:val="14"/>
              </w:rPr>
              <w:t xml:space="preserve"> CBAM </w:t>
            </w:r>
            <w:r w:rsidR="00FA6E0D">
              <w:rPr>
                <w:rFonts w:ascii="Arial" w:eastAsia="Noto Sans CJK KR" w:hAnsi="Arial"/>
                <w:sz w:val="14"/>
              </w:rPr>
              <w:t>신고서</w:t>
            </w:r>
            <w:r w:rsidR="00FA6E0D">
              <w:rPr>
                <w:rFonts w:ascii="Arial" w:eastAsia="Noto Sans CJK KR" w:hAnsi="Arial"/>
                <w:sz w:val="14"/>
              </w:rPr>
              <w:t xml:space="preserve"> </w:t>
            </w:r>
            <w:r w:rsidR="00FA6E0D">
              <w:rPr>
                <w:rFonts w:ascii="Arial" w:eastAsia="Noto Sans CJK KR" w:hAnsi="Arial"/>
                <w:sz w:val="14"/>
              </w:rPr>
              <w:t>검증</w:t>
            </w:r>
          </w:p>
          <w:p w14:paraId="36AEE857" w14:textId="0F10813F" w:rsidR="002774E6" w:rsidRPr="00064B91" w:rsidRDefault="002774E6" w:rsidP="002774E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93320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To verify the third country Operator’s CBAM report</w:t>
            </w:r>
            <w:r w:rsidR="00EC060C">
              <w:rPr>
                <w:rFonts w:ascii="Arial" w:eastAsia="Noto Sans CJK KR" w:hAnsi="Arial"/>
                <w:sz w:val="14"/>
              </w:rPr>
              <w:t xml:space="preserve"> </w:t>
            </w:r>
            <w:r w:rsidR="00EC060C">
              <w:rPr>
                <w:rFonts w:ascii="Arial" w:eastAsia="Noto Sans CJK KR" w:hAnsi="Arial"/>
                <w:sz w:val="14"/>
              </w:rPr>
              <w:t xml:space="preserve">report / </w:t>
            </w:r>
            <w:r w:rsidR="00EC060C">
              <w:rPr>
                <w:rFonts w:ascii="Arial" w:eastAsia="Noto Sans CJK KR" w:hAnsi="Arial"/>
                <w:sz w:val="14"/>
              </w:rPr>
              <w:t>제</w:t>
            </w:r>
            <w:r w:rsidR="00EC060C">
              <w:rPr>
                <w:rFonts w:ascii="Arial" w:eastAsia="Noto Sans CJK KR" w:hAnsi="Arial"/>
                <w:sz w:val="14"/>
              </w:rPr>
              <w:t>3</w:t>
            </w:r>
            <w:r w:rsidR="00EC060C">
              <w:rPr>
                <w:rFonts w:ascii="Arial" w:eastAsia="Noto Sans CJK KR" w:hAnsi="Arial"/>
                <w:sz w:val="14"/>
              </w:rPr>
              <w:t>국</w:t>
            </w:r>
            <w:r w:rsidR="00EC060C">
              <w:rPr>
                <w:rFonts w:ascii="Arial" w:eastAsia="Noto Sans CJK KR" w:hAnsi="Arial"/>
                <w:sz w:val="14"/>
              </w:rPr>
              <w:t xml:space="preserve"> </w:t>
            </w:r>
            <w:r w:rsidR="00EC060C">
              <w:rPr>
                <w:rFonts w:ascii="Arial" w:eastAsia="Noto Sans CJK KR" w:hAnsi="Arial"/>
                <w:sz w:val="14"/>
              </w:rPr>
              <w:t>사업자의</w:t>
            </w:r>
            <w:r w:rsidR="00EC060C">
              <w:rPr>
                <w:rFonts w:ascii="Arial" w:eastAsia="Noto Sans CJK KR" w:hAnsi="Arial"/>
                <w:sz w:val="14"/>
              </w:rPr>
              <w:t xml:space="preserve"> CBAM </w:t>
            </w:r>
            <w:r w:rsidR="00EC060C">
              <w:rPr>
                <w:rFonts w:ascii="Arial" w:eastAsia="Noto Sans CJK KR" w:hAnsi="Arial"/>
                <w:sz w:val="14"/>
              </w:rPr>
              <w:t>보고서</w:t>
            </w:r>
            <w:r w:rsidR="00EC060C">
              <w:rPr>
                <w:rFonts w:ascii="Arial" w:eastAsia="Noto Sans CJK KR" w:hAnsi="Arial"/>
                <w:sz w:val="14"/>
              </w:rPr>
              <w:t xml:space="preserve"> </w:t>
            </w:r>
            <w:r w:rsidR="00EC060C">
              <w:rPr>
                <w:rFonts w:ascii="Arial" w:eastAsia="Noto Sans CJK KR" w:hAnsi="Arial"/>
                <w:sz w:val="14"/>
              </w:rPr>
              <w:t>검증</w:t>
            </w:r>
          </w:p>
        </w:tc>
      </w:tr>
      <w:tr w:rsidR="002774E6" w:rsidRPr="00FD3B75" w14:paraId="5B746EE0" w14:textId="77777777" w:rsidTr="00681248">
        <w:tc>
          <w:tcPr>
            <w:tcW w:w="4945" w:type="dxa"/>
            <w:tcBorders>
              <w:bottom w:val="single" w:sz="4" w:space="0" w:color="auto"/>
            </w:tcBorders>
            <w:vAlign w:val="center"/>
          </w:tcPr>
          <w:p w14:paraId="16E86E27" w14:textId="21515106" w:rsidR="002774E6" w:rsidRPr="002774E6" w:rsidRDefault="002774E6" w:rsidP="002774E6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>Service required</w:t>
            </w:r>
            <w:r w:rsidRPr="002774E6">
              <w:rPr>
                <w:rFonts w:ascii="Arial" w:hAnsi="Arial" w:cs="Arial"/>
                <w:sz w:val="20"/>
                <w:szCs w:val="20"/>
              </w:rPr>
              <w:br/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요청</w:t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서비스</w:t>
            </w:r>
          </w:p>
        </w:tc>
        <w:tc>
          <w:tcPr>
            <w:tcW w:w="4523" w:type="dxa"/>
            <w:gridSpan w:val="2"/>
            <w:tcBorders>
              <w:bottom w:val="single" w:sz="4" w:space="0" w:color="auto"/>
            </w:tcBorders>
          </w:tcPr>
          <w:p w14:paraId="4FFD0074" w14:textId="01D64178" w:rsidR="002774E6" w:rsidRDefault="002774E6" w:rsidP="002774E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5561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Pre-Verification (Gap analysis)</w:t>
            </w:r>
          </w:p>
          <w:p w14:paraId="65B1A1D3" w14:textId="77777777" w:rsidR="002774E6" w:rsidRDefault="002774E6" w:rsidP="002774E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97946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Verification</w:t>
            </w:r>
          </w:p>
          <w:p w14:paraId="6DD6908D" w14:textId="5341CA7B" w:rsidR="002774E6" w:rsidRDefault="002774E6" w:rsidP="002774E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641616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Other:</w:t>
            </w:r>
          </w:p>
        </w:tc>
      </w:tr>
      <w:tr w:rsidR="002774E6" w:rsidRPr="00FD3B75" w14:paraId="138C27E9" w14:textId="77777777" w:rsidTr="00681248">
        <w:tc>
          <w:tcPr>
            <w:tcW w:w="4945" w:type="dxa"/>
            <w:tcBorders>
              <w:bottom w:val="single" w:sz="4" w:space="0" w:color="auto"/>
            </w:tcBorders>
            <w:vAlign w:val="center"/>
          </w:tcPr>
          <w:p w14:paraId="2311A5E2" w14:textId="15160556" w:rsidR="002774E6" w:rsidRPr="002774E6" w:rsidRDefault="002774E6" w:rsidP="002774E6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>Scope (tick the year(s) upon which the data to be verified derive)</w:t>
            </w:r>
            <w:r w:rsidRPr="002774E6">
              <w:rPr>
                <w:rFonts w:ascii="Arial" w:hAnsi="Arial" w:cs="Arial"/>
                <w:sz w:val="20"/>
                <w:szCs w:val="20"/>
              </w:rPr>
              <w:br/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범위</w:t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>(</w:t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검증</w:t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대상</w:t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데이터가</w:t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발생한</w:t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연도</w:t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선택</w:t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bottom w:val="single" w:sz="4" w:space="0" w:color="auto"/>
              <w:right w:val="nil"/>
            </w:tcBorders>
          </w:tcPr>
          <w:p w14:paraId="7E6E0FB6" w14:textId="5E423820" w:rsidR="002774E6" w:rsidRDefault="002774E6" w:rsidP="002774E6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1296980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2024</w:t>
            </w:r>
          </w:p>
          <w:p w14:paraId="55B97F30" w14:textId="77777777" w:rsidR="002774E6" w:rsidRDefault="002774E6" w:rsidP="002774E6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1370114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2025</w:t>
            </w:r>
          </w:p>
          <w:p w14:paraId="48513120" w14:textId="77777777" w:rsidR="002774E6" w:rsidRDefault="002774E6" w:rsidP="002774E6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1534690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2026</w:t>
            </w:r>
          </w:p>
          <w:p w14:paraId="410B88FA" w14:textId="647C7F8E" w:rsidR="002774E6" w:rsidRPr="00AE1C46" w:rsidRDefault="002774E6" w:rsidP="002774E6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29973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2027</w:t>
            </w:r>
          </w:p>
        </w:tc>
        <w:tc>
          <w:tcPr>
            <w:tcW w:w="2003" w:type="dxa"/>
            <w:tcBorders>
              <w:left w:val="nil"/>
              <w:bottom w:val="single" w:sz="4" w:space="0" w:color="auto"/>
            </w:tcBorders>
          </w:tcPr>
          <w:p w14:paraId="4E4A8739" w14:textId="6FBDCF00" w:rsidR="002774E6" w:rsidRDefault="002774E6" w:rsidP="002774E6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31662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2028</w:t>
            </w:r>
          </w:p>
          <w:p w14:paraId="1C327C49" w14:textId="22A6F031" w:rsidR="002774E6" w:rsidRDefault="002774E6" w:rsidP="002774E6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1768420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2029</w:t>
            </w:r>
          </w:p>
          <w:p w14:paraId="2342E637" w14:textId="25FAA3BE" w:rsidR="002774E6" w:rsidRDefault="002774E6" w:rsidP="002774E6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430204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2030</w:t>
            </w:r>
          </w:p>
          <w:p w14:paraId="77159F46" w14:textId="0EDAB5E2" w:rsidR="002774E6" w:rsidRPr="00AE1C46" w:rsidRDefault="002774E6" w:rsidP="002774E6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530651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2031</w:t>
            </w:r>
          </w:p>
        </w:tc>
      </w:tr>
      <w:tr w:rsidR="002774E6" w:rsidRPr="00FD3B75" w14:paraId="4278A79D" w14:textId="77777777" w:rsidTr="00681248">
        <w:trPr>
          <w:trHeight w:val="797"/>
        </w:trPr>
        <w:tc>
          <w:tcPr>
            <w:tcW w:w="4945" w:type="dxa"/>
            <w:vAlign w:val="center"/>
          </w:tcPr>
          <w:p w14:paraId="628E6404" w14:textId="49EC7870" w:rsidR="002774E6" w:rsidRPr="002774E6" w:rsidRDefault="002774E6" w:rsidP="002774E6">
            <w:pPr>
              <w:keepNext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>Nature of CBAM goods:</w:t>
            </w:r>
            <w:r w:rsidRPr="002774E6">
              <w:rPr>
                <w:rFonts w:ascii="Arial" w:hAnsi="Arial" w:cs="Arial"/>
                <w:sz w:val="20"/>
                <w:szCs w:val="20"/>
              </w:rPr>
              <w:br/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CBAM </w:t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상품의</w:t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774E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유형</w:t>
            </w:r>
            <w:r w:rsidRPr="002774E6">
              <w:rPr>
                <w:rFonts w:ascii="Arial" w:eastAsia="Noto Sans CJK KR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20" w:type="dxa"/>
            <w:tcBorders>
              <w:right w:val="nil"/>
            </w:tcBorders>
          </w:tcPr>
          <w:p w14:paraId="0B9FD5FB" w14:textId="6CCBAC69" w:rsidR="002774E6" w:rsidRDefault="002774E6" w:rsidP="002774E6">
            <w:pPr>
              <w:keepNext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1267506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Cement</w:t>
            </w:r>
          </w:p>
          <w:p w14:paraId="32B9500A" w14:textId="77777777" w:rsidR="002774E6" w:rsidRDefault="002774E6" w:rsidP="002774E6">
            <w:pPr>
              <w:keepNext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1819843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Fertilisers</w:t>
            </w:r>
          </w:p>
          <w:p w14:paraId="7B7D0CEB" w14:textId="44DEDD09" w:rsidR="002774E6" w:rsidRPr="00676344" w:rsidRDefault="002774E6" w:rsidP="002774E6">
            <w:pPr>
              <w:keepNext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263465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Aluminium</w:t>
            </w:r>
          </w:p>
        </w:tc>
        <w:tc>
          <w:tcPr>
            <w:tcW w:w="2003" w:type="dxa"/>
            <w:tcBorders>
              <w:left w:val="nil"/>
            </w:tcBorders>
          </w:tcPr>
          <w:p w14:paraId="07658138" w14:textId="650D45C5" w:rsidR="002774E6" w:rsidRDefault="002774E6" w:rsidP="002774E6">
            <w:pPr>
              <w:keepNext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450323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Iron &amp; Steel</w:t>
            </w:r>
          </w:p>
          <w:p w14:paraId="5C1AFFE8" w14:textId="0DF960B1" w:rsidR="002774E6" w:rsidRDefault="002774E6" w:rsidP="002774E6">
            <w:pPr>
              <w:keepNext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2057770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Hydrogen</w:t>
            </w:r>
          </w:p>
          <w:p w14:paraId="01F58193" w14:textId="66EA846E" w:rsidR="002774E6" w:rsidRPr="00676344" w:rsidRDefault="002774E6" w:rsidP="002774E6">
            <w:pPr>
              <w:keepNext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914933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Electricity</w:t>
            </w:r>
          </w:p>
        </w:tc>
      </w:tr>
      <w:tr w:rsidR="00A8624D" w:rsidRPr="00FD3B75" w14:paraId="1C79EBF7" w14:textId="77777777" w:rsidTr="003529F9">
        <w:trPr>
          <w:trHeight w:val="70"/>
        </w:trPr>
        <w:tc>
          <w:tcPr>
            <w:tcW w:w="9468" w:type="dxa"/>
            <w:gridSpan w:val="3"/>
            <w:shd w:val="clear" w:color="auto" w:fill="D9D9D9"/>
            <w:vAlign w:val="center"/>
          </w:tcPr>
          <w:p w14:paraId="0B6428B2" w14:textId="161EAC7E" w:rsidR="00A8624D" w:rsidRPr="00FD3B75" w:rsidRDefault="00A8624D" w:rsidP="003529F9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Data man</w:t>
            </w:r>
            <w:r w:rsidR="002D5EA1">
              <w:rPr>
                <w:rFonts w:ascii="Arial" w:hAnsi="Arial" w:cs="Arial"/>
                <w:b/>
                <w:sz w:val="20"/>
                <w:szCs w:val="20"/>
              </w:rPr>
              <w:t>a</w:t>
            </w:r>
            <w:r>
              <w:rPr>
                <w:rFonts w:ascii="Arial" w:hAnsi="Arial" w:cs="Arial"/>
                <w:b/>
                <w:sz w:val="20"/>
                <w:szCs w:val="20"/>
              </w:rPr>
              <w:t>gement</w:t>
            </w:r>
          </w:p>
        </w:tc>
      </w:tr>
      <w:tr w:rsidR="00CF2F3C" w:rsidRPr="00272888" w14:paraId="17F4B1AA" w14:textId="77777777" w:rsidTr="00A43AFC">
        <w:tc>
          <w:tcPr>
            <w:tcW w:w="4945" w:type="dxa"/>
            <w:vAlign w:val="center"/>
          </w:tcPr>
          <w:p w14:paraId="59CB47E7" w14:textId="425AA662" w:rsidR="00CF2F3C" w:rsidRPr="00CF2F3C" w:rsidRDefault="00CF2F3C" w:rsidP="00CF2F3C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>Location where data is retained:</w:t>
            </w:r>
            <w:r w:rsidRPr="00CF2F3C">
              <w:rPr>
                <w:rFonts w:ascii="Arial" w:hAnsi="Arial" w:cs="Arial"/>
                <w:sz w:val="20"/>
                <w:szCs w:val="20"/>
              </w:rPr>
              <w:br/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데이터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보관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위치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523" w:type="dxa"/>
            <w:gridSpan w:val="2"/>
          </w:tcPr>
          <w:p w14:paraId="66925C88" w14:textId="25864188" w:rsidR="00CF2F3C" w:rsidRPr="00272888" w:rsidRDefault="00CF2F3C" w:rsidP="00CF2F3C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FD3B75">
              <w:rPr>
                <w:rFonts w:ascii="Arial" w:hAnsi="Arial" w:cs="Arial"/>
                <w:sz w:val="20"/>
                <w:szCs w:val="20"/>
              </w:rPr>
              <w:t>e.g. Headquarters location</w:t>
            </w:r>
          </w:p>
        </w:tc>
      </w:tr>
      <w:tr w:rsidR="00CF2F3C" w:rsidRPr="00272888" w14:paraId="4B5E1A69" w14:textId="77777777" w:rsidTr="00A43AFC">
        <w:tc>
          <w:tcPr>
            <w:tcW w:w="4945" w:type="dxa"/>
            <w:vAlign w:val="center"/>
          </w:tcPr>
          <w:p w14:paraId="7768C5AC" w14:textId="68C1CC25" w:rsidR="00CF2F3C" w:rsidRPr="00CF2F3C" w:rsidRDefault="00CF2F3C" w:rsidP="00CF2F3C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>Is data digitalized and remotely accessible?</w:t>
            </w:r>
            <w:r w:rsidRPr="00CF2F3C">
              <w:rPr>
                <w:rFonts w:ascii="Arial" w:hAnsi="Arial" w:cs="Arial"/>
                <w:sz w:val="20"/>
                <w:szCs w:val="20"/>
              </w:rPr>
              <w:br/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데이터가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디지털화되어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있으며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원격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접근이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가능합니까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>?</w:t>
            </w:r>
          </w:p>
        </w:tc>
        <w:tc>
          <w:tcPr>
            <w:tcW w:w="4523" w:type="dxa"/>
            <w:gridSpan w:val="2"/>
          </w:tcPr>
          <w:p w14:paraId="7FE339DC" w14:textId="77777777" w:rsidR="00CF2F3C" w:rsidRDefault="00CF2F3C" w:rsidP="00CF2F3C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797804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  <w:p w14:paraId="44A7D5AD" w14:textId="0EDC38BD" w:rsidR="00CF2F3C" w:rsidRDefault="00CF2F3C" w:rsidP="00CF2F3C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96517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Partially</w:t>
            </w:r>
          </w:p>
          <w:p w14:paraId="09743D3E" w14:textId="4B2FA03C" w:rsidR="00CF2F3C" w:rsidRPr="00CF6B86" w:rsidRDefault="00CF2F3C" w:rsidP="00CF2F3C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418791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</w:tc>
      </w:tr>
      <w:tr w:rsidR="00CF2F3C" w:rsidRPr="00FD3B75" w14:paraId="7E9C0760" w14:textId="77777777" w:rsidTr="00A43AFC">
        <w:tc>
          <w:tcPr>
            <w:tcW w:w="4945" w:type="dxa"/>
            <w:vAlign w:val="center"/>
          </w:tcPr>
          <w:p w14:paraId="0926AF69" w14:textId="3729EF0F" w:rsidR="00CF2F3C" w:rsidRPr="00CF2F3C" w:rsidRDefault="00CF2F3C" w:rsidP="00CF2F3C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>Management system in place and certified:</w:t>
            </w:r>
            <w:r w:rsidRPr="00CF2F3C">
              <w:rPr>
                <w:rFonts w:ascii="Arial" w:hAnsi="Arial" w:cs="Arial"/>
                <w:sz w:val="20"/>
                <w:szCs w:val="20"/>
              </w:rPr>
              <w:br/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구축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및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인증된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CF2F3C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경영시스템</w:t>
            </w:r>
            <w:r w:rsidRPr="00CF2F3C">
              <w:rPr>
                <w:rFonts w:ascii="Arial" w:eastAsia="Noto Sans CJK KR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523" w:type="dxa"/>
            <w:gridSpan w:val="2"/>
          </w:tcPr>
          <w:p w14:paraId="00A027CC" w14:textId="5FA0C0B9" w:rsidR="00CF2F3C" w:rsidRDefault="00CF2F3C" w:rsidP="00CF2F3C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2022231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ISO 9001</w:t>
            </w:r>
          </w:p>
          <w:p w14:paraId="076E9480" w14:textId="054F1A19" w:rsidR="00CF2F3C" w:rsidRDefault="00CF2F3C" w:rsidP="00CF2F3C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2054911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ISO 14001</w:t>
            </w:r>
          </w:p>
          <w:p w14:paraId="07082095" w14:textId="5A323E27" w:rsidR="00CF2F3C" w:rsidRDefault="00CF2F3C" w:rsidP="00CF2F3C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1887841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ISO 45001</w:t>
            </w:r>
          </w:p>
          <w:p w14:paraId="2D1E2482" w14:textId="63626C0D" w:rsidR="00CF2F3C" w:rsidRDefault="00CF2F3C" w:rsidP="00CF2F3C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1146347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ISO 50001</w:t>
            </w:r>
          </w:p>
          <w:p w14:paraId="0D6E7147" w14:textId="6A11F3DC" w:rsidR="00CF2F3C" w:rsidRDefault="00CF2F3C" w:rsidP="00CF2F3C">
            <w:pPr>
              <w:widowControl w:val="0"/>
              <w:spacing w:before="60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395436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ISO 27001</w:t>
            </w:r>
          </w:p>
          <w:p w14:paraId="2C24108F" w14:textId="31CC0D94" w:rsidR="00CF2F3C" w:rsidRPr="00D86ABB" w:rsidRDefault="00CF2F3C" w:rsidP="00CF2F3C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1040738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other:</w:t>
            </w:r>
          </w:p>
        </w:tc>
      </w:tr>
      <w:tr w:rsidR="002D5EA1" w:rsidRPr="00FD3B75" w14:paraId="52336F27" w14:textId="77777777" w:rsidTr="00342131">
        <w:tc>
          <w:tcPr>
            <w:tcW w:w="4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3C41" w14:textId="4F6708D6" w:rsidR="002D5EA1" w:rsidRPr="00162B76" w:rsidRDefault="00162B76" w:rsidP="003529F9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162B76">
              <w:rPr>
                <w:rFonts w:ascii="Arial" w:eastAsia="Noto Sans CJK KR" w:hAnsi="Arial" w:cs="Arial"/>
                <w:b/>
                <w:sz w:val="20"/>
                <w:szCs w:val="20"/>
              </w:rPr>
              <w:lastRenderedPageBreak/>
              <w:t>How many persons are in charge of collecting the raw data, processing the data, reporting the data?</w:t>
            </w:r>
            <w:r w:rsidRPr="00162B76">
              <w:rPr>
                <w:rFonts w:ascii="Arial" w:hAnsi="Arial" w:cs="Arial"/>
                <w:sz w:val="20"/>
                <w:szCs w:val="20"/>
              </w:rPr>
              <w:br/>
            </w:r>
            <w:r w:rsidRPr="00162B7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원자료</w:t>
            </w:r>
            <w:r w:rsidRPr="00162B7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162B7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수집</w:t>
            </w:r>
            <w:r w:rsidRPr="00162B7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, </w:t>
            </w:r>
            <w:r w:rsidRPr="00162B7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데이터</w:t>
            </w:r>
            <w:r w:rsidRPr="00162B7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162B7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처리</w:t>
            </w:r>
            <w:r w:rsidRPr="00162B7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162B7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및</w:t>
            </w:r>
            <w:r w:rsidRPr="00162B7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162B7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데이터</w:t>
            </w:r>
            <w:r w:rsidRPr="00162B7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162B7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보고를</w:t>
            </w:r>
            <w:r w:rsidRPr="00162B7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162B7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담당하는</w:t>
            </w:r>
            <w:r w:rsidRPr="00162B7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162B7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인원은</w:t>
            </w:r>
            <w:r w:rsidRPr="00162B7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162B7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몇</w:t>
            </w:r>
            <w:r w:rsidRPr="00162B76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162B7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명입니까</w:t>
            </w:r>
            <w:r w:rsidRPr="00162B76">
              <w:rPr>
                <w:rFonts w:ascii="Arial" w:eastAsia="Noto Sans CJK KR" w:hAnsi="Arial" w:cs="Arial"/>
                <w:b/>
                <w:sz w:val="20"/>
                <w:szCs w:val="20"/>
              </w:rPr>
              <w:t>?</w:t>
            </w:r>
          </w:p>
        </w:tc>
        <w:tc>
          <w:tcPr>
            <w:tcW w:w="4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34E65" w14:textId="77777777" w:rsidR="002D5EA1" w:rsidRDefault="002D5EA1" w:rsidP="003529F9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CA970BD" w14:textId="77777777" w:rsidR="00881F85" w:rsidRDefault="00881F85">
      <w:r>
        <w:br w:type="page"/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8"/>
        <w:gridCol w:w="1057"/>
        <w:gridCol w:w="4523"/>
      </w:tblGrid>
      <w:tr w:rsidR="0016720B" w:rsidRPr="00FD3B75" w14:paraId="1A7C83F8" w14:textId="77777777" w:rsidTr="0062587F">
        <w:trPr>
          <w:trHeight w:val="70"/>
        </w:trPr>
        <w:tc>
          <w:tcPr>
            <w:tcW w:w="9468" w:type="dxa"/>
            <w:gridSpan w:val="3"/>
            <w:shd w:val="clear" w:color="auto" w:fill="D9D9D9"/>
            <w:vAlign w:val="center"/>
          </w:tcPr>
          <w:p w14:paraId="76D31293" w14:textId="4FEE9770" w:rsidR="0016720B" w:rsidRPr="00FD3B75" w:rsidRDefault="003E566D" w:rsidP="0062587F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Size of datasets</w:t>
            </w:r>
          </w:p>
        </w:tc>
      </w:tr>
      <w:tr w:rsidR="009D76CF" w:rsidRPr="00272888" w14:paraId="0923909E" w14:textId="77777777" w:rsidTr="00714268">
        <w:tc>
          <w:tcPr>
            <w:tcW w:w="4945" w:type="dxa"/>
            <w:gridSpan w:val="2"/>
            <w:vAlign w:val="center"/>
          </w:tcPr>
          <w:p w14:paraId="35DF9098" w14:textId="12E681BA" w:rsidR="009D76CF" w:rsidRPr="009D76CF" w:rsidRDefault="009D76CF" w:rsidP="009D76CF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How many CBAM goods operators do you deal with?</w:t>
            </w:r>
            <w:r w:rsidRPr="009D76CF">
              <w:rPr>
                <w:rFonts w:ascii="Arial" w:hAnsi="Arial" w:cs="Arial"/>
                <w:sz w:val="20"/>
                <w:szCs w:val="20"/>
              </w:rPr>
              <w:br/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거래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또는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관련되는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CBAM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상품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사업자는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몇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곳입니까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?</w:t>
            </w:r>
          </w:p>
        </w:tc>
        <w:tc>
          <w:tcPr>
            <w:tcW w:w="4523" w:type="dxa"/>
          </w:tcPr>
          <w:p w14:paraId="572DC6FA" w14:textId="33D25471" w:rsidR="009D76CF" w:rsidRPr="00DF0DC6" w:rsidRDefault="009D76CF" w:rsidP="009D76CF">
            <w:pPr>
              <w:widowControl w:val="0"/>
              <w:spacing w:before="60"/>
              <w:rPr>
                <w:rFonts w:ascii="Arial" w:eastAsia="맑은 고딕" w:hAnsi="Arial" w:cs="Arial" w:hint="eastAsia"/>
                <w:sz w:val="20"/>
                <w:szCs w:val="20"/>
                <w:lang w:eastAsia="ko-KR"/>
              </w:rPr>
            </w:pPr>
            <w:r>
              <w:rPr>
                <w:rFonts w:ascii="Arial" w:hAnsi="Arial" w:cs="Arial"/>
                <w:sz w:val="20"/>
                <w:szCs w:val="20"/>
              </w:rPr>
              <w:t>e.g.: As a CBAM good importer I deal with 3 manufacturing operators</w:t>
            </w:r>
            <w:r w:rsidR="00DF0DC6">
              <w:rPr>
                <w:rFonts w:ascii="Arial" w:eastAsia="맑은 고딕" w:hAnsi="Arial" w:cs="Arial" w:hint="eastAsia"/>
                <w:sz w:val="20"/>
                <w:szCs w:val="20"/>
                <w:lang w:eastAsia="ko-KR"/>
              </w:rPr>
              <w:t>/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 xml:space="preserve"> 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 xml:space="preserve">CBAM 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>상품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 xml:space="preserve"> 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>수입자로서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 xml:space="preserve"> 3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>개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 xml:space="preserve"> 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>제조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 xml:space="preserve"> 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>사업자와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 xml:space="preserve"> </w:t>
            </w:r>
            <w:r w:rsidR="00DF0DC6">
              <w:rPr>
                <w:rFonts w:ascii="Arial" w:eastAsia="Noto Sans CJK KR" w:hAnsi="Arial"/>
                <w:i/>
                <w:color w:val="666666"/>
                <w:sz w:val="13"/>
              </w:rPr>
              <w:t>거래</w:t>
            </w:r>
          </w:p>
          <w:p w14:paraId="5CBAE657" w14:textId="08BC0AAC" w:rsidR="009D76CF" w:rsidRPr="0036092D" w:rsidRDefault="009D76CF" w:rsidP="009D76CF">
            <w:pPr>
              <w:widowControl w:val="0"/>
              <w:spacing w:before="60"/>
              <w:rPr>
                <w:rFonts w:ascii="Arial" w:eastAsia="맑은 고딕" w:hAnsi="Arial" w:cs="Arial" w:hint="eastAsia"/>
                <w:sz w:val="20"/>
                <w:szCs w:val="20"/>
                <w:lang w:eastAsia="ko-KR"/>
              </w:rPr>
            </w:pPr>
            <w:r>
              <w:rPr>
                <w:rFonts w:ascii="Arial" w:hAnsi="Arial" w:cs="Arial"/>
                <w:sz w:val="20"/>
                <w:szCs w:val="20"/>
              </w:rPr>
              <w:t>e.g.: As a manufacturing operator, I purchase 2 CBAM goods to manufacture a complex CBAM good</w:t>
            </w:r>
            <w:r w:rsidR="0036092D">
              <w:rPr>
                <w:rFonts w:ascii="Arial" w:eastAsia="맑은 고딕" w:hAnsi="Arial" w:cs="Arial" w:hint="eastAsia"/>
                <w:sz w:val="20"/>
                <w:szCs w:val="20"/>
                <w:lang w:eastAsia="ko-KR"/>
              </w:rPr>
              <w:t>/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 xml:space="preserve"> 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>제조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 xml:space="preserve"> 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>사업자로서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 xml:space="preserve"> 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>복합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 xml:space="preserve"> CBAM 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>상품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 xml:space="preserve"> 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>제조를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 xml:space="preserve"> 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>위해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 xml:space="preserve"> 2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>개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 xml:space="preserve"> CBAM 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>상품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 xml:space="preserve"> </w:t>
            </w:r>
            <w:r w:rsidR="0036092D">
              <w:rPr>
                <w:rFonts w:ascii="Arial" w:eastAsia="Noto Sans CJK KR" w:hAnsi="Arial"/>
                <w:i/>
                <w:color w:val="666666"/>
                <w:sz w:val="13"/>
              </w:rPr>
              <w:t>구매</w:t>
            </w:r>
          </w:p>
        </w:tc>
      </w:tr>
      <w:tr w:rsidR="009D76CF" w:rsidRPr="00FD3B75" w14:paraId="729F9A11" w14:textId="77777777" w:rsidTr="00714268">
        <w:tc>
          <w:tcPr>
            <w:tcW w:w="4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E132D" w14:textId="418B9165" w:rsidR="009D76CF" w:rsidRPr="009D76CF" w:rsidRDefault="009D76CF" w:rsidP="009D76CF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How many production processes are involved?</w:t>
            </w:r>
            <w:r w:rsidRPr="009D76CF">
              <w:rPr>
                <w:rFonts w:ascii="Arial" w:hAnsi="Arial" w:cs="Arial"/>
                <w:sz w:val="20"/>
                <w:szCs w:val="20"/>
              </w:rPr>
              <w:br/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관련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생산공정은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몇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개입니까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?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57D0" w14:textId="77777777" w:rsidR="009D76CF" w:rsidRDefault="009D76CF" w:rsidP="009D76CF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6CF" w:rsidRPr="00FD3B75" w14:paraId="43F766CE" w14:textId="77777777" w:rsidTr="00714268">
        <w:tc>
          <w:tcPr>
            <w:tcW w:w="4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DB9B5" w14:textId="4A13A690" w:rsidR="009D76CF" w:rsidRPr="009D76CF" w:rsidRDefault="009D76CF" w:rsidP="009D76CF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How many CBAM goods are involved?</w:t>
            </w:r>
            <w:r w:rsidRPr="009D76CF">
              <w:rPr>
                <w:rFonts w:ascii="Arial" w:hAnsi="Arial" w:cs="Arial"/>
                <w:sz w:val="20"/>
                <w:szCs w:val="20"/>
              </w:rPr>
              <w:br/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관련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CBAM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상품은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몇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개입니까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?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08FB" w14:textId="77777777" w:rsidR="009D76CF" w:rsidRDefault="009D76CF" w:rsidP="009D76CF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6CF" w:rsidRPr="00FD3B75" w14:paraId="7721AC1B" w14:textId="77777777" w:rsidTr="00714268">
        <w:tc>
          <w:tcPr>
            <w:tcW w:w="4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2543A" w14:textId="1800B48D" w:rsidR="009D76CF" w:rsidRPr="009D76CF" w:rsidRDefault="009D76CF" w:rsidP="009D76CF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Specify the 8 digits CN codes of CBAM goods involved (as per Regulation 2023/956 Annex I):</w:t>
            </w:r>
            <w:r w:rsidRPr="009D76CF">
              <w:rPr>
                <w:rFonts w:ascii="Arial" w:hAnsi="Arial" w:cs="Arial"/>
                <w:sz w:val="20"/>
                <w:szCs w:val="20"/>
              </w:rPr>
              <w:br/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관련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CBAM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상품의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8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자리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CN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코드를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기재하십시오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(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규정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(EU) 2023/956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부속서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I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기준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):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FAC3" w14:textId="0CBB2A8D" w:rsidR="009D76CF" w:rsidRDefault="009D76CF" w:rsidP="009D76CF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e.g. </w:t>
            </w:r>
            <w:r w:rsidRPr="00793AB7">
              <w:rPr>
                <w:rFonts w:ascii="Arial" w:hAnsi="Arial" w:cs="Arial"/>
                <w:sz w:val="20"/>
                <w:szCs w:val="20"/>
              </w:rPr>
              <w:t>2601 12 00</w:t>
            </w:r>
          </w:p>
        </w:tc>
      </w:tr>
      <w:tr w:rsidR="009D76CF" w:rsidRPr="00FD3B75" w14:paraId="23D9DEC7" w14:textId="77777777" w:rsidTr="00714268">
        <w:tc>
          <w:tcPr>
            <w:tcW w:w="4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A940" w14:textId="24DC8264" w:rsidR="009D76CF" w:rsidRPr="009D76CF" w:rsidRDefault="009D76CF" w:rsidP="009D76CF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If you are a CBAM good Operator, is the MMD (Monitoring Methodology Documentation) provided?</w:t>
            </w:r>
            <w:r w:rsidRPr="009D76CF">
              <w:rPr>
                <w:rFonts w:ascii="Arial" w:hAnsi="Arial" w:cs="Arial"/>
                <w:sz w:val="20"/>
                <w:szCs w:val="20"/>
              </w:rPr>
              <w:br/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CBAM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상품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사업자인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경우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MMD(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모니터링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방법론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문서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)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가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제공됩니까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?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D424" w14:textId="77777777" w:rsidR="009D76CF" w:rsidRDefault="009D76CF" w:rsidP="009D76CF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2133581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  <w:p w14:paraId="63934563" w14:textId="77777777" w:rsidR="009D76CF" w:rsidRPr="009E5CED" w:rsidRDefault="009D76CF" w:rsidP="009D76CF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965889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</w:tc>
      </w:tr>
      <w:tr w:rsidR="009D76CF" w:rsidRPr="00FD3B75" w14:paraId="1ED0C30D" w14:textId="77777777" w:rsidTr="00714268">
        <w:tc>
          <w:tcPr>
            <w:tcW w:w="4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85129" w14:textId="4F7225EA" w:rsidR="009D76CF" w:rsidRPr="009D76CF" w:rsidRDefault="009D76CF" w:rsidP="009D76CF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Is information on a carbon price due in the relevant jurisdiction relevant?</w:t>
            </w:r>
            <w:r w:rsidRPr="009D76CF">
              <w:rPr>
                <w:rFonts w:ascii="Arial" w:hAnsi="Arial" w:cs="Arial"/>
                <w:sz w:val="20"/>
                <w:szCs w:val="20"/>
              </w:rPr>
              <w:br/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해당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관할권에서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부담해야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하는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탄소가격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정보가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관련됩니까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?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21EB5" w14:textId="77777777" w:rsidR="009D76CF" w:rsidRDefault="009D76CF" w:rsidP="009D76CF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724654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  <w:p w14:paraId="765E6835" w14:textId="2EB0BC14" w:rsidR="009D76CF" w:rsidRDefault="009D76CF" w:rsidP="009D76CF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791122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</w:tc>
      </w:tr>
      <w:tr w:rsidR="009D76CF" w:rsidRPr="00FD3B75" w14:paraId="1EA34679" w14:textId="77777777" w:rsidTr="00714268">
        <w:tc>
          <w:tcPr>
            <w:tcW w:w="4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2A2A" w14:textId="5BE2073E" w:rsidR="009D76CF" w:rsidRPr="009D76CF" w:rsidRDefault="009D76CF" w:rsidP="009D76CF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Are the embedded emissions of the CBAM goods imported within the EU or purchased to manufacture a complex CBAM good in a third country, already verified by an accredited Verification Body?</w:t>
            </w:r>
            <w:r w:rsidRPr="009D76CF">
              <w:rPr>
                <w:rFonts w:ascii="Arial" w:hAnsi="Arial" w:cs="Arial"/>
                <w:sz w:val="20"/>
                <w:szCs w:val="20"/>
              </w:rPr>
              <w:br/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EU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로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수입되었거나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제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3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국에서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복합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CBAM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상품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제조를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위해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구매한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CBAM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상품의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내재배출량이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이미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인정된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검증기관에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의해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9D76CF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검증되었습니까</w:t>
            </w:r>
            <w:r w:rsidRPr="009D76CF">
              <w:rPr>
                <w:rFonts w:ascii="Arial" w:eastAsia="Noto Sans CJK KR" w:hAnsi="Arial" w:cs="Arial"/>
                <w:b/>
                <w:sz w:val="20"/>
                <w:szCs w:val="20"/>
              </w:rPr>
              <w:t>?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6110B" w14:textId="77777777" w:rsidR="009D76CF" w:rsidRDefault="009D76CF" w:rsidP="009D76CF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606576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Yes</w:t>
            </w:r>
          </w:p>
          <w:p w14:paraId="4F5F85F7" w14:textId="2AE88B1E" w:rsidR="009D76CF" w:rsidRDefault="009D76CF" w:rsidP="009D76CF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619442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</w:tc>
      </w:tr>
      <w:tr w:rsidR="005A7752" w:rsidRPr="00FD3B75" w14:paraId="7C0D4D9B" w14:textId="77777777" w:rsidTr="003529F9">
        <w:trPr>
          <w:trHeight w:val="70"/>
        </w:trPr>
        <w:tc>
          <w:tcPr>
            <w:tcW w:w="9468" w:type="dxa"/>
            <w:gridSpan w:val="3"/>
            <w:shd w:val="clear" w:color="auto" w:fill="D9D9D9"/>
            <w:vAlign w:val="center"/>
          </w:tcPr>
          <w:p w14:paraId="05B7ED0A" w14:textId="77777777" w:rsidR="005A7752" w:rsidRPr="00FD3B75" w:rsidRDefault="005A7752" w:rsidP="005A7752">
            <w:pPr>
              <w:widowControl w:val="0"/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Fuel streams and Emissions</w:t>
            </w:r>
          </w:p>
        </w:tc>
      </w:tr>
      <w:tr w:rsidR="002F10E0" w:rsidRPr="00FD3B75" w14:paraId="4B0A8E07" w14:textId="77777777" w:rsidTr="001765A5">
        <w:tc>
          <w:tcPr>
            <w:tcW w:w="3888" w:type="dxa"/>
            <w:vAlign w:val="center"/>
          </w:tcPr>
          <w:p w14:paraId="7FE21FB0" w14:textId="54C12201" w:rsidR="002F10E0" w:rsidRPr="002F10E0" w:rsidRDefault="002F10E0" w:rsidP="002F10E0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>Estimated size of embedded emissions:</w:t>
            </w:r>
            <w:r w:rsidRPr="002F10E0">
              <w:rPr>
                <w:rFonts w:ascii="Arial" w:hAnsi="Arial" w:cs="Arial"/>
                <w:sz w:val="20"/>
                <w:szCs w:val="20"/>
              </w:rPr>
              <w:br/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예상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내재배출량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규모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580" w:type="dxa"/>
            <w:gridSpan w:val="2"/>
          </w:tcPr>
          <w:p w14:paraId="20E6A311" w14:textId="3E4CBF08" w:rsidR="002F10E0" w:rsidRPr="002F4B21" w:rsidRDefault="002F10E0" w:rsidP="002F10E0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kT of CO2e</w:t>
            </w:r>
          </w:p>
        </w:tc>
      </w:tr>
      <w:tr w:rsidR="002F10E0" w:rsidRPr="00FD3B75" w14:paraId="6C8C31B0" w14:textId="77777777" w:rsidTr="001765A5">
        <w:tc>
          <w:tcPr>
            <w:tcW w:w="3888" w:type="dxa"/>
            <w:vAlign w:val="center"/>
          </w:tcPr>
          <w:p w14:paraId="784DBBE8" w14:textId="5DA22204" w:rsidR="002F10E0" w:rsidRPr="002F10E0" w:rsidRDefault="002F10E0" w:rsidP="002F10E0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>Specify production processes</w:t>
            </w:r>
            <w:r w:rsidRPr="002F10E0">
              <w:rPr>
                <w:rFonts w:ascii="Arial" w:hAnsi="Arial" w:cs="Arial"/>
                <w:sz w:val="20"/>
                <w:szCs w:val="20"/>
              </w:rPr>
              <w:br/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생산공정을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기재하십시오</w:t>
            </w:r>
          </w:p>
        </w:tc>
        <w:tc>
          <w:tcPr>
            <w:tcW w:w="5580" w:type="dxa"/>
            <w:gridSpan w:val="2"/>
          </w:tcPr>
          <w:p w14:paraId="592E9EBA" w14:textId="77777777" w:rsidR="002F10E0" w:rsidRDefault="002F10E0" w:rsidP="002F10E0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10E0" w:rsidRPr="00FD3B75" w14:paraId="150FC357" w14:textId="77777777" w:rsidTr="001765A5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5FD5B" w14:textId="06B8024A" w:rsidR="002F10E0" w:rsidRPr="002F10E0" w:rsidRDefault="002F10E0" w:rsidP="002F10E0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>Specify fuel streams</w:t>
            </w:r>
            <w:r w:rsidRPr="002F10E0">
              <w:rPr>
                <w:rFonts w:ascii="Arial" w:hAnsi="Arial" w:cs="Arial"/>
                <w:sz w:val="20"/>
                <w:szCs w:val="20"/>
              </w:rPr>
              <w:br/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연료흐름을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기재하십시오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7329" w14:textId="35BD4179" w:rsidR="002F10E0" w:rsidRPr="006C45B9" w:rsidRDefault="002F10E0" w:rsidP="002F10E0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10E0" w:rsidRPr="00FD3B75" w14:paraId="2961F3F2" w14:textId="77777777" w:rsidTr="001765A5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A98FC" w14:textId="171F0113" w:rsidR="002F10E0" w:rsidRPr="002F10E0" w:rsidRDefault="002F10E0" w:rsidP="002F10E0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>Specify if the CBAM goods manufacturer are simple or complex or both</w:t>
            </w:r>
            <w:r w:rsidRPr="002F10E0">
              <w:rPr>
                <w:rFonts w:ascii="Arial" w:hAnsi="Arial" w:cs="Arial"/>
                <w:sz w:val="20"/>
                <w:szCs w:val="20"/>
              </w:rPr>
              <w:br/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CBAM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상품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제조자가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단순상품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,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복합상품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또는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둘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다에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해당하는지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선택하십시오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0DC46" w14:textId="7C85BE73" w:rsidR="002F10E0" w:rsidRDefault="002F10E0" w:rsidP="002F10E0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42219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Simple good</w:t>
            </w:r>
            <w:r w:rsidR="00637D6E">
              <w:rPr>
                <w:rFonts w:ascii="Arial" w:eastAsia="Noto Sans CJK KR" w:hAnsi="Arial"/>
                <w:sz w:val="14"/>
              </w:rPr>
              <w:t xml:space="preserve">/ </w:t>
            </w:r>
            <w:r w:rsidR="00637D6E">
              <w:rPr>
                <w:rFonts w:ascii="Arial" w:eastAsia="Noto Sans CJK KR" w:hAnsi="Arial"/>
                <w:sz w:val="14"/>
              </w:rPr>
              <w:t>단순상품</w:t>
            </w:r>
          </w:p>
          <w:p w14:paraId="6E6F3149" w14:textId="412D610A" w:rsidR="002F10E0" w:rsidRDefault="002F10E0" w:rsidP="002F10E0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595202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Complex good</w:t>
            </w:r>
            <w:r w:rsidR="0051791C">
              <w:rPr>
                <w:rFonts w:ascii="Arial" w:eastAsia="Noto Sans CJK KR" w:hAnsi="Arial"/>
                <w:sz w:val="14"/>
              </w:rPr>
              <w:t xml:space="preserve">/ </w:t>
            </w:r>
            <w:r w:rsidR="0051791C">
              <w:rPr>
                <w:rFonts w:ascii="Arial" w:eastAsia="Noto Sans CJK KR" w:hAnsi="Arial"/>
                <w:sz w:val="14"/>
              </w:rPr>
              <w:t>복합상품</w:t>
            </w:r>
          </w:p>
          <w:p w14:paraId="57DBE160" w14:textId="77777777" w:rsidR="002F10E0" w:rsidRPr="006C45B9" w:rsidRDefault="002F10E0" w:rsidP="002F10E0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10E0" w:rsidRPr="00FD3B75" w14:paraId="56670E8F" w14:textId="77777777" w:rsidTr="001765A5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84242" w14:textId="08282537" w:rsidR="002F10E0" w:rsidRPr="002F10E0" w:rsidRDefault="002F10E0" w:rsidP="002F10E0">
            <w:pPr>
              <w:widowControl w:val="0"/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>Biomass fuel streams</w:t>
            </w:r>
            <w:r w:rsidRPr="002F10E0">
              <w:rPr>
                <w:rFonts w:ascii="Arial" w:hAnsi="Arial" w:cs="Arial"/>
                <w:sz w:val="20"/>
                <w:szCs w:val="20"/>
              </w:rPr>
              <w:br/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바이오매스</w:t>
            </w:r>
            <w:r w:rsidRPr="002F10E0">
              <w:rPr>
                <w:rFonts w:ascii="Arial" w:eastAsia="Noto Sans CJK KR" w:hAnsi="Arial" w:cs="Arial"/>
                <w:b/>
                <w:sz w:val="20"/>
                <w:szCs w:val="20"/>
              </w:rPr>
              <w:t xml:space="preserve"> </w:t>
            </w:r>
            <w:r w:rsidRPr="002F10E0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연료흐름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5FC4" w14:textId="5808B90A" w:rsidR="002F10E0" w:rsidRDefault="002F10E0" w:rsidP="002F10E0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211961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No biomass fuel streams</w:t>
            </w:r>
            <w:r w:rsidR="00225756">
              <w:rPr>
                <w:rFonts w:ascii="Arial" w:eastAsia="Noto Sans CJK KR" w:hAnsi="Arial"/>
                <w:sz w:val="14"/>
              </w:rPr>
              <w:t xml:space="preserve">/ </w:t>
            </w:r>
            <w:r w:rsidR="00225756">
              <w:rPr>
                <w:rFonts w:ascii="Arial" w:eastAsia="Noto Sans CJK KR" w:hAnsi="Arial"/>
                <w:sz w:val="14"/>
              </w:rPr>
              <w:t>바이오매스</w:t>
            </w:r>
            <w:r w:rsidR="00225756">
              <w:rPr>
                <w:rFonts w:ascii="Arial" w:eastAsia="Noto Sans CJK KR" w:hAnsi="Arial"/>
                <w:sz w:val="14"/>
              </w:rPr>
              <w:t xml:space="preserve"> </w:t>
            </w:r>
            <w:r w:rsidR="00225756">
              <w:rPr>
                <w:rFonts w:ascii="Arial" w:eastAsia="Noto Sans CJK KR" w:hAnsi="Arial"/>
                <w:sz w:val="14"/>
              </w:rPr>
              <w:t>연료흐름</w:t>
            </w:r>
            <w:r w:rsidR="00225756">
              <w:rPr>
                <w:rFonts w:ascii="Arial" w:eastAsia="Noto Sans CJK KR" w:hAnsi="Arial"/>
                <w:sz w:val="14"/>
              </w:rPr>
              <w:t xml:space="preserve"> </w:t>
            </w:r>
            <w:r w:rsidR="00225756">
              <w:rPr>
                <w:rFonts w:ascii="Arial" w:eastAsia="Noto Sans CJK KR" w:hAnsi="Arial"/>
                <w:sz w:val="14"/>
              </w:rPr>
              <w:t>없음</w:t>
            </w:r>
          </w:p>
          <w:p w14:paraId="55FEDAC3" w14:textId="530C02F0" w:rsidR="002F10E0" w:rsidRDefault="002F10E0" w:rsidP="002F10E0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825433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Utilisation of biomass fuel streams</w:t>
            </w:r>
            <w:r w:rsidR="008F786D">
              <w:rPr>
                <w:rFonts w:ascii="Arial" w:eastAsia="Noto Sans CJK KR" w:hAnsi="Arial"/>
                <w:sz w:val="14"/>
              </w:rPr>
              <w:t xml:space="preserve">/ </w:t>
            </w:r>
            <w:r w:rsidR="008F786D">
              <w:rPr>
                <w:rFonts w:ascii="Arial" w:eastAsia="Noto Sans CJK KR" w:hAnsi="Arial"/>
                <w:sz w:val="14"/>
              </w:rPr>
              <w:t>바이오매스</w:t>
            </w:r>
            <w:r w:rsidR="008F786D">
              <w:rPr>
                <w:rFonts w:ascii="Arial" w:eastAsia="Noto Sans CJK KR" w:hAnsi="Arial"/>
                <w:sz w:val="14"/>
              </w:rPr>
              <w:t xml:space="preserve"> </w:t>
            </w:r>
            <w:r w:rsidR="008F786D">
              <w:rPr>
                <w:rFonts w:ascii="Arial" w:eastAsia="Noto Sans CJK KR" w:hAnsi="Arial"/>
                <w:sz w:val="14"/>
              </w:rPr>
              <w:t>연료흐름</w:t>
            </w:r>
            <w:r w:rsidR="008F786D">
              <w:rPr>
                <w:rFonts w:ascii="Arial" w:eastAsia="Noto Sans CJK KR" w:hAnsi="Arial"/>
                <w:sz w:val="14"/>
              </w:rPr>
              <w:t xml:space="preserve"> </w:t>
            </w:r>
            <w:r w:rsidR="008F786D">
              <w:rPr>
                <w:rFonts w:ascii="Arial" w:eastAsia="Noto Sans CJK KR" w:hAnsi="Arial"/>
                <w:sz w:val="14"/>
              </w:rPr>
              <w:t>사용</w:t>
            </w:r>
          </w:p>
          <w:p w14:paraId="1D72C11C" w14:textId="624137E3" w:rsidR="002F10E0" w:rsidRDefault="002F10E0" w:rsidP="002F10E0">
            <w:pPr>
              <w:widowControl w:val="0"/>
              <w:spacing w:before="6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881867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0"/>
                <w:szCs w:val="20"/>
              </w:rPr>
              <w:t xml:space="preserve"> If relevant specify if RED II sustainability and GHG savings criteria are met</w:t>
            </w:r>
            <w:r w:rsidR="00D41546">
              <w:rPr>
                <w:rFonts w:ascii="Arial" w:eastAsia="Noto Sans CJK KR" w:hAnsi="Arial"/>
                <w:sz w:val="14"/>
              </w:rPr>
              <w:t xml:space="preserve">/ </w:t>
            </w:r>
            <w:r w:rsidR="00D41546">
              <w:rPr>
                <w:rFonts w:ascii="Arial" w:eastAsia="Noto Sans CJK KR" w:hAnsi="Arial"/>
                <w:sz w:val="14"/>
              </w:rPr>
              <w:t>해당</w:t>
            </w:r>
            <w:r w:rsidR="00D41546">
              <w:rPr>
                <w:rFonts w:ascii="Arial" w:eastAsia="Noto Sans CJK KR" w:hAnsi="Arial"/>
                <w:sz w:val="14"/>
              </w:rPr>
              <w:t xml:space="preserve"> </w:t>
            </w:r>
            <w:r w:rsidR="00D41546">
              <w:rPr>
                <w:rFonts w:ascii="Arial" w:eastAsia="Noto Sans CJK KR" w:hAnsi="Arial"/>
                <w:sz w:val="14"/>
              </w:rPr>
              <w:t>시</w:t>
            </w:r>
            <w:r w:rsidR="00D41546">
              <w:rPr>
                <w:rFonts w:ascii="Arial" w:eastAsia="Noto Sans CJK KR" w:hAnsi="Arial"/>
                <w:sz w:val="14"/>
              </w:rPr>
              <w:t xml:space="preserve"> RED II </w:t>
            </w:r>
            <w:r w:rsidR="00D41546">
              <w:rPr>
                <w:rFonts w:ascii="Arial" w:eastAsia="Noto Sans CJK KR" w:hAnsi="Arial"/>
                <w:sz w:val="14"/>
              </w:rPr>
              <w:t>지속가능성</w:t>
            </w:r>
            <w:r w:rsidR="00D41546">
              <w:rPr>
                <w:rFonts w:ascii="Arial" w:eastAsia="Noto Sans CJK KR" w:hAnsi="Arial"/>
                <w:sz w:val="14"/>
              </w:rPr>
              <w:t xml:space="preserve"> </w:t>
            </w:r>
            <w:r w:rsidR="00D41546">
              <w:rPr>
                <w:rFonts w:ascii="Arial" w:eastAsia="Noto Sans CJK KR" w:hAnsi="Arial"/>
                <w:sz w:val="14"/>
              </w:rPr>
              <w:t>및</w:t>
            </w:r>
            <w:r w:rsidR="00D41546">
              <w:rPr>
                <w:rFonts w:ascii="Arial" w:eastAsia="Noto Sans CJK KR" w:hAnsi="Arial"/>
                <w:sz w:val="14"/>
              </w:rPr>
              <w:t xml:space="preserve"> </w:t>
            </w:r>
            <w:r w:rsidR="00D41546">
              <w:rPr>
                <w:rFonts w:ascii="Arial" w:eastAsia="Noto Sans CJK KR" w:hAnsi="Arial"/>
                <w:sz w:val="14"/>
              </w:rPr>
              <w:t>온실가스</w:t>
            </w:r>
            <w:r w:rsidR="00D41546">
              <w:rPr>
                <w:rFonts w:ascii="Arial" w:eastAsia="Noto Sans CJK KR" w:hAnsi="Arial"/>
                <w:sz w:val="14"/>
              </w:rPr>
              <w:t xml:space="preserve"> </w:t>
            </w:r>
            <w:r w:rsidR="00D41546">
              <w:rPr>
                <w:rFonts w:ascii="Arial" w:eastAsia="Noto Sans CJK KR" w:hAnsi="Arial"/>
                <w:sz w:val="14"/>
              </w:rPr>
              <w:t>감축</w:t>
            </w:r>
            <w:r w:rsidR="00D41546">
              <w:rPr>
                <w:rFonts w:ascii="Arial" w:eastAsia="Noto Sans CJK KR" w:hAnsi="Arial"/>
                <w:sz w:val="14"/>
              </w:rPr>
              <w:t xml:space="preserve"> </w:t>
            </w:r>
            <w:r w:rsidR="00D41546">
              <w:rPr>
                <w:rFonts w:ascii="Arial" w:eastAsia="Noto Sans CJK KR" w:hAnsi="Arial"/>
                <w:sz w:val="14"/>
              </w:rPr>
              <w:t>기준</w:t>
            </w:r>
            <w:r w:rsidR="00D41546">
              <w:rPr>
                <w:rFonts w:ascii="Arial" w:eastAsia="Noto Sans CJK KR" w:hAnsi="Arial"/>
                <w:sz w:val="14"/>
              </w:rPr>
              <w:t xml:space="preserve"> </w:t>
            </w:r>
            <w:r w:rsidR="00D41546">
              <w:rPr>
                <w:rFonts w:ascii="Arial" w:eastAsia="Noto Sans CJK KR" w:hAnsi="Arial"/>
                <w:sz w:val="14"/>
              </w:rPr>
              <w:t>충족</w:t>
            </w:r>
            <w:r w:rsidR="00D41546">
              <w:rPr>
                <w:rFonts w:ascii="Arial" w:eastAsia="Noto Sans CJK KR" w:hAnsi="Arial"/>
                <w:sz w:val="14"/>
              </w:rPr>
              <w:t xml:space="preserve"> </w:t>
            </w:r>
            <w:r w:rsidR="00D41546">
              <w:rPr>
                <w:rFonts w:ascii="Arial" w:eastAsia="Noto Sans CJK KR" w:hAnsi="Arial"/>
                <w:sz w:val="14"/>
              </w:rPr>
              <w:t>여부</w:t>
            </w:r>
            <w:r w:rsidR="00D41546">
              <w:rPr>
                <w:rFonts w:ascii="Arial" w:eastAsia="Noto Sans CJK KR" w:hAnsi="Arial"/>
                <w:sz w:val="14"/>
              </w:rPr>
              <w:t xml:space="preserve"> </w:t>
            </w:r>
            <w:r w:rsidR="00D41546">
              <w:rPr>
                <w:rFonts w:ascii="Arial" w:eastAsia="Noto Sans CJK KR" w:hAnsi="Arial"/>
                <w:sz w:val="14"/>
              </w:rPr>
              <w:t>기재</w:t>
            </w:r>
          </w:p>
        </w:tc>
      </w:tr>
    </w:tbl>
    <w:p w14:paraId="203332ED" w14:textId="77777777" w:rsidR="004B2EE5" w:rsidRPr="004B2EE5" w:rsidRDefault="004B2EE5" w:rsidP="00F042C6">
      <w:pPr>
        <w:widowControl w:val="0"/>
        <w:tabs>
          <w:tab w:val="left" w:pos="2255"/>
        </w:tabs>
      </w:pPr>
    </w:p>
    <w:sectPr w:rsidR="004B2EE5" w:rsidRPr="004B2EE5" w:rsidSect="00CD6155">
      <w:headerReference w:type="default" r:id="rId10"/>
      <w:footerReference w:type="default" r:id="rId11"/>
      <w:pgSz w:w="11906" w:h="16838"/>
      <w:pgMar w:top="1843" w:right="1133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6252C" w14:textId="77777777" w:rsidR="009711E7" w:rsidRDefault="009711E7" w:rsidP="004B2EE5">
      <w:r>
        <w:separator/>
      </w:r>
    </w:p>
  </w:endnote>
  <w:endnote w:type="continuationSeparator" w:id="0">
    <w:p w14:paraId="0745F765" w14:textId="77777777" w:rsidR="009711E7" w:rsidRDefault="009711E7" w:rsidP="004B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F5E4" w14:textId="6D8F787D" w:rsidR="004B2EE5" w:rsidRPr="00A75C3F" w:rsidRDefault="004B2EE5" w:rsidP="00B618F1">
    <w:pPr>
      <w:pStyle w:val="a4"/>
      <w:spacing w:before="120"/>
      <w:rPr>
        <w:rFonts w:ascii="Arial" w:hAnsi="Arial" w:cs="Arial"/>
        <w:sz w:val="22"/>
        <w:szCs w:val="22"/>
      </w:rPr>
    </w:pPr>
    <w:r w:rsidRPr="00B72D35">
      <w:rPr>
        <w:rFonts w:ascii="Arial" w:hAnsi="Arial" w:cs="Arial"/>
        <w:sz w:val="22"/>
        <w:szCs w:val="22"/>
      </w:rPr>
      <w:t>P</w:t>
    </w:r>
    <w:r w:rsidR="007F13F9">
      <w:rPr>
        <w:rFonts w:ascii="Arial" w:hAnsi="Arial" w:cs="Arial"/>
        <w:sz w:val="22"/>
        <w:szCs w:val="22"/>
      </w:rPr>
      <w:t>11</w:t>
    </w:r>
    <w:r w:rsidR="006853F4">
      <w:rPr>
        <w:rFonts w:ascii="Arial" w:hAnsi="Arial" w:cs="Arial"/>
        <w:sz w:val="22"/>
        <w:szCs w:val="22"/>
      </w:rPr>
      <w:t>73</w:t>
    </w:r>
    <w:r>
      <w:rPr>
        <w:rFonts w:ascii="Arial" w:hAnsi="Arial" w:cs="Arial"/>
        <w:sz w:val="22"/>
        <w:szCs w:val="22"/>
      </w:rPr>
      <w:t xml:space="preserve"> Product Procedure</w:t>
    </w:r>
    <w:r w:rsidRPr="00A75C3F">
      <w:rPr>
        <w:rFonts w:ascii="Arial" w:hAnsi="Arial" w:cs="Arial"/>
        <w:sz w:val="22"/>
        <w:szCs w:val="22"/>
      </w:rPr>
      <w:tab/>
    </w:r>
    <w:r w:rsidRPr="00A75C3F">
      <w:rPr>
        <w:rFonts w:ascii="Arial" w:hAnsi="Arial" w:cs="Arial"/>
        <w:sz w:val="22"/>
        <w:szCs w:val="22"/>
      </w:rPr>
      <w:tab/>
      <w:t xml:space="preserve">Revision </w:t>
    </w:r>
    <w:r w:rsidR="007F13F9">
      <w:rPr>
        <w:rFonts w:ascii="Arial" w:hAnsi="Arial" w:cs="Arial"/>
        <w:sz w:val="22"/>
        <w:szCs w:val="22"/>
      </w:rPr>
      <w:t>0</w:t>
    </w:r>
    <w:r w:rsidRPr="00A75C3F">
      <w:rPr>
        <w:rFonts w:ascii="Arial" w:hAnsi="Arial" w:cs="Arial"/>
        <w:sz w:val="22"/>
        <w:szCs w:val="22"/>
      </w:rPr>
      <w:t xml:space="preserve">, </w:t>
    </w:r>
    <w:r w:rsidR="00EC418F">
      <w:rPr>
        <w:rFonts w:ascii="Arial" w:hAnsi="Arial" w:cs="Arial"/>
        <w:sz w:val="22"/>
        <w:szCs w:val="22"/>
      </w:rPr>
      <w:t>02 January 2025</w:t>
    </w:r>
  </w:p>
  <w:p w14:paraId="7AA71DCA" w14:textId="77777777" w:rsidR="004B2EE5" w:rsidRPr="004B2EE5" w:rsidRDefault="004B2EE5" w:rsidP="004B2EE5">
    <w:pPr>
      <w:pStyle w:val="a4"/>
      <w:spacing w:before="120"/>
      <w:jc w:val="center"/>
      <w:rPr>
        <w:rFonts w:ascii="Arial" w:hAnsi="Arial" w:cs="Arial"/>
        <w:sz w:val="22"/>
        <w:szCs w:val="22"/>
      </w:rPr>
    </w:pPr>
    <w:r w:rsidRPr="00A75C3F">
      <w:rPr>
        <w:rFonts w:ascii="Arial" w:hAnsi="Arial" w:cs="Arial"/>
        <w:sz w:val="22"/>
        <w:szCs w:val="22"/>
      </w:rPr>
      <w:t xml:space="preserve">Page </w:t>
    </w:r>
    <w:r w:rsidRPr="00A75C3F">
      <w:rPr>
        <w:rStyle w:val="a5"/>
        <w:rFonts w:ascii="Arial" w:hAnsi="Arial" w:cs="Arial"/>
        <w:sz w:val="22"/>
        <w:szCs w:val="22"/>
      </w:rPr>
      <w:fldChar w:fldCharType="begin"/>
    </w:r>
    <w:r w:rsidRPr="00A75C3F">
      <w:rPr>
        <w:rStyle w:val="a5"/>
        <w:rFonts w:ascii="Arial" w:hAnsi="Arial" w:cs="Arial"/>
        <w:sz w:val="22"/>
        <w:szCs w:val="22"/>
      </w:rPr>
      <w:instrText xml:space="preserve"> PAGE </w:instrText>
    </w:r>
    <w:r w:rsidRPr="00A75C3F">
      <w:rPr>
        <w:rStyle w:val="a5"/>
        <w:rFonts w:ascii="Arial" w:hAnsi="Arial" w:cs="Arial"/>
        <w:sz w:val="22"/>
        <w:szCs w:val="22"/>
      </w:rPr>
      <w:fldChar w:fldCharType="separate"/>
    </w:r>
    <w:r>
      <w:rPr>
        <w:rStyle w:val="a5"/>
        <w:rFonts w:ascii="Arial" w:hAnsi="Arial" w:cs="Arial"/>
        <w:sz w:val="22"/>
        <w:szCs w:val="22"/>
      </w:rPr>
      <w:t>1</w:t>
    </w:r>
    <w:r w:rsidRPr="00A75C3F">
      <w:rPr>
        <w:rStyle w:val="a5"/>
        <w:rFonts w:ascii="Arial" w:hAnsi="Arial" w:cs="Arial"/>
        <w:sz w:val="22"/>
        <w:szCs w:val="22"/>
      </w:rPr>
      <w:fldChar w:fldCharType="end"/>
    </w:r>
    <w:r w:rsidRPr="00A75C3F">
      <w:rPr>
        <w:rStyle w:val="a5"/>
        <w:rFonts w:ascii="Arial" w:hAnsi="Arial" w:cs="Arial"/>
        <w:sz w:val="22"/>
        <w:szCs w:val="22"/>
      </w:rPr>
      <w:t xml:space="preserve"> of </w:t>
    </w:r>
    <w:r w:rsidRPr="00A75C3F">
      <w:rPr>
        <w:rStyle w:val="a5"/>
        <w:rFonts w:ascii="Arial" w:hAnsi="Arial" w:cs="Arial"/>
        <w:sz w:val="22"/>
        <w:szCs w:val="22"/>
      </w:rPr>
      <w:fldChar w:fldCharType="begin"/>
    </w:r>
    <w:r w:rsidRPr="00A75C3F">
      <w:rPr>
        <w:rStyle w:val="a5"/>
        <w:rFonts w:ascii="Arial" w:hAnsi="Arial" w:cs="Arial"/>
        <w:sz w:val="22"/>
        <w:szCs w:val="22"/>
      </w:rPr>
      <w:instrText xml:space="preserve"> NUMPAGES </w:instrText>
    </w:r>
    <w:r w:rsidRPr="00A75C3F">
      <w:rPr>
        <w:rStyle w:val="a5"/>
        <w:rFonts w:ascii="Arial" w:hAnsi="Arial" w:cs="Arial"/>
        <w:sz w:val="22"/>
        <w:szCs w:val="22"/>
      </w:rPr>
      <w:fldChar w:fldCharType="separate"/>
    </w:r>
    <w:r>
      <w:rPr>
        <w:rStyle w:val="a5"/>
        <w:rFonts w:ascii="Arial" w:hAnsi="Arial" w:cs="Arial"/>
        <w:sz w:val="22"/>
        <w:szCs w:val="22"/>
      </w:rPr>
      <w:t>2</w:t>
    </w:r>
    <w:r w:rsidRPr="00A75C3F">
      <w:rPr>
        <w:rStyle w:val="a5"/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71823" w14:textId="77777777" w:rsidR="009711E7" w:rsidRDefault="009711E7" w:rsidP="004B2EE5">
      <w:r>
        <w:separator/>
      </w:r>
    </w:p>
  </w:footnote>
  <w:footnote w:type="continuationSeparator" w:id="0">
    <w:p w14:paraId="6220F7F1" w14:textId="77777777" w:rsidR="009711E7" w:rsidRDefault="009711E7" w:rsidP="004B2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789A" w14:textId="77777777" w:rsidR="00AE694E" w:rsidRDefault="00AE694E" w:rsidP="00CD6155">
    <w:pPr>
      <w:pStyle w:val="a3"/>
      <w:ind w:left="-1134"/>
      <w:rPr>
        <w:rFonts w:ascii="Arial" w:hAnsi="Arial" w:cs="Arial"/>
        <w:b/>
        <w:noProof/>
        <w:sz w:val="28"/>
        <w:szCs w:val="28"/>
      </w:rPr>
    </w:pPr>
    <w:r>
      <w:rPr>
        <w:rFonts w:ascii="Arial" w:hAnsi="Arial" w:cs="Arial"/>
        <w:b/>
        <w:noProof/>
        <w:sz w:val="28"/>
        <w:szCs w:val="28"/>
      </w:rPr>
      <w:drawing>
        <wp:inline distT="0" distB="0" distL="0" distR="0" wp14:anchorId="7EBD84A3" wp14:editId="657CD187">
          <wp:extent cx="658368" cy="658368"/>
          <wp:effectExtent l="0" t="0" r="8890" b="8890"/>
          <wp:docPr id="8" name="Picture 8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969" cy="677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05121"/>
    <w:multiLevelType w:val="hybridMultilevel"/>
    <w:tmpl w:val="46D4A82A"/>
    <w:lvl w:ilvl="0" w:tplc="9FB43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78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E5"/>
    <w:rsid w:val="00030E82"/>
    <w:rsid w:val="00064B91"/>
    <w:rsid w:val="000A2C74"/>
    <w:rsid w:val="000B4EFD"/>
    <w:rsid w:val="000B4EFF"/>
    <w:rsid w:val="000B7449"/>
    <w:rsid w:val="000D165A"/>
    <w:rsid w:val="000D2755"/>
    <w:rsid w:val="000E182D"/>
    <w:rsid w:val="000E6331"/>
    <w:rsid w:val="000E7169"/>
    <w:rsid w:val="000F53E7"/>
    <w:rsid w:val="001042EC"/>
    <w:rsid w:val="00131B15"/>
    <w:rsid w:val="00137C28"/>
    <w:rsid w:val="00140DB0"/>
    <w:rsid w:val="001506B9"/>
    <w:rsid w:val="00162B76"/>
    <w:rsid w:val="0016720B"/>
    <w:rsid w:val="001B3F5C"/>
    <w:rsid w:val="00202466"/>
    <w:rsid w:val="00203708"/>
    <w:rsid w:val="002077CE"/>
    <w:rsid w:val="00223CB3"/>
    <w:rsid w:val="00225756"/>
    <w:rsid w:val="002322A8"/>
    <w:rsid w:val="00252DA6"/>
    <w:rsid w:val="00260EF5"/>
    <w:rsid w:val="00273A29"/>
    <w:rsid w:val="002774E6"/>
    <w:rsid w:val="00280822"/>
    <w:rsid w:val="0029114D"/>
    <w:rsid w:val="002B618B"/>
    <w:rsid w:val="002C5D2E"/>
    <w:rsid w:val="002D5EA1"/>
    <w:rsid w:val="002F10E0"/>
    <w:rsid w:val="00303504"/>
    <w:rsid w:val="00316EE1"/>
    <w:rsid w:val="00334A3D"/>
    <w:rsid w:val="00342131"/>
    <w:rsid w:val="00354769"/>
    <w:rsid w:val="0036092D"/>
    <w:rsid w:val="003A1C48"/>
    <w:rsid w:val="003B188F"/>
    <w:rsid w:val="003D0529"/>
    <w:rsid w:val="003D771D"/>
    <w:rsid w:val="003E0850"/>
    <w:rsid w:val="003E566D"/>
    <w:rsid w:val="003F1B93"/>
    <w:rsid w:val="0045547D"/>
    <w:rsid w:val="00461175"/>
    <w:rsid w:val="00466D56"/>
    <w:rsid w:val="00484BCE"/>
    <w:rsid w:val="004A0080"/>
    <w:rsid w:val="004B2EE5"/>
    <w:rsid w:val="004F7991"/>
    <w:rsid w:val="00515ED5"/>
    <w:rsid w:val="0051791C"/>
    <w:rsid w:val="005206A0"/>
    <w:rsid w:val="00520D5A"/>
    <w:rsid w:val="0052295F"/>
    <w:rsid w:val="00530460"/>
    <w:rsid w:val="0057396A"/>
    <w:rsid w:val="00580D1A"/>
    <w:rsid w:val="005A3A18"/>
    <w:rsid w:val="005A7752"/>
    <w:rsid w:val="005E2AEE"/>
    <w:rsid w:val="005E7038"/>
    <w:rsid w:val="005F7C76"/>
    <w:rsid w:val="00612AC5"/>
    <w:rsid w:val="00622393"/>
    <w:rsid w:val="006269AD"/>
    <w:rsid w:val="00636081"/>
    <w:rsid w:val="00637D6E"/>
    <w:rsid w:val="006505BA"/>
    <w:rsid w:val="00661FED"/>
    <w:rsid w:val="00676344"/>
    <w:rsid w:val="006853F4"/>
    <w:rsid w:val="006A591B"/>
    <w:rsid w:val="006B0629"/>
    <w:rsid w:val="006C12DC"/>
    <w:rsid w:val="006C45B9"/>
    <w:rsid w:val="006D1127"/>
    <w:rsid w:val="006F452F"/>
    <w:rsid w:val="00701A57"/>
    <w:rsid w:val="00704A4B"/>
    <w:rsid w:val="00715C8A"/>
    <w:rsid w:val="007221AE"/>
    <w:rsid w:val="0072676D"/>
    <w:rsid w:val="007325D0"/>
    <w:rsid w:val="007370F0"/>
    <w:rsid w:val="00744EC5"/>
    <w:rsid w:val="00786EF0"/>
    <w:rsid w:val="00793AB7"/>
    <w:rsid w:val="007B0ABF"/>
    <w:rsid w:val="007D583B"/>
    <w:rsid w:val="007F13F9"/>
    <w:rsid w:val="007F760C"/>
    <w:rsid w:val="00801A2C"/>
    <w:rsid w:val="00817370"/>
    <w:rsid w:val="00846902"/>
    <w:rsid w:val="00847862"/>
    <w:rsid w:val="00850BAD"/>
    <w:rsid w:val="0085160E"/>
    <w:rsid w:val="00854D33"/>
    <w:rsid w:val="0085550E"/>
    <w:rsid w:val="008777D2"/>
    <w:rsid w:val="00881F85"/>
    <w:rsid w:val="00885DA8"/>
    <w:rsid w:val="00893B21"/>
    <w:rsid w:val="008A662E"/>
    <w:rsid w:val="008C6C4B"/>
    <w:rsid w:val="008E3A42"/>
    <w:rsid w:val="008E3B80"/>
    <w:rsid w:val="008F786D"/>
    <w:rsid w:val="00907D34"/>
    <w:rsid w:val="009130BE"/>
    <w:rsid w:val="00913DFC"/>
    <w:rsid w:val="00922268"/>
    <w:rsid w:val="00932781"/>
    <w:rsid w:val="00953BC1"/>
    <w:rsid w:val="009557FF"/>
    <w:rsid w:val="009711E7"/>
    <w:rsid w:val="009944D9"/>
    <w:rsid w:val="009C752C"/>
    <w:rsid w:val="009D6953"/>
    <w:rsid w:val="009D76CF"/>
    <w:rsid w:val="009E5CED"/>
    <w:rsid w:val="00A355B6"/>
    <w:rsid w:val="00A634BE"/>
    <w:rsid w:val="00A65302"/>
    <w:rsid w:val="00A6665D"/>
    <w:rsid w:val="00A72784"/>
    <w:rsid w:val="00A745DD"/>
    <w:rsid w:val="00A82928"/>
    <w:rsid w:val="00A8624D"/>
    <w:rsid w:val="00AA5318"/>
    <w:rsid w:val="00AC5D90"/>
    <w:rsid w:val="00AE1C46"/>
    <w:rsid w:val="00AE694E"/>
    <w:rsid w:val="00AF3305"/>
    <w:rsid w:val="00B01A82"/>
    <w:rsid w:val="00B154AD"/>
    <w:rsid w:val="00B420AA"/>
    <w:rsid w:val="00B61594"/>
    <w:rsid w:val="00B618F1"/>
    <w:rsid w:val="00B81883"/>
    <w:rsid w:val="00BB7946"/>
    <w:rsid w:val="00C072D7"/>
    <w:rsid w:val="00C114D2"/>
    <w:rsid w:val="00C117C6"/>
    <w:rsid w:val="00C276D9"/>
    <w:rsid w:val="00C36FC7"/>
    <w:rsid w:val="00C41E73"/>
    <w:rsid w:val="00C719A3"/>
    <w:rsid w:val="00C913D6"/>
    <w:rsid w:val="00CB65FA"/>
    <w:rsid w:val="00CD0713"/>
    <w:rsid w:val="00CD6155"/>
    <w:rsid w:val="00CE222C"/>
    <w:rsid w:val="00CF2F3C"/>
    <w:rsid w:val="00CF49C3"/>
    <w:rsid w:val="00CF6B86"/>
    <w:rsid w:val="00D02D13"/>
    <w:rsid w:val="00D41546"/>
    <w:rsid w:val="00D44ABD"/>
    <w:rsid w:val="00D53311"/>
    <w:rsid w:val="00D57270"/>
    <w:rsid w:val="00D60BC5"/>
    <w:rsid w:val="00D63004"/>
    <w:rsid w:val="00D825E7"/>
    <w:rsid w:val="00DB02DA"/>
    <w:rsid w:val="00DB5814"/>
    <w:rsid w:val="00DC287A"/>
    <w:rsid w:val="00DF0DC6"/>
    <w:rsid w:val="00E40E94"/>
    <w:rsid w:val="00E81075"/>
    <w:rsid w:val="00E82E42"/>
    <w:rsid w:val="00EA6F55"/>
    <w:rsid w:val="00EB623C"/>
    <w:rsid w:val="00EC060C"/>
    <w:rsid w:val="00EC418F"/>
    <w:rsid w:val="00ED46F9"/>
    <w:rsid w:val="00ED51C7"/>
    <w:rsid w:val="00EE6165"/>
    <w:rsid w:val="00EF0074"/>
    <w:rsid w:val="00F02579"/>
    <w:rsid w:val="00F042C6"/>
    <w:rsid w:val="00F05F2A"/>
    <w:rsid w:val="00F06E3B"/>
    <w:rsid w:val="00FA6E0D"/>
    <w:rsid w:val="00FC00ED"/>
    <w:rsid w:val="00FC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980FD"/>
  <w15:chartTrackingRefBased/>
  <w15:docId w15:val="{E2C39999-6AD2-4E67-B067-FE01C646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E33"/>
    <w:pPr>
      <w:spacing w:after="0" w:line="240" w:lineRule="auto"/>
    </w:pPr>
    <w:rPr>
      <w:rFonts w:ascii="Book Antiqua" w:eastAsia="SimSun" w:hAnsi="Book Antiqua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B2EE5"/>
    <w:pPr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3"/>
    <w:uiPriority w:val="99"/>
    <w:rsid w:val="004B2EE5"/>
    <w:rPr>
      <w:rFonts w:ascii="Book Antiqua" w:eastAsia="SimSun" w:hAnsi="Book Antiqua" w:cs="Times New Roman"/>
      <w:sz w:val="24"/>
      <w:szCs w:val="24"/>
    </w:rPr>
  </w:style>
  <w:style w:type="paragraph" w:styleId="a4">
    <w:name w:val="footer"/>
    <w:basedOn w:val="a"/>
    <w:link w:val="Char0"/>
    <w:unhideWhenUsed/>
    <w:rsid w:val="004B2EE5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rsid w:val="004B2EE5"/>
    <w:rPr>
      <w:rFonts w:ascii="Book Antiqua" w:eastAsia="SimSun" w:hAnsi="Book Antiqua" w:cs="Times New Roman"/>
      <w:sz w:val="24"/>
      <w:szCs w:val="24"/>
    </w:rPr>
  </w:style>
  <w:style w:type="character" w:styleId="a5">
    <w:name w:val="page number"/>
    <w:basedOn w:val="a0"/>
    <w:rsid w:val="004B2EE5"/>
  </w:style>
  <w:style w:type="table" w:styleId="a6">
    <w:name w:val="Table Grid"/>
    <w:basedOn w:val="a1"/>
    <w:uiPriority w:val="59"/>
    <w:rsid w:val="00DB5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C41E73"/>
    <w:rPr>
      <w:rFonts w:ascii="Segoe UI" w:hAnsi="Segoe UI" w:cs="Segoe U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C41E73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ID xmlns="8fc4974e-1668-41ca-8b1a-aba0c7495f7e">2895</SourceID>
    <lcf76f155ced4ddcb4097134ff3c332f xmlns="8fc4974e-1668-41ca-8b1a-aba0c7495f7e">
      <Terms xmlns="http://schemas.microsoft.com/office/infopath/2007/PartnerControls"/>
    </lcf76f155ced4ddcb4097134ff3c332f>
    <TaxCatchAll xmlns="38166f2d-dc26-436f-8cad-00565c618b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2473FAF895EC40845630CA0F960B1E" ma:contentTypeVersion="30" ma:contentTypeDescription="Create a new document." ma:contentTypeScope="" ma:versionID="19eda2fe6fc7624ac3fbd76b263dcd82">
  <xsd:schema xmlns:xsd="http://www.w3.org/2001/XMLSchema" xmlns:xs="http://www.w3.org/2001/XMLSchema" xmlns:p="http://schemas.microsoft.com/office/2006/metadata/properties" xmlns:ns2="8fc4974e-1668-41ca-8b1a-aba0c7495f7e" xmlns:ns3="38166f2d-dc26-436f-8cad-00565c618b32" targetNamespace="http://schemas.microsoft.com/office/2006/metadata/properties" ma:root="true" ma:fieldsID="1a9a05db1f1b58c762a603612363e3db" ns2:_="" ns3:_="">
    <xsd:import namespace="8fc4974e-1668-41ca-8b1a-aba0c7495f7e"/>
    <xsd:import namespace="38166f2d-dc26-436f-8cad-00565c618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ourceID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4974e-1668-41ca-8b1a-aba0c7495f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8" nillable="true" ma:displayName="Tags" ma:internalName="MediaServiceAutoTags" ma:readOnly="true">
      <xsd:simpleType>
        <xsd:restriction base="dms:Text"/>
      </xsd:simple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description="" ma:internalName="MediaLengthInSeconds" ma:readOnly="true">
      <xsd:simpleType>
        <xsd:restriction base="dms:Unknown"/>
      </xsd:simpleType>
    </xsd:element>
    <xsd:element name="SourceID" ma:index="20" nillable="true" ma:displayName="SourceID" ma:internalName="SourceID">
      <xsd:simpleType>
        <xsd:restriction base="dms:Number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2ee2a8-3625-4f16-ae80-260bd78cd8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66f2d-dc26-436f-8cad-00565c61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b77a04-1990-4d06-9e70-15c8a63f2d80}" ma:internalName="TaxCatchAll" ma:showField="CatchAllData" ma:web="38166f2d-dc26-436f-8cad-00565c61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7C6EA9-4EA1-473F-8431-E065FF0646C2}">
  <ds:schemaRefs>
    <ds:schemaRef ds:uri="http://schemas.microsoft.com/office/2006/metadata/properties"/>
    <ds:schemaRef ds:uri="http://schemas.microsoft.com/office/infopath/2007/PartnerControls"/>
    <ds:schemaRef ds:uri="8fc4974e-1668-41ca-8b1a-aba0c7495f7e"/>
    <ds:schemaRef ds:uri="38166f2d-dc26-436f-8cad-00565c618b32"/>
  </ds:schemaRefs>
</ds:datastoreItem>
</file>

<file path=customXml/itemProps2.xml><?xml version="1.0" encoding="utf-8"?>
<ds:datastoreItem xmlns:ds="http://schemas.openxmlformats.org/officeDocument/2006/customXml" ds:itemID="{89BC7A91-FB3F-4FC1-8165-9B4E77A602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01558C-8999-4C2A-A778-C8F82ADB3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4974e-1668-41ca-8b1a-aba0c7495f7e"/>
    <ds:schemaRef ds:uri="38166f2d-dc26-436f-8cad-00565c618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Fauroux, Olivier</dc:creator>
  <cp:keywords/>
  <dc:description/>
  <cp:lastModifiedBy>Kim, Dal</cp:lastModifiedBy>
  <cp:revision>17</cp:revision>
  <dcterms:created xsi:type="dcterms:W3CDTF">2026-05-07T02:58:00Z</dcterms:created>
  <dcterms:modified xsi:type="dcterms:W3CDTF">2026-05-07T03:25:00Z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0x010100B22473FAF895EC40845630CA0F960B1E</vt:lpwstr>
  </property>
  <property fmtid="{D5CDD505-2E9C-101B-9397-08002B2CF9AE}" pid="3" name="MSIP_Label_e2028015-ab3c-43c9-8916-ce8b9277cb3a_Enabled">
    <vt:lpwstr>true</vt:lpwstr>
  </property>
  <property fmtid="{D5CDD505-2E9C-101B-9397-08002B2CF9AE}" pid="4" name="MSIP_Label_e2028015-ab3c-43c9-8916-ce8b9277cb3a_SetDate">
    <vt:lpwstr>2021-12-02T14:13:42Z</vt:lpwstr>
  </property>
  <property fmtid="{D5CDD505-2E9C-101B-9397-08002B2CF9AE}" pid="5" name="MSIP_Label_e2028015-ab3c-43c9-8916-ce8b9277cb3a_Method">
    <vt:lpwstr>Privileged</vt:lpwstr>
  </property>
  <property fmtid="{D5CDD505-2E9C-101B-9397-08002B2CF9AE}" pid="6" name="MSIP_Label_e2028015-ab3c-43c9-8916-ce8b9277cb3a_Name">
    <vt:lpwstr>BA and IS</vt:lpwstr>
  </property>
  <property fmtid="{D5CDD505-2E9C-101B-9397-08002B2CF9AE}" pid="7" name="MSIP_Label_e2028015-ab3c-43c9-8916-ce8b9277cb3a_SiteId">
    <vt:lpwstr>4a3454a0-8cf4-4a9c-b1c0-6ce4d1495f82</vt:lpwstr>
  </property>
  <property fmtid="{D5CDD505-2E9C-101B-9397-08002B2CF9AE}" pid="8" name="MSIP_Label_e2028015-ab3c-43c9-8916-ce8b9277cb3a_ActionId">
    <vt:lpwstr>e1db68e4-fec5-449c-bd68-000082a6abb4</vt:lpwstr>
  </property>
  <property fmtid="{D5CDD505-2E9C-101B-9397-08002B2CF9AE}" pid="9" name="MSIP_Label_e2028015-ab3c-43c9-8916-ce8b9277cb3a_ContentBits">
    <vt:lpwstr>0</vt:lpwstr>
  </property>
  <property fmtid="{D5CDD505-2E9C-101B-9397-08002B2CF9AE}" pid="10" name="LR_Classification">
    <vt:lpwstr>Confidential - LR \ BA and IS</vt:lpwstr>
  </property>
  <property fmtid="{D5CDD505-2E9C-101B-9397-08002B2CF9AE}" pid="11" name="_ExtendedDescription">
    <vt:lpwstr/>
  </property>
  <property fmtid="{D5CDD505-2E9C-101B-9397-08002B2CF9AE}" pid="12" name="MSIP_Label_3ab6f4a6-303a-44f1-b38a-622af11c1484_Enabled">
    <vt:lpwstr>true</vt:lpwstr>
  </property>
  <property fmtid="{D5CDD505-2E9C-101B-9397-08002B2CF9AE}" pid="13" name="MSIP_Label_3ab6f4a6-303a-44f1-b38a-622af11c1484_SetDate">
    <vt:lpwstr>2023-05-23T14:42:04Z</vt:lpwstr>
  </property>
  <property fmtid="{D5CDD505-2E9C-101B-9397-08002B2CF9AE}" pid="14" name="MSIP_Label_3ab6f4a6-303a-44f1-b38a-622af11c1484_Method">
    <vt:lpwstr>Standard</vt:lpwstr>
  </property>
  <property fmtid="{D5CDD505-2E9C-101B-9397-08002B2CF9AE}" pid="15" name="MSIP_Label_3ab6f4a6-303a-44f1-b38a-622af11c1484_Name">
    <vt:lpwstr>Confidential</vt:lpwstr>
  </property>
  <property fmtid="{D5CDD505-2E9C-101B-9397-08002B2CF9AE}" pid="16" name="MSIP_Label_3ab6f4a6-303a-44f1-b38a-622af11c1484_SiteId">
    <vt:lpwstr>b51312b3-1a7b-4033-827b-6794ad5e9e4b</vt:lpwstr>
  </property>
  <property fmtid="{D5CDD505-2E9C-101B-9397-08002B2CF9AE}" pid="17" name="MSIP_Label_3ab6f4a6-303a-44f1-b38a-622af11c1484_ActionId">
    <vt:lpwstr>d8b663db-fbc1-4cf3-b890-e87e1fbf738e</vt:lpwstr>
  </property>
  <property fmtid="{D5CDD505-2E9C-101B-9397-08002B2CF9AE}" pid="18" name="MSIP_Label_3ab6f4a6-303a-44f1-b38a-622af11c1484_ContentBits">
    <vt:lpwstr>0</vt:lpwstr>
  </property>
  <property fmtid="{D5CDD505-2E9C-101B-9397-08002B2CF9AE}" pid="19" name="MediaServiceImageTags">
    <vt:lpwstr/>
  </property>
</Properties>
</file>