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1" w:rightFromText="181" w:vertAnchor="page" w:tblpY="1"/>
        <w:tblOverlap w:val="never"/>
        <w:tblW w:w="6634" w:type="dxa"/>
        <w:tblBorders>
          <w:top w:val="single" w:sz="8" w:space="0" w:color="088C8A"/>
          <w:left w:val="single" w:sz="8" w:space="0" w:color="088C8A"/>
          <w:bottom w:val="single" w:sz="8" w:space="0" w:color="088C8A"/>
          <w:right w:val="single" w:sz="8" w:space="0" w:color="088C8A"/>
          <w:insideH w:val="single" w:sz="8" w:space="0" w:color="088C8A"/>
          <w:insideV w:val="single" w:sz="8" w:space="0" w:color="088C8A"/>
        </w:tblBorders>
        <w:tblLayout w:type="fixed"/>
        <w:tblLook w:val="04A0" w:firstRow="1" w:lastRow="0" w:firstColumn="1" w:lastColumn="0" w:noHBand="0" w:noVBand="1"/>
      </w:tblPr>
      <w:tblGrid>
        <w:gridCol w:w="6237"/>
        <w:gridCol w:w="397"/>
      </w:tblGrid>
      <w:tr w:rsidR="00FE1F74" w:rsidRPr="00E676A3" w14:paraId="4AA848AD" w14:textId="77777777" w:rsidTr="00363B03">
        <w:trPr>
          <w:trHeight w:val="1256"/>
        </w:trPr>
        <w:tc>
          <w:tcPr>
            <w:tcW w:w="6237" w:type="dxa"/>
            <w:tcBorders>
              <w:top w:val="nil"/>
              <w:left w:val="nil"/>
              <w:bottom w:val="nil"/>
              <w:right w:val="nil"/>
            </w:tcBorders>
            <w:tcMar>
              <w:left w:w="0" w:type="dxa"/>
              <w:right w:w="0" w:type="dxa"/>
            </w:tcMar>
          </w:tcPr>
          <w:p w14:paraId="084DAAEB" w14:textId="0D5C7386" w:rsidR="00FE1F74" w:rsidRPr="00E676A3" w:rsidRDefault="00FE1F74">
            <w:pPr>
              <w:spacing w:line="192" w:lineRule="exact"/>
              <w:ind w:right="-247"/>
              <w:rPr>
                <w:rFonts w:ascii="맑은 고딕" w:eastAsia="맑은 고딕" w:hAnsi="맑은 고딕" w:cs="Arial"/>
                <w:spacing w:val="15"/>
                <w:sz w:val="16"/>
                <w:szCs w:val="16"/>
              </w:rPr>
            </w:pPr>
            <w:bookmarkStart w:id="0" w:name="_Hlk33196857"/>
            <w:bookmarkStart w:id="1" w:name="_Hlk140927474"/>
          </w:p>
        </w:tc>
        <w:tc>
          <w:tcPr>
            <w:tcW w:w="397" w:type="dxa"/>
            <w:tcBorders>
              <w:top w:val="nil"/>
              <w:left w:val="nil"/>
              <w:bottom w:val="nil"/>
              <w:right w:val="nil"/>
            </w:tcBorders>
            <w:tcMar>
              <w:left w:w="0" w:type="dxa"/>
              <w:right w:w="0" w:type="dxa"/>
            </w:tcMar>
          </w:tcPr>
          <w:p w14:paraId="26A2B28B" w14:textId="77777777" w:rsidR="00FE1F74" w:rsidRPr="00E676A3" w:rsidRDefault="00FE1F74">
            <w:pPr>
              <w:rPr>
                <w:rFonts w:ascii="맑은 고딕" w:eastAsia="맑은 고딕" w:hAnsi="맑은 고딕" w:cs="Arial"/>
              </w:rPr>
            </w:pPr>
          </w:p>
        </w:tc>
      </w:tr>
      <w:tr w:rsidR="00FE1F74" w:rsidRPr="00E676A3" w14:paraId="760EAAE6" w14:textId="77777777" w:rsidTr="00363B03">
        <w:trPr>
          <w:trHeight w:val="2198"/>
        </w:trPr>
        <w:tc>
          <w:tcPr>
            <w:tcW w:w="6237" w:type="dxa"/>
            <w:tcBorders>
              <w:top w:val="nil"/>
              <w:left w:val="nil"/>
              <w:bottom w:val="nil"/>
              <w:right w:val="nil"/>
            </w:tcBorders>
            <w:tcMar>
              <w:left w:w="0" w:type="dxa"/>
              <w:right w:w="0" w:type="dxa"/>
            </w:tcMar>
          </w:tcPr>
          <w:p w14:paraId="34F8E7F2" w14:textId="2E8C82BC" w:rsidR="00FE1F74" w:rsidRPr="00E676A3" w:rsidRDefault="00FE1F74">
            <w:pPr>
              <w:pStyle w:val="Page1Heading"/>
              <w:framePr w:hSpace="0" w:wrap="auto" w:vAnchor="margin" w:yAlign="inline"/>
              <w:ind w:left="0"/>
              <w:suppressOverlap w:val="0"/>
              <w:rPr>
                <w:rFonts w:ascii="맑은 고딕" w:eastAsia="맑은 고딕" w:hAnsi="맑은 고딕"/>
              </w:rPr>
            </w:pPr>
            <w:r w:rsidRPr="00E676A3">
              <w:rPr>
                <w:rFonts w:ascii="맑은 고딕" w:eastAsia="맑은 고딕" w:hAnsi="맑은 고딕"/>
                <w:noProof/>
              </w:rPr>
              <w:drawing>
                <wp:anchor distT="0" distB="0" distL="114300" distR="114300" simplePos="0" relativeHeight="251658241" behindDoc="0" locked="0" layoutInCell="1" allowOverlap="0" wp14:anchorId="3919D5B2" wp14:editId="0574B4BD">
                  <wp:simplePos x="0" y="0"/>
                  <wp:positionH relativeFrom="column">
                    <wp:posOffset>0</wp:posOffset>
                  </wp:positionH>
                  <wp:positionV relativeFrom="page">
                    <wp:posOffset>130810</wp:posOffset>
                  </wp:positionV>
                  <wp:extent cx="845820" cy="845820"/>
                  <wp:effectExtent l="0" t="0" r="5080" b="5080"/>
                  <wp:wrapSquare wrapText="bothSides"/>
                  <wp:docPr id="60798815" name="Picture 60798815" descr="A logo with blue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815" name="Picture 60798815" descr="A logo with blue and black lette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58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 w:type="dxa"/>
            <w:tcBorders>
              <w:top w:val="nil"/>
              <w:left w:val="nil"/>
              <w:bottom w:val="nil"/>
              <w:right w:val="nil"/>
            </w:tcBorders>
            <w:tcMar>
              <w:left w:w="0" w:type="dxa"/>
              <w:right w:w="0" w:type="dxa"/>
            </w:tcMar>
          </w:tcPr>
          <w:p w14:paraId="4BE6F340" w14:textId="77777777" w:rsidR="00FE1F74" w:rsidRPr="00E676A3" w:rsidRDefault="00FE1F74">
            <w:pPr>
              <w:rPr>
                <w:rFonts w:ascii="맑은 고딕" w:eastAsia="맑은 고딕" w:hAnsi="맑은 고딕" w:cs="Arial"/>
              </w:rPr>
            </w:pPr>
          </w:p>
        </w:tc>
      </w:tr>
      <w:tr w:rsidR="00FE1F74" w:rsidRPr="00E676A3" w14:paraId="2ECC681B" w14:textId="77777777" w:rsidTr="00363B03">
        <w:trPr>
          <w:trHeight w:val="1510"/>
        </w:trPr>
        <w:tc>
          <w:tcPr>
            <w:tcW w:w="6237" w:type="dxa"/>
            <w:tcBorders>
              <w:top w:val="nil"/>
              <w:left w:val="nil"/>
              <w:bottom w:val="nil"/>
              <w:right w:val="nil"/>
            </w:tcBorders>
            <w:tcMar>
              <w:left w:w="0" w:type="dxa"/>
              <w:right w:w="0" w:type="dxa"/>
            </w:tcMar>
          </w:tcPr>
          <w:p w14:paraId="2BBF32CA" w14:textId="0F056670" w:rsidR="00F77039" w:rsidRPr="005507E4" w:rsidRDefault="001E3453" w:rsidP="00D36DA6">
            <w:pPr>
              <w:pStyle w:val="Page1Heading"/>
              <w:framePr w:hSpace="0" w:wrap="auto" w:vAnchor="margin" w:yAlign="inline"/>
              <w:spacing w:line="560" w:lineRule="exact"/>
              <w:ind w:left="0" w:right="825"/>
              <w:suppressOverlap w:val="0"/>
              <w:rPr>
                <w:rFonts w:ascii="맑은 고딕" w:eastAsia="맑은 고딕" w:hAnsi="맑은 고딕"/>
                <w:b/>
                <w:bCs/>
                <w:noProof/>
                <w:spacing w:val="0"/>
                <w:sz w:val="32"/>
                <w:szCs w:val="32"/>
                <w:lang w:eastAsia="ko-KR"/>
              </w:rPr>
            </w:pPr>
            <w:bookmarkStart w:id="2" w:name="_Hlk145422493"/>
            <w:r w:rsidRPr="005507E4">
              <w:rPr>
                <w:rFonts w:ascii="맑은 고딕" w:eastAsia="맑은 고딕" w:hAnsi="맑은 고딕"/>
                <w:b/>
                <w:bCs/>
                <w:noProof/>
                <w:spacing w:val="0"/>
                <w:sz w:val="52"/>
                <w:szCs w:val="52"/>
                <w:lang w:eastAsia="ko-KR"/>
              </w:rPr>
              <w:t xml:space="preserve">LRQA </w:t>
            </w:r>
            <w:r w:rsidRPr="005507E4">
              <w:rPr>
                <w:rFonts w:ascii="맑은 고딕" w:eastAsia="맑은 고딕" w:hAnsi="맑은 고딕" w:cs="맑은 고딕" w:hint="eastAsia"/>
                <w:b/>
                <w:bCs/>
                <w:noProof/>
                <w:spacing w:val="0"/>
                <w:sz w:val="52"/>
                <w:szCs w:val="52"/>
                <w:lang w:eastAsia="ko-KR"/>
              </w:rPr>
              <w:t>서비스</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제공을</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위한</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제안서</w:t>
            </w:r>
          </w:p>
        </w:tc>
        <w:tc>
          <w:tcPr>
            <w:tcW w:w="397" w:type="dxa"/>
            <w:tcBorders>
              <w:top w:val="nil"/>
              <w:left w:val="nil"/>
              <w:bottom w:val="nil"/>
              <w:right w:val="nil"/>
            </w:tcBorders>
            <w:tcMar>
              <w:left w:w="0" w:type="dxa"/>
              <w:right w:w="0" w:type="dxa"/>
            </w:tcMar>
          </w:tcPr>
          <w:p w14:paraId="610C4553" w14:textId="0C67520D" w:rsidR="00FE1F74" w:rsidRPr="00E676A3" w:rsidRDefault="00FE1F74">
            <w:pPr>
              <w:rPr>
                <w:rFonts w:ascii="맑은 고딕" w:eastAsia="맑은 고딕" w:hAnsi="맑은 고딕" w:cs="Arial"/>
                <w:lang w:eastAsia="ko-KR"/>
              </w:rPr>
            </w:pPr>
          </w:p>
        </w:tc>
      </w:tr>
      <w:bookmarkStart w:id="3" w:name="_Hlk27569053"/>
      <w:bookmarkEnd w:id="3"/>
      <w:tr w:rsidR="00FE1F74" w:rsidRPr="00E676A3" w14:paraId="552564C9" w14:textId="77777777" w:rsidTr="00363B03">
        <w:trPr>
          <w:trHeight w:val="2410"/>
        </w:trPr>
        <w:tc>
          <w:tcPr>
            <w:tcW w:w="6237" w:type="dxa"/>
            <w:tcBorders>
              <w:top w:val="nil"/>
              <w:left w:val="nil"/>
              <w:bottom w:val="nil"/>
              <w:right w:val="nil"/>
            </w:tcBorders>
            <w:tcMar>
              <w:left w:w="0" w:type="dxa"/>
              <w:right w:w="0" w:type="dxa"/>
            </w:tcMar>
          </w:tcPr>
          <w:p w14:paraId="72C29D4F" w14:textId="43E20FC4" w:rsidR="00FE1F74" w:rsidRPr="00987C49" w:rsidRDefault="003D27BF" w:rsidP="00D36DA6">
            <w:pPr>
              <w:ind w:right="825"/>
              <w:rPr>
                <w:rFonts w:ascii="맑은 고딕" w:eastAsia="맑은 고딕" w:hAnsi="맑은 고딕" w:cs="Arial"/>
                <w:b/>
                <w:spacing w:val="-1"/>
                <w:sz w:val="28"/>
                <w:szCs w:val="28"/>
                <w:lang w:eastAsia="ko-KR"/>
              </w:rPr>
            </w:pPr>
            <w:r w:rsidRPr="005507E4">
              <w:rPr>
                <w:rFonts w:ascii="맑은 고딕" w:eastAsia="맑은 고딕" w:hAnsi="맑은 고딕"/>
                <w:noProof/>
              </w:rPr>
              <mc:AlternateContent>
                <mc:Choice Requires="wps">
                  <w:drawing>
                    <wp:anchor distT="0" distB="0" distL="114300" distR="114300" simplePos="0" relativeHeight="251658251" behindDoc="1" locked="0" layoutInCell="1" allowOverlap="1" wp14:anchorId="0B3EF408" wp14:editId="4E56E765">
                      <wp:simplePos x="0" y="0"/>
                      <wp:positionH relativeFrom="column">
                        <wp:posOffset>-2832735</wp:posOffset>
                      </wp:positionH>
                      <wp:positionV relativeFrom="paragraph">
                        <wp:posOffset>-2323465</wp:posOffset>
                      </wp:positionV>
                      <wp:extent cx="7625715" cy="5373370"/>
                      <wp:effectExtent l="0" t="0" r="0" b="0"/>
                      <wp:wrapNone/>
                      <wp:docPr id="1852628661" name="Freeform: Shape 1852628661"/>
                      <wp:cNvGraphicFramePr/>
                      <a:graphic xmlns:a="http://schemas.openxmlformats.org/drawingml/2006/main">
                        <a:graphicData uri="http://schemas.microsoft.com/office/word/2010/wordprocessingShape">
                          <wps:wsp>
                            <wps:cNvSpPr/>
                            <wps:spPr>
                              <a:xfrm>
                                <a:off x="0" y="0"/>
                                <a:ext cx="7625715" cy="5373370"/>
                              </a:xfrm>
                              <a:custGeom>
                                <a:avLst/>
                                <a:gdLst>
                                  <a:gd name="connsiteX0" fmla="*/ 0 w 6837680"/>
                                  <a:gd name="connsiteY0" fmla="*/ 5373370 h 5373370"/>
                                  <a:gd name="connsiteX1" fmla="*/ 1343343 w 6837680"/>
                                  <a:gd name="connsiteY1" fmla="*/ 0 h 5373370"/>
                                  <a:gd name="connsiteX2" fmla="*/ 6837680 w 6837680"/>
                                  <a:gd name="connsiteY2" fmla="*/ 0 h 5373370"/>
                                  <a:gd name="connsiteX3" fmla="*/ 5494338 w 6837680"/>
                                  <a:gd name="connsiteY3" fmla="*/ 5373370 h 5373370"/>
                                  <a:gd name="connsiteX4" fmla="*/ 0 w 6837680"/>
                                  <a:gd name="connsiteY4" fmla="*/ 5373370 h 5373370"/>
                                  <a:gd name="connsiteX0" fmla="*/ 0 w 7625471"/>
                                  <a:gd name="connsiteY0" fmla="*/ 5373370 h 5373370"/>
                                  <a:gd name="connsiteX1" fmla="*/ 1343343 w 7625471"/>
                                  <a:gd name="connsiteY1" fmla="*/ 0 h 5373370"/>
                                  <a:gd name="connsiteX2" fmla="*/ 7625471 w 7625471"/>
                                  <a:gd name="connsiteY2" fmla="*/ 0 h 5373370"/>
                                  <a:gd name="connsiteX3" fmla="*/ 5494338 w 7625471"/>
                                  <a:gd name="connsiteY3" fmla="*/ 5373370 h 5373370"/>
                                  <a:gd name="connsiteX4" fmla="*/ 0 w 7625471"/>
                                  <a:gd name="connsiteY4" fmla="*/ 5373370 h 537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5471" h="5373370">
                                    <a:moveTo>
                                      <a:pt x="0" y="5373370"/>
                                    </a:moveTo>
                                    <a:lnTo>
                                      <a:pt x="1343343" y="0"/>
                                    </a:lnTo>
                                    <a:lnTo>
                                      <a:pt x="7625471" y="0"/>
                                    </a:lnTo>
                                    <a:lnTo>
                                      <a:pt x="5494338" y="5373370"/>
                                    </a:lnTo>
                                    <a:lnTo>
                                      <a:pt x="0" y="537337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2FC28" id="Freeform: Shape 1852628661" o:spid="_x0000_s1026" style="position:absolute;margin-left:-223.05pt;margin-top:-182.95pt;width:600.45pt;height:423.1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25471,53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8vdzwMAAPELAAAOAAAAZHJzL2Uyb0RvYy54bWysVttu3DYQfS+QfyD0WKDWXr3OwuvAcOCi&#10;gJEYsYOkj1yKWgmgSIXkXtyv7yEpaumtUTmtDUNLinPmzE3DufxwaATZcW1qJVfZ+GyUES6ZKmq5&#10;WWVfH29/u8iIsVQWVCjJV9kTN9mHq3e/XO7bJZ+oSomCawIl0iz37SqrrG2XeW5YxRtqzlTLJQ5L&#10;pRtqsdWbvNB0D+2NyCej0Xm+V7potWLcGLz9GA6zK6+/LDmzn8vScEvEKoNt1j+1f67dM7+6pMuN&#10;pm1Vs84M+h+saGgtQdqr+kgtJVtd/0NVUzOtjCrtGVNNrsqyZtz7AG/GoxNvHiracu8LgmPaPkzm&#10;7dSyT7uH9l4jDPvWLA2WzotDqRv3C/vIwQfrqQ8WP1jC8HJxPpkvxvOMMJzNp4vpdOHDmR/hbGvs&#10;71x5VXR3Z2yIdoGVj1VBJG1QFExJaWrLvyNDZSOQgF9zMiJ7cn4xXZxfxCydiv+ZincWkIoktiAf&#10;p6Dv44RjPJ1N8T/MlIJGwxyThKPzYZgjBb2CY5pwzGfv4cjFMMczUMjZsDezhOkVWUnFX52VNJWO&#10;w1XXbDHuvs/TJL5l5geY/kfmO83D3rxJ5gf8eJPMD3AMZh69YRO/flrFhsAOsusIWBHqbo6Rb6at&#10;Mq79pO0BvSZuUQToJ1AJlGsnA2AkMgX70no1GBlKwZOfYkboU/D0p8CIaQqepeBgfhc7jbvO3XLC&#10;33I2I7jldEZwy60dhi5bal3I45LsQw93Xxmpji3cnTdqxx+Vl7THCyBprGA+ygiZynY91ZsdMxQl&#10;4m/rtcZqcg7+u2TX37zO51ZEjfE3aEY3gc6XJZlQhofCcRHxFdSHxkU0ubSMEnVxWwvhQuFnEn4j&#10;NNlRxHm9iSX0TEr4WpTKoQKLe5Mfb1e/sk+CO51CfuElqQtU+cSX/AkJZYxLOw5HFS144J6P8NdV&#10;Qo/wnniFTnMJ/l53p8ANVUcHou5gZSfvoNzPTT04fIs9TbDgObhHeGYlbQ9uaqn0S54JeNUxB/kY&#10;pBAaF6W1Kp7uNdEqTG2mZbe1NvaOGntPNaYEpBmjp/2MRykU6hll61coaKX/eum9k8f0hNOM7DH2&#10;rTLzY0s1z4j4Q2Kuej+ezaDW+s1svphgo9OTdXoit82NQi3gC4J1funkrYjLUqvmGybUa8eKIyoZ&#10;uNHDLD7NsLmx2OMIMy7j19d+jdkQJXknH1rmlLuotvD88fCN6pa45SqzGMQ+qTgi0mUcsFDCR1mH&#10;lOp6a1VZu+nL12GIa7fBXOkLp5uB3eCa7r3UcVK/+hsAAP//AwBQSwMEFAAGAAgAAAAhAJ/9t2Lk&#10;AAAADQEAAA8AAABkcnMvZG93bnJldi54bWxMj8FOwzAMhu9IvENkJG5bOtaWrjSdEBIS2mGCwbQd&#10;0yZrKxqnStKte3vMCW62/On39xfryfTsrJ3vLApYzCNgGmurOmwEfH2+zjJgPkhUsreoBVy1h3V5&#10;e1PIXNkLfujzLjSMQtDnUkAbwpBz7utWG+nndtBIt5N1RgZaXcOVkxcKNz1/iKKUG9khfWjloF9a&#10;XX/vRiPgHbf7ldse99Npc00OY7V5yzopxP3d9PwELOgp/MHwq0/qUJJTZUdUnvUCZnGcLoilaZkm&#10;K2DEPCYx1akExFm0BF4W/H+L8gcAAP//AwBQSwECLQAUAAYACAAAACEAtoM4kv4AAADhAQAAEwAA&#10;AAAAAAAAAAAAAAAAAAAAW0NvbnRlbnRfVHlwZXNdLnhtbFBLAQItABQABgAIAAAAIQA4/SH/1gAA&#10;AJQBAAALAAAAAAAAAAAAAAAAAC8BAABfcmVscy8ucmVsc1BLAQItABQABgAIAAAAIQCs38vdzwMA&#10;APELAAAOAAAAAAAAAAAAAAAAAC4CAABkcnMvZTJvRG9jLnhtbFBLAQItABQABgAIAAAAIQCf/bdi&#10;5AAAAA0BAAAPAAAAAAAAAAAAAAAAACkGAABkcnMvZG93bnJldi54bWxQSwUGAAAAAAQABADzAAAA&#10;OgcAAAAA&#10;" path="m,5373370l1343343,,7625471,,5494338,5373370,,5373370xe" fillcolor="white [3212]" stroked="f" strokeweight="1pt">
                      <v:stroke joinstyle="miter"/>
                      <v:path arrowok="t" o:connecttype="custom" o:connectlocs="0,5373370;1343386,0;7625715,0;5494514,5373370;0,5373370" o:connectangles="0,0,0,0,0"/>
                    </v:shape>
                  </w:pict>
                </mc:Fallback>
              </mc:AlternateContent>
            </w:r>
            <w:sdt>
              <w:sdtPr>
                <w:rPr>
                  <w:rFonts w:ascii="맑은 고딕" w:eastAsia="맑은 고딕" w:hAnsi="맑은 고딕" w:cs="맑은 고딕" w:hint="eastAsia"/>
                  <w:b/>
                  <w:spacing w:val="-1"/>
                  <w:sz w:val="28"/>
                  <w:szCs w:val="28"/>
                  <w:lang w:eastAsia="ko-KR"/>
                </w:rPr>
                <w:alias w:val="Company"/>
                <w:tag w:val=""/>
                <w:id w:val="1300959726"/>
                <w:placeholder>
                  <w:docPart w:val="2487A0BD9BD343A28DCED6FC23682564"/>
                </w:placeholder>
                <w:text/>
              </w:sdtPr>
              <w:sdtEndPr/>
              <w:sdtContent>
                <w:r w:rsidR="00031068">
                  <w:rPr>
                    <w:rFonts w:ascii="맑은 고딕" w:eastAsia="맑은 고딕" w:hAnsi="맑은 고딕" w:cs="맑은 고딕" w:hint="eastAsia"/>
                    <w:b/>
                    <w:spacing w:val="-1"/>
                    <w:sz w:val="28"/>
                    <w:szCs w:val="28"/>
                    <w:lang w:eastAsia="ko-KR"/>
                  </w:rPr>
                  <w:t>{company_name}</w:t>
                </w:r>
              </w:sdtContent>
            </w:sdt>
          </w:p>
          <w:p w14:paraId="0FC6460C" w14:textId="426D75F3" w:rsidR="00FE1F74" w:rsidRDefault="00FE1F74" w:rsidP="00D36DA6">
            <w:pPr>
              <w:ind w:right="825"/>
              <w:rPr>
                <w:rFonts w:ascii="맑은 고딕" w:eastAsia="맑은 고딕" w:hAnsi="맑은 고딕" w:cs="Arial"/>
                <w:b/>
                <w:lang w:eastAsia="ko-KR"/>
              </w:rPr>
            </w:pPr>
          </w:p>
          <w:p w14:paraId="6878E104" w14:textId="75FF645D" w:rsidR="00FE266B" w:rsidRDefault="00FE266B" w:rsidP="00D36DA6">
            <w:pPr>
              <w:ind w:right="825"/>
              <w:rPr>
                <w:rFonts w:ascii="맑은 고딕" w:eastAsia="맑은 고딕" w:hAnsi="맑은 고딕" w:cs="Arial"/>
                <w:b/>
                <w:sz w:val="24"/>
                <w:szCs w:val="24"/>
                <w:lang w:eastAsia="ko-KR"/>
              </w:rPr>
            </w:pPr>
            <w:r w:rsidRPr="00EF1DA8">
              <w:rPr>
                <w:rFonts w:ascii="맑은 고딕" w:eastAsia="맑은 고딕" w:hAnsi="맑은 고딕" w:cs="Arial" w:hint="eastAsia"/>
                <w:b/>
                <w:sz w:val="24"/>
                <w:szCs w:val="24"/>
                <w:lang w:eastAsia="ko-KR"/>
              </w:rPr>
              <w:t>온실가스</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배출량산정계획서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검증</w:t>
            </w:r>
          </w:p>
          <w:p w14:paraId="0D928E8E" w14:textId="77777777" w:rsidR="00FE266B" w:rsidRPr="005507E4" w:rsidRDefault="00FE266B" w:rsidP="00D36DA6">
            <w:pPr>
              <w:ind w:right="825"/>
              <w:rPr>
                <w:rFonts w:ascii="맑은 고딕" w:eastAsia="맑은 고딕" w:hAnsi="맑은 고딕" w:cs="Arial"/>
                <w:b/>
                <w:lang w:eastAsia="ko-KR"/>
              </w:rPr>
            </w:pPr>
          </w:p>
          <w:p w14:paraId="439A7CE1" w14:textId="66157057" w:rsidR="007401CE" w:rsidRPr="005507E4" w:rsidRDefault="00E676A3"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hint="eastAsia"/>
                <w:sz w:val="18"/>
                <w:szCs w:val="18"/>
                <w:lang w:eastAsia="ko-KR"/>
              </w:rPr>
              <w:t>일자</w:t>
            </w:r>
            <w:r w:rsidR="00FE1F74" w:rsidRPr="005507E4">
              <w:rPr>
                <w:rFonts w:ascii="맑은 고딕" w:eastAsia="맑은 고딕" w:hAnsi="맑은 고딕" w:cs="Arial"/>
                <w:sz w:val="18"/>
                <w:szCs w:val="18"/>
                <w:lang w:eastAsia="ko-KR"/>
              </w:rPr>
              <w:t>:</w:t>
            </w:r>
            <w:r w:rsidR="00EF1DA8">
              <w:rPr>
                <w:rFonts w:ascii="맑은 고딕" w:eastAsia="맑은 고딕" w:hAnsi="맑은 고딕" w:cs="Arial" w:hint="eastAsia"/>
                <w:sz w:val="18"/>
                <w:szCs w:val="18"/>
                <w:lang w:eastAsia="ko-KR"/>
              </w:rPr>
              <w:t xml:space="preserve"> </w:t>
            </w:r>
            <w:sdt>
              <w:sdtPr>
                <w:rPr>
                  <w:rFonts w:ascii="맑은 고딕" w:eastAsia="맑은 고딕" w:hAnsi="맑은 고딕" w:cs="Arial" w:hint="eastAsia"/>
                  <w:sz w:val="18"/>
                  <w:szCs w:val="18"/>
                  <w:lang w:eastAsia="ko-KR"/>
                </w:rPr>
                <w:alias w:val="게시 날짜"/>
                <w:tag w:val=""/>
                <w:id w:val="-999892352"/>
                <w:placeholder>
                  <w:docPart w:val="923C7D5DF7C941FDBE2B2C1E914CECD5"/>
                </w:placeholder>
                <w:date>
                  <w:lid w:val="ko-KR"/>
                  <w:storeMappedDataAs w:val="dateTime"/>
                  <w:calendar w:val="gregorian"/>
                </w:date>
              </w:sdtPr>
              <w:sdtEndPr/>
              <w:sdtContent>
                <w:r w:rsidR="00EF1DA8" w:rsidRPr="00003628">
                  <w:rPr>
                    <w:rStyle w:val="af3"/>
                    <w:rFonts w:eastAsia="SimSun" w:hint="eastAsia"/>
                  </w:rPr>
                  <w:t>{proposal_date}</w:t>
                </w:r>
                <w:r w:rsidR="00EF1DA8" w:rsidRPr="00003628">
                  <w:rPr>
                    <w:rStyle w:val="af3"/>
                    <w:rFonts w:ascii="바탕" w:eastAsia="바탕" w:hAnsi="바탕" w:cs="바탕" w:hint="eastAsia"/>
                  </w:rPr>
                  <w:t/>
                </w:r>
                <w:r w:rsidR="00EF1DA8" w:rsidRPr="00003628">
                  <w:rPr>
                    <w:rStyle w:val="af3"/>
                    <w:rFonts w:eastAsia="SimSun"/>
                  </w:rPr>
                  <w:t xml:space="preserve"/>
                </w:r>
                <w:r w:rsidR="00EF1DA8" w:rsidRPr="00003628">
                  <w:rPr>
                    <w:rStyle w:val="af3"/>
                    <w:rFonts w:ascii="바탕" w:eastAsia="바탕" w:hAnsi="바탕" w:cs="바탕" w:hint="eastAsia"/>
                  </w:rPr>
                  <w:t/>
                </w:r>
                <w:r w:rsidR="00EF1DA8" w:rsidRPr="00003628">
                  <w:rPr>
                    <w:rStyle w:val="af3"/>
                    <w:rFonts w:eastAsia="SimSun" w:hint="eastAsia"/>
                  </w:rPr>
                  <w:t/>
                </w:r>
              </w:sdtContent>
            </w:sdt>
          </w:p>
          <w:p w14:paraId="511F4A55" w14:textId="77777777" w:rsidR="003D27BF" w:rsidRPr="005507E4" w:rsidRDefault="003D27BF" w:rsidP="00D36DA6">
            <w:pPr>
              <w:ind w:right="825"/>
              <w:rPr>
                <w:rFonts w:ascii="맑은 고딕" w:eastAsia="맑은 고딕" w:hAnsi="맑은 고딕" w:cs="Arial"/>
                <w:spacing w:val="-1"/>
                <w:sz w:val="18"/>
                <w:szCs w:val="18"/>
                <w:lang w:eastAsia="ko-KR"/>
              </w:rPr>
            </w:pPr>
          </w:p>
          <w:p w14:paraId="18DBA615" w14:textId="3C6538BD" w:rsidR="00544CC4" w:rsidRPr="005507E4" w:rsidRDefault="003D27BF"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b/>
                <w:sz w:val="18"/>
                <w:szCs w:val="18"/>
                <w:lang w:eastAsia="ko-KR"/>
              </w:rPr>
              <w:t>{proposal_no}</w:t>
            </w:r>
          </w:p>
        </w:tc>
        <w:tc>
          <w:tcPr>
            <w:tcW w:w="397" w:type="dxa"/>
            <w:tcBorders>
              <w:top w:val="nil"/>
              <w:left w:val="nil"/>
              <w:bottom w:val="nil"/>
              <w:right w:val="nil"/>
            </w:tcBorders>
            <w:tcMar>
              <w:left w:w="0" w:type="dxa"/>
              <w:right w:w="0" w:type="dxa"/>
            </w:tcMar>
          </w:tcPr>
          <w:p w14:paraId="3D7F3BC9" w14:textId="77777777" w:rsidR="00FE1F74" w:rsidRPr="00E676A3" w:rsidRDefault="00FE1F74">
            <w:pPr>
              <w:rPr>
                <w:rFonts w:ascii="맑은 고딕" w:eastAsia="맑은 고딕" w:hAnsi="맑은 고딕" w:cs="Arial"/>
                <w:lang w:eastAsia="ko-KR"/>
              </w:rPr>
            </w:pPr>
          </w:p>
        </w:tc>
      </w:tr>
      <w:tr w:rsidR="00FE1F74" w:rsidRPr="00E676A3" w14:paraId="1C274A96" w14:textId="77777777" w:rsidTr="00363B03">
        <w:trPr>
          <w:trHeight w:val="1597"/>
        </w:trPr>
        <w:tc>
          <w:tcPr>
            <w:tcW w:w="6630" w:type="dxa"/>
            <w:gridSpan w:val="2"/>
            <w:tcBorders>
              <w:top w:val="nil"/>
              <w:left w:val="nil"/>
              <w:bottom w:val="nil"/>
              <w:right w:val="nil"/>
            </w:tcBorders>
            <w:tcMar>
              <w:left w:w="0" w:type="dxa"/>
              <w:right w:w="0" w:type="dxa"/>
            </w:tcMar>
          </w:tcPr>
          <w:p w14:paraId="169859E6" w14:textId="0DBAF49D" w:rsidR="00FE1F74" w:rsidRPr="005507E4" w:rsidRDefault="00E12AFC" w:rsidP="00D36DA6">
            <w:pPr>
              <w:spacing w:line="280" w:lineRule="exact"/>
              <w:ind w:right="825"/>
              <w:rPr>
                <w:rFonts w:ascii="맑은 고딕" w:eastAsia="맑은 고딕" w:hAnsi="맑은 고딕" w:cs="Arial"/>
                <w:b/>
                <w:sz w:val="18"/>
                <w:szCs w:val="18"/>
              </w:rPr>
            </w:pPr>
            <w:r>
              <w:rPr>
                <w:rFonts w:ascii="맑은 고딕" w:eastAsia="맑은 고딕" w:hAnsi="맑은 고딕" w:cs="Arial" w:hint="eastAsia"/>
                <w:b/>
                <w:spacing w:val="-1"/>
                <w:sz w:val="18"/>
                <w:szCs w:val="18"/>
                <w:lang w:eastAsia="ko-KR"/>
              </w:rPr>
              <w:t>{lrqa_contact_name}</w:t>
            </w:r>
            <w:r w:rsidR="00FE1F74" w:rsidRPr="005507E4">
              <w:rPr>
                <w:rFonts w:ascii="맑은 고딕" w:eastAsia="맑은 고딕" w:hAnsi="맑은 고딕" w:cs="Arial"/>
                <w:b/>
                <w:sz w:val="18"/>
                <w:szCs w:val="18"/>
              </w:rPr>
              <w:t xml:space="preserve"> </w:t>
            </w:r>
          </w:p>
          <w:p w14:paraId="6DBD8F17" w14:textId="64BDA352" w:rsidR="00FE1F74" w:rsidRPr="005507E4" w:rsidRDefault="00FE1F74" w:rsidP="00D36DA6">
            <w:pPr>
              <w:spacing w:line="280" w:lineRule="exact"/>
              <w:ind w:right="825"/>
              <w:jc w:val="left"/>
              <w:rPr>
                <w:rFonts w:ascii="맑은 고딕" w:eastAsia="맑은 고딕" w:hAnsi="맑은 고딕" w:cs="Arial"/>
                <w:b/>
              </w:rPr>
            </w:pPr>
            <w:r w:rsidRPr="0048161B">
              <w:rPr>
                <w:rFonts w:ascii="맑은 고딕" w:eastAsia="맑은 고딕" w:hAnsi="맑은 고딕" w:cs="Arial"/>
                <w:sz w:val="18"/>
                <w:szCs w:val="18"/>
              </w:rPr>
              <w:t xml:space="preserve">T </w:t>
            </w:r>
            <w:r w:rsidR="003228E8" w:rsidRPr="0048161B">
              <w:rPr>
                <w:rFonts w:ascii="맑은 고딕" w:eastAsia="맑은 고딕" w:hAnsi="맑은 고딕" w:cs="Arial" w:hint="eastAsia"/>
                <w:b/>
                <w:sz w:val="18"/>
                <w:szCs w:val="18"/>
                <w:lang w:eastAsia="ko-KR"/>
              </w:rPr>
              <w:t>{lrqa_contact_phone}</w:t>
            </w:r>
            <w:r w:rsidR="00E12AFC" w:rsidRPr="0048161B">
              <w:rPr>
                <w:rFonts w:ascii="맑은 고딕" w:eastAsia="맑은 고딕" w:hAnsi="맑은 고딕" w:cs="Arial" w:hint="eastAsia"/>
                <w:b/>
                <w:sz w:val="18"/>
                <w:szCs w:val="18"/>
                <w:lang w:eastAsia="ko-KR"/>
              </w:rPr>
              <w:t/>
            </w:r>
            <w:r w:rsidRPr="0048161B">
              <w:rPr>
                <w:rFonts w:ascii="맑은 고딕" w:eastAsia="맑은 고딕" w:hAnsi="맑은 고딕" w:cs="Arial"/>
                <w:sz w:val="18"/>
                <w:szCs w:val="18"/>
              </w:rPr>
              <w:br/>
              <w:t>E</w:t>
            </w:r>
            <w:r w:rsidR="00E12AFC" w:rsidRPr="0048161B">
              <w:rPr>
                <w:rFonts w:ascii="맑은 고딕" w:eastAsia="맑은 고딕" w:hAnsi="맑은 고딕" w:cs="Arial" w:hint="eastAsia"/>
                <w:sz w:val="18"/>
                <w:szCs w:val="18"/>
                <w:lang w:eastAsia="ko-KR"/>
              </w:rPr>
              <w:t xml:space="preserve"> </w:t>
            </w:r>
            <w:r w:rsidR="00E12AFC" w:rsidRPr="0048161B">
              <w:rPr>
                <w:rFonts w:ascii="맑은 고딕" w:eastAsia="맑은 고딕" w:hAnsi="맑은 고딕" w:cs="Arial" w:hint="eastAsia"/>
                <w:b/>
                <w:sz w:val="18"/>
                <w:szCs w:val="18"/>
                <w:lang w:eastAsia="ko-KR"/>
              </w:rPr>
              <w:t>{lrqa_contact_email}</w:t>
            </w:r>
            <w:r w:rsidR="003228E8" w:rsidRPr="0048161B">
              <w:rPr>
                <w:rFonts w:ascii="맑은 고딕" w:eastAsia="맑은 고딕" w:hAnsi="맑은 고딕" w:cs="Arial" w:hint="eastAsia"/>
                <w:b/>
                <w:sz w:val="18"/>
                <w:szCs w:val="18"/>
                <w:lang w:eastAsia="ko-KR"/>
              </w:rPr>
              <w:t/>
            </w:r>
            <w:r w:rsidRPr="0048161B">
              <w:rPr>
                <w:rStyle w:val="ad"/>
                <w:rFonts w:ascii="맑은 고딕" w:eastAsia="맑은 고딕" w:hAnsi="맑은 고딕" w:cs="Arial"/>
                <w:b/>
                <w:sz w:val="18"/>
                <w:szCs w:val="18"/>
              </w:rPr>
              <w:t xml:space="preserve">  </w:t>
            </w:r>
            <w:r w:rsidRPr="0048161B">
              <w:rPr>
                <w:rFonts w:ascii="맑은 고딕" w:eastAsia="맑은 고딕" w:hAnsi="맑은 고딕" w:cs="Arial"/>
                <w:sz w:val="18"/>
                <w:szCs w:val="18"/>
              </w:rPr>
              <w:br/>
              <w:t xml:space="preserve">W </w:t>
            </w:r>
            <w:r w:rsidR="00E676A3" w:rsidRPr="0048161B">
              <w:rPr>
                <w:rStyle w:val="ad"/>
                <w:rFonts w:ascii="맑은 고딕" w:eastAsia="맑은 고딕" w:hAnsi="맑은 고딕" w:cs="Arial" w:hint="eastAsia"/>
                <w:b/>
                <w:bCs/>
                <w:color w:val="088C8A"/>
                <w:sz w:val="18"/>
                <w:szCs w:val="18"/>
              </w:rPr>
              <w:t>www.</w:t>
            </w:r>
            <w:hyperlink r:id="rId13" w:history="1">
              <w:r w:rsidRPr="005507E4">
                <w:rPr>
                  <w:rStyle w:val="ad"/>
                  <w:rFonts w:ascii="맑은 고딕" w:eastAsia="맑은 고딕" w:hAnsi="맑은 고딕" w:cs="Arial"/>
                  <w:b/>
                  <w:bCs/>
                  <w:color w:val="088C8A"/>
                  <w:sz w:val="18"/>
                  <w:szCs w:val="18"/>
                </w:rPr>
                <w:t>lrqa.com</w:t>
              </w:r>
            </w:hyperlink>
          </w:p>
        </w:tc>
      </w:tr>
    </w:tbl>
    <w:bookmarkEnd w:id="0"/>
    <w:bookmarkEnd w:id="2"/>
    <w:p w14:paraId="2A651F41" w14:textId="2EC89A52" w:rsidR="00FE1F74" w:rsidRPr="00E676A3" w:rsidRDefault="00031068" w:rsidP="00FE1F74">
      <w:pPr>
        <w:ind w:left="-851"/>
        <w:rPr>
          <w:rFonts w:ascii="맑은 고딕" w:eastAsia="맑은 고딕" w:hAnsi="맑은 고딕" w:cs="Arial"/>
          <w:lang w:val="en-US"/>
        </w:rPr>
      </w:pPr>
      <w:r>
        <w:rPr>
          <w:noProof/>
        </w:rPr>
        <w:drawing>
          <wp:anchor distT="0" distB="0" distL="114300" distR="114300" simplePos="0" relativeHeight="251657215" behindDoc="1" locked="0" layoutInCell="1" allowOverlap="1" wp14:anchorId="583D3E87" wp14:editId="3951F598">
            <wp:simplePos x="0" y="0"/>
            <wp:positionH relativeFrom="page">
              <wp:posOffset>17335</wp:posOffset>
            </wp:positionH>
            <wp:positionV relativeFrom="paragraph">
              <wp:posOffset>-534670</wp:posOffset>
            </wp:positionV>
            <wp:extent cx="7538720" cy="10728251"/>
            <wp:effectExtent l="0" t="0" r="508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8720" cy="107282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1F74" w:rsidRPr="00E676A3">
        <w:rPr>
          <w:rFonts w:ascii="맑은 고딕" w:eastAsia="맑은 고딕" w:hAnsi="맑은 고딕" w:cs="Arial"/>
          <w:lang w:val="en-US"/>
        </w:rPr>
        <w:br w:type="page"/>
      </w:r>
    </w:p>
    <w:p w14:paraId="046CD463" w14:textId="311FA569" w:rsidR="00FE1F74" w:rsidRPr="00E676A3" w:rsidRDefault="00FE1F74" w:rsidP="00FE1F74">
      <w:pPr>
        <w:spacing w:line="20" w:lineRule="exact"/>
        <w:rPr>
          <w:rFonts w:ascii="맑은 고딕" w:eastAsia="맑은 고딕" w:hAnsi="맑은 고딕" w:cs="Arial"/>
          <w:sz w:val="40"/>
          <w:szCs w:val="40"/>
          <w:lang w:val="en-US"/>
        </w:rPr>
      </w:pPr>
    </w:p>
    <w:p w14:paraId="5E1C9049" w14:textId="33BD167B" w:rsidR="00FE1F74" w:rsidRPr="00E676A3" w:rsidRDefault="000E446C" w:rsidP="00FE1F74">
      <w:pPr>
        <w:spacing w:line="20" w:lineRule="exact"/>
        <w:rPr>
          <w:rFonts w:ascii="맑은 고딕" w:eastAsia="맑은 고딕" w:hAnsi="맑은 고딕" w:cs="Arial"/>
          <w:sz w:val="28"/>
          <w:szCs w:val="28"/>
          <w:lang w:val="en-US"/>
        </w:rPr>
      </w:pPr>
      <w:r w:rsidRPr="00E676A3">
        <w:rPr>
          <w:rFonts w:ascii="맑은 고딕" w:eastAsia="맑은 고딕" w:hAnsi="맑은 고딕" w:cs="Arial"/>
          <w:noProof/>
          <w:sz w:val="28"/>
          <w:szCs w:val="28"/>
        </w:rPr>
        <mc:AlternateContent>
          <mc:Choice Requires="wpg">
            <w:drawing>
              <wp:anchor distT="0" distB="0" distL="114300" distR="114300" simplePos="0" relativeHeight="251658243" behindDoc="0" locked="0" layoutInCell="1" allowOverlap="1" wp14:anchorId="3C545494" wp14:editId="22628139">
                <wp:simplePos x="0" y="0"/>
                <wp:positionH relativeFrom="column">
                  <wp:posOffset>1771650</wp:posOffset>
                </wp:positionH>
                <wp:positionV relativeFrom="paragraph">
                  <wp:posOffset>356870</wp:posOffset>
                </wp:positionV>
                <wp:extent cx="304800" cy="241300"/>
                <wp:effectExtent l="0" t="0" r="0" b="0"/>
                <wp:wrapNone/>
                <wp:docPr id="207" name="Group 207"/>
                <wp:cNvGraphicFramePr/>
                <a:graphic xmlns:a="http://schemas.openxmlformats.org/drawingml/2006/main">
                  <a:graphicData uri="http://schemas.microsoft.com/office/word/2010/wordprocessingGroup">
                    <wpg:wgp>
                      <wpg:cNvGrpSpPr/>
                      <wpg:grpSpPr>
                        <a:xfrm>
                          <a:off x="0" y="0"/>
                          <a:ext cx="304800" cy="241300"/>
                          <a:chOff x="5762561" y="1129192"/>
                          <a:chExt cx="304800" cy="241300"/>
                        </a:xfrm>
                      </wpg:grpSpPr>
                      <wps:wsp>
                        <wps:cNvPr id="208" name="Freeform: Shape 208"/>
                        <wps:cNvSpPr/>
                        <wps:spPr>
                          <a:xfrm>
                            <a:off x="5794888"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Freeform: Shape 209"/>
                        <wps:cNvSpPr/>
                        <wps:spPr>
                          <a:xfrm>
                            <a:off x="5922350"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575B45" id="Group 207" o:spid="_x0000_s1026" style="position:absolute;margin-left:139.5pt;margin-top:28.1pt;width:24pt;height:19pt;z-index:251658243" coordorigin="57625,11291"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jgQAALYWAAAOAAAAZHJzL2Uyb0RvYy54bWzsWMFu4zYQvRfoPxA6FuhakmXZEuIs0qQO&#10;CgS7AZJiu0dGpiwBkqiSdOz06/s4kmwm2cbxFuilvsikOTOceZwZPuns47au2KNQupTN3As++B4T&#10;TSaXZbOae7/fL36eeUwb3ix5JRsx956E9j6e//jD2aZNRSgLWS2FYjDS6HTTzr3CmDYdjXRWiJrr&#10;D7IVDRZzqWpuMFWr0VLxDazX1Sj0/Xi0kWrZKpkJrfHvVbfonZP9PBeZ+ZznWhhWzT34Zuip6Plg&#10;n6PzM56uFG+LMuvd4N/hRc3LBpvuTF1xw9lala9M1WWmpJa5+ZDJeiTzvMwExYBoAv9FNNdKrluK&#10;ZZVuVu0OJkD7AqfvNpt9erxW7V17q4DEpl0BC5rZWLa5qu0vvGRbguxpB5nYGpbhz7EfzXwAm2Ep&#10;jIIxxgRpVgB3qzWZxuEkDjwGgSAIkyAJB4lf37QxGhwYPXNr0yJR9B4L/e+wuCt4KwhinQKLW8XK&#10;JSLxkbYNr5GwCyWETb+UkSizSwQVye+A06kGht9AbTJNotkM5ij+8Sya9vEPCAb+NIiAj0UwSMb+&#10;OLH2d9HzNFtrcy0kHQV/vNGGAF4tMaKMW/aeZrJpdGnEHziOvK6Qxj+NWOTHkc82rN+lV32h8dXV&#10;8FnB9n4go1/Zh7M7+4dtu9JJFMfRQfvhUfZdaes3wj0UwNjZgIAJDyL0TOV9u0TH7/JMJYzDYHYw&#10;lomzy/sO29V434HEzh7jZBrEB+FyNZLxdBwfjGPq7DH1g+TwHq5GEPrx5NkeKKBdifBiqJps2/Rl&#10;gxHj9pLyqW+3Uttu5dYQ6nGYokC6moSWrbkDyl232ykHRykjn92dqVsgmPftjDR1lcdH7Yzsc5Wj&#10;o5SRVa7y5ChlpIurHB+ljDxwlaeucgdcf+QKbMDygIp4gPEYeIDyGHjAg9XhacuNzZRhyDboyH13&#10;LnbN2a7W8lHcS5IzNm2o8MiNIVH2ElXjSqLTwlkqu97PYX34bcliJ9f1szcFu/5FVo+Upv7ypu19&#10;WIcdpr7QBWfr/U27VN+dy7ZuX8hmldSiKzd7IHQX7k7GHqhzH2pZlctFWVX2LLRaPVxWij1yS/YW&#10;i/CXoXieiVWNPdgkhJMs4+CcecUNNYFGWlNdKihtrrguOmOkb93E0eOGVZ13FXoByMlw9dvRg1w+&#10;gUMo2RFN3WaLEpZuuDa3XOFKxrmCLZvPeOSVhB/IJBp5rJDqr2/9b+VBcrDqsQ2Y6tzTf665Eh6r&#10;fmtAf5IgimDW0CSaTENMlLvy4K406/pSAh/0KHhHQytvqmGYK1l/Aam+sLtiiTcZ9kYvNKiVbnJp&#10;MMcSeFEmLi5oDDqLQ7pp7trMGqfaQOT32y9ctazFcO4ZcJ5PcqBcPB3YDA7VCnSyVrORF2sj89JS&#10;HUK4w7WfgP5Zrvqf8MDkn3kg8TTrBnjjO3hgEobjCUBD+QfBiQeeeKBl/dRSXjHsryceSC8vJx64&#10;Z6DDVXbigfa6oevlBWU/8cCoe3c48cATD/zf8ED6OoiPo/Sa0H/ItV9f3Tnxxv3n5vO/AQAA//8D&#10;AFBLAwQUAAYACAAAACEAU+U4G+EAAAAJAQAADwAAAGRycy9kb3ducmV2LnhtbEyPzU7DMBCE70i8&#10;g7VI3KiTlP6FOFVVAacKiRap4ubG2yRqvI5iN0nfnuUEx9kZzX6TrUfbiB47XztSEE8iEEiFMzWV&#10;Cr4Ob09LED5oMrpxhApu6GGd399lOjVuoE/s96EUXEI+1QqqENpUSl9UaLWfuBaJvbPrrA4su1Ka&#10;Tg9cbhuZRNFcWl0Tf6h0i9sKi8v+ahW8D3rYTOPXfnc5b2/fh9nHcRejUo8P4+YFRMAx/IXhF5/R&#10;IWemk7uS8aJRkCxWvCUomM0TEByYJgs+nBSsnhOQeSb/L8h/AAAA//8DAFBLAQItABQABgAIAAAA&#10;IQC2gziS/gAAAOEBAAATAAAAAAAAAAAAAAAAAAAAAABbQ29udGVudF9UeXBlc10ueG1sUEsBAi0A&#10;FAAGAAgAAAAhADj9If/WAAAAlAEAAAsAAAAAAAAAAAAAAAAALwEAAF9yZWxzLy5yZWxzUEsBAi0A&#10;FAAGAAgAAAAhAOZf90aOBAAAthYAAA4AAAAAAAAAAAAAAAAALgIAAGRycy9lMm9Eb2MueG1sUEsB&#10;Ai0AFAAGAAgAAAAhAFPlOBvhAAAACQEAAA8AAAAAAAAAAAAAAAAA6AYAAGRycy9kb3ducmV2Lnht&#10;bFBLBQYAAAAABAAEAPMAAAD2BwAAAAA=&#10;">
                <v:shape id="Freeform: Shape 208" o:spid="_x0000_s1027" style="position:absolute;left:57948;top:11384;width:1072;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TrwAAAANwAAAAPAAAAZHJzL2Rvd25yZXYueG1sRE/LisIw&#10;FN0P+A/hCm4GTaeISjWKjIiuHKyC20tzbYvNTWnSx/z9ZCHM8nDem91gKtFR40rLCr5mEQjizOqS&#10;cwX323G6AuE8ssbKMin4JQe77ehjg4m2PV+pS30uQgi7BBUU3teJlC4ryKCb2Zo4cE/bGPQBNrnU&#10;DfYh3FQyjqKFNFhyaCiwpu+CslfaGgUX07o0znCYH6qf5WnxaLu+/lRqMh72axCeBv8vfrvPWkEc&#10;hbXhTDgCcvsHAAD//wMAUEsBAi0AFAAGAAgAAAAhANvh9svuAAAAhQEAABMAAAAAAAAAAAAAAAAA&#10;AAAAAFtDb250ZW50X1R5cGVzXS54bWxQSwECLQAUAAYACAAAACEAWvQsW78AAAAVAQAACwAAAAAA&#10;AAAAAAAAAAAfAQAAX3JlbHMvLnJlbHNQSwECLQAUAAYACAAAACEAIsVk68AAAADcAAAADwAAAAAA&#10;AAAAAAAAAAAHAgAAZHJzL2Rvd25yZXYueG1sUEsFBgAAAAADAAMAtwAAAPQCA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9" o:spid="_x0000_s1028" style="position:absolute;left:59223;top:11384;width:1071;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FwxQAAANwAAAAPAAAAZHJzL2Rvd25yZXYueG1sRI9ba8JA&#10;FITfC/6H5Qi+FN00FC/RVaQi7VPFKPh6yB6TYPZsyG4u/vtuodDHYWa+YTa7wVSio8aVlhW8zSIQ&#10;xJnVJecKrpfjdAnCeWSNlWVS8CQHu+3oZYOJtj2fqUt9LgKEXYIKCu/rREqXFWTQzWxNHLy7bQz6&#10;IJtc6gb7ADeVjKNoLg2WHBYKrOmjoOyRtkbBt2ldGmc4vB+q0+Jzfmu7vn5VajIe9msQngb/H/5r&#10;f2kFcbSC3zPhCMjtDwAAAP//AwBQSwECLQAUAAYACAAAACEA2+H2y+4AAACFAQAAEwAAAAAAAAAA&#10;AAAAAAAAAAAAW0NvbnRlbnRfVHlwZXNdLnhtbFBLAQItABQABgAIAAAAIQBa9CxbvwAAABUBAAAL&#10;AAAAAAAAAAAAAAAAAB8BAABfcmVscy8ucmVsc1BLAQItABQABgAIAAAAIQBNicFw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r w:rsidR="0006220A" w:rsidRPr="00E676A3">
        <w:rPr>
          <w:rFonts w:ascii="맑은 고딕" w:eastAsia="맑은 고딕" w:hAnsi="맑은 고딕" w:cs="Arial"/>
          <w:noProof/>
          <w:sz w:val="20"/>
        </w:rPr>
        <mc:AlternateContent>
          <mc:Choice Requires="wps">
            <w:drawing>
              <wp:anchor distT="45720" distB="45720" distL="114300" distR="114300" simplePos="0" relativeHeight="251658240" behindDoc="0" locked="0" layoutInCell="1" allowOverlap="1" wp14:anchorId="754714CE" wp14:editId="39531D59">
                <wp:simplePos x="0" y="0"/>
                <wp:positionH relativeFrom="margin">
                  <wp:align>right</wp:align>
                </wp:positionH>
                <wp:positionV relativeFrom="paragraph">
                  <wp:posOffset>191770</wp:posOffset>
                </wp:positionV>
                <wp:extent cx="1562100" cy="693420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934200"/>
                        </a:xfrm>
                        <a:prstGeom prst="rect">
                          <a:avLst/>
                        </a:prstGeom>
                        <a:solidFill>
                          <a:srgbClr val="FFFFFF"/>
                        </a:solidFill>
                        <a:ln w="9525">
                          <a:noFill/>
                          <a:miter lim="800000"/>
                          <a:headEnd/>
                          <a:tailEnd/>
                        </a:ln>
                      </wps:spPr>
                      <wps:txbx>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wps:txbx>
                      <wps:bodyPr rot="0" vert="horz" wrap="square" lIns="0" tIns="0" rIns="720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4714CE" id="_x0000_t202" coordsize="21600,21600" o:spt="202" path="m,l,21600r21600,l21600,xe">
                <v:stroke joinstyle="miter"/>
                <v:path gradientshapeok="t" o:connecttype="rect"/>
              </v:shapetype>
              <v:shape id="Text Box 217" o:spid="_x0000_s1026" type="#_x0000_t202" style="position:absolute;left:0;text-align:left;margin-left:71.8pt;margin-top:15.1pt;width:123pt;height:54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VgCgIAAO8DAAAOAAAAZHJzL2Uyb0RvYy54bWysU9tu2zAMfR+wfxD0vtjJmqw14hRdugwD&#10;ugvQ7QNkWY6FyaJGKbGzry8lO+kub8P0IJASdUgeHq1vh86wo0KvwZZ8Pss5U1ZCre2+5N++7l5d&#10;c+aDsLUwYFXJT8rz283LF+veFWoBLZhaISMQ64velbwNwRVZ5mWrOuFn4JSlywawE4Fc3Gc1ip7Q&#10;O5Mt8nyV9YC1Q5DKezq9Hy/5JuE3jZLhc9N4FZgpOdUW0o5pr+Kebdai2KNwrZZTGeIfquiEtpT0&#10;AnUvgmAH1H9BdVoieGjCTEKXQdNoqVIP1M08/6Obx1Y4lXohcry70OT/H6z8dHx0X5CF4S0MNMDU&#10;hHcPIL97ZmHbCrtXd4jQt0rUlHgeKct654vpaaTaFz6CVP1HqGnI4hAgAQ0NdpEV6pMROg3gdCFd&#10;DYHJmHK5WsxzupJ0t7p5fUVjTTlEcX7u0If3CjoWjZIjTTXBi+ODD7EcUZxDYjYPRtc7bUxycF9t&#10;DbKjIAXs0prQfwszlvUlv1kulgnZQnyfxNHpQAo1uiv5dR7XqJlIxztbp5AgtBltqsTYiZ9IyUhO&#10;GKqBAiNPFdQnYgphVCL9HDJawJ+c9aTCkvsfB4GKM/PBEttRsmcDk/GG6KHTKjlXS3I5E1YSRMnD&#10;2dyGJPHYv4U7mkajE0/PFUw1kqoSfdMPiLL91U9Rz/908wQAAP//AwBQSwMEFAAGAAgAAAAhAEA4&#10;2BndAAAACAEAAA8AAABkcnMvZG93bnJldi54bWxMj8FOwzAQRO9I/IO1SNyoU4MiFOJUCNQDRUKi&#10;5cBxG5skwl4H220CX89yosedGc2+qVezd+JoYxoCaVguChCW2mAG6jS87dZXtyBSRjLoAlkN3zbB&#10;qjk/q7EyYaJXe9zmTnAJpQo19DmPlZSp7a3HtAijJfY+QvSY+YydNBEnLvdOqqIopceB+EOPo33o&#10;bfu5PXgN65+nWD7SbjLjs3v/6jYbSS+o9eXFfH8HIts5/4fhD5/RoWGmfTiQScJp4CFZw3WhQLCr&#10;bkoW9hxbKqVANrU8HdD8AgAA//8DAFBLAQItABQABgAIAAAAIQC2gziS/gAAAOEBAAATAAAAAAAA&#10;AAAAAAAAAAAAAABbQ29udGVudF9UeXBlc10ueG1sUEsBAi0AFAAGAAgAAAAhADj9If/WAAAAlAEA&#10;AAsAAAAAAAAAAAAAAAAALwEAAF9yZWxzLy5yZWxzUEsBAi0AFAAGAAgAAAAhAIJ1tWAKAgAA7wMA&#10;AA4AAAAAAAAAAAAAAAAALgIAAGRycy9lMm9Eb2MueG1sUEsBAi0AFAAGAAgAAAAhAEA42BndAAAA&#10;CAEAAA8AAAAAAAAAAAAAAAAAZAQAAGRycy9kb3ducmV2LnhtbFBLBQYAAAAABAAEAPMAAABuBQAA&#10;AAA=&#10;" stroked="f">
                <v:textbox inset="0,0,2mm">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v:textbox>
                <w10:wrap anchorx="margin"/>
              </v:shape>
            </w:pict>
          </mc:Fallback>
        </mc:AlternateContent>
      </w:r>
      <w:r w:rsidR="00FE1F74" w:rsidRPr="00E676A3">
        <w:rPr>
          <w:rFonts w:ascii="맑은 고딕" w:eastAsia="맑은 고딕" w:hAnsi="맑은 고딕" w:cs="Arial"/>
          <w:noProof/>
          <w:sz w:val="28"/>
          <w:szCs w:val="28"/>
        </w:rPr>
        <mc:AlternateContent>
          <mc:Choice Requires="wpg">
            <w:drawing>
              <wp:anchor distT="0" distB="0" distL="114300" distR="114300" simplePos="0" relativeHeight="251658242" behindDoc="0" locked="0" layoutInCell="1" allowOverlap="1" wp14:anchorId="788B3E4A" wp14:editId="10E19512">
                <wp:simplePos x="0" y="0"/>
                <wp:positionH relativeFrom="column">
                  <wp:posOffset>5222257</wp:posOffset>
                </wp:positionH>
                <wp:positionV relativeFrom="paragraph">
                  <wp:posOffset>4228202</wp:posOffset>
                </wp:positionV>
                <wp:extent cx="304800" cy="241300"/>
                <wp:effectExtent l="0" t="0" r="0" b="0"/>
                <wp:wrapNone/>
                <wp:docPr id="204" name="Group 204"/>
                <wp:cNvGraphicFramePr/>
                <a:graphic xmlns:a="http://schemas.openxmlformats.org/drawingml/2006/main">
                  <a:graphicData uri="http://schemas.microsoft.com/office/word/2010/wordprocessingGroup">
                    <wpg:wgp>
                      <wpg:cNvGrpSpPr/>
                      <wpg:grpSpPr>
                        <a:xfrm>
                          <a:off x="0" y="0"/>
                          <a:ext cx="304800" cy="241300"/>
                          <a:chOff x="5762561" y="5240923"/>
                          <a:chExt cx="304800" cy="241300"/>
                        </a:xfrm>
                      </wpg:grpSpPr>
                      <wps:wsp>
                        <wps:cNvPr id="205" name="Freeform: Shape 205"/>
                        <wps:cNvSpPr/>
                        <wps:spPr>
                          <a:xfrm>
                            <a:off x="5794888"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Freeform: Shape 206"/>
                        <wps:cNvSpPr/>
                        <wps:spPr>
                          <a:xfrm>
                            <a:off x="5922350"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1CB3E5" id="Group 204" o:spid="_x0000_s1026" style="position:absolute;margin-left:411.2pt;margin-top:332.95pt;width:24pt;height:19pt;z-index:251658242" coordorigin="57625,52409"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0llwQAALYWAAAOAAAAZHJzL2Uyb0RvYy54bWzsWN9v6jYUfp+0/8HK46SVJIQAUelV145q&#10;UnVvpXa666MbHBIpiTPbFLq/fp9PSHDbuwJ30qRJvICNz8/P55x85PzTpirZs1C6kPXMC858j4k6&#10;lYuiXs683x/mP088pg2vF7yUtZh5L0J7ny5+/OF83SQilLksF0IxGKl1sm5mXm5MkwwGOs1FxfWZ&#10;bESNw0yqihts1XKwUHwN61U5CH0/HqylWjRKpkJr/HrdHnoXZD/LRGq+ZJkWhpUzD7EZ+lT0+WQ/&#10;BxfnPFkq3uRFug2Df0cUFS9qOO1NXXPD2UoV70xVRaqklpk5S2U1kFlWpIJyQDaB/yabGyVXDeWy&#10;TNbLpocJ0L7B6bvNpp+fb1Rz39wpILFulsCCdjaXTaYq+40o2YYge+khExvDUvw49KOJD2BTHIVR&#10;MMSaIE1z4G61RuM4HMWBxyAwCiN/Gg47iV8/tDHoAhi8CmvdoFD0Dgv977C4z3kjCGKdAIs7xYoF&#10;MvFHHqt5hYKdKyFs+SWMRJk9IqhIvgdOJxoYfgO10XgaTSboAsp/5If+Nv8OwcAfBxHwsQgG06E/&#10;nFr7ffY8SVfa3AhJV8Gfb7UhgJcLrKjiFttIU1nXujDiD1xHVpUo458GLPLjyGdrtvWyVX2j8ehq&#10;+CxnuzhQ0e/sI9je/n7brvQ0iuNor/3wKPuutI0b6e5LYOg4IGDCvQi9UjnMS3S8l1cqYRwGk725&#10;oFD7yzjssl2Nwy4kdnwMp+Mg3guXqzEdjofx3jzGjo+xH0z3+3A1gtCPR698oIH6FuF51zXppt62&#10;DVaM24eUT3O7kdpOK7eH0I/dFg3S9iS0bM/tUW6nXa8cHKWMenY9h0cpo0xdZRo1QOKwsFF9rnJ0&#10;lGdUlatMQ/JgzygXVzk+yjPqwFUeu8ptBNsrV2ADlgeUxAOMx8ADlMfAA56sDk8abmyldEu2xkTe&#10;Tue8H872tJLP4kGSnLFlQ41HYXSFspMoa1cSkxbBUttt4+zOu++GLLZy7Tz7ULCdX2T1SGmaLx/a&#10;3qW1P2CaC21ytt8/tEv93YZs+/aNbFpKLdp2sxdCz8L+ZuyFOs9DLctiMS/K0t6FVsunq1KxZ27J&#10;3nwe/tI1zyuxsrYXCx6Cqks5OGdWckNDoJbWVFsKSptrrvPWGOnbMHH1eMKqNroSswDkpHv029WT&#10;XLyAQyjZEk3dpPMClm65Nndc4ZGMewVbNl/wkZUScaCSaOWxXKq/vvW7lQfJwanH1mCqM0//ueJK&#10;eKz8rQb9mQZRBLOGNtFoHGKj3JMn96ReVVcS+GBGITpaWnlTdstMyeorSPWl9YojXqfwjVlo0Cvt&#10;5spgjyPwolRcXtIadBaXdFvfN6k1Tr2BzB82X7lqWIPlzDPgPJ9lR7l40rEZXKoVaGWtZi0vV0Zm&#10;haU6hHCL63YD+me56n/CA1Ej/8QDqcZtGOCNB/DAaRgORwAN7T8KTzzwxAMt66eR8o5hP554IP15&#10;OfHAHQPtHmWHUbkTD3w88UBiTh2t7L5beumyxhMPPPHAjvz9/3ggvR3Ey1Eq9u2LXPv21d0Tb9y9&#10;br74GwAA//8DAFBLAwQUAAYACAAAACEAF2K5IOMAAAALAQAADwAAAGRycy9kb3ducmV2LnhtbEyP&#10;wU7DMAyG70i8Q2Qkbixpx7quNJ2mCThNk9iQEDev8dpqTVI1Wdu9PeEER9uffn9/vp50ywbqXWON&#10;hGgmgJEprWpMJeHz+PaUAnMejcLWGpJwIwfr4v4ux0zZ0XzQcPAVCyHGZSih9r7LOHdlTRrdzHZk&#10;wu1se40+jH3FVY9jCNctj4VIuMbGhA81drStqbwcrlrC+4jjZh69DrvLeXv7Pi72X7uIpHx8mDYv&#10;wDxN/g+GX/2gDkVwOtmrUY61EtI4fg6ohCRZrIAFIl2KsDlJWIr5CniR8/8dih8AAAD//wMAUEsB&#10;Ai0AFAAGAAgAAAAhALaDOJL+AAAA4QEAABMAAAAAAAAAAAAAAAAAAAAAAFtDb250ZW50X1R5cGVz&#10;XS54bWxQSwECLQAUAAYACAAAACEAOP0h/9YAAACUAQAACwAAAAAAAAAAAAAAAAAvAQAAX3JlbHMv&#10;LnJlbHNQSwECLQAUAAYACAAAACEAEtytJZcEAAC2FgAADgAAAAAAAAAAAAAAAAAuAgAAZHJzL2Uy&#10;b0RvYy54bWxQSwECLQAUAAYACAAAACEAF2K5IOMAAAALAQAADwAAAAAAAAAAAAAAAADxBgAAZHJz&#10;L2Rvd25yZXYueG1sUEsFBgAAAAAEAAQA8wAAAAEIAAAAAA==&#10;">
                <v:shape id="Freeform: Shape 205" o:spid="_x0000_s1027" style="position:absolute;left:57948;top:52502;width:1072;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t1xQAAANwAAAAPAAAAZHJzL2Rvd25yZXYueG1sRI9Pa8JA&#10;FMTvQr/D8gpeim4aWpWYjRRF2pPSVPD6yL4modm3Ibv502/fLQgeh5n5DZPuJtOIgTpXW1bwvIxA&#10;EBdW11wquHwdFxsQziNrbCyTgl9ysMseZikm2o78SUPuSxEg7BJUUHnfJlK6oiKDbmlb4uB9286g&#10;D7Irpe5wDHDTyDiKVtJgzWGhwpb2FRU/eW8UnEzv8rjA6eXQnNfvq2s/jO2TUvPH6W0LwtPk7+Fb&#10;+0MriKNX+D8TjoDM/gAAAP//AwBQSwECLQAUAAYACAAAACEA2+H2y+4AAACFAQAAEwAAAAAAAAAA&#10;AAAAAAAAAAAAW0NvbnRlbnRfVHlwZXNdLnhtbFBLAQItABQABgAIAAAAIQBa9CxbvwAAABUBAAAL&#10;AAAAAAAAAAAAAAAAAB8BAABfcmVscy8ucmVsc1BLAQItABQABgAIAAAAIQDMxMt1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6" o:spid="_x0000_s1028" style="position:absolute;left:59223;top:52502;width:1071;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UCxAAAANwAAAAPAAAAZHJzL2Rvd25yZXYueG1sRI9Pa8JA&#10;FMTvBb/D8gQvRTcNJUp0FbGIPbUYBa+P7DMJZt+G7OaP375bKPQ4zMxvmM1uNLXoqXWVZQVviwgE&#10;cW51xYWC6+U4X4FwHlljbZkUPMnBbjt52WCq7cBn6jNfiABhl6KC0vsmldLlJRl0C9sQB+9uW4M+&#10;yLaQusUhwE0t4yhKpMGKw0KJDR1Kyh9ZZxR8mc5lcY7j+0f9vTwlt64fmlelZtNxvwbhafT/4b/2&#10;p1YQRwn8nglHQG5/AAAA//8DAFBLAQItABQABgAIAAAAIQDb4fbL7gAAAIUBAAATAAAAAAAAAAAA&#10;AAAAAAAAAABbQ29udGVudF9UeXBlc10ueG1sUEsBAi0AFAAGAAgAAAAhAFr0LFu/AAAAFQEAAAsA&#10;AAAAAAAAAAAAAAAAHwEAAF9yZWxzLy5yZWxzUEsBAi0AFAAGAAgAAAAhADwWVQLEAAAA3AAAAA8A&#10;AAAAAAAAAAAAAAAABwIAAGRycy9kb3ducmV2LnhtbFBLBQYAAAAAAwADALcAAAD4Ag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p>
    <w:p w14:paraId="4490B277" w14:textId="77777777" w:rsidR="00FE1F74" w:rsidRPr="00E676A3" w:rsidRDefault="00FE1F74">
      <w:pPr>
        <w:pStyle w:val="Subhead"/>
        <w:spacing w:line="336" w:lineRule="exact"/>
        <w:rPr>
          <w:rFonts w:ascii="맑은 고딕" w:eastAsia="맑은 고딕" w:hAnsi="맑은 고딕"/>
          <w:color w:val="000000" w:themeColor="text1"/>
          <w:lang w:val="en-US"/>
        </w:rPr>
        <w:sectPr w:rsidR="00FE1F74" w:rsidRPr="00E676A3" w:rsidSect="00374C18">
          <w:headerReference w:type="default" r:id="rId15"/>
          <w:footerReference w:type="default" r:id="rId16"/>
          <w:footerReference w:type="first" r:id="rId17"/>
          <w:pgSz w:w="11909" w:h="16834" w:code="9"/>
          <w:pgMar w:top="851" w:right="285" w:bottom="851" w:left="851" w:header="0" w:footer="227" w:gutter="0"/>
          <w:cols w:num="2" w:sep="1" w:space="283"/>
          <w:docGrid w:linePitch="299"/>
        </w:sectPr>
      </w:pPr>
    </w:p>
    <w:tbl>
      <w:tblPr>
        <w:tblStyle w:val="a7"/>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6823"/>
      </w:tblGrid>
      <w:tr w:rsidR="00FE1F74" w:rsidRPr="00E676A3" w14:paraId="58B32E83" w14:textId="77777777" w:rsidTr="004169CD">
        <w:trPr>
          <w:trHeight w:val="1810"/>
        </w:trPr>
        <w:tc>
          <w:tcPr>
            <w:tcW w:w="7938" w:type="dxa"/>
            <w:gridSpan w:val="2"/>
            <w:tcMar>
              <w:left w:w="0" w:type="dxa"/>
              <w:right w:w="0" w:type="dxa"/>
            </w:tcMar>
          </w:tcPr>
          <w:p w14:paraId="0AA4C0A6" w14:textId="77777777" w:rsidR="0006220A" w:rsidRPr="008C71E6" w:rsidRDefault="0006220A"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p>
          <w:p w14:paraId="08D834D0" w14:textId="1919B796" w:rsidR="00FE1F74" w:rsidRPr="008C71E6" w:rsidRDefault="00D92EE6"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선택하신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비즈니스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어슈어런스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파트너로서</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빠르게</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변화하는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세계에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대응하실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있도록</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드리고자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합니다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직면하고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위험을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관리하고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완화하는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작업을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함께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진행함으로써</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단순히</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맞이하는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아니라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모양내는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데</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주는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임무입니다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이를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다음과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같은</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서비스를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제공하고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있습니다</w:t>
            </w:r>
            <w:r w:rsidR="00FE1F74" w:rsidRPr="008C71E6">
              <w:rPr>
                <w:rFonts w:ascii="맑은 고딕" w:eastAsia="맑은 고딕" w:hAnsi="맑은 고딕"/>
                <w:color w:val="000000" w:themeColor="text1"/>
                <w:sz w:val="18"/>
                <w:szCs w:val="18"/>
                <w:lang w:eastAsia="ko-KR"/>
              </w:rPr>
              <w:t xml:space="preserve">: </w:t>
            </w:r>
          </w:p>
          <w:p w14:paraId="696EBF71" w14:textId="633E56E3" w:rsidR="00FE1F74" w:rsidRPr="008C71E6" w:rsidRDefault="00FE1F74">
            <w:pPr>
              <w:pStyle w:val="Subhead"/>
              <w:rPr>
                <w:rFonts w:ascii="맑은 고딕" w:eastAsia="맑은 고딕" w:hAnsi="맑은 고딕"/>
                <w:sz w:val="18"/>
                <w:szCs w:val="18"/>
                <w:lang w:eastAsia="ko-KR"/>
              </w:rPr>
            </w:pPr>
          </w:p>
        </w:tc>
      </w:tr>
      <w:tr w:rsidR="00FE1F74" w:rsidRPr="00E676A3" w14:paraId="5C522E26" w14:textId="77777777" w:rsidTr="00E676A3">
        <w:trPr>
          <w:trHeight w:val="1124"/>
        </w:trPr>
        <w:tc>
          <w:tcPr>
            <w:tcW w:w="1115" w:type="dxa"/>
            <w:tcMar>
              <w:left w:w="0" w:type="dxa"/>
              <w:right w:w="0" w:type="dxa"/>
            </w:tcMar>
          </w:tcPr>
          <w:p w14:paraId="6D0C36F9" w14:textId="7DCFA8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9" behindDoc="0" locked="0" layoutInCell="1" allowOverlap="1" wp14:anchorId="39209481" wp14:editId="31EDDED9">
                      <wp:simplePos x="0" y="0"/>
                      <wp:positionH relativeFrom="column">
                        <wp:posOffset>0</wp:posOffset>
                      </wp:positionH>
                      <wp:positionV relativeFrom="paragraph">
                        <wp:posOffset>4445</wp:posOffset>
                      </wp:positionV>
                      <wp:extent cx="396240" cy="396240"/>
                      <wp:effectExtent l="0" t="0" r="3810" b="3810"/>
                      <wp:wrapNone/>
                      <wp:docPr id="199" name="Group 199"/>
                      <wp:cNvGraphicFramePr/>
                      <a:graphic xmlns:a="http://schemas.openxmlformats.org/drawingml/2006/main">
                        <a:graphicData uri="http://schemas.microsoft.com/office/word/2010/wordprocessingGroup">
                          <wpg:wgp>
                            <wpg:cNvGrpSpPr/>
                            <wpg:grpSpPr>
                              <a:xfrm>
                                <a:off x="0" y="0"/>
                                <a:ext cx="396240" cy="396240"/>
                                <a:chOff x="540048" y="2295205"/>
                                <a:chExt cx="396240" cy="396240"/>
                              </a:xfrm>
                            </wpg:grpSpPr>
                            <wpg:grpSp>
                              <wpg:cNvPr id="200" name="Graphic 16"/>
                              <wpg:cNvGrpSpPr/>
                              <wpg:grpSpPr>
                                <a:xfrm>
                                  <a:off x="541193" y="2296349"/>
                                  <a:ext cx="393757" cy="393757"/>
                                  <a:chOff x="541193" y="2296349"/>
                                  <a:chExt cx="393757" cy="393757"/>
                                </a:xfrm>
                              </wpg:grpSpPr>
                              <wps:wsp>
                                <wps:cNvPr id="201" name="Freeform: Shape 201"/>
                                <wps:cNvSpPr/>
                                <wps:spPr>
                                  <a:xfrm>
                                    <a:off x="569923" y="232501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reeform: Shape 202"/>
                                <wps:cNvSpPr/>
                                <wps:spPr>
                                  <a:xfrm>
                                    <a:off x="633830" y="241451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Freeform: Shape 203"/>
                                <wps:cNvSpPr/>
                                <wps:spPr>
                                  <a:xfrm>
                                    <a:off x="541193" y="229634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D58887A" id="Group 199" o:spid="_x0000_s1026" style="position:absolute;margin-left:0;margin-top:.35pt;width:31.2pt;height:31.2pt;z-index:251658249" coordorigin="5400,229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cA0ggAAJAqAAAOAAAAZHJzL2Uyb0RvYy54bWzsWluP27YSfi9w/oPgxwMk1o26GNkUadIN&#10;CgRtgOSgyaNWltcGZEmVtOtNf30/Dkl55HVEOT3oQ7ovtmRyrhzOfEP6xY8P+9K5L9puV1dXC++5&#10;u3CKKq/Xu+r2avG/j9fPkoXT9Vm1zsq6Kq4WX4pu8ePL//zw4tCsCr/e1uW6aB0wqbrVoblabPu+&#10;WS2XXb4t9ln3vG6KCoObut1nPV7b2+W6zQ7gvi+XvutGy0Pdrpu2zouuw69v1ODiJfHfbIq8/22z&#10;6YreKa8W0K2nz5Y+b+Tn8uWLbHXbZs12l2s1sm/QYp/tKggdWL3J+sy5a3ePWO13eVt39aZ/ntf7&#10;Zb3Z7PKCbIA1nntizdu2vmvIltvV4bYZ3ATXnvjpm9nmv96/bZsPzfsWnjg0t/AFvUlbHjbtXn5D&#10;S+eBXPZlcFnx0Ds5fgzSyA/h2BxD+plcmm/hd0klQtcNEQQY9/1U+K5QPs+3P0+yWBr5y5FWw4vS&#10;Fuq/b53dGsxdaFFle8TYW72cXiRFSYoLrBSh56WB0TcKwlTpezQ4iEVsDKbnU4PPM+AGn2PxVYOx&#10;Mbrj2nd/b+0/bLOmoJDqpFcG53nGeddtUcjttnJoqoOwVF6k+UOgdKsOMXMmSkSUpr72X+ALBPWJ&#10;/4IoFBingFHP8N9gfLbK77r+bVFT5GX377qe3Hu7xhNtsLVe5byuqm7XF5+w7pt9iV3736XjRYkf&#10;hs7BCQbW2JOnJJ85ietsp2d/gm8GAa6VN58t1XFTqwCfCdAkNgs4ibLVKgVOH8zQJDYpnES71uas&#10;8HIpnGSmxwSTohWz2cJJ7GsecQFhGCS+deE5iR8lCUhszkIeGZYkClI3tgrhFF6cRG5kFYLkOwhJ&#10;Ik9EViGcwhNJLOwhnDIhHvwV2k3hJD6KiPCspiCZHG3xo9D17caMaJJUuMIuhu9hP4n81L76Hqfx&#10;3DTw4pEcZLghh2Vbk9byh0rnNTw5mQRNLuGIpu5k9eRJDhXUvCKBqaQJKpkULcRQjRNTQoc+84iR&#10;aTixf5FkVQgGtYOLiJEXuOTwImJsd05MqGO2zdjKnJhwxGxibFFOHF+ktkJKg8OSi4ixo7hkQi6z&#10;1Zb7hFOrwj2f/DTIRlGm2OhQb4HKJR4vCY/3Cwd4vF04wOM30txs1WS93CHm0TkAW2rYsB0e5ei+&#10;vi8+1jSvl9tFlQKyw+yQ45T87maX/1T8yQliEQQqUp4peyFccVLewDhwpVKKflc/qypl1mbE95wU&#10;yVv61o88YEPOTvGXY9LAkPbHoAKBByLU1us9b5Wn5Ri2Ee0cw1YLMvqIR4MSnUEh7cu5Ms0CacqA&#10;8gSXydj6FBtfGXSHsLXaCZlBqpZPLuTIEuYDQbvIiDsTI+M1y8u6K2jJj7Gjg4KAgF5KWeB1BBzn&#10;lRWPLirpyplUqvV0M8l8K+ZUmtVkKrmTk1WJVZpQ6ZycrSolzaYCOD2Z6p1ShMrYyWzjHmxpuU8J&#10;uw8bVu5zht+r+npXluTLspLb2It9ZLg8Q6e/KbOeSh2b1LRd/ybrts59hvzQ1eVuLaVjowPotyoU&#10;S1Q89ISmAZFPN/X6CzqZtlbtfdfk1ztwepd1/fusRWeA7Ycziv43fGzKGnogb9DTwtnW7Z/nfpfz&#10;0WphdOEc0FBCnT/usrZYOOUvFZqwFEsAtj29hCL28dLykRs+Ut3tX9cwCUkS2tGjnN+X5nHT1vvf&#10;cZTxSkrFUFblkI2K3yMzqpfXPd4xhO4sL169omccIsD376oPTS6ZUyaE5R8ffs/axpHuvFr0aF1/&#10;rU3jl61MUyUXcJgrKav61V1fb3ay4yIPK7/qFzShspn+R7pRYA7Vyj/uRmnPSTXQvdq70SgIkgA+&#10;k8k39ELh6dMH0837EnhCmuxGvTgNYlOtzdkHj2bjOIbkHrWWo240cREjQNtaCkXyI4pRM+oFoQgl&#10;pD8qc6Z/HXWkknlqFcLRaZT6IrTKgFeGtsFuBJ+dpG5i5897SzgqFlYbOAX5J7EawVtLWoXAKoWT&#10;eGniyS5uejVQgQZP4RgKJd4qhJPIZnRaAO8s58UUpzgTU9j6T83I99CMyHo7tJDfgqtNAgSu1jFI&#10;5fYEV1PQKUhACUpDgq/hHkpJNJ1SzQmAGMMelZwpZUzOoxShVJB52jRGhpn5VlhKbXU1W27hSc5q&#10;y9Jk0zQYbuZbIzSZzhVT7gUz6RJgRNBGYiPp7a69vXldtgr0uNfX/k9G4dG0JwT1hKAeXREZWKcR&#10;0XCej1r5NQRFeW82gvq2+xDkpf8LgkKHl7p0no89j2uXGRBKRIkIUFKDKYoRglIUOD+eovjMEZRI&#10;vYhOK6coPnFMNE8Gp9Cm2wzhoGimt8YkoUjppHLSFA6KZkrhJPPWhIMiL41SgoTTi8JJgki4M0zh&#10;0MhP4sADWJsWwimgV5LY/TU6pocp1AZMS+EkOHMO7THMj+lhvAfQbTOFk0hTBN1RTC49P6afKYWT&#10;SCkx3bdMSpEnZAOInrn4I5ozq/+Ecvvi8/eAcq0XHN/lkfvfxvY63zjyzFxtvnPYXqVzgrWUpjVW&#10;PmL78emoBtgiSXHEK89VnqFJPjm4xpm6UED5mZck44N1JUMSUhHV0sYyxm9KIjilQt0xeEHk+/og&#10;59GgL6DO6Hz5KFGbqs4Rx0LGb4orGmf8m4CMDCFT/RHCHCP7keu7Ku5Cz4cMhU0UJfMpjqVRYGeb&#10;CV6xqy6BfCEPtTlbNugFQeppPPRIJl/HsWGmRzlzdUIFl4xVqVSrPB0Hnhu6EeojllPWBjiEEJrS&#10;CNVV90t+ksbKCYP7ZOUlOlVRZzsITHF9IAV6bpCqPtAwldporqiguHBgysiaMmiD6nqBQASUulkD&#10;0/Elg7Q5VhEitRlvAzmY6EEqtbNFnlKOY2vMNhpthBPK2DS0J1EwulnR4QO2+ipMrha2GnMefknE&#10;sMywlA+qam1iABDsvJ36VgVZzXptMGp7n7rjq8W/5n7h+Gc/unWgvz3iCceV6j998n+V/J1mHf9I&#10;+vIvAAAA//8DAFBLAwQUAAYACAAAACEA5ZLUuNsAAAADAQAADwAAAGRycy9kb3ducmV2LnhtbEyP&#10;QUvDQBCF74L/YRnBm92k1Soxm1KKeiqCrSDeptlpEpqdDdltkv57x5Oehsd7vPdNvppcqwbqQ+PZ&#10;QDpLQBGX3jZcGfjcv949gQoR2WLrmQxcKMCquL7KMbN+5A8adrFSUsIhQwN1jF2mdShrchhmviMW&#10;7+h7h1FkX2nb4yjlrtXzJFlqhw3LQo0dbWoqT7uzM/A24rhepC/D9nTcXL73D+9f25SMub2Z1s+g&#10;Ik3xLwy/+IIOhTAd/JltUK0BeSQaeAQl3nJ+D+ogd5GCLnL9n734AQAA//8DAFBLAQItABQABgAI&#10;AAAAIQC2gziS/gAAAOEBAAATAAAAAAAAAAAAAAAAAAAAAABbQ29udGVudF9UeXBlc10ueG1sUEsB&#10;Ai0AFAAGAAgAAAAhADj9If/WAAAAlAEAAAsAAAAAAAAAAAAAAAAALwEAAF9yZWxzLy5yZWxzUEsB&#10;Ai0AFAAGAAgAAAAhAFvZRwDSCAAAkCoAAA4AAAAAAAAAAAAAAAAALgIAAGRycy9lMm9Eb2MueG1s&#10;UEsBAi0AFAAGAAgAAAAhAOWS1LjbAAAAAwEAAA8AAAAAAAAAAAAAAAAALAsAAGRycy9kb3ducmV2&#10;LnhtbFBLBQYAAAAABAAEAPMAAAA0DAAAAAA=&#10;">
                      <v:group id="Graphic 16" o:spid="_x0000_s1027" style="position:absolute;left:5411;top:22963;width:3938;height:3938" coordorigin="5411,229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Shape 201" o:spid="_x0000_s1028" style="position:absolute;left:5699;top:23250;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d6wAAAANwAAAAPAAAAZHJzL2Rvd25yZXYueG1sRI/NCsIw&#10;EITvgu8QVvAimupBpRpFCmoPXvy5eFuatS02m9JErW9vBMHjMDPfMMt1ayrxpMaVlhWMRxEI4szq&#10;knMFl/N2OAfhPLLGyjIpeJOD9arbWWKs7YuP9Dz5XAQIuxgVFN7XsZQuK8igG9maOHg32xj0QTa5&#10;1A2+AtxUchJFU2mw5LBQYE1JQdn99DAK0t0xvfL2YPazQeLaRFrMnFWq32s3CxCeWv8P/9qpVjCJ&#10;xvA9E46AXH0AAAD//wMAUEsBAi0AFAAGAAgAAAAhANvh9svuAAAAhQEAABMAAAAAAAAAAAAAAAAA&#10;AAAAAFtDb250ZW50X1R5cGVzXS54bWxQSwECLQAUAAYACAAAACEAWvQsW78AAAAVAQAACwAAAAAA&#10;AAAAAAAAAAAfAQAAX3JlbHMvLnJlbHNQSwECLQAUAAYACAAAACEAvMYXesAAAADc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02" o:spid="_x0000_s1029" style="position:absolute;left:6338;top:24145;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dQxQAAANwAAAAPAAAAZHJzL2Rvd25yZXYueG1sRI9Ba8JA&#10;FITvhf6H5RW81U0jlBqzihQqghSs1eDxkX0modm3YXc18d+7gtDjMDPfMPliMK24kPONZQVv4wQE&#10;cWl1w5WC/e/X6wcIH5A1tpZJwZU8LObPTzlm2vb8Q5ddqESEsM9QQR1Cl0npy5oM+rHtiKN3ss5g&#10;iNJVUjvsI9y0Mk2Sd2mw4bhQY0efNZV/u7NRoFfTYnLdHJbluTge+pWbtt/boNToZVjOQAQawn/4&#10;0V5rBWmSwv1MPAJyfgMAAP//AwBQSwECLQAUAAYACAAAACEA2+H2y+4AAACFAQAAEwAAAAAAAAAA&#10;AAAAAAAAAAAAW0NvbnRlbnRfVHlwZXNdLnhtbFBLAQItABQABgAIAAAAIQBa9CxbvwAAABUBAAAL&#10;AAAAAAAAAAAAAAAAAB8BAABfcmVscy8ucmVsc1BLAQItABQABgAIAAAAIQDtABdQxQAAANw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03" o:spid="_x0000_s1030" style="position:absolute;left:5411;top:229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0VxAAAANwAAAAPAAAAZHJzL2Rvd25yZXYueG1sRI9Ba8JA&#10;FITvhf6H5RV6q7taEImuIorUHoSq8f7MPpNo9m2a3Zr4792C4HGYmW+YyayzlbhS40vHGvo9BYI4&#10;c6bkXEO6X32MQPiAbLByTBpu5GE2fX2ZYGJcy1u67kIuIoR9ghqKEOpESp8VZNH3XE0cvZNrLIYo&#10;m1yaBtsIt5UcKDWUFkuOCwXWtCgou+z+rIal2nSH/nD93R5/0mzbbtLfr7PS+v2tm49BBOrCM/xo&#10;r42GgfqE/zPxCMjpHQAA//8DAFBLAQItABQABgAIAAAAIQDb4fbL7gAAAIUBAAATAAAAAAAAAAAA&#10;AAAAAAAAAABbQ29udGVudF9UeXBlc10ueG1sUEsBAi0AFAAGAAgAAAAhAFr0LFu/AAAAFQEAAAsA&#10;AAAAAAAAAAAAAAAAHwEAAF9yZWxzLy5yZWxzUEsBAi0AFAAGAAgAAAAhAO1kDRXEAAAA3A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08A5D111" w14:textId="6BB5ADF2" w:rsidR="00FE1F74" w:rsidRPr="008C71E6" w:rsidRDefault="005766A3" w:rsidP="001A2BCD">
            <w:pPr>
              <w:pStyle w:val="Bodytext"/>
              <w:jc w:val="both"/>
              <w:rPr>
                <w:rFonts w:ascii="맑은 고딕" w:eastAsia="맑은 고딕" w:hAnsi="맑은 고딕" w:cs="Arial"/>
                <w:b/>
                <w:bCs/>
                <w:color w:val="088C8A"/>
                <w:lang w:eastAsia="ko-KR"/>
              </w:rPr>
            </w:pPr>
            <w:r w:rsidRPr="008C71E6">
              <w:rPr>
                <w:rFonts w:ascii="맑은 고딕" w:eastAsia="맑은 고딕" w:hAnsi="맑은 고딕" w:cs="맑은 고딕" w:hint="eastAsia"/>
                <w:b/>
                <w:bCs/>
                <w:color w:val="088C8A"/>
                <w:lang w:eastAsia="ko-KR"/>
              </w:rPr>
              <w:t>전략적 비전</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노하우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분야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전문성</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혁신적이며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미래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지향적인</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접근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방식은</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오늘날의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도전을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극복하고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내일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보다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지속</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가능한</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조직이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있도록</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돕습니다</w:t>
            </w:r>
            <w:r w:rsidR="00FE1F74" w:rsidRPr="008C71E6">
              <w:rPr>
                <w:rFonts w:ascii="맑은 고딕" w:eastAsia="맑은 고딕" w:hAnsi="맑은 고딕" w:cs="Arial"/>
                <w:color w:val="000000" w:themeColor="text1"/>
                <w:lang w:eastAsia="ko-KR"/>
              </w:rPr>
              <w:t>.</w:t>
            </w:r>
          </w:p>
        </w:tc>
      </w:tr>
      <w:tr w:rsidR="00FE1F74" w:rsidRPr="00E676A3" w14:paraId="3A45D6EB" w14:textId="77777777" w:rsidTr="00E676A3">
        <w:trPr>
          <w:trHeight w:val="1268"/>
        </w:trPr>
        <w:tc>
          <w:tcPr>
            <w:tcW w:w="1115" w:type="dxa"/>
            <w:tcMar>
              <w:left w:w="0" w:type="dxa"/>
              <w:right w:w="0" w:type="dxa"/>
            </w:tcMar>
          </w:tcPr>
          <w:p w14:paraId="57C151C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8" behindDoc="0" locked="0" layoutInCell="1" allowOverlap="1" wp14:anchorId="0D8AF756" wp14:editId="273F632E">
                      <wp:simplePos x="0" y="0"/>
                      <wp:positionH relativeFrom="column">
                        <wp:posOffset>0</wp:posOffset>
                      </wp:positionH>
                      <wp:positionV relativeFrom="paragraph">
                        <wp:posOffset>3810</wp:posOffset>
                      </wp:positionV>
                      <wp:extent cx="396240" cy="396240"/>
                      <wp:effectExtent l="0" t="0" r="3810" b="3810"/>
                      <wp:wrapNone/>
                      <wp:docPr id="194" name="Group 194"/>
                      <wp:cNvGraphicFramePr/>
                      <a:graphic xmlns:a="http://schemas.openxmlformats.org/drawingml/2006/main">
                        <a:graphicData uri="http://schemas.microsoft.com/office/word/2010/wordprocessingGroup">
                          <wpg:wgp>
                            <wpg:cNvGrpSpPr/>
                            <wpg:grpSpPr>
                              <a:xfrm>
                                <a:off x="0" y="0"/>
                                <a:ext cx="396240" cy="396240"/>
                                <a:chOff x="540048" y="3007087"/>
                                <a:chExt cx="396240" cy="396240"/>
                              </a:xfrm>
                            </wpg:grpSpPr>
                            <wpg:grpSp>
                              <wpg:cNvPr id="195" name="Graphic 17"/>
                              <wpg:cNvGrpSpPr/>
                              <wpg:grpSpPr>
                                <a:xfrm>
                                  <a:off x="541193" y="3008231"/>
                                  <a:ext cx="393757" cy="393757"/>
                                  <a:chOff x="541193" y="3008231"/>
                                  <a:chExt cx="393757" cy="393757"/>
                                </a:xfrm>
                              </wpg:grpSpPr>
                              <wps:wsp>
                                <wps:cNvPr id="196" name="Freeform: Shape 196"/>
                                <wps:cNvSpPr/>
                                <wps:spPr>
                                  <a:xfrm>
                                    <a:off x="569923" y="3036892"/>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Freeform: Shape 197"/>
                                <wps:cNvSpPr/>
                                <wps:spPr>
                                  <a:xfrm>
                                    <a:off x="633830" y="3126397"/>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Freeform: Shape 198"/>
                                <wps:cNvSpPr/>
                                <wps:spPr>
                                  <a:xfrm>
                                    <a:off x="541193" y="3008231"/>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E2DB703" id="Group 194" o:spid="_x0000_s1026" style="position:absolute;margin-left:0;margin-top:.3pt;width:31.2pt;height:31.2pt;z-index:251658248" coordorigin="5400,3007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SQ0QgAAJAqAAAOAAAAZHJzL2Uyb0RvYy54bWzsWluP27YSfi9w/oPgxwMkFnWXkU2RJt2g&#10;QNAGSA6aPGpleW1AllRJu9701/fjkJRHXkeU04M+pPtiSybnyhnON6Rf/PiwL537ou12dXW1EM/d&#10;hVNUeb3eVbdXi/99vH6WLJyuz6p1VtZVcbX4UnSLH1/+54cXh2ZVePW2LtdF64BJ1a0OzdVi2/fN&#10;arns8m2xz7rndVNUGNzU7T7r8dreLtdtdgD3fbn0XDdaHup23bR1XnQdfn2jBhcvif9mU+T9b5tN&#10;V/ROebWAbj19tvR5Iz+XL19kq9s2a7a7XKuRfYMW+2xXQejA6k3WZ85du3vEar/L27qrN/3zvN4v&#10;681mlxdkA6wR7ok1b9v6riFbbleH22ZwE1x74qdvZpv/ev+2bT4071t44tDcwhf0Jm152LR7+Q0t&#10;nQdy2ZfBZcVD7+T40U8jL4BjcwzpZ3JpvoXfJVUYuG6AIJDjrhu7Sax8nm9/nmSxNPKXI62GF6Ut&#10;1H/fOrs1Qi8NF06V7RFjb/VyChIlKS6wMgyESH2jb+L5Qul7NNiPw9gYTM+nBp9nwA0+x+KrBiMx&#10;uuPad39v7T9ss6agkOqkVwbnRcZ5121RyHRbOTTVEWkkHXBoaP4QKN2qQ8yciZIwSlPP+M+PktQ7&#10;8Z8fBSHGKWDUM9gPxmer/K7r3xY1RV52/67ryb23azxRgq31Kud1VXW7vviE6NvsS2Ttf5eOiBIv&#10;CJyD4w+skZOnJJ85ietsp2d/EkyAa+XNZ0t13NQqwGMCNInNAk6ibLVKgdMHP2kSmxROol1rc1Zw&#10;uRROMtNjyPXBFq2YzRZOYl9z5MNRQBD4iWddeE7iRUkCEpuzsI8MUiI/dWOrEE4h4iRyI6sQbL6D&#10;kCQSYWQVwilEmMShPYRTJkTAX4HdFE7ioYiEwmqK4InrRYHr2Y0Z0SRp6IZ2MTyHvSTyUvvqC04j&#10;3NQX8UgOdrhhD8u2ZlvLHyq9r+HJySRocglHNHUnqyff5FBBzSs2MLVpgkpuihZiqMaJqaJBn3nE&#10;2Gk4MW3ns4lVIRjU9i9SG/sClxxcRIx058ThRcRIZU5MFXC2zUhRTkwgZDaxQkqDw5KL1EZGccnp&#10;RcQyTzg13i+KsdMgG0WZsl+HegtULvF4SXi8XzjA4+3CAR6/kSKzVZP1MkPMo3MAdtSwYTs8ytF9&#10;fV98rGleL9NFlQKyw2h/nJLf3ezyn4o/OUEc+r6KlGfKXghXnJQ3MO7qJkH9rn5WVcr4Z8T3nBTJ&#10;W/rWiwSwobaRxCj+ckwaGFB+DCoQeCBCbb1eD6s8LcewjShzDFstyOgTPhqU6AwKaV/OlWkWSFP6&#10;GvYpr50MehpTnx10h7C12gm2voT9kCkXcmQJ80FIWWTsPxMj4zXLy7orKA6PsaODgoCAXkpZ4HUE&#10;HOeVFY8uKunKmVSq9XQzyXwr5lSa1WQquZOTVYlVmlDpnJytKiXNpgI4PZnqnVKEytjJbOMepLTM&#10;U8LuQ8LKPGf4vaqvd2VJviwrmcYi9rDD5Rk6/U2Z9VTq2KSm7fo3Wbd17jPsD11d7tZSOhIdQL9V&#10;oVii4qEnNA2IfLqp11/QybS1au+7Jr/egdO7rOvfZy06A6Qfzij63/CxKWvogX2DnhbOtm7/PPe7&#10;nI9WC6ML54CGEur8cZe1xcIpf6nQhKVYArDt6SUIYw8vLR+54SPV3f51DZOwSUI7epTz+9I8btp6&#10;/zuOMl5JqRjKqhyyUfF77Izq5XWPdwyhO8uLV6/oGYcI8P276kOTS+a0E8Lyjw+/Z23jSHdeLXq0&#10;rr/WpvHLVqapkgs4zJWUVf3qrq83O9lxkYeVX/ULmlDVBv4D3ShKqGrlH3ejuqef2Y1Gvp/48Jnc&#10;YIWHfNSnD6ab9yTwBMKR3aiIUz821dqcffBoNo5jSO5RaznqRhMXMQK0raVQJD+iGDWjwg/CQEL6&#10;ozJn+tdRRyqZp1YhHJ1GqRcGVhnwytA22I3gs5PUTez8eW8JR8Wh1QZOQf5JrEbw1pJWwbdK4SQi&#10;TYTs4qZXAxVo8BTOJFHirUI4iWxGpwXwznJeTHGKMzGF1H9qRr6HZkTW26GF/BZcbTZA4Godg1Ru&#10;T3A1BZ2CBLRBaUjwNdxDWxJNp63mBECMYY/anGnLmJxHW4RSQe7TpjEyzMy3wlIq1dVsmcKTnFXK&#10;0mTTNBhu5lsjNLmdK6bcC2bSJcCIoI3ERtLbXXt787psFehxr6+9n4zCo2lPCOoJQT26IjKwTp/P&#10;D+f5QNlfQ1CUOvPP87/pPgT70v8FQaHDS106z0fO49plBoQKoyT0UVL9KYoRglIUOD+eovjMEVSY&#10;iohOK6coPnFMNE8Gp9Cm2wzhoGimt8YkQZjSSeWkKRwUzZTCSeatCQdFuHZKCRJOLwon8aPQnWEK&#10;h0ZeEvsCYG1aCKeAXkli99fomB6mUBswLYWT4Mw5sMcwP6aH8QKg22YKJ5GmhHRHMbn0/Jh+phRO&#10;IqXEdN8yKUWekA0geubij2jOrP4Tyu2Lz98DyrVecHyXR+5/G9vr/caRZ+Yq+c5he7WdE6ylbVpj&#10;5SO2H5+OaoAdJimOeOW5yjM0yScH1zhTDxVQfiaSZHywrmRIQiqiWtpYxvhNSQSnNFR3DMKPPI8u&#10;dMyZLhv0QqgzOl8+StSmqnPEsZDxmxKJxhn/JiAjA8h0R1y9yPVcFXeB8CBDYRNFyXyKY2kU2Nlm&#10;ghf+I0MyvVAeanO2bFD4fio0Hnokk6/j2DDTo5y5OqGCS4LVVqpVno4D4QZuhPooz9dQgeAQQmhK&#10;I1RX3S95SRqbo7dhDP+skXSqos52EJji+oAIXRznjdwutdFcUUFxj8GUkTVl0AbV9QKBCCh1swam&#10;40sGaXOsIkRAm3EayMFED1KpnS3ylHJk5MlgNEqEk8HYNLQnUTC6WdHhA231VZhcLaQacx5+ScJh&#10;mWEpH1TV2sQAINh5O/WtCnY167XBqO196o6vFv+a+4Xjn/3o1oH+9ognHFeq//TJ/1Xyd5p1/CPp&#10;y78AAAD//wMAUEsDBBQABgAIAAAAIQB1Baig2wAAAAMBAAAPAAAAZHJzL2Rvd25yZXYueG1sTI9B&#10;S8NAEIXvgv9hmYI3u0mrQdJsSinqqQi2gnibJtMkNDsbstsk/feOJ3saHu/x3jfZerKtGqj3jWMD&#10;8TwCRVy4suHKwNfh7fEFlA/IJbaOycCVPKzz+7sM09KN/EnDPlRKStinaKAOoUu19kVNFv3cdcTi&#10;nVxvMYjsK132OEq5bfUiihJtsWFZqLGjbU3FeX+xBt5HHDfL+HXYnU/b68/h+eN7F5MxD7NpswIV&#10;aAr/YfjDF3TIhenoLlx61RqQR4KBBJR4yeIJ1FHuMgKdZ/qWPf8FAAD//wMAUEsBAi0AFAAGAAgA&#10;AAAhALaDOJL+AAAA4QEAABMAAAAAAAAAAAAAAAAAAAAAAFtDb250ZW50X1R5cGVzXS54bWxQSwEC&#10;LQAUAAYACAAAACEAOP0h/9YAAACUAQAACwAAAAAAAAAAAAAAAAAvAQAAX3JlbHMvLnJlbHNQSwEC&#10;LQAUAAYACAAAACEAzD8kkNEIAACQKgAADgAAAAAAAAAAAAAAAAAuAgAAZHJzL2Uyb0RvYy54bWxQ&#10;SwECLQAUAAYACAAAACEAdQWooNsAAAADAQAADwAAAAAAAAAAAAAAAAArCwAAZHJzL2Rvd25yZXYu&#10;eG1sUEsFBgAAAAAEAAQA8wAAADMMAAAAAA==&#10;">
                      <v:group id="Graphic 17" o:spid="_x0000_s1027" style="position:absolute;left:5411;top:30082;width:3938;height:3937" coordorigin="5411,3008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Freeform: Shape 196" o:spid="_x0000_s1028" style="position:absolute;left:5699;top:30368;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v1wQAAANwAAAAPAAAAZHJzL2Rvd25yZXYueG1sRE9Li8Iw&#10;EL4L/ocwghfRVA8+qmmRgm4PXnxcvA3NbFu2mZQmavffbxYEb/PxPWeX9qYRT+pcbVnBfBaBIC6s&#10;rrlUcLsepmsQziNrbCyTgl9ykCbDwQ5jbV98pufFlyKEsItRQeV9G0vpiooMupltiQP3bTuDPsCu&#10;lLrDVwg3jVxE0VIarDk0VNhSVlHxc3kYBfnxnN/5cDJfq0nm+kxaLJxVajzq91sQnnr/Eb/duQ7z&#10;N0v4fyZcIJM/AAAA//8DAFBLAQItABQABgAIAAAAIQDb4fbL7gAAAIUBAAATAAAAAAAAAAAAAAAA&#10;AAAAAABbQ29udGVudF9UeXBlc10ueG1sUEsBAi0AFAAGAAgAAAAhAFr0LFu/AAAAFQEAAAsAAAAA&#10;AAAAAAAAAAAAHwEAAF9yZWxzLy5yZWxzUEsBAi0AFAAGAAgAAAAhAAAAe/XBAAAA3A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7" o:spid="_x0000_s1029" style="position:absolute;left:6338;top:3126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AzwwAAANwAAAAPAAAAZHJzL2Rvd25yZXYueG1sRE/fa8Iw&#10;EH4f+D+EG/g20ylMW40igiLIQN0UH4/mbIvNpSTR1v9+GQz2dh/fz5stOlOLBzlfWVbwPkhAEOdW&#10;V1wo+P5av01A+ICssbZMCp7kYTHvvcww07blAz2OoRAxhH2GCsoQmkxKn5dk0A9sQxy5q3UGQ4Su&#10;kNphG8NNLYdJ8iENVhwbSmxoVVJ+O96NAr1Jz6Pn7rTM7+fLqd24tP7cB6X6r91yCiJQF/7Ff+6t&#10;jvPTMfw+Ey+Q8x8AAAD//wMAUEsBAi0AFAAGAAgAAAAhANvh9svuAAAAhQEAABMAAAAAAAAAAAAA&#10;AAAAAAAAAFtDb250ZW50X1R5cGVzXS54bWxQSwECLQAUAAYACAAAACEAWvQsW78AAAAVAQAACwAA&#10;AAAAAAAAAAAAAAAfAQAAX3JlbHMvLnJlbHNQSwECLQAUAAYACAAAACEAzlhAM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8" o:spid="_x0000_s1030" style="position:absolute;left:5411;top:3008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2ufxgAAANwAAAAPAAAAZHJzL2Rvd25yZXYueG1sRI9Bb8Iw&#10;DIXvSPsPkSftBgk7oK0jILRpGhyQBnR305i2rHG6JtDu38+HSdxsvef3Ps+Xg2/UlbpYB7YwnRhQ&#10;xEVwNZcW8sP7+AlUTMgOm8Bk4ZciLBd3ozlmLvS8o+s+lUpCOGZooUqpzbSORUUe4yS0xKKdQucx&#10;ydqV2nXYS7hv9KMxM+2xZmmosKXXiorv/cVbeDPb4Ws6W2/642de7Ppt/vNxNtY+3A+rF1CJhnQz&#10;/1+vneA/C608IxPoxR8AAAD//wMAUEsBAi0AFAAGAAgAAAAhANvh9svuAAAAhQEAABMAAAAAAAAA&#10;AAAAAAAAAAAAAFtDb250ZW50X1R5cGVzXS54bWxQSwECLQAUAAYACAAAACEAWvQsW78AAAAVAQAA&#10;CwAAAAAAAAAAAAAAAAAfAQAAX3JlbHMvLnJlbHNQSwECLQAUAAYACAAAACEA0O9rn8YAAADcAAAA&#10;DwAAAAAAAAAAAAAAAAAHAgAAZHJzL2Rvd25yZXYueG1sUEsFBgAAAAADAAMAtwAAAPo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E6A2CCF" w14:textId="1F122C4A" w:rsidR="00FE1F74" w:rsidRPr="008C71E6" w:rsidRDefault="00452A09"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b/>
                <w:bCs/>
                <w:color w:val="088C8A"/>
                <w:lang w:eastAsia="ko-KR"/>
              </w:rPr>
              <w:t>기술 전문성</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저희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직원은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각</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분야의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전문가입니다</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이들은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특정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과제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표준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요구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사항을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명확히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이해하고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인증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브랜드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건강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안전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사이버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검사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교육에</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관한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깊은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지식을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활용하여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이를</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충족할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있도록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지원합니다</w:t>
            </w:r>
            <w:r w:rsidR="00FE1F74" w:rsidRPr="008C71E6">
              <w:rPr>
                <w:rFonts w:ascii="맑은 고딕" w:eastAsia="맑은 고딕" w:hAnsi="맑은 고딕" w:cs="Arial"/>
                <w:color w:val="000000" w:themeColor="text1"/>
                <w:lang w:eastAsia="ko-KR"/>
              </w:rPr>
              <w:t>.</w:t>
            </w:r>
          </w:p>
        </w:tc>
      </w:tr>
      <w:tr w:rsidR="00FE1F74" w:rsidRPr="00E676A3" w14:paraId="588317A4" w14:textId="77777777" w:rsidTr="00E676A3">
        <w:trPr>
          <w:trHeight w:val="1276"/>
        </w:trPr>
        <w:tc>
          <w:tcPr>
            <w:tcW w:w="1115" w:type="dxa"/>
            <w:tcMar>
              <w:left w:w="0" w:type="dxa"/>
              <w:right w:w="0" w:type="dxa"/>
            </w:tcMar>
          </w:tcPr>
          <w:p w14:paraId="2452C76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7" behindDoc="0" locked="0" layoutInCell="1" allowOverlap="1" wp14:anchorId="45CC9362" wp14:editId="543EEEDE">
                      <wp:simplePos x="0" y="0"/>
                      <wp:positionH relativeFrom="column">
                        <wp:posOffset>0</wp:posOffset>
                      </wp:positionH>
                      <wp:positionV relativeFrom="paragraph">
                        <wp:posOffset>3810</wp:posOffset>
                      </wp:positionV>
                      <wp:extent cx="396240" cy="396240"/>
                      <wp:effectExtent l="0" t="0" r="3810" b="3810"/>
                      <wp:wrapNone/>
                      <wp:docPr id="29" name="Group 29"/>
                      <wp:cNvGraphicFramePr/>
                      <a:graphic xmlns:a="http://schemas.openxmlformats.org/drawingml/2006/main">
                        <a:graphicData uri="http://schemas.microsoft.com/office/word/2010/wordprocessingGroup">
                          <wpg:wgp>
                            <wpg:cNvGrpSpPr/>
                            <wpg:grpSpPr>
                              <a:xfrm>
                                <a:off x="0" y="0"/>
                                <a:ext cx="396240" cy="396240"/>
                                <a:chOff x="540048" y="3811023"/>
                                <a:chExt cx="396240" cy="396240"/>
                              </a:xfrm>
                            </wpg:grpSpPr>
                            <wpg:grpSp>
                              <wpg:cNvPr id="30" name="Graphic 18"/>
                              <wpg:cNvGrpSpPr/>
                              <wpg:grpSpPr>
                                <a:xfrm>
                                  <a:off x="541193" y="3812167"/>
                                  <a:ext cx="393757" cy="393757"/>
                                  <a:chOff x="541193" y="3812167"/>
                                  <a:chExt cx="393757" cy="393757"/>
                                </a:xfrm>
                              </wpg:grpSpPr>
                              <wps:wsp>
                                <wps:cNvPr id="31" name="Freeform: Shape 31"/>
                                <wps:cNvSpPr/>
                                <wps:spPr>
                                  <a:xfrm>
                                    <a:off x="569923" y="3840828"/>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Freeform: Shape 192"/>
                                <wps:cNvSpPr/>
                                <wps:spPr>
                                  <a:xfrm>
                                    <a:off x="633830" y="3930333"/>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reeform: Shape 193"/>
                                <wps:cNvSpPr/>
                                <wps:spPr>
                                  <a:xfrm>
                                    <a:off x="541193" y="3812167"/>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878CB68" id="Group 29" o:spid="_x0000_s1026" style="position:absolute;margin-left:0;margin-top:.3pt;width:31.2pt;height:31.2pt;z-index:251658247" coordorigin="5400,381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w3ggAAI0qAAAOAAAAZHJzL2Uyb0RvYy54bWzsWkuP2zgSvi+w/0HwcYHEot4y0hlkku1g&#10;gWAmQLKY5KiW5bYBWdJK6nZnfv18VSRlyu0W5cxiDpm+2JLJerJY9RXpVz897Evnvmi7XV1dLcRL&#10;d+EUVV6vd9Xt1eK/n69fJAun67NqnZV1VVwtvhXd4qfX//zHq0OzKrx6W5fronXApOpWh+Zqse37&#10;ZrVcdvm22Gfdy7opKgxu6naf9Xhtb5frNjuA+75ceq4bLQ91u27aOi+6Dr++k4OL18x/syny/tfN&#10;pit6p7xaQLeeP1v+vKHP5etX2eq2zZrtLldqZN+hxT7bVRA6sHqX9Zlz1+4esdrv8rbu6k3/Mq/3&#10;y3qz2eUF2wBrhHtizfu2vmvYltvV4bYZ3ATXnvjpu9nmv9y/b5tPzccWnjg0t/AFv5EtD5t2T9/Q&#10;0nlgl30bXFY89E6OH/008gI4NseQemaX5lv4najCwHUDBAGNJ0K4ni99nm//PcliqeUvR1oNL1Jb&#10;qP+xdXZrMIcSVbZHiL1XqykSkkQEFxgZBkKkvlbXE1Es1T3a68dhrO3l51N7zzMw7T3H4kl7sS+6&#10;49J3f27pP22zpuCI6sgr2ndC++66LQrabCuHZzq+kD7k2UOUdKsOAXMmRMIoTbHAcrEDN/F4CbLV&#10;4D0/CkKMc7TIZ3hvMD1b5Xdd/76oOeyy+w9dz869XeOJd9darXFeV1W364svWPXNvsSW/dfSEVHi&#10;BYFzcPyBNTbkKclXk8R1ttOzv8A1gwDXytucTeq4qVWAZwhQJDYLTBJpq1UKnD6YoUhsUkwS5Vqb&#10;s4LLpZgkMz0WGlKUYjZbTBL7mkemgCDwE8+68CaJFyUJSGzOQhYZliTyUze2CjEpRJxEbmQVgsw7&#10;CEkiEUZWISaFCJM4tIdwaggR8FdgN8Uk8VBBQmE1RZgb14sC17MbM6JJ0tAN7WLMPewlkZfaV1+Y&#10;NMJNfRGP5CDDDTks2+q0lj9UKq/hyckIMbkMIpq6o9JpJjmUT/2KBCaTJqgoKVqIoZpJzAkd+swj&#10;RqYxib2LJMtCMKjNhX+2ZOQFU3JwkWRsd5M4vIgYW9kkji4ixhY1iRk9zLZZwqTBYVw8ZxNjR5mS&#10;04vUpn1iUuP9ohg7DbJRlEkTVKi3gOQExksG4/3CARhvFw7A+A2JzFZN1tMO0Y/OAdhOwYbt8Eij&#10;+/q++FzzvJ62iywFbIfW/jglv7vZ5T8Xv5sEcej7MlJeSHshXHKS3sC4qzoE+bv8WVYp7Z8R33NS&#10;iDf51osEkKGykcVI/jRGBgYKGCsVGDwwobJerYdVnpKj2Ua8c7RlSpDWJ3w0SOgMCilfzpWpF0hR&#10;+pwnTJkGW49j44lBdwhbq52Q6ady+WghR5YYPggVBD26NZCpRcfIeM3ysu4KjsNj7ChSBgJqKanA&#10;qwg4zisrM7q4pEtncqlW0/Uk/S2Zc2mWk7nkTk6WJVZqwqVzcraslDybC+D0ZK53UhEuYyeztXuw&#10;pWmfMnYfNiztcwO/V/X1rizZl2VF21jE6AecPEObvymznkudMalpu/5d1m2d+wz5oavL3ZqkY6MD&#10;6LcyFEtUPDSEugGhp5t6/Q19TFvL3r5r8usdOH3Iuv5j1qIzwPbDAUX/Kz42ZQ09kDf4aeFs6/b3&#10;c7/TfDRaGF04B7STUOd/d1lbLJzyPxVasBRLALY9vwRh7OGlNUduzJHqbv+2hklIktCOH2l+X+rH&#10;TVvvf8M5xhuSiqGsyiEbFb9HZpQvb3u8YwjNWV68ecPPOEGA7z9Un5qcmHMmhOWfH37L2sYhd14t&#10;erRev9S67ctWuqmiBRzmEmVVv7nr682OOi72sPSrekELSq30X9CLihSYQzbyp80oDUE7UgO9q70b&#10;jXw/oWMBSrCp7/q+yrC6G/UIeEIadaMiTv1YV2t98GFGs3acgeQetZajbjRxESNA20oKR/IjilEz&#10;KvwgDAjSH5U507+OOlJinlqFmOg0Sr0wsMqAV4a2wW6EOTtJ3cTO3+wt4ag4tNpgUrB/EqsRZmvJ&#10;q+BbpZgkIk0EdXHTq4EKNHgKB5Io8VYhJgk1o9MCzM5yXkyZFGdiClv/uRn5EZoRqrdDC/k9uFon&#10;QOBqFYNcbk9wNQedhAScoBQkeAr3cEri6Zxq1GwNd/S3hD0yOXPKmJzHKUKqQHlaN0aamf6WTOVW&#10;l7NpC09ylluWJ2tAqLnpb4XQKJ1LpqYX9KRLgBFDG8JG5O2uvb15W7YS9LjX197PWuHRtGcE9Yyg&#10;Ht0PaVinEJE6zef7i6cQFOe92Qjq+25DkJf+LwgKHV7q8nk+9jwuXWZAqDBKQh8lFXjvaYoRgpIU&#10;OD+eovhqIqgwFRGfVk5RfDEx0TwZJoUy3WaICYpmemtMEoQpn1ROmmKCoplSTJJ5a2KCIpFGKUPC&#10;6UUxSfwodGeYYkIjL4l9AbA2LcSkgF5JYvfX6JgepnAbMC3FJMGZc2CPYfOYHsYLgG6bKSYJmRLy&#10;HcXk0pvH9DOlmCQkJeb7lkkpdEI2gOiZiz+iObP6zyi3L77+CCjXesHxQx65/2lsr/KNQ2fmcvOd&#10;w/YynTOs5TStsPIR249PRxXADpMUR7x0rvICTfLJwTXO1EMJlF+IJBkfrEsZRMhFVEkbyxi/SYng&#10;lIbyjkH4kefxhY4+QjYGvRDqjM6XjxKVqXS8ReeU5nXA+E2KROOMfxOwkQFkuiOuXuR6roy7QHiQ&#10;IbGJpDR8imNpFNjZZoJX7MpLIC+kQ22TrTEofD8VCg89kmmu49gw3aOcuTrhgsvGylSqVJ6OA+EG&#10;boT6SOdrqEBwCCM0qRGqq+qXvCSNpRP0inHlZTpZUWc7CIS4PiCBwvVT2QdqpqQN/q5Cg6iguHAw&#10;lKGaMmiD6nqBQASUvFkD0/ElA9kcywghbcbbgAYTNcildrbIU8pxbI3ZRqONcEIZ64b2JApGoa/C&#10;B2zVVRitFraa4Tz8koTDMsNSc1BWax0DgGDn7VS3Kth51muDUdv73B1fLf429wvHf/rxrQP/55Gz&#10;tfp/Jv2p0nznWcd/kb7+AwAA//8DAFBLAwQUAAYACAAAACEAdQWooNsAAAADAQAADwAAAGRycy9k&#10;b3ducmV2LnhtbEyPQUvDQBCF74L/YZmCN7tJq0HSbEop6qkItoJ4mybTJDQ7G7LbJP33jid7Gh7v&#10;8d432XqyrRqo941jA/E8AkVcuLLhysDX4e3xBZQPyCW2jsnAlTys8/u7DNPSjfxJwz5USkrYp2ig&#10;DqFLtfZFTRb93HXE4p1cbzGI7Ctd9jhKuW31IooSbbFhWaixo21NxXl/sQbeRxw3y/h12J1P2+vP&#10;4fnjexeTMQ+zabMCFWgK/2H4wxd0yIXp6C5cetUakEeCgQSUeMniCdRR7jICnWf6lj3/BQAA//8D&#10;AFBLAQItABQABgAIAAAAIQC2gziS/gAAAOEBAAATAAAAAAAAAAAAAAAAAAAAAABbQ29udGVudF9U&#10;eXBlc10ueG1sUEsBAi0AFAAGAAgAAAAhADj9If/WAAAAlAEAAAsAAAAAAAAAAAAAAAAALwEAAF9y&#10;ZWxzLy5yZWxzUEsBAi0AFAAGAAgAAAAhABn6WDDeCAAAjSoAAA4AAAAAAAAAAAAAAAAALgIAAGRy&#10;cy9lMm9Eb2MueG1sUEsBAi0AFAAGAAgAAAAhAHUFqKDbAAAAAwEAAA8AAAAAAAAAAAAAAAAAOAsA&#10;AGRycy9kb3ducmV2LnhtbFBLBQYAAAAABAAEAPMAAABADAAAAAA=&#10;">
                      <v:group id="Graphic 18" o:spid="_x0000_s1027" style="position:absolute;left:5411;top:38121;width:3938;height:3938" coordorigin="5411,38121"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o:spid="_x0000_s1028" style="position:absolute;left:5699;top:38408;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3JwwAAANsAAAAPAAAAZHJzL2Rvd25yZXYueG1sRI9Ba4NA&#10;FITvhf6H5RVyKclqA20wWaUIth5ySdJLbg/3RSXuW3G3av59NxDocZiZb5hdNptOjDS41rKCeBWB&#10;IK6sbrlW8HMqlhsQziNr7CyTghs5yNLnpx0m2k58oPHoaxEg7BJU0HjfJ1K6qiGDbmV74uBd7GDQ&#10;BznUUg84Bbjp5FsUvUuDLYeFBnvKG6qux1+joPw6lGcu9ub74zV3cy4tVs4qtXiZP7cgPM3+P/xo&#10;l1rBOob7l/ADZPoHAAD//wMAUEsBAi0AFAAGAAgAAAAhANvh9svuAAAAhQEAABMAAAAAAAAAAAAA&#10;AAAAAAAAAFtDb250ZW50X1R5cGVzXS54bWxQSwECLQAUAAYACAAAACEAWvQsW78AAAAVAQAACwAA&#10;AAAAAAAAAAAAAAAfAQAAX3JlbHMvLnJlbHNQSwECLQAUAAYACAAAACEA9yxNycMAAADbAAAADwAA&#10;AAAAAAAAAAAAAAAHAgAAZHJzL2Rvd25yZXYueG1sUEsFBgAAAAADAAMAtwAAAPc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2" o:spid="_x0000_s1029" style="position:absolute;left:6338;top:3930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wwAAANwAAAAPAAAAZHJzL2Rvd25yZXYueG1sRE/fa8Iw&#10;EH4f7H8IN9jbTOdA1tpURFAGQ3BOxcejOduy5lKSaOt/bwRhb/fx/bx8NphWXMj5xrKC91ECgri0&#10;uuFKwe53+fYJwgdkja1lUnAlD7Pi+SnHTNuef+iyDZWIIewzVFCH0GVS+rImg35kO+LInawzGCJ0&#10;ldQO+xhuWjlOkok02HBsqLGjRU3l3/ZsFOhVevi4fu/n5flw3Pcrl7brTVDq9WWYT0EEGsK/+OH+&#10;0nF+Oob7M/ECWdwAAAD//wMAUEsBAi0AFAAGAAgAAAAhANvh9svuAAAAhQEAABMAAAAAAAAAAAAA&#10;AAAAAAAAAFtDb250ZW50X1R5cGVzXS54bWxQSwECLQAUAAYACAAAACEAWvQsW78AAAAVAQAACwAA&#10;AAAAAAAAAAAAAAAfAQAAX3JlbHMvLnJlbHNQSwECLQAUAAYACAAAACEA3i/jq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3" o:spid="_x0000_s1030" style="position:absolute;left:5411;top:38121;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uwwAAANwAAAAPAAAAZHJzL2Rvd25yZXYueG1sRE9Na8JA&#10;EL0L/odlCt50VwWxqasURdSDoDa9T7PTJG12NmZXE/99t1DobR7vcxarzlbiTo0vHWsYjxQI4syZ&#10;knMN6dt2OAfhA7LByjFpeJCH1bLfW2BiXMtnul9CLmII+wQ1FCHUiZQ+K8iiH7maOHKfrrEYImxy&#10;aRpsY7it5ESpmbRYcmwosKZ1Qdn35WY1bNSxex/P9of245Rm5/aYXndfSuvBU/f6AiJQF/7Ff+69&#10;ifOfp/D7TLxALn8AAAD//wMAUEsBAi0AFAAGAAgAAAAhANvh9svuAAAAhQEAABMAAAAAAAAAAAAA&#10;AAAAAAAAAFtDb250ZW50X1R5cGVzXS54bWxQSwECLQAUAAYACAAAACEAWvQsW78AAAAVAQAACwAA&#10;AAAAAAAAAAAAAAAfAQAAX3JlbHMvLnJlbHNQSwECLQAUAAYACAAAACEA3kv57sMAAADcAAAADwAA&#10;AAAAAAAAAAAAAAAHAgAAZHJzL2Rvd25yZXYueG1sUEsFBgAAAAADAAMAtwAAAPc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16B929BE" w14:textId="0F9316C7" w:rsidR="00FE1F74" w:rsidRPr="008C71E6" w:rsidRDefault="009E6BCC" w:rsidP="001A2BCD">
            <w:pPr>
              <w:pStyle w:val="Bodytext"/>
              <w:jc w:val="both"/>
              <w:rPr>
                <w:rFonts w:ascii="맑은 고딕" w:eastAsia="맑은 고딕" w:hAnsi="맑은 고딕" w:cs="Arial"/>
                <w:i/>
                <w:iCs/>
                <w:lang w:eastAsia="ko-KR"/>
              </w:rPr>
            </w:pPr>
            <w:r w:rsidRPr="008C71E6">
              <w:rPr>
                <w:rFonts w:ascii="맑은 고딕" w:eastAsia="맑은 고딕" w:hAnsi="맑은 고딕" w:cs="맑은 고딕" w:hint="eastAsia"/>
                <w:color w:val="088C8A"/>
                <w:lang w:eastAsia="ko-KR"/>
              </w:rPr>
              <w:t>글로벌</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역량 </w:t>
            </w:r>
            <w:r w:rsidR="00FE1F74"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Arial"/>
                <w:color w:val="000000" w:themeColor="text1"/>
                <w:lang w:eastAsia="ko-KR"/>
              </w:rPr>
              <w:t>120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국가에서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활동하며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30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인증</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기관에</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의해</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인정받고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거의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모든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분야를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아우르는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우리의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글로벌</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역량은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이해관계자와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함께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위험을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관리하고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개선을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추진하며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신뢰를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구축하는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도움을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줍니다</w:t>
            </w:r>
            <w:r w:rsidR="00FE1F74" w:rsidRPr="008C71E6">
              <w:rPr>
                <w:rFonts w:ascii="맑은 고딕" w:eastAsia="맑은 고딕" w:hAnsi="맑은 고딕" w:cs="Arial"/>
                <w:color w:val="000000" w:themeColor="text1"/>
                <w:lang w:eastAsia="ko-KR"/>
              </w:rPr>
              <w:t xml:space="preserve">. </w:t>
            </w:r>
          </w:p>
        </w:tc>
      </w:tr>
      <w:tr w:rsidR="00FE1F74" w:rsidRPr="00E676A3" w14:paraId="715A43B9" w14:textId="77777777" w:rsidTr="00E676A3">
        <w:trPr>
          <w:trHeight w:val="1148"/>
        </w:trPr>
        <w:tc>
          <w:tcPr>
            <w:tcW w:w="1115" w:type="dxa"/>
            <w:tcMar>
              <w:left w:w="0" w:type="dxa"/>
              <w:right w:w="0" w:type="dxa"/>
            </w:tcMar>
          </w:tcPr>
          <w:p w14:paraId="382EE29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6" behindDoc="0" locked="0" layoutInCell="1" allowOverlap="1" wp14:anchorId="0D5E9371" wp14:editId="004B12E6">
                      <wp:simplePos x="0" y="0"/>
                      <wp:positionH relativeFrom="column">
                        <wp:posOffset>0</wp:posOffset>
                      </wp:positionH>
                      <wp:positionV relativeFrom="paragraph">
                        <wp:posOffset>5080</wp:posOffset>
                      </wp:positionV>
                      <wp:extent cx="396240" cy="396240"/>
                      <wp:effectExtent l="0" t="0" r="3810" b="3810"/>
                      <wp:wrapNone/>
                      <wp:docPr id="24" name="Group 24"/>
                      <wp:cNvGraphicFramePr/>
                      <a:graphic xmlns:a="http://schemas.openxmlformats.org/drawingml/2006/main">
                        <a:graphicData uri="http://schemas.microsoft.com/office/word/2010/wordprocessingGroup">
                          <wpg:wgp>
                            <wpg:cNvGrpSpPr/>
                            <wpg:grpSpPr>
                              <a:xfrm>
                                <a:off x="0" y="0"/>
                                <a:ext cx="396240" cy="396240"/>
                                <a:chOff x="540048" y="4621095"/>
                                <a:chExt cx="396240" cy="396240"/>
                              </a:xfrm>
                            </wpg:grpSpPr>
                            <wpg:grpSp>
                              <wpg:cNvPr id="25" name="Graphic 19"/>
                              <wpg:cNvGrpSpPr/>
                              <wpg:grpSpPr>
                                <a:xfrm>
                                  <a:off x="541193" y="4622239"/>
                                  <a:ext cx="393757" cy="393757"/>
                                  <a:chOff x="541193" y="4622239"/>
                                  <a:chExt cx="393757" cy="393757"/>
                                </a:xfrm>
                              </wpg:grpSpPr>
                              <wps:wsp>
                                <wps:cNvPr id="26" name="Freeform: Shape 26"/>
                                <wps:cNvSpPr/>
                                <wps:spPr>
                                  <a:xfrm>
                                    <a:off x="569923" y="465090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633830" y="474040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541193" y="462223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051A79" id="Group 24" o:spid="_x0000_s1026" style="position:absolute;margin-left:0;margin-top:.4pt;width:31.2pt;height:31.2pt;z-index:251658246" coordorigin="5400,462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p0wgAAIkqAAAOAAAAZHJzL2Uyb0RvYy54bWzsWluP27YSfi9w/oPgxwMk1v1iZFOkSTco&#10;ELQBkoMmj1pZXhuQJVfSrjf99f1mSMojryPa6UEf0n2xJZNz5QznG9IvfnzYVs592Xabpr6aec/d&#10;mVPWRbPc1LdXs/99vH6Wzpyuz+tlXjV1eTX7UnazH1/+54cX+92i9Jt1Uy3L1gGTulvsd1ezdd/v&#10;FvN5V6zLbd49b3ZljcFV027zHq/t7XzZ5ntw31Zz33Xj+b5pl7u2Kcquw69v1ODsJfNfrcqi/221&#10;6sreqa5m0K3nz5Y/b+hz/vJFvrht8916U2g18m/QYptvaggdWL3J+9y5azePWG03Rdt0zap/XjTb&#10;ebNabYqSbYA1nntkzdu2uduxLbeL/e1ucBNce+Snb2Zb/Hr/tt192L1v4Yn97ha+4Dey5WHVbukb&#10;WjoP7LIvg8vKh94p8GOQxX4IxxYY0s/s0mINvxNVFLpuiCDAeBj7nptFyufF+udJFnMjfz7SanhR&#10;2kL9962zWV7N/Gjm1PkWIfZWr6aXkSQiuMDIKPS8LDDq+n7ATPLFwd4giRJjLz8f23uagbT3FIuv&#10;2ou86A5L3/29pf+wznclR1RHXjG+i43vrtuypGRbODzT8WPlQ549REm36BAwJ0IkirPMN96L3MzV&#10;CTZ4L4jDCOMcLeoZ3htMzxfFXde/LRsOu/z+Xdezc2+XeOLsWuo1Lpq67jZ9+Qmht9pWSNn/zh0v&#10;Tv0wdPZOMLBGQh6TfJYkrrOenv3JEwJcK285m9RxM6sAXwjQJDYLJImy1SoFTh/8pElsUiSJdq3N&#10;WeHlUiTJmR5Dpg+2aMVstkgS+5ojHQ4CwjBIfevCSxI/TlOQ2JyFXWSQEgeZm1iFSAovSWM3tgrB&#10;zjsISWMviq1CJIUXpUlkD+FMCPHgr9BuiiTxUUEiz2qKJxPXj0PXtxszokmzyI3sYmQO+2nsZ/bV&#10;9yQNalzgJSM52OGGPSxfm22teKj1voYnJyfE5DKI2DUdlU65yaF8mldsYGrTBBVtihZiqCaJvYuI&#10;sdNIYv8iYlUIBrWDi4ixL0jJ4UXESHdJzJADa3Cew5DKkpgr4NnESFFJnFyktoJJg8PSi4iRUVIy&#10;45az1aY8kdR4vyjGjoNsFGVKCx3qLSA5gfGKwXg/cwDG25kDMH5DIvPFLu8pQ8yjswew1LBhPTzS&#10;6La5Lz82PK+ndFGlgO0w2h+mFHc3m+Kn8k9JkERBoCLlmbIXwhUn5Q2MGwCjflc/qypl/DPie0oK&#10;8Sbf+rEHZKhtZDGKP42RgSHnx6ACgwcm1Nbr9bDK03IM25gzx7DVgow+0aNBQmdQSPvyXJlmgTRl&#10;wPuElCnY+hwbXxl0h7C12gmZAZoJ0pYWcmSJ8EHEWWTEnYiR8ZoVVdOVHIeH2NFBwUBALyUVeB0B&#10;h3lVLaOLS7pyJpdqPd1MMt+KOZdmNZlL7uRkVWKVJlw6J2erSsmzuQBOT+Z6pxThMnY027gHKU15&#10;yth9SFjKc4Hf6+Z6U1Xsy6qmNPYSHztckaPNX1V5z6VOTNq1Xf8m79bOfY79oWuqzZKkI9EB9FsV&#10;ihUqHhpC04DQ002z/II+pm1Ub9/tiusNOL3Lu/593qIzQPrhgKL/DR+rqoEe2Df4aeasm/bPU7/T&#10;fDRaGJ05e7STUOePu7wtZ071S40WLMMSgG3PL2GU+Hhp5ciNHKnvtq8bmIRNEtrxI83vK/O4apvt&#10;7zjHeEVSMZTXBWSj4vfYGdXL6x7vGEJzVpSvXvEzThDg+3f1h11BzHknhOUfH37P251D7rya9Wi9&#10;fm1M25cvTFNFCzjMJcq6eXXXN6sNdVzsYeVX/YIWlFrpf6IXRQVVffyjXpSLKSmBztXei8ZBkAbw&#10;GPaHMAldQEwVTaYX9Ql2At9QL+olWZCYWm2OPWQsG7cJHPeosRz1oqmLCAHW1lI4jh9RjFpRLwij&#10;kAD9QZkT3euoHyXmmVWIxKZx5kehVQa8MjQNdiPk7DRzUzt/2VnCUUlktUFSsH9SqxGyseRVCKxS&#10;JImXpR71cNOrgfozeArHkSjwViGShFrRaQGyrzwvpiTFiZhC4j+1It9DK0LVdmggvwVVmw0QqFrH&#10;IBfbI1TNQacAAW9QGhB8DfXwlsTTeavRsw3YMd8STvOWMTmPtwilAu3Tpi0yzMy3YqpSXc2mFJ7k&#10;rFKWJ5uWwXAz3xqf0XaumEovmEmXwCIGNoSMyNtde3vzumoV5HGvr/2fjMKjaU/46Qk/PbodMqBO&#10;IyJzlg+I/RX8xIlzNn76tpsQ7Er/F/yE7i5z+SwfGY8LlzMAVBSnUYCCGkxRjPCTosDZ8RTFZ4mf&#10;osyL+aRyiuKTRETnyZAU2nSbIRISnemtMUkYZXxKOWmKhERnSpEk562JhEReFmcMCKcXRZIEMa6a&#10;7KZIYOSnSeABqk0LkRTQK03tQkZH9DCFm4BpKZIE582hPYblET2M9wC5baZIEjIl4vuJyaWXR/Rn&#10;SpEkJCXhu5ZJKXQ6NkDoMxd/RHNi9Z8wbl9+/h4wrvVy47s8bv/byF7vNw6dl6vkO4Xs1XbOoJa3&#10;aY2UD8h+fDKq4XWUZjjepVOVZ2iRjw6tcZ4eKZj8zEvT8aG6kkGEXES1tLGM8ZuSCE5ZpO4XvCD2&#10;8T8PxgKPBv0I6ozOlg8Stal0tEVnlPIqYPymuKJtxj8J2MgQMt0RVz92fVfFXej5kCH1ET7FkTQK&#10;7NlmglfiYpeGf/yIDrQlWzHoBUHmaTyktBUy5TqODTMdyolrEy64LFhtpVrl6TjwcKAWoz5CXaoN&#10;cIhYFVRX3S35aZYoJ5gTeK68TKcq6tkOAiGuDkig5waZ6gINU9ImUIOooLhsEMpQTRm0QXW9QCAC&#10;St2qgen4goFsTlSEkDbjNKDBVA9yqT1b5DHlOLbGbONRIhxRJqadPYqCUejr8AFbfQ1Gq4VUE87D&#10;L2k0LDMslYOqWpsYAAQ7bae+UUHmWa8MRk3vU2+Mk+t/y93C4V9+fOPA/3fk3Vr/N5P+UCnfedbh&#10;H6Qv/wIAAP//AwBQSwMEFAAGAAgAAAAhAPLYjtLbAAAAAwEAAA8AAABkcnMvZG93bnJldi54bWxM&#10;j0FLw0AQhe+C/2GZgje7SapF0mxKKeqpCLaCeJsm0yQ0Oxuy2yT9944nexoe7/HeN9l6sq0aqPeN&#10;YwPxPAJFXLiy4crA1+Ht8QWUD8glto7JwJU8rPP7uwzT0o38ScM+VEpK2KdooA6hS7X2RU0W/dx1&#10;xOKdXG8xiOwrXfY4SrltdRJFS22xYVmosaNtTcV5f7EG3kccN4v4ddidT9vrz+H543sXkzEPs2mz&#10;AhVoCv9h+MMXdMiF6eguXHrVGpBHggGhF2+ZPIE6yl0koPNM37LnvwAAAP//AwBQSwECLQAUAAYA&#10;CAAAACEAtoM4kv4AAADhAQAAEwAAAAAAAAAAAAAAAAAAAAAAW0NvbnRlbnRfVHlwZXNdLnhtbFBL&#10;AQItABQABgAIAAAAIQA4/SH/1gAAAJQBAAALAAAAAAAAAAAAAAAAAC8BAABfcmVscy8ucmVsc1BL&#10;AQItABQABgAIAAAAIQCvXQ+p0wgAAIkqAAAOAAAAAAAAAAAAAAAAAC4CAABkcnMvZTJvRG9jLnht&#10;bFBLAQItABQABgAIAAAAIQDy2I7S2wAAAAMBAAAPAAAAAAAAAAAAAAAAAC0LAABkcnMvZG93bnJl&#10;di54bWxQSwUGAAAAAAQABADzAAAANQwAAAAA&#10;">
                      <v:group id="Graphic 19" o:spid="_x0000_s1027" style="position:absolute;left:5411;top:46222;width:3938;height:3937" coordorigin="5411,4622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Shape 26" o:spid="_x0000_s1028" style="position:absolute;left:5699;top:46509;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NgvwAAANsAAAAPAAAAZHJzL2Rvd25yZXYueG1sRI/NCsIw&#10;EITvgu8QVvAimupBpRpFCmoPXvy5eFuatS02m9JErW9vBMHjMDPfMMt1ayrxpMaVlhWMRxEI4szq&#10;knMFl/N2OAfhPLLGyjIpeJOD9arbWWKs7YuP9Dz5XAQIuxgVFN7XsZQuK8igG9maOHg32xj0QTa5&#10;1A2+AtxUchJFU2mw5LBQYE1JQdn99DAK0t0xvfL2YPazQeLaRFrMnFWq32s3CxCeWv8P/9qpVjCZ&#10;wvdL+AFy9QEAAP//AwBQSwECLQAUAAYACAAAACEA2+H2y+4AAACFAQAAEwAAAAAAAAAAAAAAAAAA&#10;AAAAW0NvbnRlbnRfVHlwZXNdLnhtbFBLAQItABQABgAIAAAAIQBa9CxbvwAAABUBAAALAAAAAAAA&#10;AAAAAAAAAB8BAABfcmVscy8ucmVsc1BLAQItABQABgAIAAAAIQD9HENgvwAAANsAAAAPAAAAAAAA&#10;AAAAAAAAAAcCAABkcnMvZG93bnJldi54bWxQSwUGAAAAAAMAAwC3AAAA8wI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7" o:spid="_x0000_s1029" style="position:absolute;left:6338;top:47404;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NxQAAANsAAAAPAAAAZHJzL2Rvd25yZXYueG1sRI/dasJA&#10;FITvC32H5RS8q5sqtBpdQyhUBBHqL14essckNHs27K4mvn1XKPRymJlvmHnWm0bcyPnasoK3YQKC&#10;uLC65lLBYf/1OgHhA7LGxjIpuJOHbPH8NMdU2463dNuFUkQI+xQVVCG0qZS+qMigH9qWOHoX6wyG&#10;KF0ptcMuwk0jR0nyLg3WHBcqbOmzouJndzUK9HJ6Gt/Xx7y4ns7HbummzeY7KDV46fMZiEB9+A//&#10;tVdawegDHl/iD5CLXwAAAP//AwBQSwECLQAUAAYACAAAACEA2+H2y+4AAACFAQAAEwAAAAAAAAAA&#10;AAAAAAAAAAAAW0NvbnRlbnRfVHlwZXNdLnhtbFBLAQItABQABgAIAAAAIQBa9CxbvwAAABUBAAAL&#10;AAAAAAAAAAAAAAAAAB8BAABfcmVscy8ucmVsc1BLAQItABQABgAIAAAAIQBo8+kN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8" o:spid="_x0000_s1030" style="position:absolute;left:5411;top:4622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7wAAAANsAAAAPAAAAZHJzL2Rvd25yZXYueG1sRE/LisIw&#10;FN0L8w/hDrjTRBci1Sgyw6AuBB+d/Z3m2labm04Tbf17sxBcHs57vuxsJe7U+NKxhtFQgSDOnCk5&#10;15CefgZTED4gG6wck4YHeVguPnpzTIxr+UD3Y8hFDGGfoIYihDqR0mcFWfRDVxNH7uwaiyHCJpem&#10;wTaG20qOlZpIiyXHhgJr+iooux5vVsO32nW/o8lm2/7t0+zQ7tL/9UVp3f/sVjMQgbrwFr/cG6Nh&#10;HMfGL/EHyMUTAAD//wMAUEsBAi0AFAAGAAgAAAAhANvh9svuAAAAhQEAABMAAAAAAAAAAAAAAAAA&#10;AAAAAFtDb250ZW50X1R5cGVzXS54bWxQSwECLQAUAAYACAAAACEAWvQsW78AAAAVAQAACwAAAAAA&#10;AAAAAAAAAAAfAQAAX3JlbHMvLnJlbHNQSwECLQAUAAYACAAAACEA9MbLe8AAAADbAAAADwAAAAAA&#10;AAAAAAAAAAAHAgAAZHJzL2Rvd25yZXYueG1sUEsFBgAAAAADAAMAtwAAAPQ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79B6B568" w14:textId="027382B7" w:rsidR="00FE1F74" w:rsidRPr="008C71E6" w:rsidRDefault="006A4F8C"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color w:val="088C8A"/>
                <w:lang w:eastAsia="ko-KR"/>
              </w:rPr>
              <w:t>효과적인</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파트너십 </w:t>
            </w:r>
            <w:r w:rsidR="00FE1F74"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모든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비즈니스는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독특합니다</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우리의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전문가들은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요구와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목표를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완전히</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이해하고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가장</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지원할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있는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방법을</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찾기</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위해</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협력합니다</w:t>
            </w:r>
            <w:r w:rsidR="00FE1F74" w:rsidRPr="008C71E6">
              <w:rPr>
                <w:rFonts w:ascii="맑은 고딕" w:eastAsia="맑은 고딕" w:hAnsi="맑은 고딕" w:cs="Arial"/>
                <w:color w:val="000000" w:themeColor="text1"/>
                <w:lang w:eastAsia="ko-KR"/>
              </w:rPr>
              <w:t>.</w:t>
            </w:r>
          </w:p>
        </w:tc>
      </w:tr>
      <w:tr w:rsidR="00FE1F74" w:rsidRPr="00E676A3" w14:paraId="2F8CFE10" w14:textId="77777777" w:rsidTr="00E676A3">
        <w:trPr>
          <w:trHeight w:val="1150"/>
        </w:trPr>
        <w:tc>
          <w:tcPr>
            <w:tcW w:w="1115" w:type="dxa"/>
            <w:tcMar>
              <w:left w:w="0" w:type="dxa"/>
              <w:right w:w="0" w:type="dxa"/>
            </w:tcMar>
          </w:tcPr>
          <w:p w14:paraId="2EE5149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5" behindDoc="0" locked="0" layoutInCell="1" allowOverlap="1" wp14:anchorId="5B20A18C" wp14:editId="0DE26735">
                      <wp:simplePos x="0" y="0"/>
                      <wp:positionH relativeFrom="column">
                        <wp:posOffset>0</wp:posOffset>
                      </wp:positionH>
                      <wp:positionV relativeFrom="paragraph">
                        <wp:posOffset>1270</wp:posOffset>
                      </wp:positionV>
                      <wp:extent cx="396240" cy="396240"/>
                      <wp:effectExtent l="0" t="0" r="3810" b="3810"/>
                      <wp:wrapNone/>
                      <wp:docPr id="10" name="Group 10"/>
                      <wp:cNvGraphicFramePr/>
                      <a:graphic xmlns:a="http://schemas.openxmlformats.org/drawingml/2006/main">
                        <a:graphicData uri="http://schemas.microsoft.com/office/word/2010/wordprocessingGroup">
                          <wpg:wgp>
                            <wpg:cNvGrpSpPr/>
                            <wpg:grpSpPr>
                              <a:xfrm>
                                <a:off x="0" y="0"/>
                                <a:ext cx="396240" cy="396240"/>
                                <a:chOff x="540048" y="5345251"/>
                                <a:chExt cx="396240" cy="396240"/>
                              </a:xfrm>
                            </wpg:grpSpPr>
                            <wpg:grpSp>
                              <wpg:cNvPr id="12" name="Graphic 21"/>
                              <wpg:cNvGrpSpPr/>
                              <wpg:grpSpPr>
                                <a:xfrm>
                                  <a:off x="541193" y="5346395"/>
                                  <a:ext cx="393757" cy="393757"/>
                                  <a:chOff x="541193" y="5346395"/>
                                  <a:chExt cx="393757" cy="393757"/>
                                </a:xfrm>
                              </wpg:grpSpPr>
                              <wps:wsp>
                                <wps:cNvPr id="15" name="Freeform: Shape 15"/>
                                <wps:cNvSpPr/>
                                <wps:spPr>
                                  <a:xfrm>
                                    <a:off x="569923" y="5375056"/>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633830" y="5464561"/>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541193" y="5346395"/>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BB83C01" id="Group 10" o:spid="_x0000_s1026" style="position:absolute;margin-left:0;margin-top:.1pt;width:31.2pt;height:31.2pt;z-index:251658245" coordorigin="5400,534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i60wgAAIkqAAAOAAAAZHJzL2Uyb0RvYy54bWzsWltv28YSfi9w/gOhxwMk4v0ixCnSpA4K&#10;BG2A5KDJI01RlgCKZEnacvrr+83sLjWUFZJKD/qQ+sUmtTvXnZ35ZpcvfnzYF9Z93rS7qrxaOM/t&#10;hZWXWbXelbdXi/99vH4WL6y2S8t1WlRlfrX4kreLH1/+54cXh3qVu9W2KtZ5Y4FJ2a4O9dVi23X1&#10;arlss22+T9vnVZ2XGNxUzT7t8NrcLtdNegD3fbF0bTtcHqpmXTdVlrctfn2jBhcvmf9mk2fdb5tN&#10;m3dWcbWAbh3/bfjvDf1dvnyRrm6btN7uMq1G+g1a7NNdCaE9qzdpl1p3ze4Rq/0ua6q22nTPs2q/&#10;rDabXZazDbDGsU+sedtUdzXbcrs63Na9m+DaEz99M9vs1/u3Tf2hft/AE4f6Fr7gN7LlYdPs6T+0&#10;tB7YZV96l+UPnZXhRy8JXR+OzTCkn9ml2RZ+J6rAt20fQYDxwPMDN3CUz7Ptz6Mslkb+cqBV/6K0&#10;hfrvG2u3Rui5C6tM9wixt3o1XZZEBBcYGfiOk3hG3dBLAqXu0V4vCiJjLz+f2nuegbT3HIuv2ot9&#10;0R6Xvv17S/9hm9Y5R1RLXjG+C4zvrps8p822snim5bD5h5pn91HSrloEzJkQCcIkcY33osAOwhPv&#10;eaEfYJyjRT3De73p6Sq7a7u3ecVhl96/azt27u0aT7y71nqNs6os212Xf0LobfYFtux/l5YTxq7v&#10;WwfL61ljQ56SfJYktrUdn/3JEQLsSd5yNqljJ5MCELcDC0AyZYEkUbZOSoHTeymaZEqKJNGunXKW&#10;f7kUSTLTY4jW3paZay5Jptc8lAJ834vdySWRJG4YxyCZchaySG8GEo0dTQqRFE4Uh3Y4KQSZtxcS&#10;h04QTgqRFE4QR8F0CCdCiAN/+dOmSBIXFSRwJk1x5MZ1Q992p40Z0MQJMtK0GLmH3Th0k+nVdySN&#10;YyeeEw3kIMP1OSzdmrSWPZQ6r+HJSgkx2Qwi6qql0imTHMqneUUCU0kTVJQUJ4ihmiTmogh95hEj&#10;00hi9yLJqhD0ansXESMvSMn+RcTY7pKYi9hsm7GVJTGXsNnE2KKSOLpIbQWTeofFFxFjR0nJyUXE&#10;tE8kNd4virHTIBtEmXKeDvUGkJzAeMFgvFtYAOPNwgIYvyGR6apOO9oh5tE6AFhq2LDtH2l0X93n&#10;Hyue19F2UaWA7TDaH6dkdze77Kf8T0kQBZ6nIuWZshfCFSflDYzbukNQv6ufVZUy/hnwPSeFeJNv&#10;3dABMtQ2shjFn8bIQJ/3R68Cgwcm1Nbr9ZiUp+UYtiHvHMNWCzL6BI8GCZ1BIe3LuTLNAmlKj/OE&#10;lCnYKlj+lUG7D9tJOyGT0DlpSws5sET4IOBdZMSdiZHhmmVF1eYch8fY0UHBQEAvJRV4HQHHeUUp&#10;o4tLunIml2o93Uwy/xVzLs1qMpfc0cmqxCpNuHSOzlaVkmdzARyfzPVOKcJl7GS2cQ+2NO1Txu79&#10;hqV9LvB7WV3vioJ9WZS0jZ3IRYbLUrT5myLtuNSJSXXTdm/Sdmvdp8gPbVXs1iQdGx1Av1GhWKDi&#10;oSE0DQg93VTrL+hjmkr19m2dXe/A6V3adu/TBp0Bth8OKLrf8GdTVNADeYOfFta2av489zvNR6OF&#10;0YV1QDsJdf64S5t8YRW/lGjBEiwB2Hb84geRi5dGjtzIkfJu/7qCSUiS0I4faX5XmMdNU+1/xznG&#10;K5KKobTMIBsVv0NmVC+vO7xjCM1Zlr96xc84QYDv35Uf6oyYcyaE5R8ffk+b2iJ3Xi06NK6/Vqbt&#10;S1emqaIF7OcSZVm9uuuqzY46Lvaw8qt+QQtKDfc/0Iu6gByqjz/tRTEC3Wb3oqHnxR48hvwQ+Gg7&#10;Q33wYDp5l2AnhFEv6kSJF5labY49ZCwbtwkc96ixHPSisY0IAdbWUjiOH1EMWlEHpyM+AfqjMme6&#10;10E/SsypWxwXIrFpmLiBPykDXumbhmkj5Ow4seNp/rKzhKOiYNIGScH+iSeNkI0lO8iblCJJnCR2&#10;qIcbXw3Un95TOI5EgZ8UIkmoFR0XIPvKeTElKc7EFDb+UyvyPbQiVG37BvJbULXOGhZQtY5BLrYn&#10;qJqDTgECTlAaEHwN9XBK4umcavRsA3bMfwmnOWWMzuMUoVSgPG3aIsPM/FdM1VZXs2kLj3JWW5Yn&#10;m5bBcDP/NT6jdK6YSi+YSZfAIgY2hIzI221ze/O6aBTksa+v3Z+MwoNpT/jpCT89uh0yoE4jIn2W&#10;T8fvX8FPnPVm46dvuwlBVvq/4Cd0d4nNZ/nY8bhwmQGggjAOPBRUb4xigJ8UBc7Bxyg+S/wUJE7I&#10;J5VjFJ8kIponQ1Jo06cMkZBopreGJH6Q8CnlqCkSEs2UIknmrYmERE4SJgwIxxdFknhhYM8wRQIj&#10;N448B1BtXIikgF5xPO2vwRE9TOEmYFyKJMF5sz8dw/KIHsY7gNxTpkgSMiXg+4nRpZdH9DOlSBKS&#10;EvFdy6gUOh3rIfTMxR/QnFn9J4zb5Z+/B4w7ebnxXR63/21kr/MNIXv9eA7Zq3TOoJbTtEbKR2Q/&#10;PBnV8DqIExzv0qnKM7TIJ4fWOE8PFEx+5sTx8FBdyeDjGCqiWtpQxvBNSQSnBB+NEKHjha6rP8h4&#10;NOgGUEef8ajBo0RtKh1t0RmlvAoYvilCtM34koBF+pBpD7i6oe3aKu58x4UMhU0UpfApjqRRYGeb&#10;CV6RrS6A3IAOtCVbMeh4XuJoPPRIplzHoWGmQzlzbcIFl41VqVSrPB4Hju3bIeojVoVqAxzCCE1p&#10;hOqquyU3TiLlBHMCz5VXrSZX1NkOAiGuDjgMbC9RXaBhStp4ahAVFJcNQhmqKb02qK4XCERAqVs1&#10;MB1eMJDNkYoQB9oMtwENxnqQS+1skaeUw9gasg0HG+GEMjLt7EkUDEJfhw/Y6mswWi3zfZZZySTG&#10;Rzx6mWHpqWcjADEVA4Bg5+3UNyrYeZNXBoOm96k3vlr8a+4Wjl/58Y0Df+/I2Vp/m0kfVMp3nnX8&#10;gvTlXwAAAP//AwBQSwMEFAAGAAgAAAAhAIJmidDbAAAAAwEAAA8AAABkcnMvZG93bnJldi54bWxM&#10;j0FrwkAQhe+F/odlCt7qJmkbSpqNiLSepFAVpLcxOybB7GzIrkn8911P9TQ83uO9b/LFZFoxUO8a&#10;ywrieQSCuLS64UrBfvf1/A7CeWSNrWVScCUHi+LxIcdM25F/aNj6SoQSdhkqqL3vMildWZNBN7cd&#10;cfBOtjfog+wrqXscQ7lpZRJFqTTYcFiosaNVTeV5ezEK1iOOy5f4c9icT6vr7+7t+7CJSanZ07T8&#10;AOFp8v9huOEHdCgC09FeWDvRKgiPeAUJiOClySuI4+2mIItc3rMXfwAAAP//AwBQSwECLQAUAAYA&#10;CAAAACEAtoM4kv4AAADhAQAAEwAAAAAAAAAAAAAAAAAAAAAAW0NvbnRlbnRfVHlwZXNdLnhtbFBL&#10;AQItABQABgAIAAAAIQA4/SH/1gAAAJQBAAALAAAAAAAAAAAAAAAAAC8BAABfcmVscy8ucmVsc1BL&#10;AQItABQABgAIAAAAIQCqfJi60wgAAIkqAAAOAAAAAAAAAAAAAAAAAC4CAABkcnMvZTJvRG9jLnht&#10;bFBLAQItABQABgAIAAAAIQCCZonQ2wAAAAMBAAAPAAAAAAAAAAAAAAAAAC0LAABkcnMvZG93bnJl&#10;di54bWxQSwUGAAAAAAQABADzAAAANQwAAAAA&#10;">
                      <v:group id="Graphic 21" o:spid="_x0000_s1027" style="position:absolute;left:5411;top:53463;width:3938;height:3938" coordorigin="5411,534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5" o:spid="_x0000_s1028" style="position:absolute;left:5699;top:53750;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eqwQAAANsAAAAPAAAAZHJzL2Rvd25yZXYueG1sRE9Na4NA&#10;EL0X+h+WCfRSkrWFNMFklSLYeMjFpJfeBneiEndW3K3af58NBHqbx/ucfTqbTow0uNaygrdVBIK4&#10;srrlWsH3OV9uQTiPrLGzTAr+yEGaPD/tMdZ24pLGk69FCGEXo4LG+z6W0lUNGXQr2xMH7mIHgz7A&#10;oZZ6wCmEm06+R9GHNNhyaGiwp6yh6nr6NQqKr7L44fxoDpvXzM2ZtFg5q9TLYv7cgfA0+3/xw13o&#10;MH8N91/CATK5AQAA//8DAFBLAQItABQABgAIAAAAIQDb4fbL7gAAAIUBAAATAAAAAAAAAAAAAAAA&#10;AAAAAABbQ29udGVudF9UeXBlc10ueG1sUEsBAi0AFAAGAAgAAAAhAFr0LFu/AAAAFQEAAAsAAAAA&#10;AAAAAAAAAAAAHwEAAF9yZWxzLy5yZWxzUEsBAi0AFAAGAAgAAAAhAMOiF6rBAAAA2w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2" o:spid="_x0000_s1029" style="position:absolute;left:6338;top:54645;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qVxQAAANsAAAAPAAAAZHJzL2Rvd25yZXYueG1sRI/dasJA&#10;FITvhb7Dcgre6aYRikldRQoVQQr+VOnlIXuahGbPht3VxLd3BcHLYWa+YWaL3jTiQs7XlhW8jRMQ&#10;xIXVNZcKfg5foykIH5A1NpZJwZU8LOYvgxnm2na8o8s+lCJC2OeooAqhzaX0RUUG/di2xNH7s85g&#10;iNKVUjvsItw0Mk2Sd2mw5rhQYUufFRX/+7NRoFfZaXLdHJfF+fR77FYua763Qanha7/8ABGoD8/w&#10;o73WCtIU7l/iD5DzGwAAAP//AwBQSwECLQAUAAYACAAAACEA2+H2y+4AAACFAQAAEwAAAAAAAAAA&#10;AAAAAAAAAAAAW0NvbnRlbnRfVHlwZXNdLnhtbFBLAQItABQABgAIAAAAIQBa9CxbvwAAABUBAAAL&#10;AAAAAAAAAAAAAAAAAB8BAABfcmVscy8ucmVsc1BLAQItABQABgAIAAAAIQB4hEqV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3" o:spid="_x0000_s1030" style="position:absolute;left:5411;top:534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kKxAAAANsAAAAPAAAAZHJzL2Rvd25yZXYueG1sRI9Ba8JA&#10;FITvhf6H5RV6q7taEImuIorUHoSq8f7MPpNo9m2a3Zr4792C4HGYmW+YyayzlbhS40vHGvo9BYI4&#10;c6bkXEO6X32MQPiAbLByTBpu5GE2fX2ZYGJcy1u67kIuIoR9ghqKEOpESp8VZNH3XE0cvZNrLIYo&#10;m1yaBtsIt5UcKDWUFkuOCwXWtCgou+z+rIal2nSH/nD93R5/0mzbbtLfr7PS+v2tm49BBOrCM/xo&#10;r42GwSf8f4k/QE7vAAAA//8DAFBLAQItABQABgAIAAAAIQDb4fbL7gAAAIUBAAATAAAAAAAAAAAA&#10;AAAAAAAAAABbQ29udGVudF9UeXBlc10ueG1sUEsBAi0AFAAGAAgAAAAhAFr0LFu/AAAAFQEAAAsA&#10;AAAAAAAAAAAAAAAAHwEAAF9yZWxzLy5yZWxzUEsBAi0AFAAGAAgAAAAhAPpiWQrEAAAA2w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55456A7" w14:textId="21547F98" w:rsidR="00FE1F74" w:rsidRPr="008C71E6" w:rsidRDefault="000A5113" w:rsidP="001A2BCD">
            <w:pPr>
              <w:pStyle w:val="Bodytext"/>
              <w:jc w:val="both"/>
              <w:rPr>
                <w:rFonts w:ascii="맑은 고딕" w:eastAsia="맑은 고딕" w:hAnsi="맑은 고딕" w:cs="Arial"/>
                <w:b/>
                <w:bCs/>
                <w:lang w:eastAsia="ko-KR"/>
              </w:rPr>
            </w:pPr>
            <w:r w:rsidRPr="008C71E6">
              <w:rPr>
                <w:rFonts w:ascii="맑은 고딕" w:eastAsia="맑은 고딕" w:hAnsi="맑은 고딕" w:cs="맑은 고딕" w:hint="eastAsia"/>
                <w:color w:val="088C8A"/>
                <w:lang w:eastAsia="ko-KR"/>
              </w:rPr>
              <w:t>새로운 관점</w:t>
            </w:r>
            <w:r w:rsidR="00FE1F74" w:rsidRPr="008C71E6">
              <w:rPr>
                <w:rFonts w:ascii="맑은 고딕" w:eastAsia="맑은 고딕" w:hAnsi="맑은 고딕" w:cs="Arial"/>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업계를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선도하며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고객과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협력하고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새로운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아이디어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서비스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개척할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모든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기회를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활용합니다</w:t>
            </w:r>
            <w:r w:rsidR="00FE1F74" w:rsidRPr="008C71E6">
              <w:rPr>
                <w:rFonts w:ascii="맑은 고딕" w:eastAsia="맑은 고딕" w:hAnsi="맑은 고딕" w:cs="Arial"/>
                <w:color w:val="000000" w:themeColor="text1"/>
                <w:lang w:eastAsia="ko-KR"/>
              </w:rPr>
              <w:t>.</w:t>
            </w:r>
          </w:p>
        </w:tc>
      </w:tr>
      <w:tr w:rsidR="00FE1F74" w:rsidRPr="00E676A3" w14:paraId="4ECD80DE" w14:textId="77777777" w:rsidTr="00E676A3">
        <w:trPr>
          <w:trHeight w:val="2525"/>
        </w:trPr>
        <w:tc>
          <w:tcPr>
            <w:tcW w:w="1115" w:type="dxa"/>
            <w:tcMar>
              <w:left w:w="0" w:type="dxa"/>
              <w:right w:w="0" w:type="dxa"/>
            </w:tcMar>
          </w:tcPr>
          <w:p w14:paraId="4EFB8AE5"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4" behindDoc="0" locked="0" layoutInCell="1" allowOverlap="1" wp14:anchorId="419E1AF8" wp14:editId="697D7734">
                      <wp:simplePos x="0" y="0"/>
                      <wp:positionH relativeFrom="column">
                        <wp:posOffset>0</wp:posOffset>
                      </wp:positionH>
                      <wp:positionV relativeFrom="paragraph">
                        <wp:posOffset>2540</wp:posOffset>
                      </wp:positionV>
                      <wp:extent cx="396240" cy="396240"/>
                      <wp:effectExtent l="0" t="0" r="3810" b="3810"/>
                      <wp:wrapNone/>
                      <wp:docPr id="3" name="Group 3"/>
                      <wp:cNvGraphicFramePr/>
                      <a:graphic xmlns:a="http://schemas.openxmlformats.org/drawingml/2006/main">
                        <a:graphicData uri="http://schemas.microsoft.com/office/word/2010/wordprocessingGroup">
                          <wpg:wgp>
                            <wpg:cNvGrpSpPr/>
                            <wpg:grpSpPr>
                              <a:xfrm>
                                <a:off x="0" y="0"/>
                                <a:ext cx="396240" cy="396240"/>
                                <a:chOff x="540048" y="6075544"/>
                                <a:chExt cx="396240" cy="396240"/>
                              </a:xfrm>
                            </wpg:grpSpPr>
                            <wpg:grpSp>
                              <wpg:cNvPr id="4" name="Graphic 20"/>
                              <wpg:cNvGrpSpPr/>
                              <wpg:grpSpPr>
                                <a:xfrm>
                                  <a:off x="541193" y="6076688"/>
                                  <a:ext cx="393757" cy="393757"/>
                                  <a:chOff x="541193" y="6076688"/>
                                  <a:chExt cx="393757" cy="393757"/>
                                </a:xfrm>
                              </wpg:grpSpPr>
                              <wps:wsp>
                                <wps:cNvPr id="5" name="Freeform: Shape 5"/>
                                <wps:cNvSpPr/>
                                <wps:spPr>
                                  <a:xfrm>
                                    <a:off x="569923" y="6105349"/>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633830" y="6194854"/>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541193" y="6076688"/>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0DE9B86" id="Group 3" o:spid="_x0000_s1026" style="position:absolute;margin-left:0;margin-top:.2pt;width:31.2pt;height:31.2pt;z-index:251658244" coordorigin="5400,60755"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qK1wgAAIIqAAAOAAAAZHJzL2Uyb0RvYy54bWzsWtuO2zgSfV9g/0Hw4wKJRUnUxUhnkEmm&#10;gwWCmQDJYpJHtSy3DciSRlK3O/P1e1gkZdLtiHIyAyyy/WJLJuvKYtUp0i9+ethX3n3Z9bumvlqw&#10;5/7CK+uiWe/q26vFfz5eP0sXXj/k9Tqvmrq8Wnwp+8VPL//5jxeHdlUGzbap1mXngUndrw7t1WI7&#10;DO1queyLbbnP++dNW9YY3DTdPh/w2t0u111+APd9tQx8P14emm7ddk1R9j1+fSMHFy+J/2ZTFsNv&#10;m01fDl51tYBuA3129HkjPpcvX+Sr2y5vt7tCqZF/gxb7fFdD6MjqTT7k3l23e8Rqvyu6pm82w/Oi&#10;2S+bzWZXlGQDrGH+iTVvu+auJVtuV4fbdnQTXHvip29mW/x6/7ZrP7TvO3ji0N7CF/QmbHnYdHvx&#10;DS29B3LZl9Fl5cPgFfgxzOIggmMLDKlncmmxhd8FFY98P0IQYDz2E86jSPq82P4yyWKp5S8trcYX&#10;qS3Uf995u/XVIlp4db5HhL1VixnQ4or5F9jII8ayUGsbx2kqtT2aGyY80ebS86m55xmY5p5j8VVz&#10;sS3648r337fyH7Z5W1JA9cIrynVcu+66K0ux1VYeTfS4MP7Q0twxRPpVj2g5Ex88zrJA+Y75PIyy&#10;E9+FccQxTqEin8F+NDxfFXf98LZsKOby+3f9QK69XeOJttZarXDR1HW/G8pPiLvNvsJ+/dfSY3Ea&#10;RJF38MKRNXbjKclnk8T3ttOzPzFDgO/kbc4W6viZU0BgCFAkLgtMEmmrUwqcPvpJkbikmCTKtS5n&#10;YQdeKsUkmekxBOsoRSnmssUkca95bAqIojANnAtvkgTIGSBxOQs5ZDQjDjM/cQoxKViSxn7sFIK0&#10;OwpJY8ZjpxCTgvE04e4QzgwhDP6K3KaYJAHKB2dOU5i5cYM48gO3MRZNmnGfu8WYezhI4yBzrz4z&#10;aZifhSyx5CDDjTks3+q0VjzUKq/hycsFXPIJQbRNL+qmmeRQO/UrEphMmqASSdFBDNVMYnYRMTKN&#10;SRxcRCwLwah2eBEx8oIpmSAD3DjPZmx3k5iK2GxibGWTOL5IbWxRkzi5iFhipNFhBDxmq40dZUqm&#10;yjubWOwTkxrvF8XYaZBZUSa1UKHeAY8LJF4REh8WHpB4t/CAxG+EyHzV5oPYIfrROwBVKtiwHR/F&#10;6L65Lz82NG8Q20WWArJDa3+cUtzd7Iqfyz9NgoSHoYyUZ9JeCJecpDcw7hMn/bv8WVYp7R+L7zkp&#10;grfwbRAz4EJlI4mR/MWYMDCi/aFFKSF6EKBJrYdTnpKjKWMFtqVlSpDWhz8aFOgMCilfzpWpF0hR&#10;hpQntCkngwHFxlcG/TFsnXaCbZjJ5RMLaVli+IAr+K5WliCiFSP2mhVV05cUh8fYUaQEBNRSigKv&#10;VuQ4r6rN6KKSLp1JpVpN15P0t2ROpVlOppI7OVmWWKkJlc7J2bJS0mwqgNOTqd5JRaiMnczW7sGW&#10;FvuUsPu4YcU+N/B73Vzvqop8WdViG7MkQIYrcvT4myofqNQZk9quH97k/da7z5Ef+qbarYV0bHQA&#10;/U6GYoWKh25QNyDi6aZZf0EX0zWyse/b4noHTu/yfnifd+gMsP1wOjH8ho9N1UAP5A16Wnjbpvvz&#10;3O9iPtosjC68A5pJqPPHXd6VC6/6d40GLMMSgO1ALxFP0Gh6nTlyY47Ud/vXDUxCkoR29CjmD5V+&#10;3HTN/nccYrwSUjGU1wVko+IPyIzy5fWAdwyhNyvKV6/oGccH8P27+kNbCOaUCWH5x4ff8671hDuv&#10;FgPa1l8b3fTlK91UiQUc5wrKunl1NzSbnei4yMPSr+oFDahsA//2ThTVVzbxp50o1eHZnWgchmkI&#10;fyEjxSyLUp3pdBcfCNAJdCM6UZZkYaIrtT7xMCNZO81AcY/aSqsTTX3EB5C2kkJR/IjCakRZGPFI&#10;wPmjMmd6V6sbFcwzpxATmcZZwCOnDHhlbBncRpiz08xP3fzNvhKOSrjTBpOC/JM6jTDbSlqF0CnF&#10;JGFZykQHN70aqD6jp3ASifLuFGKSiEZ0WoDZVc6LKZPiTExh2z81IiOWmtU//W82IqLWju3jt2Bq&#10;nQCBqVUMUqk9wdQUdBIOUIJScOBrmIdSkky6ItWcgAcb8sjkTCljch6lCKmCyNO6KdLM9LfEUXKr&#10;y9liC09ylluWJuuGQXPT3wqdiXQumZpe0JMuAUUEawQuEt7uu9ub11UnAY9/fR38rBW2pj2hpyf0&#10;9OhiSEM6hYjUOT4OAc6jJ+qrZqOnb7sDQU76S9ATOrvMp3N87HdctcyATzxOeYhyGk5RWOhJUuDc&#10;eIris4meeMZiOqWcovhk4qF5MkwKZbrLEBMQzfSWTRLxjE4oJ00xAdFMKSbJvDUxARHL4ozg4PSi&#10;mCRhzP0ZppiwKEiTkAGoTQsxKaBXmrr9ZR3PwxRqAaalmCQ4a47cMWwez8N4BsDtMsUkEaZwupuY&#10;XHrzeH6mFJNESEnonmVSijgZGwH0zMW3aM6s/hPCHcrPPwLCdV5s/JBH7d+N61W+8cRZudx853C9&#10;TOcEaSlNK5x8xPX2qagC1zzNcLQrzlSeoUE+ObDGWTqXIPkZS1P7QF3KEIRURJU0W4b9JiWCU8bl&#10;3QIL4yCgixx9dGwMBhzqWOfKR4nKVHl+aAux36RINM34FwEZGUGmb3ENYj/wZdxFLIAMiU0kpeFT&#10;HEejwM42E7wSX17+BFwcZptsjUEWhhlTeOiRTHMdbcN0f3LmyoQKLhkrU6lSeToOmB/5MeojllPU&#10;BjiEEJrUCNVV9UpBmiXSCXrFqPISnayosx0EQlwbCIHMDzPZA2qmQptQDqKCyouScYyqMBFSdb1A&#10;IAJK3qiB0L5cEDYnMkKENvY2EIOpGqRSO1vkKaUdWzbb2NoIJ5SJbmZPosC6UVHhA7bqCkysFraa&#10;tZJZysdlhqXmoKzWOgYAwc7bqW5TkNWc1wVWy/vUGePvbP8v9wrHv/fRbQP90RFPOKqU/+MT/6Q0&#10;32nW8a+jL/8LAAD//wMAUEsDBBQABgAIAAAAIQBnCiOI2gAAAAMBAAAPAAAAZHJzL2Rvd25yZXYu&#10;eG1sTI9BS8NAEIXvgv9hGcGb3aRqKTGbUop6KoKtIN6m2WkSmp0N2W2S/nunJz09hje89718NblW&#10;DdSHxrOBdJaAIi69bbgy8LV/e1iCChHZYuuZDFwowKq4vckxs37kTxp2sVISwiFDA3WMXaZ1KGty&#10;GGa+Ixbv6HuHUc6+0rbHUcJdq+dJstAOG5aGGjva1FSedmdn4H3Ecf2Yvg7b03Fz+dk/f3xvUzLm&#10;/m5av4CKNMW/Z7jiCzoUwnTwZ7ZBtQZkSDTwBEq8xVz0cNUl6CLX/9mLXwAAAP//AwBQSwECLQAU&#10;AAYACAAAACEAtoM4kv4AAADhAQAAEwAAAAAAAAAAAAAAAAAAAAAAW0NvbnRlbnRfVHlwZXNdLnht&#10;bFBLAQItABQABgAIAAAAIQA4/SH/1gAAAJQBAAALAAAAAAAAAAAAAAAAAC8BAABfcmVscy8ucmVs&#10;c1BLAQItABQABgAIAAAAIQB6OPqK1wgAAIIqAAAOAAAAAAAAAAAAAAAAAC4CAABkcnMvZTJvRG9j&#10;LnhtbFBLAQItABQABgAIAAAAIQBnCiOI2gAAAAMBAAAPAAAAAAAAAAAAAAAAADELAABkcnMvZG93&#10;bnJldi54bWxQSwUGAAAAAAQABADzAAAAOAwAAAAA&#10;">
                      <v:group id="Graphic 20" o:spid="_x0000_s1027" style="position:absolute;left:5411;top:60766;width:3938;height:3938" coordorigin="5411,60766"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28" style="position:absolute;left:5699;top:61053;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NcwAAAANoAAAAPAAAAZHJzL2Rvd25yZXYueG1sRI9Bi8Iw&#10;FITvgv8hPMGLaKqgK9UoUtDtwYtdL94ezbMtNi+liVr//UYQPA4z8w2z3namFg9qXWVZwXQSgSDO&#10;ra64UHD+24+XIJxH1lhbJgUvcrDd9HtrjLV98okemS9EgLCLUUHpfRNL6fKSDLqJbYiDd7WtQR9k&#10;W0jd4jPATS1nUbSQBisOCyU2lJSU37K7UZAeTumF90fz+zNKXJdIi7mzSg0H3W4FwlPnv+FPO9UK&#10;5vC+Em6A3PwDAAD//wMAUEsBAi0AFAAGAAgAAAAhANvh9svuAAAAhQEAABMAAAAAAAAAAAAAAAAA&#10;AAAAAFtDb250ZW50X1R5cGVzXS54bWxQSwECLQAUAAYACAAAACEAWvQsW78AAAAVAQAACwAAAAAA&#10;AAAAAAAAAAAfAQAAX3JlbHMvLnJlbHNQSwECLQAUAAYACAAAACEABXnTXMAAAADa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6" o:spid="_x0000_s1029" style="position:absolute;left:6338;top:61948;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idwgAAANoAAAAPAAAAZHJzL2Rvd25yZXYueG1sRI/disIw&#10;FITvF3yHcATv1tQVRKtRRFAWloX1Fy8PzbEtNicliba+/UYQvBxm5htmtmhNJe7kfGlZwaCfgCDO&#10;rC45V3DYrz/HIHxA1lhZJgUP8rCYdz5mmGrb8Jbuu5CLCGGfooIihDqV0mcFGfR9WxNH72KdwRCl&#10;y6V22ES4qeRXkoykwZLjQoE1rQrKrrubUaA3k9Pw8XNcZrfT+dhs3KT6/QtK9brtcgoiUBve4Vf7&#10;WysYwfNKvAFy/g8AAP//AwBQSwECLQAUAAYACAAAACEA2+H2y+4AAACFAQAAEwAAAAAAAAAAAAAA&#10;AAAAAAAAW0NvbnRlbnRfVHlwZXNdLnhtbFBLAQItABQABgAIAAAAIQBa9CxbvwAAABUBAAALAAAA&#10;AAAAAAAAAAAAAB8BAABfcmVscy8ucmVsc1BLAQItABQABgAIAAAAIQAgCsidwgAAANoAAAAPAAAA&#10;AAAAAAAAAAAAAAcCAABkcnMvZG93bnJldi54bWxQSwUGAAAAAAMAAwC3AAAA9g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9" o:spid="_x0000_s1030" style="position:absolute;left:5411;top:60766;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CCxAAAANoAAAAPAAAAZHJzL2Rvd25yZXYueG1sRI/NbsIw&#10;EITvlXgHa5G4FZseUBswCIGq0gMSP+G+xEsSiNdpbEj69jVSJY6jmflGM513thJ3anzpWMNoqEAQ&#10;Z86UnGtID5+v7yB8QDZYOSYNv+RhPuu9TDExruUd3fchFxHCPkENRQh1IqXPCrLoh64mjt7ZNRZD&#10;lE0uTYNthNtKvik1lhZLjgsF1rQsKLvub1bDSm2642i8/m5P2zTbtZv05+uitB70u8UERKAuPMP/&#10;7bXR8AGPK/EGyNkfAAAA//8DAFBLAQItABQABgAIAAAAIQDb4fbL7gAAAIUBAAATAAAAAAAAAAAA&#10;AAAAAAAAAABbQ29udGVudF9UeXBlc10ueG1sUEsBAi0AFAAGAAgAAAAhAFr0LFu/AAAAFQEAAAsA&#10;AAAAAAAAAAAAAAAAHwEAAF9yZWxzLy5yZWxzUEsBAi0AFAAGAAgAAAAhANdt0ILEAAAA2g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CD6BC58" w14:textId="741B2049" w:rsidR="00FE1F74" w:rsidRPr="008C71E6" w:rsidRDefault="00855988" w:rsidP="001A2BCD">
            <w:pPr>
              <w:pStyle w:val="Bodytext"/>
              <w:jc w:val="both"/>
              <w:rPr>
                <w:rFonts w:ascii="맑은 고딕" w:eastAsia="맑은 고딕" w:hAnsi="맑은 고딕" w:cs="Arial"/>
                <w:color w:val="000000" w:themeColor="text1"/>
                <w:lang w:eastAsia="ko-KR"/>
              </w:rPr>
            </w:pPr>
            <w:r w:rsidRPr="008C71E6">
              <w:rPr>
                <w:rFonts w:ascii="맑은 고딕" w:eastAsia="맑은 고딕" w:hAnsi="맑은 고딕" w:cs="맑은 고딕" w:hint="eastAsia"/>
                <w:color w:val="088C8A"/>
                <w:lang w:eastAsia="ko-KR"/>
              </w:rPr>
              <w:t>고객</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서비스에</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집중 </w:t>
            </w:r>
            <w:r w:rsidR="00E1329F" w:rsidRPr="008C71E6">
              <w:rPr>
                <w:rFonts w:ascii="맑은 고딕" w:eastAsia="맑은 고딕" w:hAnsi="맑은 고딕" w:cs="맑은 고딕" w:hint="eastAsia"/>
                <w:color w:val="000000" w:themeColor="text1"/>
                <w:lang w:eastAsia="ko-KR"/>
              </w:rPr>
              <w:t>우리의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온라인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고객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사용하기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쉬</w:t>
            </w:r>
            <w:r w:rsidR="00EE023F" w:rsidRPr="008C71E6">
              <w:rPr>
                <w:rFonts w:ascii="맑은 고딕" w:eastAsia="맑은 고딕" w:hAnsi="맑은 고딕" w:cs="맑은 고딕" w:hint="eastAsia"/>
                <w:color w:val="000000" w:themeColor="text1"/>
                <w:lang w:eastAsia="ko-KR"/>
              </w:rPr>
              <w:t>우며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어디에서나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귀하의</w:t>
            </w:r>
            <w:r w:rsidR="00E1329F" w:rsidRPr="008C71E6">
              <w:rPr>
                <w:rFonts w:ascii="맑은 고딕" w:eastAsia="맑은 고딕" w:hAnsi="맑은 고딕" w:cs="Arial"/>
                <w:color w:val="000000" w:themeColor="text1"/>
                <w:lang w:eastAsia="ko-KR"/>
              </w:rPr>
              <w:t xml:space="preserve"> LRQA </w:t>
            </w:r>
            <w:r w:rsidR="00E1329F" w:rsidRPr="008C71E6">
              <w:rPr>
                <w:rFonts w:ascii="맑은 고딕" w:eastAsia="맑은 고딕" w:hAnsi="맑은 고딕" w:cs="맑은 고딕" w:hint="eastAsia"/>
                <w:color w:val="000000" w:themeColor="text1"/>
                <w:lang w:eastAsia="ko-KR"/>
              </w:rPr>
              <w:t>관리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시스템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프로그램을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관리할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통해</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계획된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완료된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일정을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보고서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승인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마크를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다운로드하며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결과의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상태와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세부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정보를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추적하</w:t>
            </w:r>
            <w:r w:rsidR="005F36EC" w:rsidRPr="008C71E6">
              <w:rPr>
                <w:rFonts w:ascii="맑은 고딕" w:eastAsia="맑은 고딕" w:hAnsi="맑은 고딕" w:cs="맑은 고딕" w:hint="eastAsia"/>
                <w:color w:val="000000" w:themeColor="text1"/>
                <w:lang w:eastAsia="ko-KR"/>
              </w:rPr>
              <w:t>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전반에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걸쳐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수집된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정성적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정량적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분석에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접근할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FE1F74" w:rsidRPr="008C71E6">
              <w:rPr>
                <w:rFonts w:ascii="맑은 고딕" w:eastAsia="맑은 고딕" w:hAnsi="맑은 고딕" w:cs="Arial"/>
                <w:color w:val="000000" w:themeColor="text1"/>
                <w:lang w:eastAsia="ko-KR"/>
              </w:rPr>
              <w:t xml:space="preserve">. </w:t>
            </w:r>
          </w:p>
          <w:p w14:paraId="68EAF3F6" w14:textId="77777777" w:rsidR="00FE1F74" w:rsidRPr="008C71E6" w:rsidRDefault="00FE1F74" w:rsidP="001A2BCD">
            <w:pPr>
              <w:pStyle w:val="Bodytext"/>
              <w:jc w:val="both"/>
              <w:rPr>
                <w:rFonts w:ascii="맑은 고딕" w:eastAsia="맑은 고딕" w:hAnsi="맑은 고딕" w:cs="Arial"/>
                <w:lang w:eastAsia="ko-KR"/>
              </w:rPr>
            </w:pPr>
          </w:p>
          <w:p w14:paraId="01395CE7" w14:textId="77777777" w:rsidR="00D05F4B" w:rsidRPr="008C71E6" w:rsidRDefault="00D05F4B" w:rsidP="001A2BCD">
            <w:pPr>
              <w:pStyle w:val="Bodytext"/>
              <w:jc w:val="both"/>
              <w:rPr>
                <w:rFonts w:ascii="맑은 고딕" w:eastAsia="맑은 고딕" w:hAnsi="맑은 고딕" w:cs="Arial"/>
                <w:lang w:eastAsia="ko-KR"/>
              </w:rPr>
            </w:pPr>
          </w:p>
          <w:p w14:paraId="7444BD7E" w14:textId="77777777" w:rsidR="00D05F4B" w:rsidRPr="008C71E6" w:rsidRDefault="00D05F4B" w:rsidP="001A2BCD">
            <w:pPr>
              <w:pStyle w:val="Bodytext"/>
              <w:jc w:val="both"/>
              <w:rPr>
                <w:rFonts w:ascii="맑은 고딕" w:eastAsia="맑은 고딕" w:hAnsi="맑은 고딕" w:cs="Arial"/>
                <w:lang w:eastAsia="ko-KR"/>
              </w:rPr>
            </w:pPr>
          </w:p>
          <w:p w14:paraId="3A34C28F" w14:textId="77777777" w:rsidR="00D05F4B" w:rsidRPr="008C71E6" w:rsidRDefault="00D05F4B" w:rsidP="001A2BCD">
            <w:pPr>
              <w:pStyle w:val="Bodytext"/>
              <w:jc w:val="both"/>
              <w:rPr>
                <w:rFonts w:ascii="맑은 고딕" w:eastAsia="맑은 고딕" w:hAnsi="맑은 고딕" w:cs="Arial"/>
                <w:lang w:eastAsia="ko-KR"/>
              </w:rPr>
            </w:pPr>
          </w:p>
          <w:p w14:paraId="6DEF80AB" w14:textId="77777777" w:rsidR="00D05F4B" w:rsidRPr="008C71E6" w:rsidRDefault="00D05F4B" w:rsidP="001A2BCD">
            <w:pPr>
              <w:pStyle w:val="Bodytext"/>
              <w:jc w:val="both"/>
              <w:rPr>
                <w:rFonts w:ascii="맑은 고딕" w:eastAsia="맑은 고딕" w:hAnsi="맑은 고딕" w:cs="Arial"/>
                <w:lang w:eastAsia="ko-KR"/>
              </w:rPr>
            </w:pPr>
          </w:p>
          <w:p w14:paraId="56B4BE97" w14:textId="77777777" w:rsidR="00D05F4B" w:rsidRPr="008C71E6" w:rsidRDefault="00D05F4B" w:rsidP="001A2BCD">
            <w:pPr>
              <w:pStyle w:val="Bodytext"/>
              <w:jc w:val="both"/>
              <w:rPr>
                <w:rFonts w:ascii="맑은 고딕" w:eastAsia="맑은 고딕" w:hAnsi="맑은 고딕" w:cs="Arial"/>
                <w:lang w:eastAsia="ko-KR"/>
              </w:rPr>
            </w:pPr>
          </w:p>
          <w:p w14:paraId="45043E0E" w14:textId="77777777" w:rsidR="00D05F4B" w:rsidRPr="008C71E6" w:rsidRDefault="00D05F4B" w:rsidP="001A2BCD">
            <w:pPr>
              <w:pStyle w:val="Bodytext"/>
              <w:jc w:val="both"/>
              <w:rPr>
                <w:rFonts w:ascii="맑은 고딕" w:eastAsia="맑은 고딕" w:hAnsi="맑은 고딕" w:cs="Arial"/>
                <w:lang w:eastAsia="ko-KR"/>
              </w:rPr>
            </w:pPr>
          </w:p>
        </w:tc>
      </w:tr>
    </w:tbl>
    <w:p w14:paraId="3CD5A010" w14:textId="77777777" w:rsidR="00FE1F74" w:rsidRPr="00E676A3" w:rsidRDefault="00FE1F74" w:rsidP="00FE1F74">
      <w:pPr>
        <w:ind w:right="2693"/>
        <w:rPr>
          <w:rFonts w:ascii="맑은 고딕" w:eastAsia="맑은 고딕" w:hAnsi="맑은 고딕" w:cs="Arial"/>
          <w:sz w:val="20"/>
          <w:lang w:eastAsia="ko-KR"/>
        </w:rPr>
      </w:pPr>
    </w:p>
    <w:p w14:paraId="6A6A505D" w14:textId="557D7BFB" w:rsidR="00FE1F74" w:rsidRPr="00E676A3" w:rsidRDefault="00B03C46" w:rsidP="00FE1F74">
      <w:pPr>
        <w:autoSpaceDE w:val="0"/>
        <w:autoSpaceDN w:val="0"/>
        <w:adjustRightInd w:val="0"/>
        <w:spacing w:line="160" w:lineRule="exact"/>
        <w:rPr>
          <w:rFonts w:ascii="맑은 고딕" w:eastAsia="맑은 고딕" w:hAnsi="맑은 고딕" w:cs="Arial"/>
          <w:sz w:val="13"/>
          <w:szCs w:val="13"/>
          <w:lang w:eastAsia="ko-KR"/>
        </w:rPr>
      </w:pPr>
      <w:r w:rsidRPr="00E676A3">
        <w:rPr>
          <w:rFonts w:ascii="맑은 고딕" w:eastAsia="맑은 고딕" w:hAnsi="맑은 고딕" w:cs="맑은 고딕" w:hint="eastAsia"/>
          <w:sz w:val="13"/>
          <w:szCs w:val="13"/>
          <w:lang w:eastAsia="ko-KR"/>
        </w:rPr>
        <w:t>LRQA에 대한 자세한 내용은</w:t>
      </w:r>
      <w:r w:rsidR="00FE1F74" w:rsidRPr="00E676A3">
        <w:rPr>
          <w:rFonts w:ascii="맑은 고딕" w:eastAsia="맑은 고딕" w:hAnsi="맑은 고딕" w:cs="Arial"/>
          <w:sz w:val="13"/>
          <w:szCs w:val="13"/>
          <w:lang w:eastAsia="ko-KR"/>
        </w:rPr>
        <w:t xml:space="preserve"> </w:t>
      </w:r>
      <w:hyperlink r:id="rId18" w:history="1">
        <w:r w:rsidR="002F79A7" w:rsidRPr="00E676A3">
          <w:rPr>
            <w:rStyle w:val="ad"/>
            <w:rFonts w:ascii="맑은 고딕" w:eastAsia="맑은 고딕" w:hAnsi="맑은 고딕" w:cs="Arial"/>
            <w:b/>
            <w:bCs/>
            <w:sz w:val="13"/>
            <w:szCs w:val="13"/>
            <w:lang w:eastAsia="ko-KR"/>
          </w:rPr>
          <w:t>www.lrqa.co</w:t>
        </w:r>
        <w:r w:rsidR="002F79A7" w:rsidRPr="00E676A3">
          <w:rPr>
            <w:rStyle w:val="ad"/>
            <w:rFonts w:ascii="맑은 고딕" w:eastAsia="맑은 고딕" w:hAnsi="맑은 고딕" w:cs="Arial" w:hint="eastAsia"/>
            <w:b/>
            <w:bCs/>
            <w:sz w:val="13"/>
            <w:szCs w:val="13"/>
            <w:lang w:eastAsia="ko-KR"/>
          </w:rPr>
          <w:t>.kr</w:t>
        </w:r>
      </w:hyperlink>
      <w:r w:rsidR="002F79A7" w:rsidRPr="00E676A3">
        <w:rPr>
          <w:rFonts w:ascii="맑은 고딕" w:eastAsia="맑은 고딕" w:hAnsi="맑은 고딕" w:cs="Arial" w:hint="eastAsia"/>
          <w:b/>
          <w:bCs/>
          <w:sz w:val="13"/>
          <w:szCs w:val="13"/>
          <w:lang w:eastAsia="ko-KR"/>
        </w:rPr>
        <w:t xml:space="preserve"> </w:t>
      </w:r>
      <w:r w:rsidRPr="00E676A3">
        <w:rPr>
          <w:rStyle w:val="ad"/>
          <w:rFonts w:ascii="맑은 고딕" w:eastAsia="맑은 고딕" w:hAnsi="맑은 고딕" w:cs="Arial" w:hint="eastAsia"/>
          <w:color w:val="auto"/>
          <w:sz w:val="13"/>
          <w:szCs w:val="13"/>
          <w:u w:val="none"/>
          <w:lang w:eastAsia="ko-KR"/>
        </w:rPr>
        <w:t>에서 확인하세요.</w:t>
      </w:r>
    </w:p>
    <w:p w14:paraId="0B99F5BA" w14:textId="77777777" w:rsidR="00FE1F74" w:rsidRPr="00E676A3" w:rsidRDefault="00FE1F74" w:rsidP="00FE1F74">
      <w:pPr>
        <w:ind w:right="2693"/>
        <w:rPr>
          <w:rFonts w:ascii="맑은 고딕" w:eastAsia="맑은 고딕" w:hAnsi="맑은 고딕" w:cs="Arial"/>
          <w:sz w:val="20"/>
          <w:lang w:eastAsia="ko-KR"/>
        </w:rPr>
      </w:pPr>
    </w:p>
    <w:p w14:paraId="2C74904D" w14:textId="77777777" w:rsidR="00FE1F74" w:rsidRPr="00E676A3" w:rsidRDefault="00FE1F74" w:rsidP="00FE1F74">
      <w:pPr>
        <w:ind w:right="2693"/>
        <w:rPr>
          <w:rFonts w:ascii="맑은 고딕" w:eastAsia="맑은 고딕" w:hAnsi="맑은 고딕" w:cs="Arial"/>
          <w:sz w:val="20"/>
          <w:lang w:eastAsia="ko-KR"/>
        </w:rPr>
      </w:pPr>
    </w:p>
    <w:p w14:paraId="3B3F57D0" w14:textId="77777777" w:rsidR="00FE1F74" w:rsidRPr="00E676A3" w:rsidRDefault="00FE1F74" w:rsidP="00FE1F74">
      <w:pPr>
        <w:ind w:right="2693"/>
        <w:rPr>
          <w:rFonts w:ascii="맑은 고딕" w:eastAsia="맑은 고딕" w:hAnsi="맑은 고딕" w:cs="Arial"/>
          <w:sz w:val="20"/>
          <w:lang w:eastAsia="ko-KR"/>
        </w:rPr>
        <w:sectPr w:rsidR="00FE1F74" w:rsidRPr="00E676A3" w:rsidSect="00A56082">
          <w:type w:val="continuous"/>
          <w:pgSz w:w="11909" w:h="16834" w:code="9"/>
          <w:pgMar w:top="851" w:right="285" w:bottom="851" w:left="851" w:header="0" w:footer="360" w:gutter="0"/>
          <w:cols w:sep="1" w:space="283"/>
        </w:sectPr>
      </w:pPr>
    </w:p>
    <w:p w14:paraId="732DDDE1" w14:textId="06D0FF9C" w:rsidR="002C35BC" w:rsidRPr="00E676A3" w:rsidRDefault="00B77E33" w:rsidP="00D25601">
      <w:pPr>
        <w:pStyle w:val="Bodytext"/>
        <w:numPr>
          <w:ilvl w:val="0"/>
          <w:numId w:val="16"/>
        </w:numPr>
        <w:spacing w:before="240"/>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서비스</w:t>
      </w:r>
    </w:p>
    <w:p w14:paraId="338798BA" w14:textId="77777777" w:rsidR="00774EEC" w:rsidRDefault="00774EEC" w:rsidP="00340AB9">
      <w:pPr>
        <w:pStyle w:val="Bodytext"/>
        <w:rPr>
          <w:rFonts w:ascii="맑은 고딕" w:eastAsia="맑은 고딕" w:hAnsi="맑은 고딕" w:cs="Arial"/>
          <w:color w:val="088C8A"/>
          <w:sz w:val="20"/>
          <w:szCs w:val="20"/>
          <w:lang w:val="en-US" w:eastAsia="ko-KR"/>
        </w:rPr>
      </w:pPr>
    </w:p>
    <w:tbl>
      <w:tblPr>
        <w:tblStyle w:val="a7"/>
        <w:tblW w:w="5000" w:type="pct"/>
        <w:tblBorders>
          <w:top w:val="single" w:sz="4" w:space="0" w:color="569AD4"/>
          <w:left w:val="none" w:sz="0" w:space="0" w:color="auto"/>
          <w:bottom w:val="none" w:sz="0" w:space="0" w:color="auto"/>
          <w:right w:val="none" w:sz="0" w:space="0" w:color="auto"/>
          <w:insideH w:val="single" w:sz="4" w:space="0" w:color="088C8A"/>
          <w:insideV w:val="none" w:sz="0" w:space="0" w:color="auto"/>
        </w:tblBorders>
        <w:tblCellMar>
          <w:left w:w="0" w:type="dxa"/>
          <w:right w:w="0" w:type="dxa"/>
        </w:tblCellMar>
        <w:tblLook w:val="04A0" w:firstRow="1" w:lastRow="0" w:firstColumn="1" w:lastColumn="0" w:noHBand="0" w:noVBand="1"/>
      </w:tblPr>
      <w:tblGrid>
        <w:gridCol w:w="3969"/>
        <w:gridCol w:w="6379"/>
      </w:tblGrid>
      <w:tr w:rsidR="003828E3" w14:paraId="412BE917" w14:textId="77777777" w:rsidTr="00596646">
        <w:tc>
          <w:tcPr>
            <w:tcW w:w="1918" w:type="pct"/>
            <w:tcBorders>
              <w:top w:val="single" w:sz="4" w:space="0" w:color="auto"/>
              <w:bottom w:val="nil"/>
            </w:tcBorders>
          </w:tcPr>
          <w:p w14:paraId="6F555894" w14:textId="40E74B4B" w:rsidR="003828E3" w:rsidRPr="006E052A" w:rsidRDefault="003828E3" w:rsidP="003828E3">
            <w:pPr>
              <w:pStyle w:val="Sch4Number"/>
              <w:numPr>
                <w:ilvl w:val="4"/>
                <w:numId w:val="0"/>
              </w:numPr>
              <w:tabs>
                <w:tab w:val="num" w:pos="2520"/>
              </w:tabs>
              <w:spacing w:after="0" w:line="240" w:lineRule="auto"/>
              <w:ind w:right="271"/>
              <w:jc w:val="left"/>
              <w:rPr>
                <w:rFonts w:ascii="Arial" w:hAnsi="Arial" w:cs="Arial"/>
                <w:lang w:eastAsia="ko-KR"/>
              </w:rPr>
            </w:pPr>
            <w:r>
              <w:rPr>
                <w:rFonts w:ascii="맑은 고딕" w:eastAsia="맑은 고딕" w:hAnsi="맑은 고딕" w:cs="맑은 고딕" w:hint="eastAsia"/>
                <w:lang w:eastAsia="ko-KR"/>
              </w:rPr>
              <w:t>고객 위치</w:t>
            </w:r>
          </w:p>
        </w:tc>
        <w:tc>
          <w:tcPr>
            <w:tcW w:w="3082" w:type="pct"/>
            <w:tcBorders>
              <w:top w:val="single" w:sz="4" w:space="0" w:color="auto"/>
              <w:bottom w:val="nil"/>
            </w:tcBorders>
          </w:tcPr>
          <w:p w14:paraId="3834158F" w14:textId="5B6BCBC2" w:rsidR="003828E3" w:rsidRPr="006E052A" w:rsidRDefault="003828E3" w:rsidP="003828E3">
            <w:pPr>
              <w:pStyle w:val="Sch4Number"/>
              <w:numPr>
                <w:ilvl w:val="4"/>
                <w:numId w:val="0"/>
              </w:numPr>
              <w:tabs>
                <w:tab w:val="num" w:pos="2520"/>
              </w:tabs>
              <w:spacing w:after="0" w:line="360" w:lineRule="auto"/>
              <w:jc w:val="left"/>
              <w:rPr>
                <w:rFonts w:ascii="Arial" w:hAnsi="Arial" w:cs="Arial"/>
                <w:b/>
                <w:bCs/>
              </w:rPr>
            </w:pPr>
            <w:r w:rsidRPr="005507E4">
              <w:rPr>
                <w:rFonts w:ascii="맑은 고딕" w:eastAsia="맑은 고딕" w:hAnsi="맑은 고딕" w:cs="Arial" w:hint="eastAsia"/>
                <w:b/>
                <w:bCs/>
                <w:sz w:val="19"/>
                <w:szCs w:val="19"/>
                <w:lang w:eastAsia="ko-KR"/>
              </w:rPr>
              <w:t>고객 위치 주소</w:t>
            </w:r>
          </w:p>
        </w:tc>
      </w:tr>
      <w:tr w:rsidR="003828E3" w14:paraId="4D95D85B" w14:textId="77777777" w:rsidTr="00596646">
        <w:tc>
          <w:tcPr>
            <w:tcW w:w="1918" w:type="pct"/>
            <w:tcBorders>
              <w:top w:val="nil"/>
              <w:bottom w:val="nil"/>
            </w:tcBorders>
          </w:tcPr>
          <w:p w14:paraId="4C99DE89" w14:textId="77777777" w:rsidR="003828E3" w:rsidRPr="006E052A" w:rsidRDefault="003828E3" w:rsidP="003828E3">
            <w:pPr>
              <w:pStyle w:val="Sch1Heading"/>
              <w:numPr>
                <w:ilvl w:val="0"/>
                <w:numId w:val="0"/>
              </w:numPr>
              <w:spacing w:after="0" w:line="360" w:lineRule="auto"/>
              <w:ind w:right="271"/>
              <w:jc w:val="left"/>
              <w:rPr>
                <w:rFonts w:ascii="Arial" w:eastAsiaTheme="minorHAnsi" w:hAnsi="Arial" w:cs="Arial"/>
                <w:b w:val="0"/>
                <w:lang w:eastAsia="en-US"/>
              </w:rPr>
            </w:pPr>
          </w:p>
        </w:tc>
        <w:tc>
          <w:tcPr>
            <w:tcW w:w="3082" w:type="pct"/>
            <w:tcBorders>
              <w:top w:val="nil"/>
              <w:bottom w:val="nil"/>
            </w:tcBorders>
            <w:vAlign w:val="center"/>
          </w:tcPr>
          <w:sdt>
            <w:sdtPr>
              <w:rPr>
                <w:rFonts w:ascii="맑은 고딕" w:eastAsia="맑은 고딕" w:hAnsi="맑은 고딕" w:cs="맑은 고딕" w:hint="eastAsia"/>
                <w:bCs/>
                <w:noProof/>
                <w:spacing w:val="-1"/>
                <w:sz w:val="19"/>
                <w:szCs w:val="19"/>
                <w:lang w:eastAsia="ko-KR"/>
              </w:rPr>
              <w:alias w:val="Company Address"/>
              <w:tag w:val=""/>
              <w:id w:val="1225953155"/>
              <w:placeholder>
                <w:docPart w:val="C3275DE8670645EFA917385553C6A288"/>
              </w:placeholder>
              <w:text/>
            </w:sdtPr>
            <w:sdtEndPr/>
            <w:sdtContent>
              <w:p w14:paraId="45FB1D0A" w14:textId="4A8E2243" w:rsidR="003828E3" w:rsidRPr="00722C5E" w:rsidRDefault="000C7680" w:rsidP="003828E3">
                <w:pPr>
                  <w:pStyle w:val="Sch4Number"/>
                  <w:numPr>
                    <w:ilvl w:val="4"/>
                    <w:numId w:val="0"/>
                  </w:numPr>
                  <w:tabs>
                    <w:tab w:val="num" w:pos="2520"/>
                  </w:tabs>
                  <w:spacing w:after="0" w:line="360" w:lineRule="auto"/>
                  <w:jc w:val="left"/>
                  <w:rPr>
                    <w:rStyle w:val="ae"/>
                    <w:rFonts w:ascii="Arial" w:hAnsi="Arial" w:cs="Arial"/>
                    <w:lang w:eastAsia="ko-KR"/>
                  </w:rPr>
                </w:pPr>
                <w:r>
                  <w:rPr>
                    <w:rFonts w:ascii="맑은 고딕" w:eastAsia="맑은 고딕" w:hAnsi="맑은 고딕" w:cs="맑은 고딕" w:hint="eastAsia"/>
                    <w:bCs/>
                    <w:noProof/>
                    <w:spacing w:val="-1"/>
                    <w:sz w:val="19"/>
                    <w:szCs w:val="19"/>
                    <w:lang w:eastAsia="ko-KR"/>
                  </w:rPr>
                  <w:t>{hq_address}</w:t>
                </w:r>
              </w:p>
            </w:sdtContent>
          </w:sdt>
        </w:tc>
      </w:tr>
      <w:tr w:rsidR="00A46D10" w14:paraId="005AE7B8" w14:textId="77777777" w:rsidTr="00596646">
        <w:tc>
          <w:tcPr>
            <w:tcW w:w="1918" w:type="pct"/>
            <w:tcBorders>
              <w:top w:val="single" w:sz="4" w:space="0" w:color="auto"/>
              <w:bottom w:val="single" w:sz="4" w:space="0" w:color="auto"/>
            </w:tcBorders>
          </w:tcPr>
          <w:p w14:paraId="2A9F4FAC" w14:textId="370F4160" w:rsidR="00A46D10" w:rsidRPr="001A4D2F" w:rsidRDefault="001A4D2F" w:rsidP="00596646">
            <w:pPr>
              <w:pStyle w:val="Sch4Number"/>
              <w:numPr>
                <w:ilvl w:val="4"/>
                <w:numId w:val="0"/>
              </w:numPr>
              <w:tabs>
                <w:tab w:val="num" w:pos="2520"/>
              </w:tabs>
              <w:spacing w:after="0" w:line="240" w:lineRule="auto"/>
              <w:ind w:right="271"/>
              <w:jc w:val="left"/>
              <w:rPr>
                <w:rFonts w:ascii="Arial" w:eastAsia="맑은 고딕" w:hAnsi="Arial" w:cs="Arial"/>
                <w:lang w:val="en-GB" w:eastAsia="ko-KR"/>
              </w:rPr>
            </w:pPr>
            <w:r w:rsidRPr="001A4D2F">
              <w:rPr>
                <w:rFonts w:ascii="맑은 고딕" w:eastAsia="맑은 고딕" w:hAnsi="맑은 고딕" w:cs="맑은 고딕" w:hint="eastAsia"/>
                <w:lang w:val="en-GB" w:eastAsia="ko-KR"/>
              </w:rPr>
              <w:t>제안 범위</w:t>
            </w:r>
            <w:r w:rsidR="00A46D10" w:rsidRPr="001A4D2F">
              <w:rPr>
                <w:rFonts w:ascii="Arial" w:hAnsi="Arial" w:cs="Arial"/>
                <w:lang w:val="en-GB"/>
              </w:rPr>
              <w:t>:</w:t>
            </w:r>
          </w:p>
          <w:p w14:paraId="3CC032A8" w14:textId="77777777" w:rsidR="00A46D10" w:rsidRPr="00AC365F" w:rsidRDefault="00A46D10" w:rsidP="00596646">
            <w:pPr>
              <w:pStyle w:val="Sch4Number"/>
              <w:numPr>
                <w:ilvl w:val="4"/>
                <w:numId w:val="0"/>
              </w:numPr>
              <w:tabs>
                <w:tab w:val="num" w:pos="2520"/>
              </w:tabs>
              <w:spacing w:after="0" w:line="240" w:lineRule="auto"/>
              <w:ind w:right="271"/>
              <w:jc w:val="left"/>
              <w:rPr>
                <w:rFonts w:ascii="Arial" w:eastAsia="맑은 고딕" w:hAnsi="Arial" w:cs="Arial"/>
                <w:lang w:eastAsia="ko-KR"/>
              </w:rPr>
            </w:pPr>
          </w:p>
        </w:tc>
        <w:tc>
          <w:tcPr>
            <w:tcW w:w="3082" w:type="pct"/>
            <w:tcBorders>
              <w:top w:val="single" w:sz="4" w:space="0" w:color="auto"/>
              <w:bottom w:val="single" w:sz="4" w:space="0" w:color="auto"/>
            </w:tcBorders>
          </w:tcPr>
          <w:p w14:paraId="34642136" w14:textId="77777777" w:rsidR="00A46D10" w:rsidRPr="003054C7" w:rsidRDefault="00A46D10" w:rsidP="00596646">
            <w:pPr>
              <w:pStyle w:val="Sch4Number"/>
              <w:numPr>
                <w:ilvl w:val="4"/>
                <w:numId w:val="0"/>
              </w:numPr>
              <w:tabs>
                <w:tab w:val="num" w:pos="2520"/>
              </w:tabs>
              <w:spacing w:after="0" w:line="240" w:lineRule="auto"/>
              <w:rPr>
                <w:rFonts w:ascii="Arial" w:eastAsia="맑은 고딕" w:hAnsi="Arial" w:cs="Arial"/>
                <w:lang w:eastAsia="ko-KR"/>
              </w:rPr>
            </w:pPr>
          </w:p>
        </w:tc>
      </w:tr>
      <w:tr w:rsidR="00A46D10" w14:paraId="2F3E3F2E"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A781BD1" w14:textId="472C3C19" w:rsidR="00A46D10" w:rsidRDefault="001B6903" w:rsidP="00596646">
            <w:pPr>
              <w:spacing w:before="60" w:after="60"/>
              <w:rPr>
                <w:lang w:eastAsia="ko-KR"/>
              </w:rPr>
            </w:pPr>
            <w:r>
              <w:rPr>
                <w:rFonts w:ascii="맑은 고딕" w:eastAsia="맑은 고딕" w:hAnsi="맑은 고딕" w:cs="맑은 고딕" w:hint="eastAsia"/>
                <w:lang w:eastAsia="ko-KR"/>
              </w:rPr>
              <w:t>조직명</w:t>
            </w:r>
          </w:p>
        </w:tc>
        <w:sdt>
          <w:sdtPr>
            <w:rPr>
              <w:rFonts w:eastAsia="맑은 고딕"/>
              <w:lang w:eastAsia="ko-KR"/>
            </w:rPr>
            <w:alias w:val="회사"/>
            <w:tag w:val=""/>
            <w:id w:val="1076247125"/>
            <w:placeholder>
              <w:docPart w:val="D8853AF475AD4E94BFD9424A85AFCC87"/>
            </w:placeholder>
            <w:text/>
          </w:sdtPr>
          <w:sdtEndPr/>
          <w:sdtContent>
            <w:tc>
              <w:tcPr>
                <w:tcW w:w="3082" w:type="pct"/>
              </w:tcPr>
              <w:p w14:paraId="3FDA2806" w14:textId="1E7C3D38" w:rsidR="00A46D10" w:rsidRPr="00DE7A4A" w:rsidRDefault="00031068" w:rsidP="00596646">
                <w:pPr>
                  <w:spacing w:before="60" w:after="60"/>
                  <w:rPr>
                    <w:rFonts w:eastAsia="맑은 고딕"/>
                    <w:lang w:eastAsia="ko-KR"/>
                  </w:rPr>
                </w:pPr>
                <w:r>
                  <w:rPr>
                    <w:rFonts w:eastAsia="맑은 고딕"/>
                    <w:lang w:eastAsia="ko-KR"/>
                  </w:rPr>
                  <w:t>{company_name}</w:t>
                </w:r>
                <w:r>
                  <w:rPr>
                    <w:rFonts w:eastAsia="맑은 고딕"/>
                    <w:lang w:eastAsia="ko-KR"/>
                  </w:rPr>
                  <w:t/>
                </w:r>
                <w:r>
                  <w:rPr>
                    <w:rFonts w:eastAsia="맑은 고딕"/>
                    <w:lang w:eastAsia="ko-KR"/>
                  </w:rPr>
                  <w:t/>
                </w:r>
              </w:p>
            </w:tc>
          </w:sdtContent>
        </w:sdt>
      </w:tr>
      <w:tr w:rsidR="00414A41" w14:paraId="12BA4F0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BFB6121" w14:textId="39ECDEB9"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val="en-GB" w:eastAsia="ko-KR"/>
              </w:rPr>
              <w:t>심사기준</w:t>
            </w:r>
          </w:p>
        </w:tc>
        <w:tc>
          <w:tcPr>
            <w:tcW w:w="3082" w:type="pct"/>
          </w:tcPr>
          <w:p w14:paraId="65CA08A3" w14:textId="4F291F32" w:rsidR="00414A41" w:rsidRDefault="00414A41" w:rsidP="00414A41">
            <w:pPr>
              <w:spacing w:before="60" w:after="60"/>
              <w:rPr>
                <w:rFonts w:eastAsia="맑은 고딕"/>
                <w:lang w:eastAsia="ko-KR"/>
              </w:rPr>
            </w:pPr>
            <w:r w:rsidRPr="00D213EC">
              <w:rPr>
                <w:rFonts w:ascii="맑은 고딕" w:eastAsia="맑은 고딕" w:hAnsi="맑은 고딕" w:cs="맑은 고딕" w:hint="eastAsia"/>
                <w:bCs/>
                <w:noProof/>
                <w:spacing w:val="-1"/>
                <w:sz w:val="18"/>
                <w:szCs w:val="18"/>
                <w:lang w:val="en-GB" w:eastAsia="ko-KR"/>
              </w:rPr>
              <w:t>온실가스</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배출권거래제의</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배출량</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보고</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및</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인증에</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관한</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지침</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환경부고시</w:t>
            </w:r>
            <w:r w:rsidRPr="00D213EC">
              <w:rPr>
                <w:rFonts w:cs="Arial"/>
                <w:bCs/>
                <w:noProof/>
                <w:spacing w:val="-1"/>
                <w:sz w:val="18"/>
                <w:szCs w:val="18"/>
                <w:lang w:val="en-GB" w:eastAsia="ko-KR"/>
              </w:rPr>
              <w:t>]</w:t>
            </w:r>
          </w:p>
        </w:tc>
      </w:tr>
      <w:tr w:rsidR="00414A41" w14:paraId="53DA8567"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DFA5551" w14:textId="779E9FA5"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보증수준</w:t>
            </w:r>
          </w:p>
        </w:tc>
        <w:tc>
          <w:tcPr>
            <w:tcW w:w="3082" w:type="pct"/>
          </w:tcPr>
          <w:p w14:paraId="1B5F7F05" w14:textId="77777777" w:rsidR="00414A41" w:rsidRDefault="00414A41" w:rsidP="00414A41">
            <w:pPr>
              <w:pStyle w:val="Sch4Number"/>
              <w:numPr>
                <w:ilvl w:val="4"/>
                <w:numId w:val="0"/>
              </w:numPr>
              <w:tabs>
                <w:tab w:val="num" w:pos="2520"/>
              </w:tabs>
              <w:ind w:left="102"/>
              <w:rPr>
                <w:rFonts w:ascii="맑은 고딕" w:eastAsia="맑은 고딕" w:hAnsi="맑은 고딕" w:cs="맑은 고딕"/>
                <w:bCs/>
                <w:noProof/>
                <w:spacing w:val="-1"/>
                <w:sz w:val="18"/>
                <w:szCs w:val="18"/>
                <w:lang w:eastAsia="ko-KR"/>
              </w:rPr>
            </w:pPr>
            <w:r w:rsidRPr="00DC6CED">
              <w:rPr>
                <w:rFonts w:ascii="맑은 고딕" w:eastAsia="맑은 고딕" w:hAnsi="맑은 고딕" w:cs="맑은 고딕" w:hint="eastAsia"/>
                <w:bCs/>
                <w:noProof/>
                <w:spacing w:val="-1"/>
                <w:sz w:val="18"/>
                <w:szCs w:val="18"/>
                <w:lang w:eastAsia="ko-KR"/>
              </w:rPr>
              <w:t>합리적</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보증수준</w:t>
            </w:r>
            <w:r w:rsidRPr="00DC6CED">
              <w:rPr>
                <w:rFonts w:ascii="맑은 고딕" w:eastAsia="맑은 고딕" w:hAnsi="맑은 고딕" w:cs="맑은 고딕"/>
                <w:bCs/>
                <w:noProof/>
                <w:spacing w:val="-1"/>
                <w:sz w:val="18"/>
                <w:szCs w:val="18"/>
                <w:lang w:eastAsia="ko-KR"/>
              </w:rPr>
              <w:t>(Reasonable  Level of assurance)</w:t>
            </w:r>
          </w:p>
          <w:p w14:paraId="07A80528" w14:textId="3998A2E1" w:rsidR="00414A41" w:rsidRDefault="00414A41" w:rsidP="00414A41">
            <w:pPr>
              <w:spacing w:before="60" w:after="60"/>
              <w:rPr>
                <w:rFonts w:eastAsia="맑은 고딕"/>
                <w:lang w:eastAsia="ko-KR"/>
              </w:rPr>
            </w:pPr>
            <w:r w:rsidRPr="00DC6CED">
              <w:rPr>
                <w:rFonts w:ascii="맑은 고딕" w:eastAsia="맑은 고딕" w:hAnsi="맑은 고딕" w:cs="맑은 고딕" w:hint="eastAsia"/>
                <w:bCs/>
                <w:noProof/>
                <w:spacing w:val="-1"/>
                <w:sz w:val="18"/>
                <w:szCs w:val="18"/>
                <w:lang w:eastAsia="ko-KR"/>
              </w:rPr>
              <w:t>검증기관</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검증심사원을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포함한다</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검증결론을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적극적인</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형태로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표명함에</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있어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검증과정에서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관련된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리스크가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수용</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가능한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이하임을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보증하는</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것</w:t>
            </w:r>
            <w:r w:rsidRPr="00DC6CED">
              <w:rPr>
                <w:rFonts w:ascii="맑은 고딕" w:eastAsia="맑은 고딕" w:hAnsi="맑은 고딕" w:cs="맑은 고딕"/>
                <w:bCs/>
                <w:noProof/>
                <w:spacing w:val="-1"/>
                <w:sz w:val="18"/>
                <w:szCs w:val="18"/>
                <w:lang w:eastAsia="ko-KR"/>
              </w:rPr>
              <w:t>.</w:t>
            </w:r>
          </w:p>
        </w:tc>
      </w:tr>
      <w:tr w:rsidR="00414A41" w14:paraId="7D9A93C5"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020A88C1" w14:textId="23A59153" w:rsidR="00414A41" w:rsidRPr="00A0737E" w:rsidRDefault="00414A41" w:rsidP="00414A41">
            <w:pPr>
              <w:spacing w:before="60" w:after="60"/>
              <w:rPr>
                <w:rFonts w:eastAsia="맑은 고딕"/>
                <w:lang w:eastAsia="ko-KR"/>
              </w:rPr>
            </w:pPr>
            <w:r w:rsidRPr="009A1099">
              <w:rPr>
                <w:rFonts w:eastAsia="맑은 고딕" w:hint="eastAsia"/>
                <w:lang w:eastAsia="ko-KR"/>
              </w:rPr>
              <w:t>검증</w:t>
            </w:r>
            <w:r w:rsidRPr="009A1099">
              <w:rPr>
                <w:rFonts w:eastAsia="맑은 고딕"/>
                <w:lang w:eastAsia="ko-KR"/>
              </w:rPr>
              <w:t xml:space="preserve"> </w:t>
            </w:r>
            <w:r w:rsidRPr="009A1099">
              <w:rPr>
                <w:rFonts w:eastAsia="맑은 고딕" w:hint="eastAsia"/>
                <w:lang w:eastAsia="ko-KR"/>
              </w:rPr>
              <w:t>받을</w:t>
            </w:r>
            <w:r w:rsidRPr="009A1099">
              <w:rPr>
                <w:rFonts w:eastAsia="맑은 고딕"/>
                <w:lang w:eastAsia="ko-KR"/>
              </w:rPr>
              <w:t xml:space="preserve"> </w:t>
            </w:r>
            <w:r w:rsidRPr="009A1099">
              <w:rPr>
                <w:rFonts w:eastAsia="맑은 고딕" w:hint="eastAsia"/>
                <w:lang w:eastAsia="ko-KR"/>
              </w:rPr>
              <w:t>조직의</w:t>
            </w:r>
            <w:r w:rsidRPr="009A1099">
              <w:rPr>
                <w:rFonts w:eastAsia="맑은 고딕"/>
                <w:lang w:eastAsia="ko-KR"/>
              </w:rPr>
              <w:t xml:space="preserve"> </w:t>
            </w:r>
            <w:r w:rsidRPr="009A1099">
              <w:rPr>
                <w:rFonts w:eastAsia="맑은 고딕" w:hint="eastAsia"/>
                <w:lang w:eastAsia="ko-KR"/>
              </w:rPr>
              <w:t>위치</w:t>
            </w:r>
            <w:r w:rsidRPr="009A1099">
              <w:rPr>
                <w:rFonts w:eastAsia="맑은 고딕"/>
                <w:lang w:eastAsia="ko-KR"/>
              </w:rPr>
              <w:t xml:space="preserve"> </w:t>
            </w:r>
            <w:r w:rsidRPr="009A1099">
              <w:rPr>
                <w:rFonts w:eastAsia="맑은 고딕" w:hint="eastAsia"/>
                <w:lang w:eastAsia="ko-KR"/>
              </w:rPr>
              <w:t>및</w:t>
            </w:r>
            <w:r w:rsidRPr="009A1099">
              <w:rPr>
                <w:rFonts w:eastAsia="맑은 고딕"/>
                <w:lang w:eastAsia="ko-KR"/>
              </w:rPr>
              <w:t xml:space="preserve"> </w:t>
            </w:r>
            <w:r w:rsidRPr="009A1099">
              <w:rPr>
                <w:rFonts w:eastAsia="맑은 고딕" w:hint="eastAsia"/>
                <w:lang w:eastAsia="ko-KR"/>
              </w:rPr>
              <w:t>경계</w:t>
            </w:r>
          </w:p>
        </w:tc>
        <w:sdt>
          <w:sdtPr>
            <w:rPr>
              <w:rFonts w:eastAsia="맑은 고딕" w:hint="eastAsia"/>
              <w:lang w:eastAsia="ko-KR"/>
            </w:rPr>
            <w:alias w:val="회사 주소"/>
            <w:tag w:val=""/>
            <w:id w:val="-1691296964"/>
            <w:placeholder>
              <w:docPart w:val="740937A9BD204469B9A57D988E2036AB"/>
            </w:placeholder>
            <w:text/>
          </w:sdtPr>
          <w:sdtEndPr/>
          <w:sdtContent>
            <w:tc>
              <w:tcPr>
                <w:tcW w:w="3082" w:type="pct"/>
              </w:tcPr>
              <w:p w14:paraId="692CFAB3" w14:textId="2C2A9304" w:rsidR="00414A41" w:rsidRPr="00B361C6" w:rsidRDefault="00414A41" w:rsidP="00414A41">
                <w:pPr>
                  <w:spacing w:before="60" w:after="60"/>
                  <w:rPr>
                    <w:rFonts w:eastAsia="맑은 고딕"/>
                    <w:lang w:eastAsia="ko-KR"/>
                  </w:rPr>
                </w:pPr>
                <w:r>
                  <w:rPr>
                    <w:rFonts w:eastAsia="맑은 고딕" w:hint="eastAsia"/>
                    <w:lang w:eastAsia="ko-KR"/>
                  </w:rPr>
                  <w:t xml:space="preserve">{hq_address}
{target_sites}</w:t>
                </w:r>
                <w:r>
                  <w:rPr>
                    <w:rFonts w:eastAsia="맑은 고딕" w:hint="eastAsia"/>
                    <w:lang w:eastAsia="ko-KR"/>
                  </w:rPr>
                  <w:t/>
                </w:r>
                <w:r>
                  <w:rPr>
                    <w:rFonts w:eastAsia="맑은 고딕" w:hint="eastAsia"/>
                    <w:lang w:eastAsia="ko-KR"/>
                  </w:rPr>
                  <w:t/>
                </w:r>
              </w:p>
            </w:tc>
          </w:sdtContent>
        </w:sdt>
      </w:tr>
      <w:tr w:rsidR="00414A41" w14:paraId="4CE58AF1"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E23EF3E" w14:textId="57C48770" w:rsidR="00414A41" w:rsidRDefault="00414A41" w:rsidP="00414A41">
            <w:pPr>
              <w:spacing w:before="60" w:after="60"/>
              <w:rPr>
                <w:lang w:eastAsia="ko-KR"/>
              </w:rPr>
            </w:pPr>
            <w:r w:rsidRPr="00B2638C">
              <w:rPr>
                <w:rFonts w:ascii="맑은 고딕" w:eastAsia="맑은 고딕" w:hAnsi="맑은 고딕" w:cs="맑은 고딕" w:hint="eastAsia"/>
                <w:lang w:eastAsia="ko-KR"/>
              </w:rPr>
              <w:t>온실가스</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선언이</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적용되는</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기간</w:t>
            </w:r>
          </w:p>
        </w:tc>
        <w:tc>
          <w:tcPr>
            <w:tcW w:w="3082" w:type="pct"/>
          </w:tcPr>
          <w:p w14:paraId="339DEEF9" w14:textId="5A5C867A" w:rsidR="00414A41" w:rsidRDefault="00D82CF7" w:rsidP="00414A41">
            <w:pPr>
              <w:spacing w:before="60" w:after="60"/>
              <w:rPr>
                <w:lang w:eastAsia="ko-KR"/>
              </w:rPr>
            </w:pPr>
            <w:sdt>
              <w:sdtPr>
                <w:rPr>
                  <w:rFonts w:ascii="맑은 고딕" w:eastAsia="맑은 고딕" w:hAnsi="맑은 고딕" w:cs="맑은 고딕" w:hint="eastAsia"/>
                  <w:lang w:eastAsia="ko-KR"/>
                </w:rPr>
                <w:alias w:val="범주"/>
                <w:tag w:val=""/>
                <w:id w:val="3251898"/>
                <w:placeholder>
                  <w:docPart w:val="B6480195BF1147A38BDBFA82606B3A95"/>
                </w:placeholder>
                <w:text/>
              </w:sdtPr>
              <w:sdtEndPr/>
              <w:sdtContent>
                <w:r w:rsidR="00031068">
                  <w:rPr>
                    <w:rFonts w:ascii="맑은 고딕" w:eastAsia="맑은 고딕" w:hAnsi="맑은 고딕" w:cs="맑은 고딕" w:hint="eastAsia"/>
                    <w:lang w:eastAsia="ko-KR"/>
                  </w:rPr>
                  <w:t>{target_year}분</w:t>
                </w:r>
              </w:sdtContent>
            </w:sdt>
            <w:r w:rsidR="00414A41" w:rsidRPr="003A2F54">
              <w:rPr>
                <w:rFonts w:ascii="맑은 고딕" w:eastAsia="맑은 고딕" w:hAnsi="맑은 고딕" w:cs="맑은 고딕" w:hint="eastAsia"/>
                <w:lang w:eastAsia="ko-KR"/>
              </w:rPr>
              <w:t>온실가스</w:t>
            </w:r>
            <w:r w:rsidR="00414A41" w:rsidRPr="003A2F54">
              <w:rPr>
                <w:lang w:eastAsia="ko-KR"/>
              </w:rPr>
              <w:t xml:space="preserve"> </w:t>
            </w:r>
            <w:r w:rsidR="00414A41" w:rsidRPr="003A2F54">
              <w:rPr>
                <w:rFonts w:ascii="맑은 고딕" w:eastAsia="맑은 고딕" w:hAnsi="맑은 고딕" w:cs="맑은 고딕" w:hint="eastAsia"/>
                <w:lang w:eastAsia="ko-KR"/>
              </w:rPr>
              <w:t>배출량산정계획서</w:t>
            </w:r>
          </w:p>
        </w:tc>
      </w:tr>
      <w:tr w:rsidR="00414A41" w14:paraId="508050F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95D2793" w14:textId="7169F6DB" w:rsidR="00414A41" w:rsidRPr="00B2638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중요성</w:t>
            </w:r>
          </w:p>
        </w:tc>
        <w:tc>
          <w:tcPr>
            <w:tcW w:w="3082" w:type="pct"/>
          </w:tcPr>
          <w:p w14:paraId="132F9AA6" w14:textId="7F7C715A" w:rsidR="00414A41" w:rsidRPr="007B329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 xml:space="preserve">(a) </w:t>
            </w:r>
            <w:r w:rsidRPr="007B329C">
              <w:rPr>
                <w:rFonts w:ascii="맑은 고딕" w:eastAsia="맑은 고딕" w:hAnsi="맑은 고딕" w:cs="맑은 고딕" w:hint="eastAsia"/>
                <w:lang w:eastAsia="ko-KR"/>
              </w:rPr>
              <w:t>조직</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배출량의</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배출권거래제</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운영을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위한</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검증지침</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환경부고시</w:t>
            </w:r>
            <w:r w:rsidRPr="007B329C">
              <w:rPr>
                <w:rFonts w:ascii="맑은 고딕" w:eastAsia="맑은 고딕" w:hAnsi="맑은 고딕" w:cs="맑은 고딕"/>
                <w:lang w:eastAsia="ko-KR"/>
              </w:rPr>
              <w:t>]</w:t>
            </w:r>
            <w:r w:rsidRPr="007B329C">
              <w:rPr>
                <w:rFonts w:ascii="맑은 고딕" w:eastAsia="맑은 고딕" w:hAnsi="맑은 고딕" w:cs="맑은 고딕" w:hint="eastAsia"/>
                <w:lang w:eastAsia="ko-KR"/>
              </w:rPr>
              <w:t>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따른다</w:t>
            </w:r>
            <w:r w:rsidRPr="007B329C">
              <w:rPr>
                <w:rFonts w:ascii="맑은 고딕" w:eastAsia="맑은 고딕" w:hAnsi="맑은 고딕" w:cs="맑은 고딕"/>
                <w:lang w:eastAsia="ko-KR"/>
              </w:rPr>
              <w:t>.</w:t>
            </w:r>
          </w:p>
          <w:p w14:paraId="05C42306" w14:textId="40F438C2" w:rsidR="00414A41" w:rsidRDefault="00414A41" w:rsidP="00414A41">
            <w:pPr>
              <w:spacing w:before="60" w:after="60"/>
              <w:rPr>
                <w:rFonts w:ascii="맑은 고딕" w:eastAsia="맑은 고딕" w:hAnsi="맑은 고딕" w:cs="맑은 고딕"/>
                <w:lang w:eastAsia="ko-KR"/>
              </w:rPr>
            </w:pPr>
            <w:r w:rsidRPr="007B329C">
              <w:rPr>
                <w:rFonts w:ascii="맑은 고딕" w:eastAsia="맑은 고딕" w:hAnsi="맑은 고딕" w:cs="맑은 고딕"/>
                <w:lang w:eastAsia="ko-KR"/>
              </w:rPr>
              <w:t>(b)</w:t>
            </w:r>
            <w:r>
              <w:rPr>
                <w:rFonts w:ascii="맑은 고딕" w:eastAsia="맑은 고딕" w:hAnsi="맑은 고딕" w:cs="맑은 고딕" w:hint="eastAsia"/>
                <w:lang w:eastAsia="ko-KR"/>
              </w:rPr>
              <w:t xml:space="preserve"> </w:t>
            </w:r>
            <w:r w:rsidRPr="007B329C">
              <w:rPr>
                <w:rFonts w:ascii="맑은 고딕" w:eastAsia="맑은 고딕" w:hAnsi="맑은 고딕" w:cs="맑은 고딕" w:hint="eastAsia"/>
                <w:lang w:eastAsia="ko-KR"/>
              </w:rPr>
              <w:t>데이터</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 </w:t>
            </w:r>
            <w:sdt>
              <w:sdtPr>
                <w:rPr>
                  <w:rFonts w:ascii="맑은 고딕" w:eastAsia="맑은 고딕" w:hAnsi="맑은 고딕" w:cs="맑은 고딕"/>
                  <w:lang w:eastAsia="ko-KR"/>
                </w:rPr>
                <w:alias w:val="상태"/>
                <w:tag w:val=""/>
                <w:id w:val="137231471"/>
                <w:placeholder>
                  <w:docPart w:val="6766B31785664372BA2C45148608D331"/>
                </w:placeholder>
                <w:text/>
              </w:sdtPr>
              <w:sdtEndPr/>
              <w:sdtContent>
                <w:r>
                  <w:rPr>
                    <w:rFonts w:ascii="맑은 고딕" w:eastAsia="맑은 고딕" w:hAnsi="맑은 고딕" w:cs="맑은 고딕" w:hint="eastAsia"/>
                    <w:lang w:eastAsia="ko-KR"/>
                  </w:rPr>
                  <w:t>{materiality}</w:t>
                </w:r>
              </w:sdtContent>
            </w:sdt>
          </w:p>
        </w:tc>
      </w:tr>
      <w:tr w:rsidR="00414A41" w14:paraId="3E93734C"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1D101A24" w14:textId="772DE49B" w:rsidR="00414A41" w:rsidRDefault="002B6CDE" w:rsidP="00414A41">
            <w:pPr>
              <w:spacing w:before="60" w:after="60"/>
              <w:rPr>
                <w:lang w:eastAsia="ko-KR"/>
              </w:rPr>
            </w:pPr>
            <w:r>
              <w:rPr>
                <w:rFonts w:ascii="맑은 고딕" w:eastAsia="맑은 고딕" w:hAnsi="맑은 고딕" w:cs="맑은 고딕" w:hint="eastAsia"/>
                <w:lang w:eastAsia="ko-KR"/>
              </w:rPr>
              <w:t>작성기준</w:t>
            </w:r>
          </w:p>
        </w:tc>
        <w:tc>
          <w:tcPr>
            <w:tcW w:w="3082" w:type="pct"/>
          </w:tcPr>
          <w:p w14:paraId="0DC7A1B6" w14:textId="136E0CF9" w:rsidR="00414A41" w:rsidRDefault="001406E6" w:rsidP="00414A41">
            <w:pPr>
              <w:spacing w:before="60" w:after="60"/>
              <w:rPr>
                <w:lang w:eastAsia="ko-KR"/>
              </w:rPr>
            </w:pPr>
            <w:r w:rsidRPr="001406E6">
              <w:rPr>
                <w:rFonts w:ascii="맑은 고딕" w:eastAsia="맑은 고딕" w:hAnsi="맑은 고딕" w:cs="맑은 고딕" w:hint="eastAsia"/>
                <w:lang w:eastAsia="ko-KR"/>
              </w:rPr>
              <w:t>온실가스</w:t>
            </w:r>
            <w:r w:rsidRPr="001406E6">
              <w:rPr>
                <w:lang w:eastAsia="ko-KR"/>
              </w:rPr>
              <w:t xml:space="preserve"> </w:t>
            </w:r>
            <w:r w:rsidRPr="001406E6">
              <w:rPr>
                <w:rFonts w:ascii="맑은 고딕" w:eastAsia="맑은 고딕" w:hAnsi="맑은 고딕" w:cs="맑은 고딕" w:hint="eastAsia"/>
                <w:lang w:eastAsia="ko-KR"/>
              </w:rPr>
              <w:t>배출권거래제의</w:t>
            </w:r>
            <w:r w:rsidRPr="001406E6">
              <w:rPr>
                <w:lang w:eastAsia="ko-KR"/>
              </w:rPr>
              <w:t xml:space="preserve"> </w:t>
            </w:r>
            <w:r w:rsidRPr="001406E6">
              <w:rPr>
                <w:rFonts w:ascii="맑은 고딕" w:eastAsia="맑은 고딕" w:hAnsi="맑은 고딕" w:cs="맑은 고딕" w:hint="eastAsia"/>
                <w:lang w:eastAsia="ko-KR"/>
              </w:rPr>
              <w:t>배출량</w:t>
            </w:r>
            <w:r w:rsidRPr="001406E6">
              <w:rPr>
                <w:lang w:eastAsia="ko-KR"/>
              </w:rPr>
              <w:t xml:space="preserve"> </w:t>
            </w:r>
            <w:r w:rsidRPr="001406E6">
              <w:rPr>
                <w:rFonts w:ascii="맑은 고딕" w:eastAsia="맑은 고딕" w:hAnsi="맑은 고딕" w:cs="맑은 고딕" w:hint="eastAsia"/>
                <w:lang w:eastAsia="ko-KR"/>
              </w:rPr>
              <w:t>보고</w:t>
            </w:r>
            <w:r w:rsidRPr="001406E6">
              <w:rPr>
                <w:lang w:eastAsia="ko-KR"/>
              </w:rPr>
              <w:t xml:space="preserve"> </w:t>
            </w:r>
            <w:r w:rsidRPr="001406E6">
              <w:rPr>
                <w:rFonts w:ascii="맑은 고딕" w:eastAsia="맑은 고딕" w:hAnsi="맑은 고딕" w:cs="맑은 고딕" w:hint="eastAsia"/>
                <w:lang w:eastAsia="ko-KR"/>
              </w:rPr>
              <w:t>및</w:t>
            </w:r>
            <w:r w:rsidRPr="001406E6">
              <w:rPr>
                <w:lang w:eastAsia="ko-KR"/>
              </w:rPr>
              <w:t xml:space="preserve"> </w:t>
            </w:r>
            <w:r w:rsidRPr="001406E6">
              <w:rPr>
                <w:rFonts w:ascii="맑은 고딕" w:eastAsia="맑은 고딕" w:hAnsi="맑은 고딕" w:cs="맑은 고딕" w:hint="eastAsia"/>
                <w:lang w:eastAsia="ko-KR"/>
              </w:rPr>
              <w:t>인증에</w:t>
            </w:r>
            <w:r w:rsidRPr="001406E6">
              <w:rPr>
                <w:lang w:eastAsia="ko-KR"/>
              </w:rPr>
              <w:t xml:space="preserve"> </w:t>
            </w:r>
            <w:r w:rsidRPr="001406E6">
              <w:rPr>
                <w:rFonts w:ascii="맑은 고딕" w:eastAsia="맑은 고딕" w:hAnsi="맑은 고딕" w:cs="맑은 고딕" w:hint="eastAsia"/>
                <w:lang w:eastAsia="ko-KR"/>
              </w:rPr>
              <w:t>관한</w:t>
            </w:r>
            <w:r w:rsidRPr="001406E6">
              <w:rPr>
                <w:lang w:eastAsia="ko-KR"/>
              </w:rPr>
              <w:t xml:space="preserve"> </w:t>
            </w:r>
            <w:r w:rsidRPr="001406E6">
              <w:rPr>
                <w:rFonts w:ascii="맑은 고딕" w:eastAsia="맑은 고딕" w:hAnsi="맑은 고딕" w:cs="맑은 고딕" w:hint="eastAsia"/>
                <w:lang w:eastAsia="ko-KR"/>
              </w:rPr>
              <w:t>지침</w:t>
            </w:r>
            <w:r w:rsidRPr="001406E6">
              <w:rPr>
                <w:lang w:eastAsia="ko-KR"/>
              </w:rPr>
              <w:t xml:space="preserve"> [</w:t>
            </w:r>
            <w:r w:rsidRPr="001406E6">
              <w:rPr>
                <w:rFonts w:ascii="맑은 고딕" w:eastAsia="맑은 고딕" w:hAnsi="맑은 고딕" w:cs="맑은 고딕" w:hint="eastAsia"/>
                <w:lang w:eastAsia="ko-KR"/>
              </w:rPr>
              <w:t>환경부고시</w:t>
            </w:r>
            <w:r w:rsidRPr="001406E6">
              <w:rPr>
                <w:lang w:eastAsia="ko-KR"/>
              </w:rPr>
              <w:t>]</w:t>
            </w:r>
          </w:p>
        </w:tc>
      </w:tr>
      <w:tr w:rsidR="00414A41" w14:paraId="11DF83A6"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9BAFC95" w14:textId="7FAF4026" w:rsidR="00414A41" w:rsidRDefault="00DC60D5" w:rsidP="00414A41">
            <w:pPr>
              <w:spacing w:before="60" w:after="60"/>
              <w:rPr>
                <w:lang w:eastAsia="ko-KR"/>
              </w:rPr>
            </w:pPr>
            <w:r>
              <w:rPr>
                <w:rFonts w:ascii="맑은 고딕" w:eastAsia="맑은 고딕" w:hAnsi="맑은 고딕" w:cs="맑은 고딕" w:hint="eastAsia"/>
                <w:lang w:eastAsia="ko-KR"/>
              </w:rPr>
              <w:t>검증절차</w:t>
            </w:r>
          </w:p>
        </w:tc>
        <w:tc>
          <w:tcPr>
            <w:tcW w:w="3082" w:type="pct"/>
          </w:tcPr>
          <w:p w14:paraId="5578AF07" w14:textId="050B0228" w:rsidR="00414A41" w:rsidRPr="00B756F1" w:rsidRDefault="006F34BA" w:rsidP="00414A41">
            <w:pPr>
              <w:spacing w:before="60" w:after="60"/>
              <w:rPr>
                <w:rFonts w:eastAsia="바탕"/>
                <w:lang w:eastAsia="ko-KR"/>
              </w:rPr>
            </w:pPr>
            <w:r w:rsidRPr="006F34BA">
              <w:rPr>
                <w:rFonts w:eastAsia="맑은 고딕" w:hint="eastAsia"/>
                <w:lang w:eastAsia="ko-KR"/>
              </w:rPr>
              <w:t>온실가스</w:t>
            </w:r>
            <w:r w:rsidRPr="006F34BA">
              <w:rPr>
                <w:rFonts w:eastAsia="맑은 고딕"/>
                <w:lang w:eastAsia="ko-KR"/>
              </w:rPr>
              <w:t xml:space="preserve"> </w:t>
            </w:r>
            <w:r w:rsidRPr="006F34BA">
              <w:rPr>
                <w:rFonts w:eastAsia="맑은 고딕" w:hint="eastAsia"/>
                <w:lang w:eastAsia="ko-KR"/>
              </w:rPr>
              <w:t>배출권거래제</w:t>
            </w:r>
            <w:r w:rsidRPr="006F34BA">
              <w:rPr>
                <w:rFonts w:eastAsia="맑은 고딕"/>
                <w:lang w:eastAsia="ko-KR"/>
              </w:rPr>
              <w:t xml:space="preserve"> </w:t>
            </w:r>
            <w:r w:rsidRPr="006F34BA">
              <w:rPr>
                <w:rFonts w:eastAsia="맑은 고딕" w:hint="eastAsia"/>
                <w:lang w:eastAsia="ko-KR"/>
              </w:rPr>
              <w:t>운영을</w:t>
            </w:r>
            <w:r w:rsidRPr="006F34BA">
              <w:rPr>
                <w:rFonts w:eastAsia="맑은 고딕"/>
                <w:lang w:eastAsia="ko-KR"/>
              </w:rPr>
              <w:t xml:space="preserve"> </w:t>
            </w:r>
            <w:r w:rsidRPr="006F34BA">
              <w:rPr>
                <w:rFonts w:eastAsia="맑은 고딕" w:hint="eastAsia"/>
                <w:lang w:eastAsia="ko-KR"/>
              </w:rPr>
              <w:t>위한</w:t>
            </w:r>
            <w:r w:rsidRPr="006F34BA">
              <w:rPr>
                <w:rFonts w:eastAsia="맑은 고딕"/>
                <w:lang w:eastAsia="ko-KR"/>
              </w:rPr>
              <w:t xml:space="preserve"> </w:t>
            </w:r>
            <w:r w:rsidRPr="006F34BA">
              <w:rPr>
                <w:rFonts w:eastAsia="맑은 고딕" w:hint="eastAsia"/>
                <w:lang w:eastAsia="ko-KR"/>
              </w:rPr>
              <w:t>검증지침</w:t>
            </w:r>
            <w:r w:rsidRPr="006F34BA">
              <w:rPr>
                <w:rFonts w:eastAsia="맑은 고딕"/>
                <w:lang w:eastAsia="ko-KR"/>
              </w:rPr>
              <w:t xml:space="preserve"> [</w:t>
            </w:r>
            <w:r w:rsidRPr="006F34BA">
              <w:rPr>
                <w:rFonts w:eastAsia="맑은 고딕" w:hint="eastAsia"/>
                <w:lang w:eastAsia="ko-KR"/>
              </w:rPr>
              <w:t>환경부고시</w:t>
            </w:r>
            <w:r w:rsidRPr="006F34BA">
              <w:rPr>
                <w:rFonts w:eastAsia="맑은 고딕"/>
                <w:lang w:eastAsia="ko-KR"/>
              </w:rPr>
              <w:t>]</w:t>
            </w:r>
          </w:p>
        </w:tc>
      </w:tr>
    </w:tbl>
    <w:p w14:paraId="5913D113" w14:textId="77777777" w:rsidR="00A46D10" w:rsidRDefault="00A46D10" w:rsidP="00340AB9">
      <w:pPr>
        <w:pStyle w:val="Bodytext"/>
        <w:rPr>
          <w:rFonts w:ascii="맑은 고딕" w:eastAsia="맑은 고딕" w:hAnsi="맑은 고딕" w:cs="Arial"/>
          <w:color w:val="088C8A"/>
          <w:sz w:val="20"/>
          <w:szCs w:val="20"/>
          <w:lang w:val="en-US" w:eastAsia="ko-KR"/>
        </w:rPr>
      </w:pPr>
    </w:p>
    <w:p w14:paraId="00BC2307" w14:textId="1BE8AD9E" w:rsidR="00340AB9" w:rsidRPr="008C71E6" w:rsidRDefault="00655156" w:rsidP="00E665BB">
      <w:pPr>
        <w:pStyle w:val="Sch4Number"/>
        <w:numPr>
          <w:ilvl w:val="4"/>
          <w:numId w:val="0"/>
        </w:numPr>
        <w:tabs>
          <w:tab w:val="num" w:pos="2520"/>
        </w:tabs>
        <w:spacing w:after="0" w:line="240" w:lineRule="auto"/>
        <w:rPr>
          <w:rFonts w:ascii="맑은 고딕" w:eastAsia="맑은 고딕" w:hAnsi="맑은 고딕" w:cs="Arial"/>
          <w:sz w:val="18"/>
          <w:szCs w:val="18"/>
          <w:lang w:eastAsia="ko-KR"/>
        </w:rPr>
      </w:pPr>
      <w:r w:rsidRPr="008C71E6">
        <w:rPr>
          <w:rFonts w:ascii="맑은 고딕" w:eastAsia="맑은 고딕" w:hAnsi="맑은 고딕" w:cs="Arial" w:hint="eastAsia"/>
          <w:sz w:val="18"/>
          <w:szCs w:val="18"/>
          <w:lang w:val="en-US" w:eastAsia="ko-KR"/>
        </w:rPr>
        <w:t>심사표준별</w:t>
      </w:r>
      <w:r w:rsidR="003A11FA" w:rsidRPr="008C71E6">
        <w:rPr>
          <w:rFonts w:ascii="맑은 고딕" w:eastAsia="맑은 고딕" w:hAnsi="맑은 고딕" w:cs="Arial"/>
          <w:sz w:val="18"/>
          <w:szCs w:val="18"/>
          <w:lang w:val="en-US" w:eastAsia="ko-KR"/>
        </w:rPr>
        <w:t xml:space="preserve"> </w:t>
      </w:r>
      <w:r w:rsidRPr="008C71E6">
        <w:rPr>
          <w:rFonts w:ascii="맑은 고딕" w:eastAsia="맑은 고딕" w:hAnsi="맑은 고딕" w:cs="Arial" w:hint="eastAsia"/>
          <w:sz w:val="18"/>
          <w:szCs w:val="18"/>
          <w:lang w:val="en-US" w:eastAsia="ko-KR"/>
        </w:rPr>
        <w:t>적용기준</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및</w:t>
      </w:r>
      <w:r w:rsidR="003A11FA" w:rsidRPr="008C71E6">
        <w:rPr>
          <w:rFonts w:ascii="맑은 고딕" w:eastAsia="맑은 고딕" w:hAnsi="맑은 고딕" w:cs="Arial"/>
          <w:sz w:val="18"/>
          <w:szCs w:val="18"/>
          <w:lang w:val="en-US" w:eastAsia="ko-KR"/>
        </w:rPr>
        <w:t xml:space="preserve"> LRQA </w:t>
      </w:r>
      <w:r w:rsidR="003A11FA" w:rsidRPr="008C71E6">
        <w:rPr>
          <w:rFonts w:ascii="맑은 고딕" w:eastAsia="맑은 고딕" w:hAnsi="맑은 고딕" w:cs="Arial" w:hint="eastAsia"/>
          <w:sz w:val="18"/>
          <w:szCs w:val="18"/>
          <w:lang w:val="en-US" w:eastAsia="ko-KR"/>
        </w:rPr>
        <w:t>고객</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정보</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유의사항을</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확인하려면</w:t>
      </w:r>
      <w:r w:rsidR="003A11FA" w:rsidRPr="008C71E6">
        <w:rPr>
          <w:rFonts w:ascii="맑은 고딕" w:eastAsia="맑은 고딕" w:hAnsi="맑은 고딕" w:cs="Arial"/>
          <w:sz w:val="18"/>
          <w:szCs w:val="18"/>
          <w:lang w:val="en-US" w:eastAsia="ko-KR"/>
        </w:rPr>
        <w:t xml:space="preserve"> </w:t>
      </w:r>
      <w:hyperlink r:id="rId19" w:history="1">
        <w:r w:rsidR="003A11FA" w:rsidRPr="008C71E6">
          <w:rPr>
            <w:rStyle w:val="ad"/>
            <w:rFonts w:ascii="맑은 고딕" w:eastAsia="맑은 고딕" w:hAnsi="맑은 고딕" w:cs="Arial" w:hint="eastAsia"/>
            <w:sz w:val="18"/>
            <w:szCs w:val="18"/>
            <w:lang w:val="en-US" w:eastAsia="ko-KR"/>
          </w:rPr>
          <w:t>여기</w:t>
        </w:r>
      </w:hyperlink>
      <w:r w:rsidR="003A11FA" w:rsidRPr="008C71E6">
        <w:rPr>
          <w:rFonts w:ascii="맑은 고딕" w:eastAsia="맑은 고딕" w:hAnsi="맑은 고딕" w:cs="Arial" w:hint="eastAsia"/>
          <w:sz w:val="18"/>
          <w:szCs w:val="18"/>
          <w:lang w:val="en-US" w:eastAsia="ko-KR"/>
        </w:rPr>
        <w:t>를</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클릭하십시오</w:t>
      </w:r>
      <w:r w:rsidR="003A11FA" w:rsidRPr="008C71E6">
        <w:rPr>
          <w:rFonts w:ascii="맑은 고딕" w:eastAsia="맑은 고딕" w:hAnsi="맑은 고딕" w:cs="Arial"/>
          <w:sz w:val="18"/>
          <w:szCs w:val="18"/>
          <w:lang w:val="en-US" w:eastAsia="ko-KR"/>
        </w:rPr>
        <w:t>.</w:t>
      </w:r>
    </w:p>
    <w:p w14:paraId="40724FEE" w14:textId="77777777" w:rsidR="005B32B0" w:rsidRPr="00E676A3" w:rsidRDefault="005B32B0"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p w14:paraId="0BEF6F58" w14:textId="77777777" w:rsidR="00E528E5" w:rsidRPr="00E676A3" w:rsidRDefault="00E528E5"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tbl>
      <w:tblPr>
        <w:tblStyle w:val="a7"/>
        <w:tblpPr w:leftFromText="180" w:rightFromText="180" w:vertAnchor="text" w:horzAnchor="margin" w:tblpX="122" w:tblpY="6"/>
        <w:tblW w:w="10211" w:type="dxa"/>
        <w:tblLook w:val="04A0" w:firstRow="1" w:lastRow="0" w:firstColumn="1" w:lastColumn="0" w:noHBand="0" w:noVBand="1"/>
      </w:tblPr>
      <w:tblGrid>
        <w:gridCol w:w="10211"/>
      </w:tblGrid>
      <w:tr w:rsidR="00340AB9" w:rsidRPr="008C71E6" w14:paraId="692A02DF" w14:textId="77777777" w:rsidTr="00E676A3">
        <w:trPr>
          <w:trHeight w:val="1126"/>
        </w:trPr>
        <w:tc>
          <w:tcPr>
            <w:tcW w:w="10211" w:type="dxa"/>
          </w:tcPr>
          <w:p w14:paraId="0FBBF0C3" w14:textId="52BDC139" w:rsidR="00340AB9" w:rsidRPr="008C71E6" w:rsidRDefault="00623264" w:rsidP="00E665BB">
            <w:pPr>
              <w:pStyle w:val="Bodytext"/>
              <w:jc w:val="center"/>
              <w:rPr>
                <w:rFonts w:ascii="맑은 고딕" w:eastAsia="맑은 고딕" w:hAnsi="맑은 고딕" w:cs="Arial"/>
                <w:b/>
                <w:bCs/>
                <w:sz w:val="19"/>
                <w:szCs w:val="19"/>
                <w:lang w:eastAsia="ko-KR"/>
              </w:rPr>
            </w:pPr>
            <w:r w:rsidRPr="008C71E6">
              <w:rPr>
                <w:rFonts w:ascii="맑은 고딕" w:eastAsia="맑은 고딕" w:hAnsi="맑은 고딕" w:cs="Arial" w:hint="eastAsia"/>
                <w:b/>
                <w:bCs/>
                <w:sz w:val="19"/>
                <w:szCs w:val="19"/>
                <w:lang w:eastAsia="ko-KR"/>
              </w:rPr>
              <w:t>추가 참고 사항</w:t>
            </w:r>
          </w:p>
          <w:p w14:paraId="184D4CFE" w14:textId="77777777" w:rsidR="000B2A23" w:rsidRPr="008C71E6" w:rsidRDefault="000B2A23" w:rsidP="00E665BB">
            <w:pPr>
              <w:pStyle w:val="Sch4Number"/>
              <w:numPr>
                <w:ilvl w:val="4"/>
                <w:numId w:val="0"/>
              </w:numPr>
              <w:tabs>
                <w:tab w:val="num" w:pos="2520"/>
              </w:tabs>
              <w:spacing w:after="0" w:line="240" w:lineRule="auto"/>
              <w:rPr>
                <w:rFonts w:ascii="맑은 고딕" w:eastAsia="맑은 고딕" w:hAnsi="맑은 고딕" w:cs="Arial"/>
                <w:sz w:val="19"/>
                <w:szCs w:val="19"/>
                <w:lang w:eastAsia="ko-KR"/>
              </w:rPr>
            </w:pPr>
          </w:p>
          <w:p w14:paraId="445B634E" w14:textId="77777777" w:rsidR="00E676A3"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계약에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명시된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수수료에는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한</w:t>
            </w:r>
            <w:r w:rsidR="00655156" w:rsidRPr="008C71E6">
              <w:rPr>
                <w:rFonts w:ascii="맑은 고딕" w:eastAsia="맑은 고딕" w:hAnsi="맑은 고딕" w:cs="Arial" w:hint="eastAsia"/>
                <w:sz w:val="19"/>
                <w:szCs w:val="19"/>
                <w:lang w:eastAsia="ko-KR"/>
              </w:rPr>
              <w:t xml:space="preserve"> 가지 언어</w:t>
            </w:r>
            <w:r w:rsidRPr="008C71E6">
              <w:rPr>
                <w:rFonts w:ascii="맑은 고딕" w:eastAsia="맑은 고딕" w:hAnsi="맑은 고딕" w:cs="Arial" w:hint="eastAsia"/>
                <w:sz w:val="19"/>
                <w:szCs w:val="19"/>
                <w:lang w:eastAsia="ko-KR"/>
              </w:rPr>
              <w:t>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포함되며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이는</w:t>
            </w:r>
            <w:r w:rsidRPr="008C71E6">
              <w:rPr>
                <w:rFonts w:ascii="맑은 고딕" w:eastAsia="맑은 고딕" w:hAnsi="맑은 고딕" w:cs="Arial"/>
                <w:sz w:val="19"/>
                <w:szCs w:val="19"/>
                <w:lang w:eastAsia="ko-KR"/>
              </w:rPr>
              <w:t xml:space="preserve"> LRQA </w:t>
            </w:r>
            <w:r w:rsidRPr="008C71E6">
              <w:rPr>
                <w:rFonts w:ascii="맑은 고딕" w:eastAsia="맑은 고딕" w:hAnsi="맑은 고딕" w:cs="Arial" w:hint="eastAsia"/>
                <w:sz w:val="19"/>
                <w:szCs w:val="19"/>
                <w:lang w:eastAsia="ko-KR"/>
              </w:rPr>
              <w:t>클라이언트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포털을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통해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이용</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가능합니다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다수의 </w:t>
            </w:r>
            <w:r w:rsidRPr="008C71E6">
              <w:rPr>
                <w:rFonts w:ascii="맑은 고딕" w:eastAsia="맑은 고딕" w:hAnsi="맑은 고딕" w:cs="Arial" w:hint="eastAsia"/>
                <w:sz w:val="19"/>
                <w:szCs w:val="19"/>
                <w:lang w:eastAsia="ko-KR"/>
              </w:rPr>
              <w:t>사이트의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모든</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사이트를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부록이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있는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발급됩니다</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추가로</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다른 언어의 </w:t>
            </w:r>
            <w:r w:rsidRPr="008C71E6">
              <w:rPr>
                <w:rFonts w:ascii="맑은 고딕" w:eastAsia="맑은 고딕" w:hAnsi="맑은 고딕" w:cs="Arial" w:hint="eastAsia"/>
                <w:sz w:val="19"/>
                <w:szCs w:val="19"/>
                <w:lang w:eastAsia="ko-KR"/>
              </w:rPr>
              <w:t>인증서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w:t>
            </w:r>
            <w:r w:rsidR="00655156" w:rsidRPr="008C71E6">
              <w:rPr>
                <w:rFonts w:ascii="맑은 고딕" w:eastAsia="맑은 고딕" w:hAnsi="맑은 고딕" w:cs="Arial" w:hint="eastAsia"/>
                <w:sz w:val="19"/>
                <w:szCs w:val="19"/>
                <w:lang w:eastAsia="ko-KR"/>
              </w:rPr>
              <w:t>를 요청하는 경우</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추가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요금이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부과됩니다</w:t>
            </w:r>
            <w:r w:rsidRPr="008C71E6">
              <w:rPr>
                <w:rFonts w:ascii="맑은 고딕" w:eastAsia="맑은 고딕" w:hAnsi="맑은 고딕" w:cs="Arial"/>
                <w:sz w:val="19"/>
                <w:szCs w:val="19"/>
                <w:lang w:eastAsia="ko-KR"/>
              </w:rPr>
              <w:t>.</w:t>
            </w:r>
          </w:p>
          <w:p w14:paraId="5C23EC38" w14:textId="19CC0EAB" w:rsidR="00340AB9"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회사의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변경</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사항</w:t>
            </w:r>
            <w:r w:rsidRPr="008C71E6">
              <w:rPr>
                <w:rFonts w:ascii="맑은 고딕" w:eastAsia="맑은 고딕" w:hAnsi="맑은 고딕" w:cs="Arial"/>
                <w:sz w:val="19"/>
                <w:szCs w:val="19"/>
                <w:lang w:eastAsia="ko-KR"/>
              </w:rPr>
              <w:t>(</w:t>
            </w:r>
            <w:r w:rsidR="00655156" w:rsidRPr="008C71E6">
              <w:rPr>
                <w:rFonts w:ascii="맑은 고딕" w:eastAsia="맑은 고딕" w:hAnsi="맑은 고딕" w:cs="Arial" w:hint="eastAsia"/>
                <w:sz w:val="19"/>
                <w:szCs w:val="19"/>
                <w:lang w:eastAsia="ko-KR"/>
              </w:rPr>
              <w:t>주소</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직원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규모</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등</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발생하여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범위와</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영향을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미치는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다음</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검토하고</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문서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차기 심사계획</w:t>
            </w:r>
            <w:r w:rsidRPr="008C71E6">
              <w:rPr>
                <w:rFonts w:ascii="맑은 고딕" w:eastAsia="맑은 고딕" w:hAnsi="맑은 고딕" w:cs="Arial" w:hint="eastAsia"/>
                <w:sz w:val="19"/>
                <w:szCs w:val="19"/>
                <w:lang w:eastAsia="ko-KR"/>
              </w:rPr>
              <w:t>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업데이트합니다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변경된 심사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일수는</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적용되는</w:t>
            </w:r>
            <w:r w:rsidR="00655156" w:rsidRPr="008C71E6">
              <w:rPr>
                <w:rFonts w:ascii="맑은 고딕" w:eastAsia="맑은 고딕" w:hAnsi="맑은 고딕" w:cs="Arial" w:hint="eastAsia"/>
                <w:sz w:val="19"/>
                <w:szCs w:val="19"/>
                <w:lang w:eastAsia="ko-KR"/>
              </w:rPr>
              <w:t xml:space="preserve"> 심사요율에 따라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청구됩니다</w:t>
            </w:r>
            <w:r w:rsidR="00D219A3" w:rsidRPr="008C71E6">
              <w:rPr>
                <w:rFonts w:ascii="맑은 고딕" w:eastAsia="맑은 고딕" w:hAnsi="맑은 고딕" w:cs="Arial"/>
                <w:sz w:val="19"/>
                <w:szCs w:val="19"/>
                <w:lang w:eastAsia="ko-KR"/>
              </w:rPr>
              <w:t>.</w:t>
            </w:r>
          </w:p>
        </w:tc>
      </w:tr>
    </w:tbl>
    <w:p w14:paraId="53BCEE57" w14:textId="77777777" w:rsidR="008C71E6" w:rsidRDefault="008C71E6">
      <w:pPr>
        <w:rPr>
          <w:lang w:eastAsia="ko-KR"/>
        </w:rPr>
      </w:pPr>
      <w:r>
        <w:rPr>
          <w:lang w:eastAsia="ko-KR"/>
        </w:rPr>
        <w:br w:type="page"/>
      </w:r>
    </w:p>
    <w:p w14:paraId="360480D4" w14:textId="53370A89" w:rsidR="00E659ED" w:rsidRPr="005A5426" w:rsidRDefault="00655156" w:rsidP="00D25601">
      <w:pPr>
        <w:pStyle w:val="Bodytext"/>
        <w:numPr>
          <w:ilvl w:val="0"/>
          <w:numId w:val="16"/>
        </w:numPr>
        <w:spacing w:beforeLines="100" w:before="240" w:line="240" w:lineRule="auto"/>
        <w:ind w:left="714" w:hanging="357"/>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비용 견적</w:t>
      </w:r>
    </w:p>
    <w:p w14:paraId="6B018DD0" w14:textId="77777777" w:rsidR="005A5426" w:rsidRPr="00517F24" w:rsidRDefault="005A5426" w:rsidP="005A5426">
      <w:pPr>
        <w:pStyle w:val="Bodytext"/>
        <w:spacing w:beforeLines="100" w:before="240" w:line="240" w:lineRule="auto"/>
        <w:ind w:left="714"/>
        <w:rPr>
          <w:rFonts w:ascii="맑은 고딕" w:eastAsia="맑은 고딕" w:hAnsi="맑은 고딕" w:cs="Arial"/>
          <w:color w:val="088C8A"/>
          <w:lang w:val="en-US"/>
        </w:rPr>
      </w:pPr>
    </w:p>
    <w:tbl>
      <w:tblPr>
        <w:tblW w:w="9639" w:type="dxa"/>
        <w:jc w:val="center"/>
        <w:tblCellMar>
          <w:left w:w="0" w:type="dxa"/>
          <w:right w:w="115" w:type="dxa"/>
        </w:tblCellMar>
        <w:tblLook w:val="04A0" w:firstRow="1" w:lastRow="0" w:firstColumn="1" w:lastColumn="0" w:noHBand="0" w:noVBand="1"/>
      </w:tblPr>
      <w:tblGrid>
        <w:gridCol w:w="710"/>
        <w:gridCol w:w="4819"/>
        <w:gridCol w:w="4110"/>
      </w:tblGrid>
      <w:tr w:rsidR="005A5426" w:rsidRPr="00937DF5" w14:paraId="6B03624C" w14:textId="77777777" w:rsidTr="00263022">
        <w:trPr>
          <w:trHeight w:val="114"/>
          <w:jc w:val="center"/>
        </w:trPr>
        <w:tc>
          <w:tcPr>
            <w:tcW w:w="710" w:type="dxa"/>
            <w:vAlign w:val="center"/>
          </w:tcPr>
          <w:p w14:paraId="2A7C32A3"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hint="eastAsia"/>
                <w:sz w:val="20"/>
              </w:rPr>
              <w:t>수신:</w:t>
            </w:r>
            <w:r w:rsidRPr="00937DF5">
              <w:rPr>
                <w:rFonts w:ascii="맑은 고딕" w:eastAsia="맑은 고딕" w:hAnsi="맑은 고딕" w:hint="eastAsia"/>
                <w:b/>
                <w:sz w:val="20"/>
              </w:rPr>
              <w:t xml:space="preserve"> </w:t>
            </w:r>
          </w:p>
        </w:tc>
        <w:sdt>
          <w:sdtPr>
            <w:rPr>
              <w:rFonts w:ascii="맑은 고딕" w:eastAsia="맑은 고딕" w:hAnsi="맑은 고딕"/>
              <w:b/>
              <w:sz w:val="20"/>
              <w:lang w:eastAsia="ko-KR"/>
            </w:rPr>
            <w:alias w:val="회사"/>
            <w:tag w:val=""/>
            <w:id w:val="-1349024627"/>
            <w:placeholder>
              <w:docPart w:val="A6A928E119554CFDACC3087707A3BBE9"/>
            </w:placeholder>
            <w:text/>
          </w:sdtPr>
          <w:sdtEndPr/>
          <w:sdtContent>
            <w:tc>
              <w:tcPr>
                <w:tcW w:w="4819" w:type="dxa"/>
                <w:vAlign w:val="center"/>
              </w:tcPr>
              <w:p w14:paraId="79AF6D61" w14:textId="1AEDDD8C" w:rsidR="005A5426" w:rsidRPr="00937DF5" w:rsidRDefault="00031068" w:rsidP="00263022">
                <w:pPr>
                  <w:tabs>
                    <w:tab w:val="left" w:pos="700"/>
                    <w:tab w:val="left" w:pos="6300"/>
                  </w:tabs>
                  <w:spacing w:line="240" w:lineRule="atLeast"/>
                  <w:rPr>
                    <w:rFonts w:ascii="맑은 고딕" w:eastAsia="맑은 고딕" w:hAnsi="맑은 고딕"/>
                    <w:b/>
                    <w:sz w:val="20"/>
                    <w:lang w:eastAsia="ko-KR"/>
                  </w:rPr>
                </w:pPr>
                <w:r>
                  <w:rPr>
                    <w:rFonts w:ascii="맑은 고딕" w:eastAsia="맑은 고딕" w:hAnsi="맑은 고딕"/>
                    <w:b/>
                    <w:sz w:val="20"/>
                    <w:lang w:eastAsia="ko-KR"/>
                  </w:rPr>
                  <w:t>{company_name}</w:t>
                </w:r>
              </w:p>
            </w:tc>
          </w:sdtContent>
        </w:sdt>
        <w:tc>
          <w:tcPr>
            <w:tcW w:w="4110" w:type="dxa"/>
            <w:vAlign w:val="center"/>
          </w:tcPr>
          <w:p w14:paraId="5A041E18"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color w:val="000000"/>
                <w:sz w:val="20"/>
              </w:rPr>
            </w:pPr>
          </w:p>
        </w:tc>
      </w:tr>
      <w:tr w:rsidR="005A5426" w:rsidRPr="00937DF5" w14:paraId="75C16248" w14:textId="77777777" w:rsidTr="00263022">
        <w:trPr>
          <w:trHeight w:val="190"/>
          <w:jc w:val="center"/>
        </w:trPr>
        <w:tc>
          <w:tcPr>
            <w:tcW w:w="710" w:type="dxa"/>
            <w:vAlign w:val="center"/>
          </w:tcPr>
          <w:p w14:paraId="7BDEE6CE"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sz w:val="20"/>
                <w:lang w:eastAsia="ko-KR"/>
              </w:rPr>
              <w:t>참조:</w:t>
            </w:r>
          </w:p>
        </w:tc>
        <w:tc>
          <w:tcPr>
            <w:tcW w:w="4819" w:type="dxa"/>
            <w:vAlign w:val="center"/>
          </w:tcPr>
          <w:p w14:paraId="31496DF0" w14:textId="77777777" w:rsidR="005A5426" w:rsidRPr="00937DF5" w:rsidRDefault="005A5426" w:rsidP="00263022">
            <w:pPr>
              <w:tabs>
                <w:tab w:val="left" w:pos="700"/>
                <w:tab w:val="left" w:pos="6300"/>
              </w:tabs>
              <w:spacing w:line="240" w:lineRule="atLeast"/>
              <w:rPr>
                <w:rFonts w:ascii="맑은 고딕" w:eastAsia="맑은 고딕" w:hAnsi="맑은 고딕"/>
                <w:sz w:val="20"/>
                <w:lang w:eastAsia="ko-KR"/>
              </w:rPr>
            </w:pPr>
            <w:r w:rsidRPr="00B22CAA">
              <w:rPr>
                <w:rFonts w:ascii="맑은 고딕" w:eastAsia="맑은 고딕" w:hAnsi="맑은 고딕" w:hint="eastAsia"/>
                <w:sz w:val="20"/>
                <w:lang w:eastAsia="ko-KR"/>
              </w:rPr>
              <w:t>온실가스 담당자님 귀하</w:t>
            </w:r>
          </w:p>
        </w:tc>
        <w:tc>
          <w:tcPr>
            <w:tcW w:w="4110" w:type="dxa"/>
            <w:vAlign w:val="center"/>
          </w:tcPr>
          <w:p w14:paraId="690B68D3"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sz w:val="20"/>
                <w:lang w:eastAsia="ko-KR"/>
              </w:rPr>
            </w:pPr>
          </w:p>
        </w:tc>
      </w:tr>
      <w:tr w:rsidR="005A5426" w:rsidRPr="00937DF5" w14:paraId="3E6E7CE0" w14:textId="77777777" w:rsidTr="00263022">
        <w:trPr>
          <w:trHeight w:val="170"/>
          <w:jc w:val="center"/>
        </w:trPr>
        <w:tc>
          <w:tcPr>
            <w:tcW w:w="710" w:type="dxa"/>
            <w:tcBorders>
              <w:bottom w:val="single" w:sz="8" w:space="0" w:color="0FF2B2" w:themeColor="accent1"/>
            </w:tcBorders>
            <w:vAlign w:val="center"/>
          </w:tcPr>
          <w:p w14:paraId="16E4591F"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hint="eastAsia"/>
                <w:sz w:val="20"/>
                <w:lang w:eastAsia="ko-KR"/>
              </w:rPr>
              <w:t>발신</w:t>
            </w:r>
            <w:r w:rsidRPr="00937DF5">
              <w:rPr>
                <w:rFonts w:ascii="맑은 고딕" w:eastAsia="맑은 고딕" w:hAnsi="맑은 고딕"/>
                <w:sz w:val="20"/>
              </w:rPr>
              <w:t>:</w:t>
            </w:r>
          </w:p>
        </w:tc>
        <w:tc>
          <w:tcPr>
            <w:tcW w:w="4819" w:type="dxa"/>
            <w:tcBorders>
              <w:bottom w:val="single" w:sz="8" w:space="0" w:color="0FF2B2" w:themeColor="accent1"/>
            </w:tcBorders>
            <w:vAlign w:val="center"/>
          </w:tcPr>
          <w:p w14:paraId="513BC291" w14:textId="77777777" w:rsidR="005A5426" w:rsidRPr="00937DF5" w:rsidRDefault="005A5426" w:rsidP="00263022">
            <w:pPr>
              <w:tabs>
                <w:tab w:val="left" w:pos="700"/>
                <w:tab w:val="left" w:pos="6300"/>
              </w:tabs>
              <w:spacing w:line="240" w:lineRule="atLeast"/>
              <w:rPr>
                <w:rFonts w:ascii="맑은 고딕" w:eastAsia="맑은 고딕" w:hAnsi="맑은 고딕"/>
                <w:b/>
                <w:sz w:val="20"/>
                <w:lang w:eastAsia="ko-KR"/>
              </w:rPr>
            </w:pPr>
            <w:r w:rsidRPr="00937DF5">
              <w:rPr>
                <w:rFonts w:ascii="맑은 고딕" w:eastAsia="맑은 고딕" w:hAnsi="맑은 고딕"/>
                <w:sz w:val="20"/>
                <w:lang w:eastAsia="ko-KR"/>
              </w:rPr>
              <w:t>로이드인증원</w:t>
            </w:r>
            <w:r w:rsidRPr="00937DF5">
              <w:rPr>
                <w:rFonts w:ascii="맑은 고딕" w:eastAsia="맑은 고딕" w:hAnsi="맑은 고딕" w:hint="eastAsia"/>
                <w:sz w:val="20"/>
                <w:lang w:eastAsia="ko-KR"/>
              </w:rPr>
              <w:t>(LR</w:t>
            </w:r>
            <w:r w:rsidRPr="00937DF5">
              <w:rPr>
                <w:rFonts w:ascii="맑은 고딕" w:eastAsia="맑은 고딕" w:hAnsi="맑은 고딕"/>
                <w:sz w:val="20"/>
                <w:lang w:eastAsia="ko-KR"/>
              </w:rPr>
              <w:t>QA</w:t>
            </w:r>
            <w:r w:rsidRPr="00937DF5">
              <w:rPr>
                <w:rFonts w:ascii="맑은 고딕" w:eastAsia="맑은 고딕" w:hAnsi="맑은 고딕" w:hint="eastAsia"/>
                <w:sz w:val="20"/>
                <w:lang w:eastAsia="ko-KR"/>
              </w:rPr>
              <w:t>)</w:t>
            </w:r>
          </w:p>
        </w:tc>
        <w:tc>
          <w:tcPr>
            <w:tcW w:w="4110" w:type="dxa"/>
            <w:tcBorders>
              <w:bottom w:val="single" w:sz="8" w:space="0" w:color="0FF2B2" w:themeColor="accent1"/>
            </w:tcBorders>
            <w:vAlign w:val="center"/>
          </w:tcPr>
          <w:p w14:paraId="7CA41960" w14:textId="77777777" w:rsidR="005A5426" w:rsidRPr="00937DF5" w:rsidRDefault="005A5426" w:rsidP="00263022">
            <w:pPr>
              <w:tabs>
                <w:tab w:val="left" w:pos="700"/>
                <w:tab w:val="left" w:pos="6300"/>
              </w:tabs>
              <w:spacing w:line="240" w:lineRule="atLeast"/>
              <w:jc w:val="right"/>
              <w:rPr>
                <w:rFonts w:ascii="맑은 고딕" w:eastAsia="맑은 고딕" w:hAnsi="맑은 고딕"/>
                <w:sz w:val="20"/>
                <w:lang w:eastAsia="ko-KR"/>
              </w:rPr>
            </w:pPr>
          </w:p>
        </w:tc>
      </w:tr>
    </w:tbl>
    <w:p w14:paraId="2FB960BD" w14:textId="77777777" w:rsidR="005A5426" w:rsidRDefault="005A5426" w:rsidP="005A5426">
      <w:pPr>
        <w:rPr>
          <w:rFonts w:ascii="Source Sans Pro" w:hAnsi="Source Sans Pro" w:cs="Calmetta"/>
          <w:color w:val="569AD4"/>
          <w:sz w:val="20"/>
          <w:lang w:eastAsia="ko-KR"/>
        </w:rPr>
      </w:pPr>
    </w:p>
    <w:p w14:paraId="739D1D34" w14:textId="77777777" w:rsidR="00517F24" w:rsidRPr="00EA0795" w:rsidRDefault="00517F24" w:rsidP="00D25601">
      <w:pPr>
        <w:widowControl w:val="0"/>
        <w:numPr>
          <w:ilvl w:val="0"/>
          <w:numId w:val="20"/>
        </w:numPr>
        <w:wordWrap w:val="0"/>
        <w:spacing w:line="40" w:lineRule="atLeast"/>
        <w:rPr>
          <w:rFonts w:ascii="맑은 고딕" w:eastAsia="맑은 고딕" w:hAnsi="맑은 고딕"/>
          <w:sz w:val="20"/>
          <w:lang w:eastAsia="ko-KR"/>
        </w:rPr>
      </w:pPr>
      <w:r w:rsidRPr="00EA0795">
        <w:rPr>
          <w:rFonts w:ascii="맑은 고딕" w:eastAsia="맑은 고딕" w:hAnsi="맑은 고딕"/>
          <w:sz w:val="20"/>
          <w:lang w:eastAsia="ko-KR"/>
        </w:rPr>
        <w:t>귀</w:t>
      </w:r>
      <w:r w:rsidRPr="00EA0795">
        <w:rPr>
          <w:rFonts w:ascii="맑은 고딕" w:eastAsia="맑은 고딕" w:hAnsi="맑은 고딕" w:hint="eastAsia"/>
          <w:sz w:val="20"/>
          <w:lang w:eastAsia="ko-KR"/>
        </w:rPr>
        <w:t xml:space="preserve"> </w:t>
      </w:r>
      <w:r w:rsidRPr="00EA0795">
        <w:rPr>
          <w:rFonts w:ascii="맑은 고딕" w:eastAsia="맑은 고딕" w:hAnsi="맑은 고딕"/>
          <w:sz w:val="20"/>
          <w:lang w:eastAsia="ko-KR"/>
        </w:rPr>
        <w:t xml:space="preserve">사의 </w:t>
      </w:r>
      <w:r w:rsidRPr="00EA0795">
        <w:rPr>
          <w:rFonts w:ascii="맑은 고딕" w:eastAsia="맑은 고딕" w:hAnsi="맑은 고딕" w:hint="eastAsia"/>
          <w:sz w:val="20"/>
          <w:lang w:eastAsia="ko-KR"/>
        </w:rPr>
        <w:t xml:space="preserve">지속가능한 </w:t>
      </w:r>
      <w:r w:rsidRPr="00EA0795">
        <w:rPr>
          <w:rFonts w:ascii="맑은 고딕" w:eastAsia="맑은 고딕" w:hAnsi="맑은 고딕"/>
          <w:sz w:val="20"/>
          <w:lang w:eastAsia="ko-KR"/>
        </w:rPr>
        <w:t>발전을 기원합니다.</w:t>
      </w:r>
    </w:p>
    <w:p w14:paraId="6D765883" w14:textId="3F83BFE0" w:rsidR="00517F24" w:rsidRPr="00EA0795" w:rsidRDefault="00517F24" w:rsidP="00D25601">
      <w:pPr>
        <w:widowControl w:val="0"/>
        <w:numPr>
          <w:ilvl w:val="0"/>
          <w:numId w:val="20"/>
        </w:numPr>
        <w:wordWrap w:val="0"/>
        <w:spacing w:line="40" w:lineRule="atLeast"/>
        <w:jc w:val="left"/>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귀 사에 대한 온실가스 </w:t>
      </w:r>
      <w:r>
        <w:rPr>
          <w:rFonts w:ascii="맑은 고딕" w:eastAsia="맑은 고딕" w:hAnsi="맑은 고딕" w:hint="eastAsia"/>
          <w:sz w:val="20"/>
          <w:lang w:eastAsia="ko-KR"/>
        </w:rPr>
        <w:t xml:space="preserve">배출량산정계획서 </w:t>
      </w:r>
      <w:r w:rsidRPr="00EA0795">
        <w:rPr>
          <w:rFonts w:ascii="맑은 고딕" w:eastAsia="맑은 고딕" w:hAnsi="맑은 고딕" w:hint="eastAsia"/>
          <w:sz w:val="20"/>
          <w:lang w:eastAsia="ko-KR"/>
        </w:rPr>
        <w:t>검증과 관련하여, 예상되는 검증 심사 내역을 아래와 같이 송부드리오니, 업무 참조하시기 바랍니다.</w:t>
      </w:r>
    </w:p>
    <w:p w14:paraId="702E86E8" w14:textId="77777777" w:rsidR="00517F24" w:rsidRPr="00EA0795" w:rsidRDefault="00517F24" w:rsidP="00517F24">
      <w:pPr>
        <w:tabs>
          <w:tab w:val="left" w:pos="2550"/>
          <w:tab w:val="center" w:pos="4382"/>
        </w:tabs>
        <w:spacing w:before="120" w:after="120" w:line="40" w:lineRule="atLeast"/>
        <w:rPr>
          <w:rFonts w:ascii="맑은 고딕" w:eastAsia="맑은 고딕" w:hAnsi="맑은 고딕"/>
          <w:sz w:val="20"/>
        </w:rPr>
      </w:pPr>
      <w:r w:rsidRPr="00EA0795">
        <w:rPr>
          <w:rFonts w:ascii="맑은 고딕" w:eastAsia="맑은 고딕" w:hAnsi="맑은 고딕"/>
          <w:sz w:val="20"/>
          <w:lang w:eastAsia="ko-KR"/>
        </w:rPr>
        <w:tab/>
      </w:r>
      <w:r w:rsidRPr="00EA0795">
        <w:rPr>
          <w:rFonts w:ascii="맑은 고딕" w:eastAsia="맑은 고딕" w:hAnsi="맑은 고딕"/>
          <w:sz w:val="20"/>
          <w:lang w:eastAsia="ko-KR"/>
        </w:rPr>
        <w:tab/>
      </w:r>
      <w:r w:rsidRPr="00EA0795">
        <w:rPr>
          <w:rFonts w:ascii="맑은 고딕" w:eastAsia="맑은 고딕" w:hAnsi="맑은 고딕"/>
          <w:sz w:val="20"/>
        </w:rPr>
        <w:t>-   아  래   -</w:t>
      </w:r>
    </w:p>
    <w:p w14:paraId="43FA7315" w14:textId="7A323D54"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bookmarkStart w:id="4" w:name="_Hlk22118290"/>
      <w:r w:rsidRPr="00EA0795">
        <w:rPr>
          <w:rFonts w:ascii="맑은 고딕" w:eastAsia="맑은 고딕" w:hAnsi="맑은 고딕" w:hint="eastAsia"/>
          <w:sz w:val="20"/>
          <w:lang w:eastAsia="ko-KR"/>
        </w:rPr>
        <w:t xml:space="preserve">검증 범위: </w:t>
      </w:r>
      <w:sdt>
        <w:sdtPr>
          <w:rPr>
            <w:rFonts w:ascii="맑은 고딕" w:eastAsia="맑은 고딕" w:hAnsi="맑은 고딕" w:hint="eastAsia"/>
            <w:b/>
            <w:sz w:val="20"/>
            <w:u w:val="single"/>
            <w:lang w:eastAsia="ko-KR"/>
          </w:rPr>
          <w:alias w:val="범주"/>
          <w:tag w:val=""/>
          <w:id w:val="-92942410"/>
          <w:placeholder>
            <w:docPart w:val="35963F50E41D47219AAD392BB2BBABCF"/>
          </w:placeholder>
          <w:text/>
        </w:sdtPr>
        <w:sdtEndPr/>
        <w:sdtContent>
          <w:r w:rsidR="00031068">
            <w:rPr>
              <w:rFonts w:ascii="맑은 고딕" w:eastAsia="맑은 고딕" w:hAnsi="맑은 고딕" w:hint="eastAsia"/>
              <w:b/>
              <w:sz w:val="20"/>
              <w:u w:val="single"/>
              <w:lang w:eastAsia="ko-KR"/>
            </w:rPr>
            <w:t>{target_year}분</w:t>
          </w:r>
        </w:sdtContent>
      </w:sdt>
      <w:r w:rsidRPr="00EA0795">
        <w:rPr>
          <w:rFonts w:ascii="맑은 고딕" w:eastAsia="맑은 고딕" w:hAnsi="맑은 고딕" w:hint="eastAsia"/>
          <w:sz w:val="20"/>
          <w:lang w:eastAsia="ko-KR"/>
        </w:rPr>
        <w:t xml:space="preserve"> 온실가스 </w:t>
      </w:r>
      <w:bookmarkEnd w:id="4"/>
      <w:r>
        <w:rPr>
          <w:rFonts w:ascii="맑은 고딕" w:eastAsia="맑은 고딕" w:hAnsi="맑은 고딕" w:hint="eastAsia"/>
          <w:sz w:val="20"/>
          <w:lang w:eastAsia="ko-KR"/>
        </w:rPr>
        <w:t xml:space="preserve">배출량산정계획서 </w:t>
      </w:r>
      <w:r w:rsidRPr="00EA0795">
        <w:rPr>
          <w:rFonts w:ascii="맑은 고딕" w:eastAsia="맑은 고딕" w:hAnsi="맑은 고딕"/>
          <w:sz w:val="20"/>
          <w:lang w:eastAsia="ko-KR"/>
        </w:rPr>
        <w:t>(</w:t>
      </w:r>
      <w:r>
        <w:rPr>
          <w:rFonts w:ascii="맑은 고딕" w:eastAsia="맑은 고딕" w:hAnsi="맑은 고딕"/>
          <w:sz w:val="20"/>
          <w:lang w:eastAsia="ko-KR"/>
        </w:rPr>
        <w:t>1</w:t>
      </w:r>
      <w:r w:rsidRPr="00EA0795">
        <w:rPr>
          <w:rFonts w:ascii="맑은 고딕" w:eastAsia="맑은 고딕" w:hAnsi="맑은 고딕" w:hint="eastAsia"/>
          <w:sz w:val="20"/>
          <w:lang w:eastAsia="ko-KR"/>
        </w:rPr>
        <w:t>년)</w:t>
      </w:r>
    </w:p>
    <w:p w14:paraId="7A1DCFC1"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sidRPr="00EA0795">
        <w:rPr>
          <w:rFonts w:ascii="맑은 고딕" w:eastAsia="맑은 고딕" w:hAnsi="맑은 고딕" w:hint="eastAsia"/>
          <w:sz w:val="20"/>
          <w:lang w:eastAsia="ko-KR"/>
        </w:rPr>
        <w:t>검증 대상: {target_sites}</w:t>
      </w:r>
      <w:r w:rsidRPr="00EA0795">
        <w:rPr>
          <w:rFonts w:ascii="맑은 고딕" w:eastAsia="맑은 고딕" w:hAnsi="맑은 고딕"/>
          <w:sz w:val="20"/>
          <w:lang w:eastAsia="ko-KR"/>
        </w:rPr>
        <w:t xml:space="preserve"/>
      </w:r>
      <w:r>
        <w:rPr>
          <w:rFonts w:ascii="맑은 고딕" w:eastAsia="맑은 고딕" w:hAnsi="맑은 고딕"/>
          <w:sz w:val="20"/>
          <w:lang w:eastAsia="ko-KR"/>
        </w:rPr>
        <w:t/>
      </w:r>
    </w:p>
    <w:p w14:paraId="64B82B3A"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Pr>
          <w:rFonts w:ascii="맑은 고딕" w:eastAsia="맑은 고딕" w:hAnsi="맑은 고딕" w:hint="eastAsia"/>
          <w:sz w:val="20"/>
          <w:lang w:eastAsia="ko-KR"/>
        </w:rPr>
        <w:t xml:space="preserve">검증 </w:t>
      </w:r>
      <w:r w:rsidRPr="00EA0795">
        <w:rPr>
          <w:rFonts w:ascii="맑은 고딕" w:eastAsia="맑은 고딕" w:hAnsi="맑은 고딕" w:hint="eastAsia"/>
          <w:sz w:val="20"/>
          <w:lang w:eastAsia="ko-KR"/>
        </w:rPr>
        <w:t>기준:</w:t>
      </w:r>
      <w:r w:rsidRPr="00EA0795">
        <w:rPr>
          <w:rFonts w:ascii="맑은 고딕" w:eastAsia="맑은 고딕" w:hAnsi="맑은 고딕"/>
          <w:sz w:val="20"/>
          <w:lang w:eastAsia="ko-KR"/>
        </w:rPr>
        <w:t xml:space="preserve"> </w:t>
      </w:r>
      <w:r w:rsidRPr="008172B2">
        <w:rPr>
          <w:rFonts w:ascii="맑은 고딕" w:eastAsia="맑은 고딕" w:hAnsi="맑은 고딕" w:hint="eastAsia"/>
          <w:sz w:val="20"/>
          <w:lang w:eastAsia="ko-KR"/>
        </w:rPr>
        <w:t>온실가스 배출권거래제</w:t>
      </w:r>
      <w:r>
        <w:rPr>
          <w:rFonts w:ascii="맑은 고딕" w:eastAsia="맑은 고딕" w:hAnsi="맑은 고딕" w:hint="eastAsia"/>
          <w:sz w:val="20"/>
          <w:lang w:eastAsia="ko-KR"/>
        </w:rPr>
        <w:t>의 배출량 보고 및 인증에 관한 지침</w:t>
      </w:r>
    </w:p>
    <w:p w14:paraId="085F43B0" w14:textId="77777777" w:rsidR="00517F24" w:rsidRDefault="00517F24" w:rsidP="00D25601">
      <w:pPr>
        <w:widowControl w:val="0"/>
        <w:numPr>
          <w:ilvl w:val="0"/>
          <w:numId w:val="21"/>
        </w:numPr>
        <w:snapToGrid w:val="0"/>
        <w:contextualSpacing/>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검증 비용 </w:t>
      </w:r>
    </w:p>
    <w:p w14:paraId="2C45A884" w14:textId="77777777" w:rsidR="00517F24" w:rsidRPr="00D71316" w:rsidRDefault="00517F24" w:rsidP="00517F24">
      <w:pPr>
        <w:rPr>
          <w:rFonts w:ascii="Source Sans Pro" w:hAnsi="Source Sans Pro" w:cs="Calmetta"/>
          <w:color w:val="569AD4"/>
          <w:sz w:val="12"/>
          <w:szCs w:val="12"/>
          <w:lang w:eastAsia="ko-KR"/>
        </w:rPr>
      </w:pPr>
    </w:p>
    <w:p w14:paraId="075E890D" w14:textId="77777777" w:rsidR="00517F24" w:rsidRPr="00D71316" w:rsidRDefault="00517F24" w:rsidP="00D25601">
      <w:pPr>
        <w:pStyle w:val="a4"/>
        <w:widowControl w:val="0"/>
        <w:numPr>
          <w:ilvl w:val="0"/>
          <w:numId w:val="22"/>
        </w:numPr>
        <w:tabs>
          <w:tab w:val="left" w:pos="426"/>
        </w:tabs>
        <w:snapToGrid w:val="0"/>
        <w:spacing w:before="28"/>
        <w:rPr>
          <w:rFonts w:ascii="맑은 고딕" w:eastAsia="맑은 고딕" w:hAnsi="맑은 고딕"/>
          <w:sz w:val="20"/>
          <w:lang w:eastAsia="ko-KR"/>
        </w:rPr>
      </w:pPr>
      <w:r>
        <w:rPr>
          <w:rFonts w:ascii="맑은 고딕" w:eastAsia="맑은 고딕" w:hAnsi="맑은 고딕" w:hint="eastAsia"/>
          <w:sz w:val="20"/>
          <w:lang w:eastAsia="ko-KR"/>
        </w:rPr>
        <w:t>배출량산정계획서</w:t>
      </w: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720"/>
        <w:gridCol w:w="1787"/>
        <w:gridCol w:w="2586"/>
        <w:gridCol w:w="2098"/>
      </w:tblGrid>
      <w:tr w:rsidR="00517F24" w:rsidRPr="00AF3A28" w14:paraId="111A03D4" w14:textId="77777777" w:rsidTr="00263022">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12" w:space="0" w:color="088C8A"/>
            </w:tcBorders>
            <w:vAlign w:val="center"/>
          </w:tcPr>
          <w:p w14:paraId="50BC7AEF"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787" w:type="dxa"/>
            <w:tcBorders>
              <w:top w:val="single" w:sz="12" w:space="0" w:color="088C8A"/>
              <w:bottom w:val="single" w:sz="12" w:space="0" w:color="088C8A"/>
            </w:tcBorders>
            <w:vAlign w:val="center"/>
          </w:tcPr>
          <w:p w14:paraId="69C4FA0A"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586" w:type="dxa"/>
            <w:tcBorders>
              <w:top w:val="single" w:sz="12" w:space="0" w:color="088C8A"/>
              <w:bottom w:val="single" w:sz="12" w:space="0" w:color="088C8A"/>
            </w:tcBorders>
            <w:vAlign w:val="center"/>
          </w:tcPr>
          <w:p w14:paraId="44B93BF5"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2098" w:type="dxa"/>
            <w:tcBorders>
              <w:top w:val="single" w:sz="12" w:space="0" w:color="088C8A"/>
              <w:bottom w:val="single" w:sz="12" w:space="0" w:color="088C8A"/>
            </w:tcBorders>
            <w:vAlign w:val="center"/>
          </w:tcPr>
          <w:p w14:paraId="113DF62E"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4089703B"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12" w:space="0" w:color="088C8A"/>
              <w:bottom w:val="single" w:sz="4" w:space="0" w:color="088C8A"/>
            </w:tcBorders>
          </w:tcPr>
          <w:p w14:paraId="2E118993" w14:textId="77777777" w:rsidR="00517F24" w:rsidRPr="00ED18BA" w:rsidRDefault="00517F24" w:rsidP="00263022">
            <w:pPr>
              <w:pStyle w:val="TableText"/>
              <w:spacing w:before="0" w:after="0" w:line="240" w:lineRule="auto"/>
              <w:rPr>
                <w:rFonts w:ascii="맑은 고딕" w:eastAsia="맑은 고딕" w:hAnsi="맑은 고딕"/>
                <w:sz w:val="18"/>
                <w:szCs w:val="18"/>
              </w:rPr>
            </w:pPr>
            <w:r w:rsidRPr="00ED18BA">
              <w:rPr>
                <w:rFonts w:ascii="맑은 고딕" w:eastAsia="맑은 고딕" w:hAnsi="맑은 고딕" w:hint="eastAsia"/>
                <w:sz w:val="18"/>
                <w:szCs w:val="18"/>
                <w:lang w:eastAsia="ko-KR"/>
              </w:rPr>
              <w:t>신청비</w:t>
            </w:r>
          </w:p>
        </w:tc>
        <w:tc>
          <w:tcPr>
            <w:tcW w:w="1787" w:type="dxa"/>
            <w:tcBorders>
              <w:top w:val="single" w:sz="12" w:space="0" w:color="088C8A"/>
              <w:bottom w:val="single" w:sz="4" w:space="0" w:color="088C8A"/>
            </w:tcBorders>
          </w:tcPr>
          <w:p w14:paraId="71D790A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12" w:space="0" w:color="088C8A"/>
              <w:bottom w:val="single" w:sz="4" w:space="0" w:color="088C8A"/>
            </w:tcBorders>
          </w:tcPr>
          <w:p w14:paraId="75D58F7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2098" w:type="dxa"/>
            <w:tcBorders>
              <w:top w:val="single" w:sz="12" w:space="0" w:color="088C8A"/>
              <w:bottom w:val="single" w:sz="4" w:space="0" w:color="088C8A"/>
            </w:tcBorders>
          </w:tcPr>
          <w:p w14:paraId="1CECB932"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0CD048C0"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3A362B2" w14:textId="77777777" w:rsidR="00517F24" w:rsidRDefault="00517F24" w:rsidP="00263022">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r>
              <w:rPr>
                <w:rFonts w:ascii="맑은 고딕" w:eastAsia="맑은 고딕" w:hAnsi="맑은 고딕" w:hint="eastAsia"/>
                <w:sz w:val="18"/>
                <w:lang w:eastAsia="ko-KR"/>
              </w:rPr>
              <w:t>문서검토</w:t>
            </w:r>
          </w:p>
        </w:tc>
        <w:tc>
          <w:tcPr>
            <w:tcW w:w="1787" w:type="dxa"/>
            <w:tcBorders>
              <w:top w:val="single" w:sz="4" w:space="0" w:color="088C8A"/>
              <w:bottom w:val="single" w:sz="4" w:space="0" w:color="088C8A"/>
            </w:tcBorders>
          </w:tcPr>
          <w:p w14:paraId="5E0E29A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{stage1_days}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06076D5"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{stage1_cost}</w:t>
            </w:r>
          </w:p>
        </w:tc>
        <w:tc>
          <w:tcPr>
            <w:tcW w:w="2098" w:type="dxa"/>
            <w:tcBorders>
              <w:top w:val="single" w:sz="4" w:space="0" w:color="088C8A"/>
              <w:bottom w:val="single" w:sz="4" w:space="0" w:color="088C8A"/>
            </w:tcBorders>
          </w:tcPr>
          <w:p w14:paraId="6FBBA5B0" w14:textId="77777777" w:rsidR="00517F24"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5A29152E"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2D83B250" w14:textId="77777777" w:rsidR="00517F24" w:rsidRPr="00ED18BA"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2단계_현장검증</w:t>
            </w:r>
          </w:p>
        </w:tc>
        <w:tc>
          <w:tcPr>
            <w:tcW w:w="1787" w:type="dxa"/>
            <w:tcBorders>
              <w:top w:val="single" w:sz="4" w:space="0" w:color="088C8A"/>
              <w:bottom w:val="single" w:sz="4" w:space="0" w:color="088C8A"/>
            </w:tcBorders>
          </w:tcPr>
          <w:p w14:paraId="305C6242"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{stage2_days} days</w:t>
            </w:r>
            <w:r>
              <w:rPr>
                <w:rFonts w:ascii="맑은 고딕" w:eastAsia="맑은 고딕" w:hAnsi="맑은 고딕"/>
                <w:sz w:val="18"/>
                <w:szCs w:val="18"/>
              </w:rPr>
              <w:t/>
            </w:r>
            <w:r>
              <w:rPr>
                <w:rFonts w:ascii="맑은 고딕" w:eastAsia="맑은 고딕" w:hAnsi="맑은 고딕" w:hint="eastAsia"/>
                <w:sz w:val="18"/>
                <w:szCs w:val="18"/>
                <w:lang w:eastAsia="ko-KR"/>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6332447B"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Pr>
                <w:rFonts w:ascii="맑은 고딕" w:eastAsia="맑은 고딕" w:hAnsi="맑은 고딕" w:hint="eastAsia"/>
                <w:sz w:val="18"/>
                <w:szCs w:val="18"/>
                <w:lang w:eastAsia="ko-KR"/>
              </w:rPr>
              <w:t>{stage2_cost}</w:t>
            </w:r>
          </w:p>
        </w:tc>
        <w:tc>
          <w:tcPr>
            <w:tcW w:w="2098" w:type="dxa"/>
            <w:tcBorders>
              <w:top w:val="single" w:sz="4" w:space="0" w:color="088C8A"/>
              <w:bottom w:val="single" w:sz="4" w:space="0" w:color="088C8A"/>
            </w:tcBorders>
          </w:tcPr>
          <w:p w14:paraId="1A7A1FF7" w14:textId="77777777" w:rsidR="00517F24" w:rsidRPr="00C43DC1"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517F24" w14:paraId="30250448"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vAlign w:val="center"/>
          </w:tcPr>
          <w:p w14:paraId="751E665E"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787" w:type="dxa"/>
            <w:tcBorders>
              <w:top w:val="single" w:sz="4" w:space="0" w:color="088C8A"/>
              <w:bottom w:val="single" w:sz="4" w:space="0" w:color="088C8A"/>
            </w:tcBorders>
          </w:tcPr>
          <w:p w14:paraId="2A4A0A21"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{stage3_days} days</w:t>
            </w:r>
            <w:r>
              <w:rPr>
                <w:rFonts w:ascii="맑은 고딕" w:eastAsia="맑은 고딕" w:hAnsi="맑은 고딕"/>
                <w:sz w:val="18"/>
                <w:szCs w:val="18"/>
              </w:rPr>
              <w:t/>
            </w:r>
            <w:r w:rsidRPr="00CE4F4D">
              <w:rPr>
                <w:rFonts w:ascii="맑은 고딕" w:eastAsia="맑은 고딕" w:hAnsi="맑은 고딕"/>
                <w:sz w:val="18"/>
                <w:szCs w:val="18"/>
              </w:rPr>
              <w:t xml:space="preserve"/>
            </w:r>
          </w:p>
        </w:tc>
        <w:tc>
          <w:tcPr>
            <w:tcW w:w="2586" w:type="dxa"/>
            <w:tcBorders>
              <w:top w:val="single" w:sz="4" w:space="0" w:color="088C8A"/>
              <w:bottom w:val="single" w:sz="4" w:space="0" w:color="088C8A"/>
            </w:tcBorders>
          </w:tcPr>
          <w:p w14:paraId="75734FB4" w14:textId="77777777" w:rsidR="00517F24"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{stage3_cost}</w:t>
            </w:r>
          </w:p>
        </w:tc>
        <w:tc>
          <w:tcPr>
            <w:tcW w:w="2098" w:type="dxa"/>
            <w:tcBorders>
              <w:top w:val="single" w:sz="4" w:space="0" w:color="088C8A"/>
              <w:bottom w:val="single" w:sz="4" w:space="0" w:color="088C8A"/>
            </w:tcBorders>
          </w:tcPr>
          <w:p w14:paraId="63C5A3AD"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1AAF10B6"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17220F3B" w14:textId="4CE1EE37" w:rsidR="00517F24" w:rsidRDefault="00517F24" w:rsidP="00517F24">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szCs w:val="20"/>
                <w:lang w:eastAsia="ko-KR"/>
              </w:rPr>
              <w:t>제경비</w:t>
            </w:r>
          </w:p>
        </w:tc>
        <w:tc>
          <w:tcPr>
            <w:tcW w:w="1787" w:type="dxa"/>
            <w:tcBorders>
              <w:top w:val="single" w:sz="4" w:space="0" w:color="088C8A"/>
              <w:bottom w:val="single" w:sz="4" w:space="0" w:color="088C8A"/>
            </w:tcBorders>
          </w:tcPr>
          <w:p w14:paraId="10AF1271" w14:textId="4E0C11F6"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586" w:type="dxa"/>
            <w:tcBorders>
              <w:top w:val="single" w:sz="4" w:space="0" w:color="088C8A"/>
              <w:bottom w:val="single" w:sz="4" w:space="0" w:color="088C8A"/>
            </w:tcBorders>
          </w:tcPr>
          <w:p w14:paraId="276341E2" w14:textId="3EE9B92E"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{expenses}</w:t>
            </w:r>
          </w:p>
        </w:tc>
        <w:tc>
          <w:tcPr>
            <w:tcW w:w="2098" w:type="dxa"/>
            <w:tcBorders>
              <w:top w:val="single" w:sz="4" w:space="0" w:color="088C8A"/>
              <w:bottom w:val="single" w:sz="4" w:space="0" w:color="088C8A"/>
            </w:tcBorders>
          </w:tcPr>
          <w:p w14:paraId="25E343DC"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22C40091"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4" w:space="0" w:color="088C8A"/>
            </w:tcBorders>
          </w:tcPr>
          <w:p w14:paraId="4920DC06" w14:textId="5B372745" w:rsidR="00517F24" w:rsidRDefault="00517F24" w:rsidP="00517F24">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787" w:type="dxa"/>
            <w:tcBorders>
              <w:top w:val="single" w:sz="4" w:space="0" w:color="088C8A"/>
              <w:bottom w:val="single" w:sz="4" w:space="0" w:color="088C8A"/>
            </w:tcBorders>
          </w:tcPr>
          <w:p w14:paraId="0CA5BE14" w14:textId="55D1428D"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517F24">
              <w:rPr>
                <w:rFonts w:ascii="맑은 고딕" w:eastAsia="맑은 고딕" w:hAnsi="맑은 고딕" w:hint="eastAsia"/>
                <w:b/>
                <w:bCs/>
                <w:sz w:val="18"/>
                <w:szCs w:val="18"/>
                <w:lang w:eastAsia="ko-KR"/>
              </w:rPr>
              <w:t>{total_days} days</w:t>
            </w:r>
          </w:p>
        </w:tc>
        <w:tc>
          <w:tcPr>
            <w:tcW w:w="2586" w:type="dxa"/>
            <w:tcBorders>
              <w:top w:val="single" w:sz="4" w:space="0" w:color="088C8A"/>
              <w:bottom w:val="single" w:sz="4" w:space="0" w:color="088C8A"/>
            </w:tcBorders>
          </w:tcPr>
          <w:p w14:paraId="4D79CE52" w14:textId="21119D12" w:rsidR="00517F24"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517F24">
              <w:rPr>
                <w:rFonts w:ascii="맑은 고딕" w:eastAsia="맑은 고딕" w:hAnsi="맑은 고딕" w:hint="eastAsia"/>
                <w:b/>
                <w:bCs/>
                <w:sz w:val="18"/>
                <w:szCs w:val="18"/>
                <w:lang w:eastAsia="ko-KR"/>
              </w:rPr>
              <w:t>{total_cost}</w:t>
            </w:r>
          </w:p>
        </w:tc>
        <w:tc>
          <w:tcPr>
            <w:tcW w:w="2098" w:type="dxa"/>
            <w:tcBorders>
              <w:top w:val="single" w:sz="4" w:space="0" w:color="088C8A"/>
              <w:bottom w:val="single" w:sz="4" w:space="0" w:color="088C8A"/>
            </w:tcBorders>
          </w:tcPr>
          <w:p w14:paraId="54ECFD73" w14:textId="77777777" w:rsidR="00517F24" w:rsidRPr="00045E4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rsidRPr="00631FE7" w14:paraId="039180D9" w14:textId="77777777" w:rsidTr="00263022">
        <w:trPr>
          <w:trHeight w:val="326"/>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088C8A"/>
              <w:bottom w:val="single" w:sz="12" w:space="0" w:color="088C8A"/>
            </w:tcBorders>
          </w:tcPr>
          <w:p w14:paraId="545681B5" w14:textId="54C2EFE6" w:rsidR="00517F24" w:rsidRPr="007E1CD5" w:rsidRDefault="00517F24" w:rsidP="00517F24">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w:t>
            </w:r>
          </w:p>
        </w:tc>
        <w:tc>
          <w:tcPr>
            <w:tcW w:w="1787" w:type="dxa"/>
            <w:tcBorders>
              <w:top w:val="single" w:sz="4" w:space="0" w:color="088C8A"/>
              <w:bottom w:val="single" w:sz="12" w:space="0" w:color="088C8A"/>
            </w:tcBorders>
          </w:tcPr>
          <w:p w14:paraId="15BADE17" w14:textId="4ACFFCFB"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517F24">
              <w:rPr>
                <w:rFonts w:ascii="맑은 고딕" w:eastAsia="맑은 고딕" w:hAnsi="맑은 고딕" w:hint="eastAsia"/>
                <w:b/>
                <w:bCs/>
                <w:sz w:val="18"/>
                <w:szCs w:val="18"/>
                <w:highlight w:val="yellow"/>
                <w:lang w:eastAsia="ko-KR"/>
              </w:rPr>
              <w:t>{total_days} days</w:t>
            </w:r>
          </w:p>
        </w:tc>
        <w:tc>
          <w:tcPr>
            <w:tcW w:w="2586" w:type="dxa"/>
            <w:tcBorders>
              <w:top w:val="single" w:sz="4" w:space="0" w:color="088C8A"/>
              <w:bottom w:val="single" w:sz="12" w:space="0" w:color="088C8A"/>
            </w:tcBorders>
          </w:tcPr>
          <w:p w14:paraId="3CE6C9F5" w14:textId="4B796B6A" w:rsidR="00517F24" w:rsidRPr="007E1CD5" w:rsidRDefault="00517F24" w:rsidP="00517F2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517F24">
              <w:rPr>
                <w:rFonts w:ascii="맑은 고딕" w:eastAsia="맑은 고딕" w:hAnsi="맑은 고딕" w:hint="eastAsia"/>
                <w:b/>
                <w:bCs/>
                <w:sz w:val="18"/>
                <w:szCs w:val="18"/>
                <w:highlight w:val="yellow"/>
                <w:lang w:eastAsia="ko-KR"/>
              </w:rPr>
              <w:t>{final_cost}</w:t>
            </w:r>
          </w:p>
        </w:tc>
        <w:tc>
          <w:tcPr>
            <w:tcW w:w="2098" w:type="dxa"/>
            <w:tcBorders>
              <w:top w:val="single" w:sz="4" w:space="0" w:color="088C8A"/>
              <w:bottom w:val="single" w:sz="12" w:space="0" w:color="088C8A"/>
            </w:tcBorders>
          </w:tcPr>
          <w:p w14:paraId="7CDE9F48" w14:textId="76F6D246" w:rsidR="00517F24" w:rsidRPr="007E1CD5" w:rsidRDefault="00517F24" w:rsidP="00517F24">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7E1CD5">
              <w:rPr>
                <w:rFonts w:ascii="맑은 고딕" w:eastAsia="맑은 고딕" w:hAnsi="맑은 고딕" w:hint="eastAsia"/>
                <w:b/>
                <w:bCs/>
                <w:sz w:val="20"/>
                <w:szCs w:val="20"/>
                <w:highlight w:val="yellow"/>
                <w:lang w:eastAsia="ko-KR"/>
              </w:rPr>
              <w:t>VAT {vat_type}</w:t>
            </w:r>
            <w:r w:rsidRPr="007E1CD5">
              <w:rPr>
                <w:rFonts w:ascii="맑은 고딕" w:eastAsia="맑은 고딕" w:hAnsi="맑은 고딕"/>
                <w:b/>
                <w:bCs/>
                <w:sz w:val="20"/>
                <w:szCs w:val="20"/>
                <w:highlight w:val="yellow"/>
                <w:lang w:eastAsia="ko-KR"/>
              </w:rPr>
              <w:t xml:space="preserve"/>
            </w:r>
            <w:r w:rsidRPr="007E1CD5">
              <w:rPr>
                <w:rFonts w:ascii="맑은 고딕" w:eastAsia="맑은 고딕" w:hAnsi="맑은 고딕" w:hint="eastAsia"/>
                <w:b/>
                <w:bCs/>
                <w:sz w:val="20"/>
                <w:szCs w:val="20"/>
                <w:highlight w:val="yellow"/>
                <w:lang w:eastAsia="ko-KR"/>
              </w:rPr>
              <w:t/>
            </w:r>
          </w:p>
        </w:tc>
      </w:tr>
    </w:tbl>
    <w:p w14:paraId="0008C9B2" w14:textId="77777777" w:rsidR="00517F24" w:rsidRPr="00D71316" w:rsidRDefault="00517F24" w:rsidP="00517F24">
      <w:pPr>
        <w:rPr>
          <w:rFonts w:ascii="Source Sans Pro" w:hAnsi="Source Sans Pro" w:cs="Calmetta"/>
          <w:color w:val="569AD4"/>
          <w:sz w:val="12"/>
          <w:szCs w:val="12"/>
          <w:lang w:eastAsia="ko-KR"/>
        </w:rPr>
      </w:pPr>
    </w:p>
    <w:tbl>
      <w:tblPr>
        <w:tblStyle w:val="1-5"/>
        <w:tblW w:w="9214" w:type="dxa"/>
        <w:tblInd w:w="1129" w:type="dxa"/>
        <w:tblBorders>
          <w:top w:val="single" w:sz="4" w:space="0" w:color="0AB685" w:themeColor="accent1" w:themeShade="BF"/>
          <w:left w:val="single" w:sz="4" w:space="0" w:color="0AB685" w:themeColor="accent1" w:themeShade="BF"/>
          <w:bottom w:val="single" w:sz="4" w:space="0" w:color="0AB685" w:themeColor="accent1" w:themeShade="BF"/>
          <w:right w:val="single" w:sz="4" w:space="0" w:color="0AB685" w:themeColor="accent1" w:themeShade="BF"/>
          <w:insideH w:val="none" w:sz="0" w:space="0" w:color="auto"/>
          <w:insideV w:val="none" w:sz="0" w:space="0" w:color="auto"/>
        </w:tblBorders>
        <w:tblLayout w:type="fixed"/>
        <w:tblLook w:val="04A0" w:firstRow="1" w:lastRow="0" w:firstColumn="1" w:lastColumn="0" w:noHBand="0" w:noVBand="1"/>
      </w:tblPr>
      <w:tblGrid>
        <w:gridCol w:w="9214"/>
      </w:tblGrid>
      <w:tr w:rsidR="00517F24" w:rsidRPr="0053593C" w14:paraId="5DD3B0E6" w14:textId="77777777" w:rsidTr="00263022">
        <w:trPr>
          <w:cnfStyle w:val="100000000000" w:firstRow="1" w:lastRow="0" w:firstColumn="0" w:lastColumn="0" w:oddVBand="0" w:evenVBand="0" w:oddHBand="0"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9214" w:type="dxa"/>
            <w:tcBorders>
              <w:bottom w:val="none" w:sz="0" w:space="0" w:color="auto"/>
            </w:tcBorders>
          </w:tcPr>
          <w:p w14:paraId="6C2E625D" w14:textId="77777777" w:rsidR="00517F24" w:rsidRPr="00C77968" w:rsidRDefault="00517F24" w:rsidP="00263022">
            <w:pPr>
              <w:rPr>
                <w:rFonts w:ascii="Source Sans Pro Light" w:eastAsia="맑은 고딕" w:hAnsi="Source Sans Pro Light" w:cs="Calmetta"/>
                <w:color w:val="088C8A"/>
                <w:sz w:val="21"/>
                <w:szCs w:val="21"/>
                <w:lang w:eastAsia="ko-KR"/>
              </w:rPr>
            </w:pPr>
            <w:r w:rsidRPr="00C77968">
              <w:rPr>
                <w:rFonts w:ascii="Source Sans Pro Light" w:eastAsia="맑은 고딕" w:hAnsi="Source Sans Pro Light" w:cs="Calmetta"/>
                <w:color w:val="088C8A"/>
                <w:sz w:val="21"/>
                <w:szCs w:val="21"/>
                <w:lang w:eastAsia="ko-KR"/>
              </w:rPr>
              <w:t>Additional Notes</w:t>
            </w:r>
          </w:p>
          <w:p w14:paraId="4A808C89" w14:textId="77777777" w:rsidR="00517F24" w:rsidRPr="00C77968" w:rsidRDefault="00517F24" w:rsidP="00263022">
            <w:pPr>
              <w:rPr>
                <w:rFonts w:ascii="맑은 고딕" w:eastAsia="맑은 고딕" w:hAnsi="맑은 고딕"/>
                <w:b w:val="0"/>
                <w:bCs w:val="0"/>
                <w:sz w:val="18"/>
                <w:szCs w:val="18"/>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심사 요율은 {audit_rate}원/ Manday 이며 상기 금액은 부가가치세(VAT)가 제외된 금액입니다.</w:t>
            </w:r>
          </w:p>
          <w:p w14:paraId="409C49E6"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교통비, 숙박비, 심사원 일비(40,000원/일)를 포함한 여비 및 기타경비는 총 검증비용에 포함됩니다.</w:t>
            </w:r>
          </w:p>
          <w:p w14:paraId="46CBC622"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상기 검증비용은 업체의 상황에 따라 상호 협의하에 조정될 수 있습니다.</w:t>
            </w:r>
            <w:r w:rsidRPr="00C77968">
              <w:rPr>
                <w:rFonts w:ascii="맑은 고딕" w:eastAsia="맑은 고딕" w:hAnsi="맑은 고딕"/>
                <w:b w:val="0"/>
                <w:bCs w:val="0"/>
                <w:sz w:val="18"/>
                <w:szCs w:val="21"/>
                <w:lang w:eastAsia="ko-KR"/>
              </w:rPr>
              <w:t xml:space="preserve"> </w:t>
            </w:r>
          </w:p>
          <w:p w14:paraId="127CEE6E" w14:textId="77777777" w:rsidR="00517F24" w:rsidRPr="00D50E54" w:rsidRDefault="00517F24" w:rsidP="00263022">
            <w:pPr>
              <w:rPr>
                <w:rFonts w:ascii="맑은 고딕" w:eastAsia="맑은 고딕" w:hAnsi="맑은 고딕"/>
                <w:b w:val="0"/>
                <w:bCs w:val="0"/>
                <w:sz w:val="16"/>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견적의 유효기간은 발행일로부터 </w:t>
            </w:r>
            <w:r w:rsidRPr="00C77968">
              <w:rPr>
                <w:rFonts w:ascii="맑은 고딕" w:eastAsia="맑은 고딕" w:hAnsi="맑은 고딕"/>
                <w:b w:val="0"/>
                <w:bCs w:val="0"/>
                <w:sz w:val="18"/>
                <w:szCs w:val="21"/>
                <w:lang w:eastAsia="ko-KR"/>
              </w:rPr>
              <w:t>2</w:t>
            </w:r>
            <w:r w:rsidRPr="00C77968">
              <w:rPr>
                <w:rFonts w:ascii="맑은 고딕" w:eastAsia="맑은 고딕" w:hAnsi="맑은 고딕" w:hint="eastAsia"/>
                <w:b w:val="0"/>
                <w:bCs w:val="0"/>
                <w:sz w:val="18"/>
                <w:szCs w:val="21"/>
                <w:lang w:eastAsia="ko-KR"/>
              </w:rPr>
              <w:t>개월</w:t>
            </w:r>
            <w:r w:rsidRPr="00C77968">
              <w:rPr>
                <w:rFonts w:ascii="맑은 고딕" w:eastAsia="맑은 고딕" w:hAnsi="맑은 고딕"/>
                <w:b w:val="0"/>
                <w:bCs w:val="0"/>
                <w:sz w:val="18"/>
                <w:szCs w:val="21"/>
                <w:lang w:eastAsia="ko-KR"/>
              </w:rPr>
              <w:t>입니다</w:t>
            </w:r>
            <w:r w:rsidRPr="00C77968">
              <w:rPr>
                <w:rFonts w:ascii="맑은 고딕" w:eastAsia="맑은 고딕" w:hAnsi="맑은 고딕" w:hint="eastAsia"/>
                <w:b w:val="0"/>
                <w:bCs w:val="0"/>
                <w:sz w:val="18"/>
                <w:szCs w:val="21"/>
                <w:lang w:eastAsia="ko-KR"/>
              </w:rPr>
              <w:t>.</w:t>
            </w:r>
          </w:p>
        </w:tc>
      </w:tr>
    </w:tbl>
    <w:p w14:paraId="1D365793" w14:textId="77777777" w:rsidR="00517F24" w:rsidRDefault="00517F24" w:rsidP="00517F24">
      <w:pPr>
        <w:spacing w:line="200" w:lineRule="exact"/>
        <w:rPr>
          <w:rFonts w:ascii="Source Sans Pro" w:hAnsi="Source Sans Pro"/>
          <w:sz w:val="16"/>
          <w:lang w:eastAsia="ko-KR"/>
        </w:rPr>
      </w:pPr>
    </w:p>
    <w:p w14:paraId="2AE2EEB5" w14:textId="53BDB1F0" w:rsidR="00530647" w:rsidRPr="00EB7858" w:rsidRDefault="0052061E" w:rsidP="005749DF">
      <w:pPr>
        <w:pStyle w:val="TableText"/>
        <w:spacing w:line="240" w:lineRule="auto"/>
        <w:rPr>
          <w:rFonts w:ascii="맑은 고딕" w:eastAsia="맑은 고딕" w:hAnsi="맑은 고딕" w:cs="Arial"/>
          <w:b/>
          <w:bCs/>
          <w:sz w:val="19"/>
          <w:szCs w:val="19"/>
          <w:lang w:eastAsia="ko-KR"/>
        </w:rPr>
      </w:pPr>
      <w:bookmarkStart w:id="5" w:name="_Hlk146016922"/>
      <w:r w:rsidRPr="008C71E6">
        <w:rPr>
          <w:rFonts w:ascii="맑은 고딕" w:eastAsia="맑은 고딕" w:hAnsi="맑은 고딕" w:cs="맑은 고딕" w:hint="eastAsia"/>
          <w:b/>
          <w:bCs/>
          <w:sz w:val="19"/>
          <w:szCs w:val="19"/>
          <w:lang w:eastAsia="ko-KR"/>
        </w:rPr>
        <w:t>이 제안은 발행일로부터 90일 동안 유효합니다</w:t>
      </w:r>
      <w:r w:rsidR="00B22B12" w:rsidRPr="008C71E6">
        <w:rPr>
          <w:rFonts w:ascii="맑은 고딕" w:eastAsia="맑은 고딕" w:hAnsi="맑은 고딕" w:cs="Arial"/>
          <w:b/>
          <w:bCs/>
          <w:sz w:val="19"/>
          <w:szCs w:val="19"/>
          <w:lang w:eastAsia="ko-KR"/>
        </w:rPr>
        <w:t>.</w:t>
      </w:r>
      <w:bookmarkEnd w:id="5"/>
      <w:r w:rsidR="00AB22C5" w:rsidRPr="00E676A3">
        <w:rPr>
          <w:rFonts w:ascii="맑은 고딕" w:eastAsia="맑은 고딕" w:hAnsi="맑은 고딕" w:cs="Arial"/>
          <w:lang w:val="en-US" w:eastAsia="ko-KR"/>
        </w:rPr>
        <w:br w:type="page"/>
      </w:r>
      <w:r w:rsidR="00C37981" w:rsidRPr="00E676A3">
        <w:rPr>
          <w:rFonts w:ascii="맑은 고딕" w:eastAsia="맑은 고딕" w:hAnsi="맑은 고딕" w:cs="맑은 고딕" w:hint="eastAsia"/>
          <w:color w:val="088C8A"/>
          <w:sz w:val="28"/>
          <w:szCs w:val="26"/>
          <w:lang w:val="en-US" w:eastAsia="ko-KR"/>
        </w:rPr>
        <w:lastRenderedPageBreak/>
        <w:t>첨부</w:t>
      </w:r>
      <w:r w:rsidR="00530647" w:rsidRPr="00E676A3">
        <w:rPr>
          <w:rFonts w:ascii="맑은 고딕" w:eastAsia="맑은 고딕" w:hAnsi="맑은 고딕"/>
          <w:color w:val="088C8A"/>
          <w:sz w:val="28"/>
          <w:szCs w:val="26"/>
          <w:lang w:val="en-US" w:eastAsia="ko-KR"/>
        </w:rPr>
        <w:t xml:space="preserve"> 1</w:t>
      </w:r>
    </w:p>
    <w:p w14:paraId="5EEC6181" w14:textId="323E782F" w:rsidR="00530647" w:rsidRPr="00E676A3" w:rsidRDefault="00530647" w:rsidP="003266FE">
      <w:pPr>
        <w:pStyle w:val="Sch1Heading"/>
        <w:numPr>
          <w:ilvl w:val="0"/>
          <w:numId w:val="0"/>
        </w:numPr>
        <w:spacing w:after="0" w:line="360" w:lineRule="auto"/>
        <w:ind w:left="644"/>
        <w:rPr>
          <w:rFonts w:ascii="맑은 고딕" w:eastAsia="맑은 고딕" w:hAnsi="맑은 고딕" w:cs="Arial"/>
          <w:bCs/>
          <w:strike/>
          <w:lang w:eastAsia="ko-KR"/>
        </w:rPr>
      </w:pPr>
    </w:p>
    <w:p w14:paraId="761771A2" w14:textId="77777777" w:rsidR="00665D23" w:rsidRPr="00E676A3" w:rsidRDefault="00665D23" w:rsidP="00D25601">
      <w:pPr>
        <w:pStyle w:val="Sch1Heading"/>
        <w:numPr>
          <w:ilvl w:val="0"/>
          <w:numId w:val="11"/>
        </w:numPr>
        <w:spacing w:after="120" w:line="240" w:lineRule="auto"/>
        <w:ind w:left="284"/>
        <w:rPr>
          <w:rFonts w:ascii="맑은 고딕" w:eastAsia="맑은 고딕" w:hAnsi="맑은 고딕" w:cs="Arial"/>
          <w:sz w:val="19"/>
          <w:szCs w:val="19"/>
          <w:lang w:eastAsia="ko-KR"/>
        </w:rPr>
        <w:sectPr w:rsidR="00665D23" w:rsidRPr="00E676A3" w:rsidSect="00374C18">
          <w:headerReference w:type="default" r:id="rId20"/>
          <w:pgSz w:w="11909" w:h="16834" w:code="9"/>
          <w:pgMar w:top="851" w:right="710" w:bottom="851" w:left="851" w:header="567" w:footer="227" w:gutter="0"/>
          <w:cols w:sep="1" w:space="283"/>
          <w:docGrid w:linePitch="299"/>
        </w:sectPr>
      </w:pPr>
    </w:p>
    <w:p w14:paraId="2D658435" w14:textId="3469D908" w:rsidR="00530647" w:rsidRPr="00AC0B3F" w:rsidRDefault="009D3D91"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Arial" w:hint="eastAsia"/>
          <w:sz w:val="18"/>
          <w:szCs w:val="18"/>
          <w:lang w:eastAsia="ko-KR"/>
        </w:rPr>
        <w:t>서비스</w:t>
      </w:r>
    </w:p>
    <w:p w14:paraId="5ABFA406" w14:textId="565EAF46" w:rsidR="003266FE" w:rsidRPr="00AC0B3F" w:rsidRDefault="00732A05"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b w:val="0"/>
          <w:sz w:val="18"/>
          <w:szCs w:val="18"/>
          <w:lang w:eastAsia="ko-KR"/>
        </w:rPr>
        <w:t>서비스 제공의 인증은 영국 인</w:t>
      </w:r>
      <w:r w:rsidR="005C6F2E" w:rsidRPr="00AC0B3F">
        <w:rPr>
          <w:rFonts w:ascii="맑은 고딕" w:eastAsia="맑은 고딕" w:hAnsi="맑은 고딕" w:cs="Arial"/>
          <w:b w:val="0"/>
          <w:sz w:val="18"/>
          <w:szCs w:val="18"/>
          <w:lang w:eastAsia="ko-KR"/>
        </w:rPr>
        <w:t>정기관</w:t>
      </w:r>
      <w:r w:rsidRPr="00AC0B3F">
        <w:rPr>
          <w:rFonts w:ascii="맑은 고딕" w:eastAsia="맑은 고딕" w:hAnsi="맑은 고딕" w:cs="Arial"/>
          <w:b w:val="0"/>
          <w:sz w:val="18"/>
          <w:szCs w:val="18"/>
          <w:lang w:eastAsia="ko-KR"/>
        </w:rPr>
        <w:t>(UKAS</w:t>
      </w:r>
      <w:r w:rsidR="00B56B41" w:rsidRPr="00AC0B3F">
        <w:rPr>
          <w:rFonts w:ascii="맑은 고딕" w:eastAsia="맑은 고딕" w:hAnsi="맑은 고딕" w:cs="Arial"/>
          <w:b w:val="0"/>
          <w:sz w:val="18"/>
          <w:szCs w:val="18"/>
          <w:lang w:eastAsia="ko-KR"/>
        </w:rPr>
        <w:t>)</w:t>
      </w:r>
      <w:r w:rsidRPr="00AC0B3F">
        <w:rPr>
          <w:rFonts w:ascii="맑은 고딕" w:eastAsia="맑은 고딕" w:hAnsi="맑은 고딕" w:cs="Arial"/>
          <w:b w:val="0"/>
          <w:sz w:val="18"/>
          <w:szCs w:val="18"/>
          <w:lang w:eastAsia="ko-KR"/>
        </w:rPr>
        <w:t>의해 인</w:t>
      </w:r>
      <w:r w:rsidR="0001796A" w:rsidRPr="00AC0B3F">
        <w:rPr>
          <w:rFonts w:ascii="맑은 고딕" w:eastAsia="맑은 고딕" w:hAnsi="맑은 고딕" w:cs="Arial"/>
          <w:b w:val="0"/>
          <w:sz w:val="18"/>
          <w:szCs w:val="18"/>
          <w:lang w:eastAsia="ko-KR"/>
        </w:rPr>
        <w:t>정</w:t>
      </w:r>
      <w:r w:rsidRPr="00AC0B3F">
        <w:rPr>
          <w:rFonts w:ascii="맑은 고딕" w:eastAsia="맑은 고딕" w:hAnsi="맑은 고딕" w:cs="Arial"/>
          <w:b w:val="0"/>
          <w:sz w:val="18"/>
          <w:szCs w:val="18"/>
          <w:lang w:eastAsia="ko-KR"/>
        </w:rPr>
        <w:t>을 받</w:t>
      </w:r>
      <w:r w:rsidR="007C2848" w:rsidRPr="00AC0B3F">
        <w:rPr>
          <w:rFonts w:ascii="맑은 고딕" w:eastAsia="맑은 고딕" w:hAnsi="맑은 고딕" w:cs="Arial"/>
          <w:b w:val="0"/>
          <w:sz w:val="18"/>
          <w:szCs w:val="18"/>
          <w:lang w:eastAsia="ko-KR"/>
        </w:rPr>
        <w:t>은LRQA Limited, Trinity Park Bickenhill Lane, Birmingham, B37 7ES의 한국 사무소인 LRQA Korea Limited</w:t>
      </w:r>
      <w:r w:rsidRPr="00AC0B3F">
        <w:rPr>
          <w:rFonts w:ascii="맑은 고딕" w:eastAsia="맑은 고딕" w:hAnsi="맑은 고딕" w:cs="Arial"/>
          <w:b w:val="0"/>
          <w:sz w:val="18"/>
          <w:szCs w:val="18"/>
          <w:lang w:eastAsia="ko-KR"/>
        </w:rPr>
        <w:t xml:space="preserve"> </w:t>
      </w:r>
      <w:r w:rsidR="005C53F4" w:rsidRPr="00AC0B3F">
        <w:rPr>
          <w:rFonts w:ascii="맑은 고딕" w:eastAsia="맑은 고딕" w:hAnsi="맑은 고딕" w:cs="Arial"/>
          <w:b w:val="0"/>
          <w:sz w:val="18"/>
          <w:szCs w:val="18"/>
          <w:lang w:eastAsia="ko-KR"/>
        </w:rPr>
        <w:t>서울특별시 중구 소월로 2길 30 티타워 2층</w:t>
      </w:r>
      <w:r w:rsidRPr="00AC0B3F">
        <w:rPr>
          <w:rFonts w:ascii="맑은 고딕" w:eastAsia="맑은 고딕" w:hAnsi="맑은 고딕" w:cs="Arial"/>
          <w:b w:val="0"/>
          <w:sz w:val="18"/>
          <w:szCs w:val="18"/>
          <w:lang w:eastAsia="ko-KR"/>
        </w:rPr>
        <w:t xml:space="preserve">이 보유하고 있으며, 이는 관련된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 및/또는</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 xml:space="preserve">기타 적용 가능한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기관에</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의해 수여되었습니다</w:t>
      </w:r>
      <w:r w:rsidR="00530647" w:rsidRPr="00AC0B3F">
        <w:rPr>
          <w:rFonts w:ascii="맑은 고딕" w:eastAsia="맑은 고딕" w:hAnsi="맑은 고딕" w:cs="Arial"/>
          <w:b w:val="0"/>
          <w:sz w:val="18"/>
          <w:szCs w:val="18"/>
          <w:lang w:eastAsia="ko-KR"/>
        </w:rPr>
        <w:t xml:space="preserve">. </w:t>
      </w:r>
    </w:p>
    <w:p w14:paraId="2669C250" w14:textId="08A14839" w:rsidR="00530647" w:rsidRPr="00AC0B3F" w:rsidRDefault="004F402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서비스는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65795" w:rsidRPr="00AC0B3F">
        <w:rPr>
          <w:rFonts w:ascii="맑은 고딕" w:eastAsia="맑은 고딕" w:hAnsi="맑은 고딕" w:cs="Arial" w:hint="eastAsia"/>
          <w:sz w:val="18"/>
          <w:szCs w:val="18"/>
          <w:lang w:eastAsia="ko-KR"/>
        </w:rPr>
        <w:t>심사 기준</w:t>
      </w:r>
      <w:r w:rsidRPr="00AC0B3F">
        <w:rPr>
          <w:rFonts w:ascii="맑은 고딕" w:eastAsia="맑은 고딕" w:hAnsi="맑은 고딕" w:cs="Arial"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554ED2"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표준과</w:t>
      </w:r>
      <w:r w:rsidRPr="00AC0B3F">
        <w:rPr>
          <w:rFonts w:ascii="맑은 고딕" w:eastAsia="맑은 고딕" w:hAnsi="맑은 고딕" w:cs="Arial"/>
          <w:sz w:val="18"/>
          <w:szCs w:val="18"/>
          <w:lang w:eastAsia="ko-KR"/>
        </w:rPr>
        <w:t xml:space="preserve"> </w:t>
      </w:r>
      <w:r w:rsidR="008E2BF7" w:rsidRPr="00AC0B3F">
        <w:rPr>
          <w:rFonts w:ascii="맑은 고딕" w:eastAsia="맑은 고딕" w:hAnsi="맑은 고딕" w:cs="Arial" w:hint="eastAsia"/>
          <w:sz w:val="18"/>
          <w:szCs w:val="18"/>
          <w:lang w:eastAsia="ko-KR"/>
        </w:rPr>
        <w:t>MD</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문서에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수행됩니다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범위에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76279" w:rsidRPr="00AC0B3F">
        <w:rPr>
          <w:rFonts w:ascii="맑은 고딕" w:eastAsia="맑은 고딕" w:hAnsi="맑은 고딕" w:cs="Arial" w:hint="eastAsia"/>
          <w:sz w:val="18"/>
          <w:szCs w:val="18"/>
          <w:lang w:eastAsia="ko-KR"/>
        </w:rPr>
        <w:t>인증서</w:t>
      </w:r>
      <w:r w:rsidRPr="00AC0B3F">
        <w:rPr>
          <w:rFonts w:ascii="맑은 고딕" w:eastAsia="맑은 고딕" w:hAnsi="맑은 고딕" w:cs="Arial"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규칙은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당사자에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없으며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A523D1"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기관</w:t>
      </w:r>
      <w:r w:rsidR="00FF70C4" w:rsidRPr="00AC0B3F">
        <w:rPr>
          <w:rFonts w:ascii="맑은 고딕" w:eastAsia="맑은 고딕" w:hAnsi="맑은 고딕" w:cs="Arial" w:hint="eastAsia"/>
          <w:sz w:val="18"/>
          <w:szCs w:val="18"/>
          <w:lang w:eastAsia="ko-KR"/>
        </w:rPr>
        <w:t xml:space="preserve">의 </w:t>
      </w:r>
      <w:r w:rsidR="003060D6" w:rsidRPr="00AC0B3F">
        <w:rPr>
          <w:rFonts w:ascii="맑은 고딕" w:eastAsia="맑은 고딕" w:hAnsi="맑은 고딕" w:cs="Arial" w:hint="eastAsia"/>
          <w:sz w:val="18"/>
          <w:szCs w:val="18"/>
          <w:lang w:eastAsia="ko-KR"/>
        </w:rPr>
        <w:t xml:space="preserve">지위에 대해서는 논쟁의 여지가 없습니다. </w:t>
      </w:r>
    </w:p>
    <w:p w14:paraId="0B34A41F" w14:textId="37F770F5" w:rsidR="00D748BE" w:rsidRPr="00AC0B3F" w:rsidRDefault="00367460"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신청하는</w:t>
      </w:r>
      <w:r w:rsidRPr="00AC0B3F">
        <w:rPr>
          <w:rFonts w:ascii="맑은 고딕" w:eastAsia="맑은 고딕" w:hAnsi="맑은 고딕" w:cs="Arial"/>
          <w:b w:val="0"/>
          <w:sz w:val="18"/>
          <w:szCs w:val="18"/>
          <w:lang w:eastAsia="ko-KR"/>
        </w:rPr>
        <w:t xml:space="preserve"> </w:t>
      </w:r>
      <w:r w:rsidR="00EB6D62"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체계에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EB6D62"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표준을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완전히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준수하는지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확인하기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위해</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또는</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00F07AD5" w:rsidRPr="00AC0B3F">
        <w:rPr>
          <w:rFonts w:ascii="맑은 고딕" w:eastAsia="맑은 고딕" w:hAnsi="맑은 고딕" w:cs="Arial" w:hint="eastAsia"/>
          <w:b w:val="0"/>
          <w:sz w:val="18"/>
          <w:szCs w:val="18"/>
          <w:lang w:eastAsia="ko-KR"/>
        </w:rPr>
        <w:t xml:space="preserve"> 당사자</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모니터링을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받게</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됩니다</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인정기구는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고객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사업장에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최초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갱신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참관할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권리를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있으며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절대적인</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권한을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있다</w:t>
      </w:r>
      <w:r w:rsidRPr="00AC0B3F">
        <w:rPr>
          <w:rFonts w:ascii="맑은 고딕" w:eastAsia="맑은 고딕" w:hAnsi="맑은 고딕" w:cs="Arial"/>
          <w:b w:val="0"/>
          <w:sz w:val="18"/>
          <w:szCs w:val="18"/>
          <w:lang w:eastAsia="ko-KR"/>
        </w:rPr>
        <w:t>.</w:t>
      </w:r>
    </w:p>
    <w:p w14:paraId="535DBAA8" w14:textId="34BD775C" w:rsidR="00FD1329" w:rsidRPr="00AC0B3F" w:rsidRDefault="00A974D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심사 기간</w:t>
      </w:r>
      <w:r w:rsidR="00FA77F8" w:rsidRPr="00AC0B3F">
        <w:rPr>
          <w:rFonts w:ascii="맑은 고딕" w:eastAsia="맑은 고딕" w:hAnsi="맑은 고딕" w:cs="Arial" w:hint="eastAsia"/>
          <w:b w:val="0"/>
          <w:sz w:val="18"/>
          <w:szCs w:val="18"/>
          <w:lang w:eastAsia="ko-KR"/>
        </w:rPr>
        <w:t>은</w:t>
      </w:r>
      <w:r w:rsidR="00FA77F8" w:rsidRPr="00AC0B3F">
        <w:rPr>
          <w:rFonts w:ascii="맑은 고딕" w:eastAsia="맑은 고딕" w:hAnsi="맑은 고딕" w:cs="Arial"/>
          <w:b w:val="0"/>
          <w:sz w:val="18"/>
          <w:szCs w:val="18"/>
          <w:lang w:eastAsia="ko-KR"/>
        </w:rPr>
        <w:t xml:space="preserve"> </w:t>
      </w:r>
      <w:r w:rsidR="00396589" w:rsidRPr="00AC0B3F">
        <w:rPr>
          <w:rFonts w:ascii="맑은 고딕" w:eastAsia="맑은 고딕" w:hAnsi="맑은 고딕" w:cs="Arial" w:hint="eastAsia"/>
          <w:b w:val="0"/>
          <w:sz w:val="18"/>
          <w:szCs w:val="18"/>
          <w:lang w:eastAsia="ko-KR"/>
        </w:rPr>
        <w:t>인정기</w:t>
      </w:r>
      <w:r w:rsidR="00347AFD" w:rsidRPr="00AC0B3F">
        <w:rPr>
          <w:rFonts w:ascii="맑은 고딕" w:eastAsia="맑은 고딕" w:hAnsi="맑은 고딕" w:cs="Arial" w:hint="eastAsia"/>
          <w:b w:val="0"/>
          <w:sz w:val="18"/>
          <w:szCs w:val="18"/>
          <w:lang w:eastAsia="ko-KR"/>
        </w:rPr>
        <w:t>관</w:t>
      </w:r>
      <w:r w:rsidR="00396589" w:rsidRPr="00AC0B3F">
        <w:rPr>
          <w:rFonts w:ascii="맑은 고딕" w:eastAsia="맑은 고딕" w:hAnsi="맑은 고딕" w:cs="Arial" w:hint="eastAsia"/>
          <w:b w:val="0"/>
          <w:sz w:val="18"/>
          <w:szCs w:val="18"/>
          <w:lang w:eastAsia="ko-KR"/>
        </w:rPr>
        <w:t xml:space="preserve">의 심사일수 </w:t>
      </w:r>
      <w:r w:rsidR="00796854" w:rsidRPr="00AC0B3F">
        <w:rPr>
          <w:rFonts w:ascii="맑은 고딕" w:eastAsia="맑은 고딕" w:hAnsi="맑은 고딕" w:cs="Arial" w:hint="eastAsia"/>
          <w:b w:val="0"/>
          <w:sz w:val="18"/>
          <w:szCs w:val="18"/>
          <w:lang w:eastAsia="ko-KR"/>
        </w:rPr>
        <w:t>산정 기준</w:t>
      </w:r>
      <w:r w:rsidR="00396589" w:rsidRPr="00AC0B3F">
        <w:rPr>
          <w:rFonts w:ascii="맑은 고딕" w:eastAsia="맑은 고딕" w:hAnsi="맑은 고딕" w:cs="Arial" w:hint="eastAsia"/>
          <w:b w:val="0"/>
          <w:sz w:val="18"/>
          <w:szCs w:val="18"/>
          <w:lang w:eastAsia="ko-KR"/>
        </w:rPr>
        <w:t xml:space="preserve"> 문서(</w:t>
      </w:r>
      <w:r w:rsidR="00796854" w:rsidRPr="00AC0B3F">
        <w:rPr>
          <w:rFonts w:ascii="맑은 고딕" w:eastAsia="맑은 고딕" w:hAnsi="맑은 고딕" w:cs="Arial"/>
          <w:b w:val="0"/>
          <w:sz w:val="18"/>
          <w:szCs w:val="18"/>
          <w:lang w:eastAsia="ko-KR"/>
        </w:rPr>
        <w:t>accreditation mandatory document(s)</w:t>
      </w:r>
      <w:r w:rsidR="00796854" w:rsidRPr="00AC0B3F">
        <w:rPr>
          <w:rFonts w:ascii="맑은 고딕" w:eastAsia="맑은 고딕" w:hAnsi="맑은 고딕" w:cs="Arial" w:hint="eastAsia"/>
          <w:b w:val="0"/>
          <w:sz w:val="18"/>
          <w:szCs w:val="18"/>
          <w:lang w:eastAsia="ko-KR"/>
        </w:rPr>
        <w:t xml:space="preserve">)와 </w:t>
      </w:r>
      <w:r w:rsidR="00094E41" w:rsidRPr="00AC0B3F">
        <w:rPr>
          <w:rFonts w:ascii="맑은 고딕" w:eastAsia="맑은 고딕" w:hAnsi="맑은 고딕" w:cs="Arial" w:hint="eastAsia"/>
          <w:b w:val="0"/>
          <w:sz w:val="18"/>
          <w:szCs w:val="18"/>
          <w:lang w:eastAsia="ko-KR"/>
        </w:rPr>
        <w:t xml:space="preserve">기타 </w:t>
      </w:r>
      <w:r w:rsidR="00751F07" w:rsidRPr="00AC0B3F">
        <w:rPr>
          <w:rFonts w:ascii="맑은 고딕" w:eastAsia="맑은 고딕" w:hAnsi="맑은 고딕" w:cs="Arial" w:hint="eastAsia"/>
          <w:b w:val="0"/>
          <w:sz w:val="18"/>
          <w:szCs w:val="18"/>
          <w:lang w:eastAsia="ko-KR"/>
        </w:rPr>
        <w:t>인정 가이드라인</w:t>
      </w:r>
      <w:r w:rsidR="00094E41" w:rsidRPr="00AC0B3F">
        <w:rPr>
          <w:rFonts w:ascii="맑은 고딕" w:eastAsia="맑은 고딕" w:hAnsi="맑은 고딕" w:cs="Arial" w:hint="eastAsia"/>
          <w:b w:val="0"/>
          <w:sz w:val="18"/>
          <w:szCs w:val="18"/>
          <w:lang w:eastAsia="ko-KR"/>
        </w:rPr>
        <w:t>에 따라</w:t>
      </w:r>
      <w:r w:rsidR="00751F07" w:rsidRPr="00AC0B3F">
        <w:rPr>
          <w:rFonts w:ascii="맑은 고딕" w:eastAsia="맑은 고딕" w:hAnsi="맑은 고딕" w:cs="Arial" w:hint="eastAsia"/>
          <w:b w:val="0"/>
          <w:sz w:val="18"/>
          <w:szCs w:val="18"/>
          <w:lang w:eastAsia="ko-KR"/>
        </w:rPr>
        <w:t xml:space="preserve"> 산정</w:t>
      </w:r>
      <w:r w:rsidR="00094E41" w:rsidRPr="00AC0B3F">
        <w:rPr>
          <w:rFonts w:ascii="맑은 고딕" w:eastAsia="맑은 고딕" w:hAnsi="맑은 고딕" w:cs="Arial" w:hint="eastAsia"/>
          <w:b w:val="0"/>
          <w:sz w:val="18"/>
          <w:szCs w:val="18"/>
          <w:lang w:eastAsia="ko-KR"/>
        </w:rPr>
        <w:t>됩니다</w:t>
      </w:r>
      <w:r w:rsidR="00751F07" w:rsidRPr="00AC0B3F">
        <w:rPr>
          <w:rFonts w:ascii="맑은 고딕" w:eastAsia="맑은 고딕" w:hAnsi="맑은 고딕" w:cs="Arial" w:hint="eastAsia"/>
          <w:b w:val="0"/>
          <w:sz w:val="18"/>
          <w:szCs w:val="18"/>
          <w:lang w:eastAsia="ko-KR"/>
        </w:rPr>
        <w:t xml:space="preserve">. </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심사일수의</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증가</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또는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감소</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정도는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허용된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범위</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내로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적용되었습니다</w:t>
      </w:r>
      <w:r w:rsidR="00FD1329" w:rsidRPr="00AC0B3F">
        <w:rPr>
          <w:rFonts w:ascii="맑은 고딕" w:eastAsia="맑은 고딕" w:hAnsi="맑은 고딕" w:cs="Arial"/>
          <w:b w:val="0"/>
          <w:sz w:val="18"/>
          <w:szCs w:val="18"/>
          <w:lang w:eastAsia="ko-KR"/>
        </w:rPr>
        <w:t>.</w:t>
      </w:r>
    </w:p>
    <w:p w14:paraId="322A456E" w14:textId="6398E1EE" w:rsidR="00982749" w:rsidRPr="00AC0B3F" w:rsidRDefault="002F61C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고객이 제공한 정보를 바탕</w:t>
      </w:r>
      <w:r w:rsidR="002B558E" w:rsidRPr="00AC0B3F">
        <w:rPr>
          <w:rFonts w:ascii="맑은 고딕" w:eastAsia="맑은 고딕" w:hAnsi="맑은 고딕" w:cs="Arial" w:hint="eastAsia"/>
          <w:b w:val="0"/>
          <w:sz w:val="18"/>
          <w:szCs w:val="18"/>
          <w:lang w:eastAsia="ko-KR"/>
        </w:rPr>
        <w:t>으로</w:t>
      </w:r>
      <w:r w:rsidRPr="00AC0B3F">
        <w:rPr>
          <w:rFonts w:ascii="맑은 고딕" w:eastAsia="맑은 고딕" w:hAnsi="맑은 고딕" w:cs="Arial" w:hint="eastAsia"/>
          <w:b w:val="0"/>
          <w:sz w:val="18"/>
          <w:szCs w:val="18"/>
          <w:lang w:eastAsia="ko-KR"/>
        </w:rPr>
        <w:t xml:space="preserve"> 진행된 현장/원격 심사가 완료된 후 작성된 </w:t>
      </w:r>
      <w:r w:rsidR="002B558E" w:rsidRPr="00AC0B3F">
        <w:rPr>
          <w:rFonts w:ascii="맑은 고딕" w:eastAsia="맑은 고딕" w:hAnsi="맑은 고딕" w:cs="Arial" w:hint="eastAsia"/>
          <w:b w:val="0"/>
          <w:sz w:val="18"/>
          <w:szCs w:val="18"/>
          <w:lang w:eastAsia="ko-KR"/>
        </w:rPr>
        <w:t xml:space="preserve">1단계 심사 </w:t>
      </w:r>
      <w:r w:rsidRPr="00AC0B3F">
        <w:rPr>
          <w:rFonts w:ascii="맑은 고딕" w:eastAsia="맑은 고딕" w:hAnsi="맑은 고딕" w:cs="Arial" w:hint="eastAsia"/>
          <w:b w:val="0"/>
          <w:sz w:val="18"/>
          <w:szCs w:val="18"/>
          <w:lang w:eastAsia="ko-KR"/>
        </w:rPr>
        <w:t>보고서에 심사 일수</w:t>
      </w:r>
      <w:r w:rsidR="002B558E" w:rsidRPr="00AC0B3F">
        <w:rPr>
          <w:rFonts w:ascii="맑은 고딕" w:eastAsia="맑은 고딕" w:hAnsi="맑은 고딕" w:cs="Arial" w:hint="eastAsia"/>
          <w:b w:val="0"/>
          <w:sz w:val="18"/>
          <w:szCs w:val="18"/>
          <w:lang w:eastAsia="ko-KR"/>
        </w:rPr>
        <w:t xml:space="preserve">의 </w:t>
      </w:r>
      <w:r w:rsidR="00F20C24" w:rsidRPr="00AC0B3F">
        <w:rPr>
          <w:rFonts w:ascii="맑은 고딕" w:eastAsia="맑은 고딕" w:hAnsi="맑은 고딕" w:cs="Arial" w:hint="eastAsia"/>
          <w:b w:val="0"/>
          <w:sz w:val="18"/>
          <w:szCs w:val="18"/>
          <w:lang w:eastAsia="ko-KR"/>
        </w:rPr>
        <w:t>영향을 미치는</w:t>
      </w:r>
      <w:r w:rsidR="002B558E" w:rsidRPr="00AC0B3F">
        <w:rPr>
          <w:rFonts w:ascii="맑은 고딕" w:eastAsia="맑은 고딕" w:hAnsi="맑은 고딕" w:cs="Arial" w:hint="eastAsia"/>
          <w:b w:val="0"/>
          <w:sz w:val="18"/>
          <w:szCs w:val="18"/>
          <w:lang w:eastAsia="ko-KR"/>
        </w:rPr>
        <w:t xml:space="preserve"> </w:t>
      </w:r>
      <w:r w:rsidR="00837AA1" w:rsidRPr="00AC0B3F">
        <w:rPr>
          <w:rFonts w:ascii="맑은 고딕" w:eastAsia="맑은 고딕" w:hAnsi="맑은 고딕" w:cs="Arial" w:hint="eastAsia"/>
          <w:b w:val="0"/>
          <w:sz w:val="18"/>
          <w:szCs w:val="18"/>
          <w:lang w:eastAsia="ko-KR"/>
        </w:rPr>
        <w:t>요</w:t>
      </w:r>
      <w:r w:rsidR="002B558E" w:rsidRPr="00AC0B3F">
        <w:rPr>
          <w:rFonts w:ascii="맑은 고딕" w:eastAsia="맑은 고딕" w:hAnsi="맑은 고딕" w:cs="Arial" w:hint="eastAsia"/>
          <w:b w:val="0"/>
          <w:sz w:val="18"/>
          <w:szCs w:val="18"/>
          <w:lang w:eastAsia="ko-KR"/>
        </w:rPr>
        <w:t>인</w:t>
      </w:r>
      <w:r w:rsidR="00F20C24" w:rsidRPr="00AC0B3F">
        <w:rPr>
          <w:rFonts w:ascii="맑은 고딕" w:eastAsia="맑은 고딕" w:hAnsi="맑은 고딕" w:cs="Arial" w:hint="eastAsia"/>
          <w:b w:val="0"/>
          <w:sz w:val="18"/>
          <w:szCs w:val="18"/>
          <w:lang w:eastAsia="ko-KR"/>
        </w:rPr>
        <w:t>의</w:t>
      </w:r>
      <w:r w:rsidR="002B558E" w:rsidRPr="00AC0B3F">
        <w:rPr>
          <w:rFonts w:ascii="맑은 고딕" w:eastAsia="맑은 고딕" w:hAnsi="맑은 고딕" w:cs="Arial" w:hint="eastAsia"/>
          <w:b w:val="0"/>
          <w:sz w:val="18"/>
          <w:szCs w:val="18"/>
          <w:lang w:eastAsia="ko-KR"/>
        </w:rPr>
        <w:t xml:space="preserve"> 근거</w:t>
      </w:r>
      <w:r w:rsidR="00837AA1" w:rsidRPr="00AC0B3F">
        <w:rPr>
          <w:rFonts w:ascii="맑은 고딕" w:eastAsia="맑은 고딕" w:hAnsi="맑은 고딕" w:cs="Arial" w:hint="eastAsia"/>
          <w:b w:val="0"/>
          <w:sz w:val="18"/>
          <w:szCs w:val="18"/>
          <w:lang w:eastAsia="ko-KR"/>
        </w:rPr>
        <w:t>에 대한 설명이 포함</w:t>
      </w:r>
      <w:r w:rsidR="00F20C24" w:rsidRPr="00AC0B3F">
        <w:rPr>
          <w:rFonts w:ascii="맑은 고딕" w:eastAsia="맑은 고딕" w:hAnsi="맑은 고딕" w:cs="Arial" w:hint="eastAsia"/>
          <w:b w:val="0"/>
          <w:sz w:val="18"/>
          <w:szCs w:val="18"/>
          <w:lang w:eastAsia="ko-KR"/>
        </w:rPr>
        <w:t xml:space="preserve">될 것입니다. </w:t>
      </w:r>
    </w:p>
    <w:p w14:paraId="70186161" w14:textId="7B205BAC" w:rsidR="00665D23" w:rsidRPr="00AC0B3F" w:rsidRDefault="005D0EFC"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 xml:space="preserve">재인증 </w:t>
      </w:r>
      <w:r w:rsidR="00830406" w:rsidRPr="00AC0B3F">
        <w:rPr>
          <w:rFonts w:ascii="맑은 고딕" w:eastAsia="맑은 고딕" w:hAnsi="맑은 고딕" w:cs="Arial" w:hint="eastAsia"/>
          <w:bCs/>
          <w:sz w:val="18"/>
          <w:szCs w:val="18"/>
          <w:lang w:eastAsia="ko-KR"/>
        </w:rPr>
        <w:t>방문 심사는</w:t>
      </w:r>
      <w:r w:rsidR="00830406" w:rsidRPr="00AC0B3F">
        <w:rPr>
          <w:rFonts w:ascii="맑은 고딕" w:eastAsia="맑은 고딕" w:hAnsi="맑은 고딕" w:cs="Arial" w:hint="eastAsia"/>
          <w:b w:val="0"/>
          <w:sz w:val="18"/>
          <w:szCs w:val="18"/>
          <w:lang w:eastAsia="ko-KR"/>
        </w:rPr>
        <w:t xml:space="preserve"> </w:t>
      </w:r>
      <w:r w:rsidR="004A5E5D" w:rsidRPr="00AC0B3F">
        <w:rPr>
          <w:rFonts w:ascii="맑은 고딕" w:eastAsia="맑은 고딕" w:hAnsi="맑은 고딕" w:cs="Arial" w:hint="eastAsia"/>
          <w:b w:val="0"/>
          <w:sz w:val="18"/>
          <w:szCs w:val="18"/>
          <w:lang w:eastAsia="ko-KR"/>
        </w:rPr>
        <w:t>당사</w:t>
      </w:r>
      <w:r w:rsidR="00830406" w:rsidRPr="00AC0B3F">
        <w:rPr>
          <w:rFonts w:ascii="맑은 고딕" w:eastAsia="맑은 고딕" w:hAnsi="맑은 고딕" w:cs="Arial" w:hint="eastAsia"/>
          <w:b w:val="0"/>
          <w:sz w:val="18"/>
          <w:szCs w:val="18"/>
          <w:lang w:eastAsia="ko-KR"/>
        </w:rPr>
        <w:t>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시스템을</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인증할</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있었던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조건이</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여전히</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준수되는지</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확인해야</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합니다</w:t>
      </w:r>
      <w:r w:rsidR="004A5E5D" w:rsidRPr="00AC0B3F">
        <w:rPr>
          <w:rFonts w:ascii="맑은 고딕" w:eastAsia="맑은 고딕" w:hAnsi="맑은 고딕" w:cs="Arial"/>
          <w:b w:val="0"/>
          <w:sz w:val="18"/>
          <w:szCs w:val="18"/>
          <w:lang w:eastAsia="ko-KR"/>
        </w:rPr>
        <w:t>.</w:t>
      </w:r>
      <w:r w:rsidR="00665D23"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방문은</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날짜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충분한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시간을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두고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계획되어야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하며</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그</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사이에</w:t>
      </w:r>
      <w:r w:rsidR="00614C4E" w:rsidRPr="00AC0B3F">
        <w:rPr>
          <w:rFonts w:ascii="맑은 고딕" w:eastAsia="맑은 고딕" w:hAnsi="맑은 고딕" w:cs="Arial"/>
          <w:b w:val="0"/>
          <w:sz w:val="18"/>
          <w:szCs w:val="18"/>
          <w:lang w:eastAsia="ko-KR"/>
        </w:rPr>
        <w:t xml:space="preserve"> </w:t>
      </w:r>
      <w:r w:rsidR="00441E61" w:rsidRPr="00AC0B3F">
        <w:rPr>
          <w:rFonts w:ascii="맑은 고딕" w:eastAsia="맑은 고딕" w:hAnsi="맑은 고딕" w:cs="Arial" w:hint="eastAsia"/>
          <w:b w:val="0"/>
          <w:sz w:val="18"/>
          <w:szCs w:val="18"/>
          <w:lang w:eastAsia="ko-KR"/>
        </w:rPr>
        <w:t>발생할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부적합</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사항을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해결할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기회를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보장하기</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위함입니다</w:t>
      </w:r>
      <w:r w:rsidR="00614C4E" w:rsidRPr="00AC0B3F">
        <w:rPr>
          <w:rFonts w:ascii="맑은 고딕" w:eastAsia="맑은 고딕" w:hAnsi="맑은 고딕" w:cs="Arial"/>
          <w:b w:val="0"/>
          <w:sz w:val="18"/>
          <w:szCs w:val="18"/>
          <w:lang w:eastAsia="ko-KR"/>
        </w:rPr>
        <w:t xml:space="preserve">. </w:t>
      </w:r>
      <w:r w:rsidR="00830406" w:rsidRPr="00AC0B3F">
        <w:rPr>
          <w:rFonts w:ascii="맑은 고딕" w:eastAsia="맑은 고딕" w:hAnsi="맑은 고딕" w:cs="Arial" w:hint="eastAsia"/>
          <w:b w:val="0"/>
          <w:sz w:val="18"/>
          <w:szCs w:val="18"/>
          <w:lang w:eastAsia="ko-KR"/>
        </w:rPr>
        <w:t>사후 심사</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42088B" w:rsidRPr="00AC0B3F">
        <w:rPr>
          <w:rFonts w:ascii="맑은 고딕" w:eastAsia="맑은 고딕" w:hAnsi="맑은 고딕" w:cs="Arial" w:hint="eastAsia"/>
          <w:b w:val="0"/>
          <w:sz w:val="18"/>
          <w:szCs w:val="18"/>
          <w:lang w:eastAsia="ko-KR"/>
        </w:rPr>
        <w:t xml:space="preserve"> 심사 기간을 산정해서 안내해 드릴 것입니다. </w:t>
      </w:r>
    </w:p>
    <w:p w14:paraId="725CB0DC" w14:textId="4AE76AD5" w:rsidR="00665D23" w:rsidRPr="00AC0B3F" w:rsidRDefault="00655156"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심사</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보고서</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및</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인증서</w:t>
      </w:r>
      <w:r w:rsidR="006E4E02" w:rsidRPr="00AC0B3F">
        <w:rPr>
          <w:rFonts w:ascii="맑은 고딕" w:eastAsia="맑은 고딕" w:hAnsi="맑은 고딕" w:cs="Arial"/>
          <w:b w:val="0"/>
          <w:sz w:val="18"/>
          <w:szCs w:val="18"/>
          <w:lang w:eastAsia="ko-KR"/>
        </w:rPr>
        <w:br/>
      </w:r>
      <w:r w:rsidR="00522C07" w:rsidRPr="00AC0B3F">
        <w:rPr>
          <w:rFonts w:ascii="맑은 고딕" w:eastAsia="맑은 고딕" w:hAnsi="맑은 고딕" w:cs="Arial" w:hint="eastAsia"/>
          <w:b w:val="0"/>
          <w:sz w:val="18"/>
          <w:szCs w:val="18"/>
          <w:lang w:eastAsia="ko-KR"/>
        </w:rPr>
        <w:t xml:space="preserve">심사 요금에는 </w:t>
      </w:r>
      <w:r w:rsidR="002D6A45" w:rsidRPr="00AC0B3F">
        <w:rPr>
          <w:rFonts w:ascii="맑은 고딕" w:eastAsia="맑은 고딕" w:hAnsi="맑은 고딕" w:cs="Arial" w:hint="eastAsia"/>
          <w:b w:val="0"/>
          <w:sz w:val="18"/>
          <w:szCs w:val="18"/>
          <w:lang w:eastAsia="ko-KR"/>
        </w:rPr>
        <w:t xml:space="preserve">인증서 발급 비용이 포함됩니다.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 xml:space="preserve">기재사항의 </w:t>
      </w:r>
      <w:r w:rsidR="005E66CA" w:rsidRPr="00AC0B3F">
        <w:rPr>
          <w:rFonts w:ascii="맑은 고딕" w:eastAsia="맑은 고딕" w:hAnsi="맑은 고딕" w:cs="Arial" w:hint="eastAsia"/>
          <w:b w:val="0"/>
          <w:sz w:val="18"/>
          <w:szCs w:val="18"/>
          <w:lang w:eastAsia="ko-KR"/>
        </w:rPr>
        <w:t>변경</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언어로의</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hint="eastAsia"/>
          <w:b w:val="0"/>
          <w:sz w:val="18"/>
          <w:szCs w:val="18"/>
          <w:lang w:eastAsia="ko-KR"/>
        </w:rPr>
        <w:t>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수수료가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부과됩니다</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보고서를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현지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이외의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번역하는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경우에는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적용되는</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일일 요율</w:t>
      </w:r>
      <w:r w:rsidR="005E66CA" w:rsidRPr="00AC0B3F">
        <w:rPr>
          <w:rFonts w:ascii="맑은 고딕" w:eastAsia="맑은 고딕" w:hAnsi="맑은 고딕" w:cs="Arial" w:hint="eastAsia"/>
          <w:b w:val="0"/>
          <w:sz w:val="18"/>
          <w:szCs w:val="18"/>
          <w:lang w:eastAsia="ko-KR"/>
        </w:rPr>
        <w:t>에</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따라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비용이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p>
    <w:p w14:paraId="68F9D40B" w14:textId="1EC3FA00" w:rsidR="00665D23" w:rsidRPr="00AC0B3F" w:rsidRDefault="002B5738"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w:t>
      </w:r>
      <w:r w:rsidR="000F12EE" w:rsidRPr="00AC0B3F">
        <w:rPr>
          <w:rFonts w:ascii="맑은 고딕" w:eastAsia="맑은 고딕" w:hAnsi="맑은 고딕" w:cs="Arial" w:hint="eastAsia"/>
          <w:bCs/>
          <w:sz w:val="18"/>
          <w:szCs w:val="18"/>
          <w:lang w:eastAsia="ko-KR"/>
        </w:rPr>
        <w:t>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마크</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비용</w:t>
      </w:r>
      <w:r w:rsidRPr="00AC0B3F">
        <w:rPr>
          <w:rFonts w:ascii="맑은 고딕" w:eastAsia="맑은 고딕" w:hAnsi="맑은 고딕" w:cs="Arial"/>
          <w:b w:val="0"/>
          <w:sz w:val="18"/>
          <w:szCs w:val="18"/>
          <w:lang w:eastAsia="ko-KR"/>
        </w:rPr>
        <w:br/>
      </w:r>
      <w:r w:rsidRPr="00AC0B3F">
        <w:rPr>
          <w:rFonts w:ascii="맑은 고딕" w:eastAsia="맑은 고딕" w:hAnsi="맑은 고딕" w:cs="Arial" w:hint="eastAsia"/>
          <w:b w:val="0"/>
          <w:sz w:val="18"/>
          <w:szCs w:val="18"/>
          <w:lang w:eastAsia="ko-KR"/>
        </w:rPr>
        <w:t>추가로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0F12EE"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마크에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수수료에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비용이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r w:rsidR="00AC0B3F">
        <w:rPr>
          <w:rFonts w:ascii="맑은 고딕" w:eastAsia="맑은 고딕" w:hAnsi="맑은 고딕" w:cs="Arial"/>
          <w:b w:val="0"/>
          <w:sz w:val="18"/>
          <w:szCs w:val="18"/>
          <w:lang w:eastAsia="ko-KR"/>
        </w:rPr>
        <w:br/>
      </w:r>
    </w:p>
    <w:p w14:paraId="4E7C8E8A" w14:textId="1014FB3C" w:rsidR="00185FF9" w:rsidRPr="00AC0B3F" w:rsidRDefault="00677EBD"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특별</w:t>
      </w:r>
      <w:r w:rsidRPr="00AC0B3F">
        <w:rPr>
          <w:rFonts w:ascii="맑은 고딕" w:eastAsia="맑은 고딕" w:hAnsi="맑은 고딕" w:cs="Arial"/>
          <w:bCs/>
          <w:sz w:val="18"/>
          <w:szCs w:val="18"/>
          <w:lang w:eastAsia="ko-KR"/>
        </w:rPr>
        <w:t xml:space="preserve"> </w:t>
      </w:r>
      <w:r w:rsidR="000F12EE" w:rsidRPr="00AC0B3F">
        <w:rPr>
          <w:rFonts w:ascii="맑은 고딕" w:eastAsia="맑은 고딕" w:hAnsi="맑은 고딕" w:cs="Arial" w:hint="eastAsia"/>
          <w:bCs/>
          <w:sz w:val="18"/>
          <w:szCs w:val="18"/>
          <w:lang w:eastAsia="ko-KR"/>
        </w:rPr>
        <w:t>심사</w:t>
      </w:r>
      <w:r w:rsidRPr="00AC0B3F">
        <w:rPr>
          <w:rFonts w:ascii="맑은 고딕" w:eastAsia="맑은 고딕" w:hAnsi="맑은 고딕" w:cs="Arial"/>
          <w:b w:val="0"/>
          <w:sz w:val="18"/>
          <w:szCs w:val="18"/>
          <w:lang w:eastAsia="ko-KR"/>
        </w:rPr>
        <w:br/>
      </w:r>
      <w:r w:rsidR="00695666" w:rsidRPr="00AC0B3F">
        <w:rPr>
          <w:rFonts w:ascii="맑은 고딕" w:eastAsia="맑은 고딕" w:hAnsi="맑은 고딕" w:cs="Arial" w:hint="eastAsia"/>
          <w:b w:val="0"/>
          <w:sz w:val="18"/>
          <w:szCs w:val="18"/>
          <w:lang w:eastAsia="ko-KR"/>
        </w:rPr>
        <w:t>최초심사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사후관리심사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재인증심사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부적합사항이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보고된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고객에게</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사항들을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문서로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발행하고</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필요한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시정조치를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검증하기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위해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추가적인</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일정을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수립하여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확인심사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원격검토를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수행합니다</w:t>
      </w:r>
      <w:r w:rsidR="00695666" w:rsidRPr="00AC0B3F">
        <w:rPr>
          <w:rFonts w:ascii="맑은 고딕" w:eastAsia="맑은 고딕" w:hAnsi="맑은 고딕" w:cs="Arial"/>
          <w:b w:val="0"/>
          <w:sz w:val="18"/>
          <w:szCs w:val="18"/>
          <w:lang w:eastAsia="ko-KR"/>
        </w:rPr>
        <w:t>.</w:t>
      </w:r>
      <w:r w:rsidR="00C80024" w:rsidRPr="00AC0B3F">
        <w:rPr>
          <w:rFonts w:ascii="맑은 고딕" w:eastAsia="맑은 고딕" w:hAnsi="맑은 고딕" w:cs="Arial" w:hint="eastAsia"/>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이러한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추가</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또는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원격</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hint="eastAsia"/>
          <w:b w:val="0"/>
          <w:sz w:val="18"/>
          <w:szCs w:val="18"/>
          <w:lang w:eastAsia="ko-KR"/>
        </w:rPr>
        <w:t>는</w:t>
      </w:r>
      <w:r w:rsidR="00CA40F5" w:rsidRPr="00AC0B3F">
        <w:rPr>
          <w:rFonts w:ascii="맑은 고딕" w:eastAsia="맑은 고딕" w:hAnsi="맑은 고딕" w:cs="Arial" w:hint="eastAsia"/>
          <w:b w:val="0"/>
          <w:sz w:val="18"/>
          <w:szCs w:val="18"/>
          <w:lang w:eastAsia="ko-KR"/>
        </w:rPr>
        <w:t xml:space="preserve"> 해당되는</w:t>
      </w:r>
      <w:r w:rsidR="000951BB"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일일 요율</w:t>
      </w:r>
      <w:r w:rsidR="00077A90" w:rsidRPr="00AC0B3F">
        <w:rPr>
          <w:rFonts w:ascii="맑은 고딕" w:eastAsia="맑은 고딕" w:hAnsi="맑은 고딕" w:cs="Arial"/>
          <w:b w:val="0"/>
          <w:sz w:val="18"/>
          <w:szCs w:val="18"/>
          <w:lang w:eastAsia="ko-KR"/>
        </w:rPr>
        <w:t>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청구됩니다</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재인증</w:t>
      </w:r>
      <w:r w:rsidR="000951BB" w:rsidRPr="00AC0B3F">
        <w:rPr>
          <w:rFonts w:ascii="맑은 고딕" w:eastAsia="맑은 고딕" w:hAnsi="맑은 고딕" w:cs="Arial" w:hint="eastAsia"/>
          <w:b w:val="0"/>
          <w:sz w:val="18"/>
          <w:szCs w:val="18"/>
          <w:lang w:eastAsia="ko-KR"/>
        </w:rPr>
        <w:t>이나</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사후 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중</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경부적합</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사항이</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보고된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경우</w:t>
      </w:r>
      <w:r w:rsidR="000951BB" w:rsidRPr="00AC0B3F">
        <w:rPr>
          <w:rFonts w:ascii="맑은 고딕" w:eastAsia="맑은 고딕" w:hAnsi="맑은 고딕" w:cs="Arial"/>
          <w:b w:val="0"/>
          <w:sz w:val="18"/>
          <w:szCs w:val="18"/>
          <w:lang w:eastAsia="ko-KR"/>
        </w:rPr>
        <w:t>, LRQA</w:t>
      </w:r>
      <w:r w:rsidR="000951BB" w:rsidRPr="00AC0B3F">
        <w:rPr>
          <w:rFonts w:ascii="맑은 고딕" w:eastAsia="맑은 고딕" w:hAnsi="맑은 고딕" w:cs="Arial" w:hint="eastAsia"/>
          <w:b w:val="0"/>
          <w:sz w:val="18"/>
          <w:szCs w:val="18"/>
          <w:lang w:eastAsia="ko-KR"/>
        </w:rPr>
        <w:t>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다음</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예정된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방문</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내에</w:t>
      </w:r>
      <w:r w:rsidR="000951BB" w:rsidRPr="00AC0B3F">
        <w:rPr>
          <w:rFonts w:ascii="맑은 고딕" w:eastAsia="맑은 고딕" w:hAnsi="맑은 고딕" w:cs="Arial"/>
          <w:b w:val="0"/>
          <w:sz w:val="18"/>
          <w:szCs w:val="18"/>
          <w:lang w:eastAsia="ko-KR"/>
        </w:rPr>
        <w:t xml:space="preserve"> 6</w:t>
      </w:r>
      <w:r w:rsidR="000951BB" w:rsidRPr="00AC0B3F">
        <w:rPr>
          <w:rFonts w:ascii="맑은 고딕" w:eastAsia="맑은 고딕" w:hAnsi="맑은 고딕" w:cs="Arial" w:hint="eastAsia"/>
          <w:b w:val="0"/>
          <w:sz w:val="18"/>
          <w:szCs w:val="18"/>
          <w:lang w:eastAsia="ko-KR"/>
        </w:rPr>
        <w:t>개월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이내에</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시정</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조치를</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확인할</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것입니다</w:t>
      </w:r>
      <w:r w:rsidR="000951BB"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b w:val="0"/>
          <w:sz w:val="18"/>
          <w:szCs w:val="18"/>
          <w:lang w:eastAsia="ko-KR"/>
        </w:rPr>
        <w:t>LRQA</w:t>
      </w:r>
      <w:r w:rsidR="00185FF9" w:rsidRPr="00AC0B3F">
        <w:rPr>
          <w:rFonts w:ascii="맑은 고딕" w:eastAsia="맑은 고딕" w:hAnsi="맑은 고딕" w:cs="Arial" w:hint="eastAsia"/>
          <w:b w:val="0"/>
          <w:sz w:val="18"/>
          <w:szCs w:val="18"/>
          <w:lang w:eastAsia="ko-KR"/>
        </w:rPr>
        <w:t>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시정</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조치를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확인하기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위해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필요한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추가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후속</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방문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w:t>
      </w:r>
      <w:r w:rsidR="00185FF9" w:rsidRPr="00AC0B3F">
        <w:rPr>
          <w:rFonts w:ascii="맑은 고딕" w:eastAsia="맑은 고딕" w:hAnsi="맑은 고딕" w:cs="Arial"/>
          <w:b w:val="0"/>
          <w:sz w:val="18"/>
          <w:szCs w:val="18"/>
          <w:lang w:eastAsia="ko-KR"/>
        </w:rPr>
        <w:t>(</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예약합니다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심사원은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r w:rsidR="00185FF9" w:rsidRPr="00AC0B3F">
        <w:rPr>
          <w:rFonts w:ascii="맑은 고딕" w:eastAsia="맑은 고딕" w:hAnsi="맑은 고딕" w:cs="Arial" w:hint="eastAsia"/>
          <w:b w:val="0"/>
          <w:sz w:val="18"/>
          <w:szCs w:val="18"/>
          <w:lang w:eastAsia="ko-KR"/>
        </w:rPr>
        <w:t>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적절한지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여부를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결정합니다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미만인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각</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원격심사에</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대해</w:t>
      </w:r>
      <w:r w:rsidR="00185FF9" w:rsidRPr="00AC0B3F">
        <w:rPr>
          <w:rFonts w:ascii="맑은 고딕" w:eastAsia="맑은 고딕" w:hAnsi="맑은 고딕" w:cs="Arial"/>
          <w:b w:val="0"/>
          <w:sz w:val="18"/>
          <w:szCs w:val="18"/>
          <w:lang w:eastAsia="ko-KR"/>
        </w:rPr>
        <w:t xml:space="preserve"> 1/2</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지불하고</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개에서</w:t>
      </w:r>
      <w:r w:rsidR="00185FF9" w:rsidRPr="00AC0B3F">
        <w:rPr>
          <w:rFonts w:ascii="맑은 고딕" w:eastAsia="맑은 고딕" w:hAnsi="맑은 고딕" w:cs="Arial"/>
          <w:b w:val="0"/>
          <w:sz w:val="18"/>
          <w:szCs w:val="18"/>
          <w:lang w:eastAsia="ko-KR"/>
        </w:rPr>
        <w:t xml:space="preserve"> 6</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1</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사이트에서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현장</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수행되는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청구되는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수수료에는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1일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요금과</w:t>
      </w:r>
      <w:r w:rsidR="00185FF9" w:rsidRPr="00AC0B3F">
        <w:rPr>
          <w:rFonts w:ascii="맑은 고딕" w:eastAsia="맑은 고딕" w:hAnsi="맑은 고딕" w:cs="Arial"/>
          <w:b w:val="0"/>
          <w:sz w:val="18"/>
          <w:szCs w:val="18"/>
          <w:lang w:eastAsia="ko-KR"/>
        </w:rPr>
        <w:t xml:space="preserve"> </w:t>
      </w:r>
      <w:r w:rsidR="00A94A27" w:rsidRPr="00AC0B3F">
        <w:rPr>
          <w:rFonts w:ascii="맑은 고딕" w:eastAsia="맑은 고딕" w:hAnsi="맑은 고딕" w:cs="Arial" w:hint="eastAsia"/>
          <w:b w:val="0"/>
          <w:sz w:val="18"/>
          <w:szCs w:val="18"/>
          <w:lang w:eastAsia="ko-KR"/>
        </w:rPr>
        <w:t>추가 경비가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포함됩니다</w:t>
      </w:r>
      <w:r w:rsidR="00185FF9" w:rsidRPr="00AC0B3F">
        <w:rPr>
          <w:rFonts w:ascii="맑은 고딕" w:eastAsia="맑은 고딕" w:hAnsi="맑은 고딕" w:cs="Arial"/>
          <w:b w:val="0"/>
          <w:sz w:val="18"/>
          <w:szCs w:val="18"/>
          <w:lang w:eastAsia="ko-KR"/>
        </w:rPr>
        <w:t>.</w:t>
      </w:r>
    </w:p>
    <w:p w14:paraId="2097732D" w14:textId="041B64E0" w:rsidR="00665D23" w:rsidRPr="00AC0B3F" w:rsidRDefault="00A00034"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단기 통보 심사</w:t>
      </w:r>
      <w:r w:rsidR="00580226" w:rsidRPr="00AC0B3F">
        <w:rPr>
          <w:rFonts w:ascii="맑은 고딕" w:eastAsia="맑은 고딕" w:hAnsi="맑은 고딕" w:cs="Arial"/>
          <w:b w:val="0"/>
          <w:sz w:val="18"/>
          <w:szCs w:val="18"/>
          <w:lang w:eastAsia="ko-KR"/>
        </w:rPr>
        <w:br/>
      </w:r>
      <w:r w:rsidR="00155272" w:rsidRPr="00AC0B3F">
        <w:rPr>
          <w:rFonts w:ascii="맑은 고딕" w:eastAsia="맑은 고딕" w:hAnsi="맑은 고딕" w:cs="Arial" w:hint="eastAsia"/>
          <w:b w:val="0"/>
          <w:sz w:val="18"/>
          <w:szCs w:val="18"/>
          <w:lang w:eastAsia="ko-KR"/>
        </w:rPr>
        <w:t xml:space="preserve">경영 </w:t>
      </w:r>
      <w:r w:rsidR="00F4059D" w:rsidRPr="00AC0B3F">
        <w:rPr>
          <w:rFonts w:ascii="맑은 고딕" w:eastAsia="맑은 고딕" w:hAnsi="맑은 고딕" w:cs="Arial" w:hint="eastAsia"/>
          <w:b w:val="0"/>
          <w:sz w:val="18"/>
          <w:szCs w:val="18"/>
          <w:lang w:eastAsia="ko-KR"/>
        </w:rPr>
        <w:t>시스템에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경우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때로는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단기간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내에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처리</w:t>
      </w:r>
      <w:r w:rsidR="00F4059D" w:rsidRPr="00AC0B3F">
        <w:rPr>
          <w:rFonts w:ascii="맑은 고딕" w:eastAsia="맑은 고딕" w:hAnsi="맑은 고딕" w:cs="Arial" w:hint="eastAsia"/>
          <w:b w:val="0"/>
          <w:sz w:val="18"/>
          <w:szCs w:val="18"/>
          <w:lang w:eastAsia="ko-KR"/>
        </w:rPr>
        <w:t>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마찬가지로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D1020E" w:rsidRPr="00AC0B3F">
        <w:rPr>
          <w:rFonts w:ascii="맑은 고딕" w:eastAsia="맑은 고딕" w:hAnsi="맑은 고딕" w:cs="Arial" w:hint="eastAsia"/>
          <w:b w:val="0"/>
          <w:sz w:val="18"/>
          <w:szCs w:val="18"/>
          <w:lang w:eastAsia="ko-KR"/>
        </w:rPr>
        <w:t xml:space="preserve"> 경영</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시스템과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관련된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문제가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w:t>
      </w:r>
      <w:r w:rsidR="00D1020E" w:rsidRPr="00AC0B3F">
        <w:rPr>
          <w:rFonts w:ascii="맑은 고딕" w:eastAsia="맑은 고딕" w:hAnsi="맑은 고딕" w:cs="Arial" w:hint="eastAsia"/>
          <w:b w:val="0"/>
          <w:sz w:val="18"/>
          <w:szCs w:val="18"/>
          <w:lang w:eastAsia="ko-KR"/>
        </w:rPr>
        <w:t>구</w:t>
      </w:r>
      <w:r w:rsidR="00F4059D" w:rsidRPr="00AC0B3F">
        <w:rPr>
          <w:rFonts w:ascii="맑은 고딕" w:eastAsia="맑은 고딕" w:hAnsi="맑은 고딕" w:cs="Arial" w:hint="eastAsia"/>
          <w:b w:val="0"/>
          <w:sz w:val="18"/>
          <w:szCs w:val="18"/>
          <w:lang w:eastAsia="ko-KR"/>
        </w:rPr>
        <w:t>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 xml:space="preserve">의해 </w:t>
      </w:r>
      <w:r w:rsidR="00F4059D" w:rsidRPr="00AC0B3F">
        <w:rPr>
          <w:rFonts w:ascii="맑은 고딕" w:eastAsia="맑은 고딕" w:hAnsi="맑은 고딕" w:cs="Arial" w:hint="eastAsia"/>
          <w:b w:val="0"/>
          <w:sz w:val="18"/>
          <w:szCs w:val="18"/>
          <w:lang w:eastAsia="ko-KR"/>
        </w:rPr>
        <w:t>제기되어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hint="eastAsia"/>
          <w:b w:val="0"/>
          <w:sz w:val="18"/>
          <w:szCs w:val="18"/>
          <w:lang w:eastAsia="ko-KR"/>
        </w:rPr>
        <w:t>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여전히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유효한지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확인할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필요성이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있다고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판단될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상황에서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당사는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신속하게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현장에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방문하기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위해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합리적인</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노력을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기울일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것입니다</w:t>
      </w:r>
      <w:r w:rsidR="00F4059D" w:rsidRPr="00AC0B3F">
        <w:rPr>
          <w:rFonts w:ascii="맑은 고딕" w:eastAsia="맑은 고딕" w:hAnsi="맑은 고딕" w:cs="Arial"/>
          <w:b w:val="0"/>
          <w:sz w:val="18"/>
          <w:szCs w:val="18"/>
          <w:lang w:eastAsia="ko-KR"/>
        </w:rPr>
        <w:t>(</w:t>
      </w:r>
      <w:r w:rsidR="00F4059D" w:rsidRPr="00AC0B3F">
        <w:rPr>
          <w:rFonts w:ascii="맑은 고딕" w:eastAsia="맑은 고딕" w:hAnsi="맑은 고딕" w:cs="Arial" w:hint="eastAsia"/>
          <w:b w:val="0"/>
          <w:sz w:val="18"/>
          <w:szCs w:val="18"/>
          <w:lang w:eastAsia="ko-KR"/>
        </w:rPr>
        <w:t>인</w:t>
      </w:r>
      <w:r w:rsidR="00C351C7"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규정에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따라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이는</w:t>
      </w:r>
      <w:r w:rsidR="00F4059D" w:rsidRPr="00AC0B3F">
        <w:rPr>
          <w:rFonts w:ascii="맑은 고딕" w:eastAsia="맑은 고딕" w:hAnsi="맑은 고딕" w:cs="Arial"/>
          <w:b w:val="0"/>
          <w:sz w:val="18"/>
          <w:szCs w:val="18"/>
          <w:lang w:eastAsia="ko-KR"/>
        </w:rPr>
        <w:t xml:space="preserve"> </w:t>
      </w:r>
      <w:r w:rsidR="00C351C7" w:rsidRPr="00AC0B3F">
        <w:rPr>
          <w:rFonts w:ascii="맑은 고딕" w:eastAsia="맑은 고딕" w:hAnsi="맑은 고딕" w:cs="Arial" w:hint="eastAsia"/>
          <w:b w:val="0"/>
          <w:sz w:val="18"/>
          <w:szCs w:val="18"/>
          <w:lang w:eastAsia="ko-KR"/>
        </w:rPr>
        <w:t xml:space="preserve">비통지로 </w:t>
      </w:r>
      <w:r w:rsidR="00F4059D" w:rsidRPr="00AC0B3F">
        <w:rPr>
          <w:rFonts w:ascii="맑은 고딕" w:eastAsia="맑은 고딕" w:hAnsi="맑은 고딕" w:cs="Arial" w:hint="eastAsia"/>
          <w:b w:val="0"/>
          <w:sz w:val="18"/>
          <w:szCs w:val="18"/>
          <w:lang w:eastAsia="ko-KR"/>
        </w:rPr>
        <w:t>이루어질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C66FEA" w:rsidRPr="00AC0B3F">
        <w:rPr>
          <w:rFonts w:ascii="맑은 고딕" w:eastAsia="맑은 고딕" w:hAnsi="맑은 고딕" w:cs="Arial" w:hint="eastAsia"/>
          <w:b w:val="0"/>
          <w:sz w:val="18"/>
          <w:szCs w:val="18"/>
          <w:lang w:eastAsia="ko-KR"/>
        </w:rPr>
        <w:t>심사에</w:t>
      </w:r>
      <w:r w:rsidR="008E109F" w:rsidRPr="00AC0B3F">
        <w:rPr>
          <w:rFonts w:ascii="맑은 고딕" w:eastAsia="맑은 고딕" w:hAnsi="맑은 고딕" w:cs="Arial" w:hint="eastAsia"/>
          <w:b w:val="0"/>
          <w:sz w:val="18"/>
          <w:szCs w:val="18"/>
          <w:lang w:eastAsia="ko-KR"/>
        </w:rPr>
        <w:t xml:space="preserve"> 적용되는 요율</w:t>
      </w:r>
      <w:r w:rsidR="00C66FEA" w:rsidRPr="00AC0B3F">
        <w:rPr>
          <w:rFonts w:ascii="맑은 고딕" w:eastAsia="맑은 고딕" w:hAnsi="맑은 고딕" w:cs="Arial" w:hint="eastAsia"/>
          <w:b w:val="0"/>
          <w:sz w:val="18"/>
          <w:szCs w:val="18"/>
          <w:lang w:eastAsia="ko-KR"/>
        </w:rPr>
        <w:t xml:space="preserve">은 </w:t>
      </w:r>
      <w:r w:rsidR="008E109F" w:rsidRPr="00AC0B3F">
        <w:rPr>
          <w:rFonts w:ascii="맑은 고딕" w:eastAsia="맑은 고딕" w:hAnsi="맑은 고딕" w:cs="Arial" w:hint="eastAsia"/>
          <w:b w:val="0"/>
          <w:sz w:val="18"/>
          <w:szCs w:val="18"/>
          <w:lang w:eastAsia="ko-KR"/>
        </w:rPr>
        <w:t xml:space="preserve">심사 </w:t>
      </w:r>
      <w:r w:rsidR="00C66FEA" w:rsidRPr="00AC0B3F">
        <w:rPr>
          <w:rFonts w:ascii="맑은 고딕" w:eastAsia="맑은 고딕" w:hAnsi="맑은 고딕" w:cs="Arial" w:hint="eastAsia"/>
          <w:b w:val="0"/>
          <w:sz w:val="18"/>
          <w:szCs w:val="18"/>
          <w:lang w:eastAsia="ko-KR"/>
        </w:rPr>
        <w:t>시점</w:t>
      </w:r>
      <w:r w:rsidR="008E109F" w:rsidRPr="00AC0B3F">
        <w:rPr>
          <w:rFonts w:ascii="맑은 고딕" w:eastAsia="맑은 고딕" w:hAnsi="맑은 고딕" w:cs="Arial" w:hint="eastAsia"/>
          <w:b w:val="0"/>
          <w:sz w:val="18"/>
          <w:szCs w:val="18"/>
          <w:lang w:eastAsia="ko-KR"/>
        </w:rPr>
        <w:t>의</w:t>
      </w:r>
      <w:r w:rsidR="00C66FEA" w:rsidRPr="00AC0B3F">
        <w:rPr>
          <w:rFonts w:ascii="맑은 고딕" w:eastAsia="맑은 고딕" w:hAnsi="맑은 고딕" w:cs="Arial" w:hint="eastAsia"/>
          <w:b w:val="0"/>
          <w:sz w:val="18"/>
          <w:szCs w:val="18"/>
          <w:lang w:eastAsia="ko-KR"/>
        </w:rPr>
        <w:t xml:space="preserve"> 요율에 따릅니다.</w:t>
      </w:r>
    </w:p>
    <w:p w14:paraId="6D2A37C6" w14:textId="29F994FC" w:rsidR="00665D23" w:rsidRPr="00AC0B3F" w:rsidRDefault="002F6545" w:rsidP="00D25601">
      <w:pPr>
        <w:pStyle w:val="Sch1Heading"/>
        <w:numPr>
          <w:ilvl w:val="1"/>
          <w:numId w:val="11"/>
        </w:numPr>
        <w:spacing w:before="240"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정보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및</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통신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사용</w:t>
      </w:r>
      <w:r w:rsidRPr="00AC0B3F">
        <w:rPr>
          <w:rFonts w:ascii="맑은 고딕" w:eastAsia="맑은 고딕" w:hAnsi="맑은 고딕" w:cs="Arial"/>
          <w:bCs/>
          <w:sz w:val="18"/>
          <w:szCs w:val="18"/>
          <w:lang w:eastAsia="ko-KR"/>
        </w:rPr>
        <w:br/>
      </w:r>
      <w:r w:rsidRPr="00AC0B3F">
        <w:rPr>
          <w:rFonts w:ascii="맑은 고딕" w:eastAsia="맑은 고딕" w:hAnsi="맑은 고딕" w:cs="Arial" w:hint="eastAsia"/>
          <w:b w:val="0"/>
          <w:sz w:val="18"/>
          <w:szCs w:val="18"/>
          <w:lang w:eastAsia="ko-KR"/>
        </w:rPr>
        <w:t>당사는</w:t>
      </w:r>
      <w:r w:rsidRPr="00AC0B3F">
        <w:rPr>
          <w:rFonts w:ascii="맑은 고딕" w:eastAsia="맑은 고딕" w:hAnsi="맑은 고딕" w:cs="Arial"/>
          <w:b w:val="0"/>
          <w:sz w:val="18"/>
          <w:szCs w:val="18"/>
          <w:lang w:eastAsia="ko-KR"/>
        </w:rPr>
        <w:t>IAF MD4</w:t>
      </w:r>
      <w:r w:rsidRPr="00AC0B3F">
        <w:rPr>
          <w:rFonts w:ascii="맑은 고딕" w:eastAsia="맑은 고딕" w:hAnsi="맑은 고딕" w:cs="Arial" w:hint="eastAsia"/>
          <w:b w:val="0"/>
          <w:sz w:val="18"/>
          <w:szCs w:val="18"/>
          <w:lang w:eastAsia="ko-KR"/>
        </w:rPr>
        <w:t>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00655156"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평가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목적으로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정보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통신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기술</w:t>
      </w:r>
      <w:r w:rsidRPr="00AC0B3F">
        <w:rPr>
          <w:rFonts w:ascii="맑은 고딕" w:eastAsia="맑은 고딕" w:hAnsi="맑은 고딕" w:cs="Arial"/>
          <w:b w:val="0"/>
          <w:sz w:val="18"/>
          <w:szCs w:val="18"/>
          <w:lang w:eastAsia="ko-KR"/>
        </w:rPr>
        <w:t>(ICT)</w:t>
      </w:r>
      <w:r w:rsidRPr="00AC0B3F">
        <w:rPr>
          <w:rFonts w:ascii="맑은 고딕" w:eastAsia="맑은 고딕" w:hAnsi="맑은 고딕" w:cs="Arial" w:hint="eastAsia"/>
          <w:b w:val="0"/>
          <w:sz w:val="18"/>
          <w:szCs w:val="18"/>
          <w:lang w:eastAsia="ko-KR"/>
        </w:rPr>
        <w:t>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Pr="00AC0B3F">
        <w:rPr>
          <w:rFonts w:ascii="맑은 고딕" w:eastAsia="맑은 고딕" w:hAnsi="맑은 고딕" w:cs="Arial"/>
          <w:b w:val="0"/>
          <w:sz w:val="18"/>
          <w:szCs w:val="18"/>
          <w:lang w:eastAsia="ko-KR"/>
        </w:rPr>
        <w:t>. ICT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해당</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특정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제도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규칙</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그리고</w:t>
      </w:r>
      <w:r w:rsidR="00A43DBC" w:rsidRPr="00AC0B3F">
        <w:rPr>
          <w:rFonts w:ascii="맑은 고딕" w:eastAsia="맑은 고딕" w:hAnsi="맑은 고딕" w:cs="Arial" w:hint="eastAsia"/>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0369B7" w:rsidRPr="00AC0B3F">
        <w:rPr>
          <w:rFonts w:ascii="맑은 고딕" w:eastAsia="맑은 고딕" w:hAnsi="맑은 고딕" w:cs="Arial" w:hint="eastAsia"/>
          <w:b w:val="0"/>
          <w:sz w:val="18"/>
          <w:szCs w:val="18"/>
          <w:lang w:eastAsia="ko-KR"/>
        </w:rPr>
        <w:t>원</w:t>
      </w:r>
      <w:r w:rsidRPr="00AC0B3F">
        <w:rPr>
          <w:rFonts w:ascii="맑은 고딕" w:eastAsia="맑은 고딕" w:hAnsi="맑은 고딕" w:cs="Arial" w:hint="eastAsia"/>
          <w:b w:val="0"/>
          <w:sz w:val="18"/>
          <w:szCs w:val="18"/>
          <w:lang w:eastAsia="ko-KR"/>
        </w:rPr>
        <w:t>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이용할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시스템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004569DF" w:rsidRPr="00AC0B3F">
        <w:rPr>
          <w:rFonts w:ascii="맑은 고딕" w:eastAsia="맑은 고딕" w:hAnsi="맑은 고딕" w:cs="Arial" w:hint="eastAsia"/>
          <w:b w:val="0"/>
          <w:sz w:val="18"/>
          <w:szCs w:val="18"/>
          <w:lang w:eastAsia="ko-KR"/>
        </w:rPr>
        <w:t>사업장의 시스템 성과 정보를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기반으로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00665D23" w:rsidRPr="00AC0B3F">
        <w:rPr>
          <w:rFonts w:ascii="맑은 고딕" w:eastAsia="맑은 고딕" w:hAnsi="맑은 고딕" w:cs="Arial"/>
          <w:b w:val="0"/>
          <w:sz w:val="18"/>
          <w:szCs w:val="18"/>
          <w:lang w:eastAsia="ko-KR"/>
        </w:rPr>
        <w:t>.</w:t>
      </w:r>
    </w:p>
    <w:p w14:paraId="6F097C9F" w14:textId="62C6A1C1" w:rsidR="007C66F1" w:rsidRPr="00AC0B3F" w:rsidRDefault="007C66F1" w:rsidP="00D25601">
      <w:pPr>
        <w:pStyle w:val="Sch1Heading"/>
        <w:numPr>
          <w:ilvl w:val="1"/>
          <w:numId w:val="11"/>
        </w:numPr>
        <w:spacing w:after="0" w:line="240" w:lineRule="auto"/>
        <w:ind w:left="284"/>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참관</w:t>
      </w:r>
    </w:p>
    <w:p w14:paraId="3E29D420" w14:textId="6A04F45E" w:rsidR="00456D6F" w:rsidRDefault="004131DE" w:rsidP="00842D05">
      <w:pPr>
        <w:pStyle w:val="Sch1Heading"/>
        <w:numPr>
          <w:ilvl w:val="0"/>
          <w:numId w:val="0"/>
        </w:numPr>
        <w:spacing w:after="0" w:line="240" w:lineRule="auto"/>
        <w:ind w:left="284"/>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인정 기관</w:t>
      </w:r>
      <w:r w:rsidR="00727305" w:rsidRPr="00AC0B3F">
        <w:rPr>
          <w:rFonts w:ascii="맑은 고딕" w:eastAsia="맑은 고딕" w:hAnsi="맑은 고딕" w:cs="맑은 고딕" w:hint="eastAsia"/>
          <w:b w:val="0"/>
          <w:sz w:val="18"/>
          <w:szCs w:val="18"/>
          <w:lang w:eastAsia="ko-KR"/>
        </w:rPr>
        <w:t>의 인정 기준에</w:t>
      </w:r>
      <w:r w:rsidRPr="00AC0B3F">
        <w:rPr>
          <w:rFonts w:ascii="맑은 고딕" w:eastAsia="맑은 고딕" w:hAnsi="맑은 고딕" w:cs="맑은 고딕" w:hint="eastAsia"/>
          <w:b w:val="0"/>
          <w:sz w:val="18"/>
          <w:szCs w:val="18"/>
          <w:lang w:eastAsia="ko-KR"/>
        </w:rPr>
        <w:t xml:space="preserve"> 따</w:t>
      </w:r>
      <w:r w:rsidR="00403F91" w:rsidRPr="00AC0B3F">
        <w:rPr>
          <w:rFonts w:ascii="맑은 고딕" w:eastAsia="맑은 고딕" w:hAnsi="맑은 고딕" w:cs="맑은 고딕" w:hint="eastAsia"/>
          <w:b w:val="0"/>
          <w:sz w:val="18"/>
          <w:szCs w:val="18"/>
          <w:lang w:eastAsia="ko-KR"/>
        </w:rPr>
        <w:t>라</w:t>
      </w:r>
      <w:r w:rsidRPr="00AC0B3F">
        <w:rPr>
          <w:rFonts w:ascii="맑은 고딕" w:eastAsia="맑은 고딕" w:hAnsi="맑은 고딕" w:cs="맑은 고딕" w:hint="eastAsia"/>
          <w:b w:val="0"/>
          <w:sz w:val="18"/>
          <w:szCs w:val="18"/>
          <w:lang w:eastAsia="ko-KR"/>
        </w:rPr>
        <w:t xml:space="preserve"> </w:t>
      </w:r>
      <w:r w:rsidR="00403F91" w:rsidRPr="00AC0B3F">
        <w:rPr>
          <w:rFonts w:ascii="맑은 고딕" w:eastAsia="맑은 고딕" w:hAnsi="맑은 고딕" w:cs="맑은 고딕" w:hint="eastAsia"/>
          <w:b w:val="0"/>
          <w:sz w:val="18"/>
          <w:szCs w:val="18"/>
          <w:lang w:eastAsia="ko-KR"/>
        </w:rPr>
        <w:t xml:space="preserve">심사 프로세스에 </w:t>
      </w:r>
      <w:r w:rsidR="00675992" w:rsidRPr="00AC0B3F">
        <w:rPr>
          <w:rFonts w:ascii="맑은 고딕" w:eastAsia="맑은 고딕" w:hAnsi="맑은 고딕" w:cs="맑은 고딕" w:hint="eastAsia"/>
          <w:b w:val="0"/>
          <w:sz w:val="18"/>
          <w:szCs w:val="18"/>
          <w:lang w:eastAsia="ko-KR"/>
        </w:rPr>
        <w:t>참관</w:t>
      </w:r>
      <w:r w:rsidR="00CE58CC" w:rsidRPr="00AC0B3F">
        <w:rPr>
          <w:rFonts w:ascii="맑은 고딕" w:eastAsia="맑은 고딕" w:hAnsi="맑은 고딕" w:cs="맑은 고딕" w:hint="eastAsia"/>
          <w:b w:val="0"/>
          <w:sz w:val="18"/>
          <w:szCs w:val="18"/>
          <w:lang w:eastAsia="ko-KR"/>
        </w:rPr>
        <w:t>할 수 있</w:t>
      </w:r>
      <w:r w:rsidR="00403F91" w:rsidRPr="00AC0B3F">
        <w:rPr>
          <w:rFonts w:ascii="맑은 고딕" w:eastAsia="맑은 고딕" w:hAnsi="맑은 고딕" w:cs="맑은 고딕" w:hint="eastAsia"/>
          <w:b w:val="0"/>
          <w:sz w:val="18"/>
          <w:szCs w:val="18"/>
          <w:lang w:eastAsia="ko-KR"/>
        </w:rPr>
        <w:t xml:space="preserve">는 권한을 가지고 있습니다. </w:t>
      </w:r>
      <w:r w:rsidR="00374F4D" w:rsidRPr="00AC0B3F">
        <w:rPr>
          <w:rFonts w:ascii="맑은 고딕" w:eastAsia="맑은 고딕" w:hAnsi="맑은 고딕" w:cs="맑은 고딕" w:hint="eastAsia"/>
          <w:b w:val="0"/>
          <w:sz w:val="18"/>
          <w:szCs w:val="18"/>
          <w:lang w:eastAsia="ko-KR"/>
        </w:rPr>
        <w:t>참</w:t>
      </w:r>
      <w:r w:rsidR="00D01A13" w:rsidRPr="00AC0B3F">
        <w:rPr>
          <w:rFonts w:ascii="맑은 고딕" w:eastAsia="맑은 고딕" w:hAnsi="맑은 고딕" w:cs="맑은 고딕" w:hint="eastAsia"/>
          <w:b w:val="0"/>
          <w:sz w:val="18"/>
          <w:szCs w:val="18"/>
          <w:lang w:eastAsia="ko-KR"/>
        </w:rPr>
        <w:t>관</w:t>
      </w:r>
      <w:r w:rsidR="00D01A13" w:rsidRPr="00AC0B3F">
        <w:rPr>
          <w:rFonts w:ascii="맑은 고딕" w:eastAsia="맑은 고딕" w:hAnsi="맑은 고딕" w:cs="Arial" w:hint="eastAsia"/>
          <w:b w:val="0"/>
          <w:sz w:val="18"/>
          <w:szCs w:val="18"/>
          <w:lang w:eastAsia="ko-KR"/>
        </w:rPr>
        <w:t xml:space="preserve"> </w:t>
      </w:r>
      <w:r w:rsidR="00034B4C" w:rsidRPr="00AC0B3F">
        <w:rPr>
          <w:rFonts w:ascii="맑은 고딕" w:eastAsia="맑은 고딕" w:hAnsi="맑은 고딕" w:cs="Arial" w:hint="eastAsia"/>
          <w:b w:val="0"/>
          <w:sz w:val="18"/>
          <w:szCs w:val="18"/>
          <w:lang w:eastAsia="ko-KR"/>
        </w:rPr>
        <w:t>일정을 통보받는 경우</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당사는</w:t>
      </w:r>
      <w:r w:rsidR="00BA1288" w:rsidRPr="00AC0B3F">
        <w:rPr>
          <w:rFonts w:ascii="맑은 고딕" w:eastAsia="맑은 고딕" w:hAnsi="맑은 고딕" w:cs="Arial" w:hint="eastAsia"/>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적절한</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시기에</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이를</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알려드릴</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것입니다</w:t>
      </w:r>
      <w:r w:rsidR="00AE7404" w:rsidRPr="00AC0B3F">
        <w:rPr>
          <w:rFonts w:ascii="맑은 고딕" w:eastAsia="맑은 고딕" w:hAnsi="맑은 고딕" w:cs="맑은 고딕" w:hint="eastAsia"/>
          <w:b w:val="0"/>
          <w:sz w:val="18"/>
          <w:szCs w:val="18"/>
          <w:lang w:eastAsia="ko-KR"/>
        </w:rPr>
        <w:t>.</w:t>
      </w:r>
    </w:p>
    <w:p w14:paraId="324BC220" w14:textId="77777777" w:rsidR="00AC0B3F" w:rsidRPr="00AC0B3F" w:rsidRDefault="00AC0B3F" w:rsidP="00842D05">
      <w:pPr>
        <w:pStyle w:val="Sch1Heading"/>
        <w:numPr>
          <w:ilvl w:val="0"/>
          <w:numId w:val="0"/>
        </w:numPr>
        <w:spacing w:after="0" w:line="240" w:lineRule="auto"/>
        <w:ind w:left="284"/>
        <w:jc w:val="left"/>
        <w:rPr>
          <w:rFonts w:ascii="맑은 고딕" w:eastAsia="맑은 고딕" w:hAnsi="맑은 고딕" w:cs="Arial"/>
          <w:bCs/>
          <w:sz w:val="18"/>
          <w:szCs w:val="18"/>
          <w:lang w:eastAsia="ko-KR"/>
        </w:rPr>
      </w:pPr>
    </w:p>
    <w:p w14:paraId="6E847106" w14:textId="0F5A0C6D" w:rsidR="00530647" w:rsidRPr="00AC0B3F" w:rsidRDefault="002941ED"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고객의 의무</w:t>
      </w:r>
    </w:p>
    <w:p w14:paraId="69F0E884" w14:textId="75984CBF" w:rsidR="00530647" w:rsidRPr="00AC0B3F" w:rsidRDefault="00224E4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또</w:t>
      </w:r>
      <w:r w:rsidR="00993B0F"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hint="eastAsia"/>
          <w:sz w:val="18"/>
          <w:szCs w:val="18"/>
          <w:lang w:eastAsia="ko-KR"/>
        </w:rPr>
        <w:t xml:space="preserve"> LRQA </w:t>
      </w:r>
      <w:r w:rsidR="00F07AD5" w:rsidRPr="00AC0B3F">
        <w:rPr>
          <w:rFonts w:ascii="맑은 고딕" w:eastAsia="맑은 고딕" w:hAnsi="맑은 고딕" w:cs="맑은 고딕" w:hint="eastAsia"/>
          <w:sz w:val="18"/>
          <w:szCs w:val="18"/>
          <w:lang w:eastAsia="ko-KR"/>
        </w:rPr>
        <w:t>당사자</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가</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서비스를</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 xml:space="preserve">제공하고 </w:t>
      </w:r>
      <w:r w:rsidR="00083112" w:rsidRPr="00AC0B3F">
        <w:rPr>
          <w:rFonts w:ascii="맑은 고딕" w:eastAsia="맑은 고딕" w:hAnsi="맑은 고딕" w:cs="맑은 고딕" w:hint="eastAsia"/>
          <w:sz w:val="18"/>
          <w:szCs w:val="18"/>
          <w:lang w:eastAsia="ko-KR"/>
        </w:rPr>
        <w:t>인증서를</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유지할</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수</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있도록</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고객은</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다음을 준수해야 합니다:</w:t>
      </w:r>
    </w:p>
    <w:p w14:paraId="25368F4B" w14:textId="18D0251C" w:rsidR="00B54DFE" w:rsidRPr="00AC0B3F" w:rsidRDefault="00DE590E" w:rsidP="00D25601">
      <w:pPr>
        <w:numPr>
          <w:ilvl w:val="0"/>
          <w:numId w:val="10"/>
        </w:numPr>
        <w:tabs>
          <w:tab w:val="left" w:pos="284"/>
        </w:tabs>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협력합니다</w:t>
      </w:r>
      <w:r w:rsidR="001C72DF" w:rsidRPr="00AC0B3F">
        <w:rPr>
          <w:rFonts w:ascii="맑은 고딕" w:eastAsia="맑은 고딕" w:hAnsi="맑은 고딕" w:cs="Arial" w:hint="eastAsia"/>
          <w:sz w:val="18"/>
          <w:szCs w:val="18"/>
          <w:lang w:eastAsia="ko-KR"/>
        </w:rPr>
        <w:t>.</w:t>
      </w:r>
    </w:p>
    <w:p w14:paraId="22B613AF" w14:textId="19F716B4"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또는</w:t>
      </w:r>
      <w:r w:rsidR="00B54DFE"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당사자</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에게</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서비스</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필요한</w:t>
      </w:r>
      <w:r w:rsidR="00B54DFE" w:rsidRPr="00AC0B3F">
        <w:rPr>
          <w:rFonts w:ascii="맑은 고딕" w:eastAsia="맑은 고딕" w:hAnsi="맑은 고딕" w:cs="Arial"/>
          <w:sz w:val="18"/>
          <w:szCs w:val="18"/>
          <w:lang w:eastAsia="ko-KR"/>
        </w:rPr>
        <w:t xml:space="preserve"> </w:t>
      </w:r>
      <w:r w:rsidR="00224E4F" w:rsidRPr="00AC0B3F">
        <w:rPr>
          <w:rFonts w:ascii="맑은 고딕" w:eastAsia="맑은 고딕" w:hAnsi="맑은 고딕" w:cs="맑은 고딕" w:hint="eastAsia"/>
          <w:sz w:val="18"/>
          <w:szCs w:val="18"/>
          <w:lang w:eastAsia="ko-KR"/>
        </w:rPr>
        <w:t>사업장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인력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정보</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및</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시설에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대한</w:t>
      </w:r>
      <w:r w:rsidR="00B54DFE" w:rsidRPr="00AC0B3F">
        <w:rPr>
          <w:rFonts w:ascii="맑은 고딕" w:eastAsia="맑은 고딕" w:hAnsi="맑은 고딕" w:cs="Arial"/>
          <w:sz w:val="18"/>
          <w:szCs w:val="18"/>
          <w:lang w:eastAsia="ko-KR"/>
        </w:rPr>
        <w:t xml:space="preserve"> </w:t>
      </w:r>
      <w:r w:rsidR="0080749C" w:rsidRPr="00AC0B3F">
        <w:rPr>
          <w:rFonts w:ascii="맑은 고딕" w:eastAsia="맑은 고딕" w:hAnsi="맑은 고딕" w:cs="맑은 고딕" w:hint="eastAsia"/>
          <w:sz w:val="18"/>
          <w:szCs w:val="18"/>
          <w:lang w:eastAsia="ko-KR"/>
        </w:rPr>
        <w:t>접근</w:t>
      </w:r>
      <w:r w:rsidR="00B54DFE" w:rsidRPr="00AC0B3F">
        <w:rPr>
          <w:rFonts w:ascii="맑은 고딕" w:eastAsia="맑은 고딕" w:hAnsi="맑은 고딕" w:cs="맑은 고딕" w:hint="eastAsia"/>
          <w:sz w:val="18"/>
          <w:szCs w:val="18"/>
          <w:lang w:eastAsia="ko-KR"/>
        </w:rPr>
        <w:t>권한을</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제공합니다</w:t>
      </w:r>
      <w:r w:rsidR="001C72DF" w:rsidRPr="00AC0B3F">
        <w:rPr>
          <w:rFonts w:ascii="맑은 고딕" w:eastAsia="맑은 고딕" w:hAnsi="맑은 고딕" w:cs="Arial" w:hint="eastAsia"/>
          <w:sz w:val="18"/>
          <w:szCs w:val="18"/>
          <w:lang w:eastAsia="ko-KR"/>
        </w:rPr>
        <w:t>.</w:t>
      </w:r>
    </w:p>
    <w:p w14:paraId="1C568620" w14:textId="64BCB41F" w:rsidR="00530647" w:rsidRPr="00AC0B3F" w:rsidRDefault="003A1FA5"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lastRenderedPageBreak/>
        <w:t>인정기관이</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금지하지</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승인된</w:t>
      </w:r>
      <w:r w:rsidR="0080749C"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인증서를</w:t>
      </w:r>
      <w:r w:rsidR="00D11FDB" w:rsidRPr="00AC0B3F">
        <w:rPr>
          <w:rFonts w:ascii="맑은 고딕" w:eastAsia="맑은 고딕" w:hAnsi="맑은 고딕" w:cs="Arial"/>
          <w:sz w:val="18"/>
          <w:szCs w:val="18"/>
          <w:lang w:eastAsia="ko-KR"/>
        </w:rPr>
        <w:t xml:space="preserve"> </w:t>
      </w:r>
      <w:r w:rsidR="00D11FDB" w:rsidRPr="00AC0B3F">
        <w:rPr>
          <w:rFonts w:ascii="맑은 고딕" w:eastAsia="맑은 고딕" w:hAnsi="맑은 고딕" w:cs="맑은 고딕" w:hint="eastAsia"/>
          <w:sz w:val="18"/>
          <w:szCs w:val="18"/>
          <w:lang w:eastAsia="ko-KR"/>
        </w:rPr>
        <w:t>게시</w:t>
      </w:r>
      <w:r w:rsidR="0080749C" w:rsidRPr="00AC0B3F">
        <w:rPr>
          <w:rFonts w:ascii="맑은 고딕" w:eastAsia="맑은 고딕" w:hAnsi="맑은 고딕" w:cs="맑은 고딕" w:hint="eastAsia"/>
          <w:sz w:val="18"/>
          <w:szCs w:val="18"/>
          <w:lang w:eastAsia="ko-KR"/>
        </w:rPr>
        <w:t xml:space="preserve">하는 </w:t>
      </w:r>
      <w:r w:rsidRPr="00AC0B3F">
        <w:rPr>
          <w:rFonts w:ascii="맑은 고딕" w:eastAsia="맑은 고딕" w:hAnsi="맑은 고딕" w:cs="맑은 고딕" w:hint="eastAsia"/>
          <w:sz w:val="18"/>
          <w:szCs w:val="18"/>
          <w:lang w:eastAsia="ko-KR"/>
        </w:rPr>
        <w:t xml:space="preserve">것이 허용됩니다. </w:t>
      </w:r>
    </w:p>
    <w:p w14:paraId="27228D97" w14:textId="28B3CA7E" w:rsidR="00530647" w:rsidRPr="00AC0B3F" w:rsidRDefault="00B0796F" w:rsidP="00D25601">
      <w:pPr>
        <w:numPr>
          <w:ilvl w:val="0"/>
          <w:numId w:val="10"/>
        </w:numPr>
        <w:tabs>
          <w:tab w:val="left" w:pos="284"/>
        </w:tabs>
        <w:spacing w:before="240"/>
        <w:ind w:left="709" w:hanging="425"/>
        <w:contextualSpacing/>
        <w:jc w:val="left"/>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 xml:space="preserve">, </w:t>
      </w:r>
      <w:r w:rsidR="00606FFD" w:rsidRPr="00AC0B3F">
        <w:rPr>
          <w:rFonts w:ascii="맑은 고딕" w:eastAsia="맑은 고딕" w:hAnsi="맑은 고딕" w:cs="맑은 고딕" w:hint="eastAsia"/>
          <w:sz w:val="18"/>
          <w:szCs w:val="18"/>
          <w:lang w:eastAsia="ko-KR"/>
        </w:rPr>
        <w:t>관련 법률에 따른</w:t>
      </w:r>
      <w:r w:rsidR="00606FFD"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사용과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계약서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작성</w:t>
      </w:r>
      <w:r w:rsidRPr="00AC0B3F">
        <w:rPr>
          <w:rFonts w:ascii="맑은 고딕" w:eastAsia="맑은 고딕" w:hAnsi="맑은 고딕" w:cs="맑은 고딕" w:hint="eastAsia"/>
          <w:sz w:val="18"/>
          <w:szCs w:val="18"/>
          <w:lang w:eastAsia="ko-KR"/>
        </w:rPr>
        <w:t>하고</w:t>
      </w:r>
      <w:r w:rsidRPr="00AC0B3F">
        <w:rPr>
          <w:rFonts w:ascii="맑은 고딕" w:eastAsia="맑은 고딕" w:hAnsi="맑은 고딕" w:cs="Arial"/>
          <w:sz w:val="18"/>
          <w:szCs w:val="18"/>
          <w:lang w:eastAsia="ko-KR"/>
        </w:rPr>
        <w:t xml:space="preserve"> </w:t>
      </w:r>
      <w:r w:rsidR="00606FFD" w:rsidRPr="00AC0B3F">
        <w:rPr>
          <w:rFonts w:ascii="맑은 고딕" w:eastAsia="맑은 고딕" w:hAnsi="맑은 고딕" w:cs="맑은 고딕" w:hint="eastAsia"/>
          <w:sz w:val="18"/>
          <w:szCs w:val="18"/>
          <w:lang w:eastAsia="ko-KR"/>
        </w:rPr>
        <w:t xml:space="preserve">유지합니다. </w:t>
      </w:r>
    </w:p>
    <w:p w14:paraId="26641340" w14:textId="369A123C" w:rsidR="00530647" w:rsidRPr="00AC0B3F" w:rsidRDefault="00AE2231"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FC5D6A"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기준</w:t>
      </w:r>
      <w:r w:rsidR="00FC5D6A"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적합한 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유지합니다</w:t>
      </w:r>
      <w:r w:rsidR="001C72DF" w:rsidRPr="00AC0B3F">
        <w:rPr>
          <w:rFonts w:ascii="맑은 고딕" w:eastAsia="맑은 고딕" w:hAnsi="맑은 고딕" w:cs="Arial" w:hint="eastAsia"/>
          <w:sz w:val="18"/>
          <w:szCs w:val="18"/>
          <w:lang w:eastAsia="ko-KR"/>
        </w:rPr>
        <w:t>.</w:t>
      </w:r>
    </w:p>
    <w:p w14:paraId="758F75F6" w14:textId="381EAB7B" w:rsidR="00530647" w:rsidRPr="00AC0B3F" w:rsidRDefault="00FC5D6A"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경영</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시스템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인증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및</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인</w:t>
      </w:r>
      <w:r w:rsidRPr="00AC0B3F">
        <w:rPr>
          <w:rFonts w:ascii="맑은 고딕" w:eastAsia="맑은 고딕" w:hAnsi="맑은 고딕" w:cs="맑은 고딕" w:hint="eastAsia"/>
          <w:sz w:val="18"/>
          <w:szCs w:val="18"/>
          <w:lang w:eastAsia="ko-KR"/>
        </w:rPr>
        <w:t>정</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사용에</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관한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9B701F" w:rsidRPr="00AC0B3F">
        <w:rPr>
          <w:rFonts w:ascii="맑은 고딕" w:eastAsia="맑은 고딕" w:hAnsi="맑은 고딕" w:cs="맑은 고딕" w:hint="eastAsia"/>
          <w:sz w:val="18"/>
          <w:szCs w:val="18"/>
          <w:lang w:eastAsia="ko-KR"/>
        </w:rPr>
        <w:t>규칙을</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준수합니다</w:t>
      </w:r>
      <w:r w:rsidR="001C72DF" w:rsidRPr="00AC0B3F">
        <w:rPr>
          <w:rFonts w:ascii="맑은 고딕" w:eastAsia="맑은 고딕" w:hAnsi="맑은 고딕" w:cs="Arial" w:hint="eastAsia"/>
          <w:sz w:val="18"/>
          <w:szCs w:val="18"/>
          <w:lang w:eastAsia="ko-KR"/>
        </w:rPr>
        <w:t>.</w:t>
      </w:r>
    </w:p>
    <w:p w14:paraId="65B89148" w14:textId="60BE312A" w:rsidR="00530647" w:rsidRPr="00AC0B3F" w:rsidRDefault="00AF660B"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자료가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w:t>
      </w:r>
      <w:r w:rsidRPr="00AC0B3F">
        <w:rPr>
          <w:rFonts w:ascii="맑은 고딕" w:eastAsia="맑은 고딕" w:hAnsi="맑은 고딕" w:cs="Arial"/>
          <w:sz w:val="18"/>
          <w:szCs w:val="18"/>
          <w:lang w:eastAsia="ko-KR"/>
        </w:rPr>
        <w:t>3</w:t>
      </w:r>
      <w:r w:rsidRPr="00AC0B3F">
        <w:rPr>
          <w:rFonts w:ascii="맑은 고딕" w:eastAsia="맑은 고딕" w:hAnsi="맑은 고딕" w:cs="맑은 고딕" w:hint="eastAsia"/>
          <w:sz w:val="18"/>
          <w:szCs w:val="18"/>
          <w:lang w:eastAsia="ko-KR"/>
        </w:rPr>
        <w:t>자의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업무상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독점권을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침해하지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1C72DF" w:rsidRPr="00AC0B3F">
        <w:rPr>
          <w:rFonts w:ascii="맑은 고딕" w:eastAsia="맑은 고딕" w:hAnsi="맑은 고딕" w:cs="Arial" w:hint="eastAsia"/>
          <w:sz w:val="18"/>
          <w:szCs w:val="18"/>
          <w:lang w:eastAsia="ko-KR"/>
        </w:rPr>
        <w:t>.</w:t>
      </w:r>
    </w:p>
    <w:p w14:paraId="4A58BA1A" w14:textId="3965DF56"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또는</w:t>
      </w:r>
      <w:r w:rsidR="00454AEA"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당사자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에게</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안전한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작업</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제공하며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특정</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사업장이</w:t>
      </w:r>
      <w:r w:rsidR="00454AEA" w:rsidRPr="00AC0B3F">
        <w:rPr>
          <w:rFonts w:ascii="맑은 고딕" w:eastAsia="맑은 고딕" w:hAnsi="맑은 고딕" w:cs="맑은 고딕" w:hint="eastAsia"/>
          <w:sz w:val="18"/>
          <w:szCs w:val="18"/>
          <w:lang w:eastAsia="ko-KR"/>
        </w:rPr>
        <w:t>나</w:t>
      </w:r>
      <w:r w:rsidR="008A38CB" w:rsidRPr="00AC0B3F">
        <w:rPr>
          <w:rFonts w:ascii="맑은 고딕" w:eastAsia="맑은 고딕" w:hAnsi="맑은 고딕" w:cs="맑은 고딕" w:hint="eastAsia"/>
          <w:sz w:val="18"/>
          <w:szCs w:val="18"/>
          <w:lang w:eastAsia="ko-KR"/>
        </w:rPr>
        <w:t xml:space="preserve"> 업무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필요한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개인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보호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장비에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대해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사전에</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안내하거나</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특정</w:t>
      </w:r>
      <w:r w:rsidR="00D96517" w:rsidRPr="00AC0B3F">
        <w:rPr>
          <w:rFonts w:ascii="맑은 고딕" w:eastAsia="맑은 고딕" w:hAnsi="맑은 고딕" w:cs="맑은 고딕" w:hint="eastAsia"/>
          <w:sz w:val="18"/>
          <w:szCs w:val="18"/>
          <w:lang w:eastAsia="ko-KR"/>
        </w:rPr>
        <w:t xml:space="preserve">한 </w:t>
      </w:r>
      <w:r w:rsidR="00454AEA" w:rsidRPr="00AC0B3F">
        <w:rPr>
          <w:rFonts w:ascii="맑은 고딕" w:eastAsia="맑은 고딕" w:hAnsi="맑은 고딕" w:cs="맑은 고딕" w:hint="eastAsia"/>
          <w:sz w:val="18"/>
          <w:szCs w:val="18"/>
          <w:lang w:eastAsia="ko-KR"/>
        </w:rPr>
        <w:t>장비를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제공합니다</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후자의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경우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위험</w:t>
      </w:r>
      <w:r w:rsidR="008A38CB" w:rsidRPr="00AC0B3F">
        <w:rPr>
          <w:rFonts w:ascii="맑은 고딕" w:eastAsia="맑은 고딕" w:hAnsi="맑은 고딕" w:cs="맑은 고딕" w:hint="eastAsia"/>
          <w:sz w:val="18"/>
          <w:szCs w:val="18"/>
          <w:lang w:eastAsia="ko-KR"/>
        </w:rPr>
        <w:t>성</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평가를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수행할</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있도록</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적절한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통지</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w:t>
      </w:r>
      <w:r w:rsidR="00454AEA" w:rsidRPr="00AC0B3F">
        <w:rPr>
          <w:rFonts w:ascii="맑은 고딕" w:eastAsia="맑은 고딕" w:hAnsi="맑은 고딕" w:cs="Arial"/>
          <w:sz w:val="18"/>
          <w:szCs w:val="18"/>
          <w:lang w:eastAsia="ko-KR"/>
        </w:rPr>
        <w:t>)</w:t>
      </w:r>
      <w:r w:rsidR="001C72DF" w:rsidRPr="00AC0B3F">
        <w:rPr>
          <w:rFonts w:ascii="맑은 고딕" w:eastAsia="맑은 고딕" w:hAnsi="맑은 고딕" w:cs="Arial" w:hint="eastAsia"/>
          <w:sz w:val="18"/>
          <w:szCs w:val="18"/>
          <w:lang w:eastAsia="ko-KR"/>
        </w:rPr>
        <w:t>.</w:t>
      </w:r>
    </w:p>
    <w:p w14:paraId="155A99FC" w14:textId="0D1F3595" w:rsidR="00530647" w:rsidRPr="00AC0B3F" w:rsidRDefault="007A5AAE"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일환으로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알립니다</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검토하고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심사를</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진행</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충족한다는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입증하지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못할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30294"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규칙에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00456D6F" w:rsidRPr="00AC0B3F">
        <w:rPr>
          <w:rFonts w:ascii="맑은 고딕" w:eastAsia="맑은 고딕" w:hAnsi="맑은 고딕" w:cs="Arial"/>
          <w:sz w:val="18"/>
          <w:szCs w:val="18"/>
          <w:lang w:eastAsia="ko-KR"/>
        </w:rPr>
        <w:t>.</w:t>
      </w:r>
    </w:p>
    <w:p w14:paraId="1B1BF94E" w14:textId="77777777" w:rsidR="00456D6F" w:rsidRPr="00AC0B3F" w:rsidRDefault="00456D6F" w:rsidP="008475A5">
      <w:pPr>
        <w:tabs>
          <w:tab w:val="left" w:pos="284"/>
        </w:tabs>
        <w:spacing w:before="240"/>
        <w:ind w:left="709"/>
        <w:contextualSpacing/>
        <w:rPr>
          <w:rFonts w:ascii="맑은 고딕" w:eastAsia="맑은 고딕" w:hAnsi="맑은 고딕" w:cs="Arial"/>
          <w:sz w:val="18"/>
          <w:szCs w:val="18"/>
          <w:lang w:eastAsia="ko-KR"/>
        </w:rPr>
      </w:pPr>
    </w:p>
    <w:p w14:paraId="4FD21A42" w14:textId="3D6767D6" w:rsidR="00530647" w:rsidRPr="00AC0B3F" w:rsidRDefault="00E24CBC" w:rsidP="00D25601">
      <w:pPr>
        <w:pStyle w:val="Sch1Heading"/>
        <w:numPr>
          <w:ilvl w:val="0"/>
          <w:numId w:val="11"/>
        </w:numPr>
        <w:spacing w:before="240" w:after="0" w:line="240" w:lineRule="auto"/>
        <w:ind w:left="284"/>
        <w:rPr>
          <w:rFonts w:ascii="맑은 고딕" w:eastAsia="맑은 고딕" w:hAnsi="맑은 고딕" w:cs="Arial"/>
          <w:sz w:val="18"/>
          <w:szCs w:val="18"/>
        </w:rPr>
      </w:pPr>
      <w:r w:rsidRPr="00AC0B3F">
        <w:rPr>
          <w:rFonts w:ascii="맑은 고딕" w:eastAsia="맑은 고딕" w:hAnsi="맑은 고딕" w:cs="맑은 고딕" w:hint="eastAsia"/>
          <w:sz w:val="18"/>
          <w:szCs w:val="18"/>
        </w:rPr>
        <w:t>서비스별</w:t>
      </w:r>
      <w:r w:rsidRPr="00AC0B3F">
        <w:rPr>
          <w:rFonts w:ascii="맑은 고딕" w:eastAsia="맑은 고딕" w:hAnsi="맑은 고딕" w:cs="Arial"/>
          <w:sz w:val="18"/>
          <w:szCs w:val="18"/>
        </w:rPr>
        <w:t xml:space="preserve"> </w:t>
      </w:r>
      <w:r w:rsidRPr="00AC0B3F">
        <w:rPr>
          <w:rFonts w:ascii="맑은 고딕" w:eastAsia="맑은 고딕" w:hAnsi="맑은 고딕" w:cs="맑은 고딕" w:hint="eastAsia"/>
          <w:sz w:val="18"/>
          <w:szCs w:val="18"/>
        </w:rPr>
        <w:t>정보</w:t>
      </w:r>
    </w:p>
    <w:p w14:paraId="035D02D1" w14:textId="37168602"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3.1 </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또는</w:t>
      </w:r>
      <w:r w:rsidR="002F684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당사자</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는</w:t>
      </w:r>
      <w:r w:rsidR="00B10EF0" w:rsidRPr="00AC0B3F">
        <w:rPr>
          <w:rFonts w:ascii="맑은 고딕" w:eastAsia="맑은 고딕" w:hAnsi="맑은 고딕" w:cs="Arial" w:hint="eastAsia"/>
          <w:sz w:val="18"/>
          <w:szCs w:val="18"/>
          <w:lang w:eastAsia="ko-KR"/>
        </w:rPr>
        <w:t xml:space="preserve"> 권한 있는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기관으로서</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기술과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주의를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제공하고</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관련</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규칙</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및</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업계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모범</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관행에</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따라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수행하기</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위해</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합리적인</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노력을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기울여야 합니다</w:t>
      </w:r>
      <w:r w:rsidRPr="00AC0B3F">
        <w:rPr>
          <w:rFonts w:ascii="맑은 고딕" w:eastAsia="맑은 고딕" w:hAnsi="맑은 고딕" w:cs="Arial"/>
          <w:sz w:val="18"/>
          <w:szCs w:val="18"/>
          <w:lang w:eastAsia="ko-KR"/>
        </w:rPr>
        <w:t>.</w:t>
      </w:r>
    </w:p>
    <w:p w14:paraId="37C1B66A" w14:textId="1FF42CEC" w:rsidR="00A51F28" w:rsidRPr="00AC0B3F" w:rsidRDefault="00192042" w:rsidP="00D25601">
      <w:pPr>
        <w:pStyle w:val="Sch1Heading"/>
        <w:numPr>
          <w:ilvl w:val="1"/>
          <w:numId w:val="13"/>
        </w:numPr>
        <w:tabs>
          <w:tab w:val="left" w:pos="284"/>
        </w:tabs>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당사자</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사례별로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적합하다고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판단되는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방법을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서비스를</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제공해야 하며</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이는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거래</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w:t>
      </w:r>
      <w:r w:rsidR="00C31A59" w:rsidRPr="00AC0B3F">
        <w:rPr>
          <w:rFonts w:ascii="맑은 고딕" w:eastAsia="맑은 고딕" w:hAnsi="맑은 고딕" w:cs="맑은 고딕" w:hint="eastAsia"/>
          <w:sz w:val="18"/>
          <w:szCs w:val="18"/>
          <w:lang w:eastAsia="ko-KR"/>
        </w:rPr>
        <w:t>행</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00921DDE" w:rsidRPr="00AC0B3F">
        <w:rPr>
          <w:rFonts w:ascii="맑은 고딕" w:eastAsia="맑은 고딕" w:hAnsi="맑은 고딕" w:cs="맑은 고딕" w:hint="eastAsia"/>
          <w:sz w:val="18"/>
          <w:szCs w:val="18"/>
          <w:lang w:eastAsia="ko-KR"/>
        </w:rPr>
        <w:t>사례</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기관의</w:t>
      </w:r>
      <w:r w:rsidR="00013A45" w:rsidRPr="00AC0B3F">
        <w:rPr>
          <w:rFonts w:ascii="맑은 고딕" w:eastAsia="맑은 고딕" w:hAnsi="맑은 고딕" w:cs="맑은 고딕"/>
          <w:sz w:val="18"/>
          <w:szCs w:val="18"/>
          <w:lang w:eastAsia="ko-KR"/>
        </w:rPr>
        <w:t xml:space="preserve"> </w:t>
      </w:r>
      <w:r w:rsidR="00921DDE" w:rsidRPr="00AC0B3F">
        <w:rPr>
          <w:rFonts w:ascii="맑은 고딕" w:eastAsia="맑은 고딕" w:hAnsi="맑은 고딕" w:cs="맑은 고딕" w:hint="eastAsia"/>
          <w:sz w:val="18"/>
          <w:szCs w:val="18"/>
          <w:lang w:eastAsia="ko-KR"/>
        </w:rPr>
        <w:t>산업 표준 및 지침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및</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가능한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법률을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고려하여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결정됩니다</w:t>
      </w:r>
      <w:r w:rsidR="00013A45" w:rsidRPr="00AC0B3F">
        <w:rPr>
          <w:rFonts w:ascii="맑은 고딕" w:eastAsia="맑은 고딕" w:hAnsi="맑은 고딕" w:cs="Arial"/>
          <w:sz w:val="18"/>
          <w:szCs w:val="18"/>
          <w:lang w:eastAsia="ko-KR"/>
        </w:rPr>
        <w:t xml:space="preserve">. </w:t>
      </w:r>
      <w:r w:rsidR="00A51F28" w:rsidRPr="00AC0B3F">
        <w:rPr>
          <w:rFonts w:ascii="맑은 고딕" w:eastAsia="맑은 고딕" w:hAnsi="맑은 고딕" w:cs="Arial" w:hint="eastAsia"/>
          <w:b w:val="0"/>
          <w:sz w:val="18"/>
          <w:szCs w:val="18"/>
          <w:lang w:eastAsia="ko-KR"/>
        </w:rPr>
        <w:t>심사 기간은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인정기관의 심사일수 산정 기준 문서</w:t>
      </w:r>
      <w:r w:rsidR="00842D05" w:rsidRPr="00AC0B3F">
        <w:rPr>
          <w:rFonts w:ascii="맑은 고딕" w:eastAsia="맑은 고딕" w:hAnsi="맑은 고딕" w:cs="Arial" w:hint="eastAsia"/>
          <w:b w:val="0"/>
          <w:sz w:val="18"/>
          <w:szCs w:val="18"/>
          <w:lang w:eastAsia="ko-KR"/>
        </w:rPr>
        <w:t xml:space="preserve"> </w:t>
      </w:r>
      <w:r w:rsidR="00A51F28" w:rsidRPr="00AC0B3F">
        <w:rPr>
          <w:rFonts w:ascii="맑은 고딕" w:eastAsia="맑은 고딕" w:hAnsi="맑은 고딕" w:cs="Arial" w:hint="eastAsia"/>
          <w:b w:val="0"/>
          <w:sz w:val="18"/>
          <w:szCs w:val="18"/>
          <w:lang w:eastAsia="ko-KR"/>
        </w:rPr>
        <w:t>(</w:t>
      </w:r>
      <w:r w:rsidR="00A51F28" w:rsidRPr="00AC0B3F">
        <w:rPr>
          <w:rFonts w:ascii="맑은 고딕" w:eastAsia="맑은 고딕" w:hAnsi="맑은 고딕" w:cs="Arial"/>
          <w:b w:val="0"/>
          <w:sz w:val="18"/>
          <w:szCs w:val="18"/>
          <w:lang w:eastAsia="ko-KR"/>
        </w:rPr>
        <w:t>accreditation mandatory document(s)</w:t>
      </w:r>
      <w:r w:rsidR="00A51F28" w:rsidRPr="00AC0B3F">
        <w:rPr>
          <w:rFonts w:ascii="맑은 고딕" w:eastAsia="맑은 고딕" w:hAnsi="맑은 고딕" w:cs="Arial" w:hint="eastAsia"/>
          <w:b w:val="0"/>
          <w:sz w:val="18"/>
          <w:szCs w:val="18"/>
          <w:lang w:eastAsia="ko-KR"/>
        </w:rPr>
        <w:t xml:space="preserve">)와 기타 인정 가이드라인에 따라 산정됩니다. </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심사일수의</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증가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또는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감소</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정도는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허용된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범위</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내로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적용되었습니다</w:t>
      </w:r>
      <w:r w:rsidR="00A51F28" w:rsidRPr="00AC0B3F">
        <w:rPr>
          <w:rFonts w:ascii="맑은 고딕" w:eastAsia="맑은 고딕" w:hAnsi="맑은 고딕" w:cs="Arial"/>
          <w:b w:val="0"/>
          <w:sz w:val="18"/>
          <w:szCs w:val="18"/>
          <w:lang w:eastAsia="ko-KR"/>
        </w:rPr>
        <w:t>.</w:t>
      </w:r>
    </w:p>
    <w:p w14:paraId="019FB22F" w14:textId="31E3BDC9" w:rsidR="00530647" w:rsidRPr="00AC0B3F" w:rsidRDefault="00192042" w:rsidP="00D25601">
      <w:pPr>
        <w:numPr>
          <w:ilvl w:val="1"/>
          <w:numId w:val="13"/>
        </w:numPr>
        <w:tabs>
          <w:tab w:val="left" w:pos="284"/>
          <w:tab w:val="left" w:pos="709"/>
        </w:tabs>
        <w:ind w:left="283" w:hanging="357"/>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9B6BE1" w:rsidRPr="00AC0B3F">
        <w:rPr>
          <w:rFonts w:ascii="맑은 고딕" w:eastAsia="맑은 고딕" w:hAnsi="맑은 고딕" w:cs="맑은 고딕" w:hint="eastAsia"/>
          <w:sz w:val="18"/>
          <w:szCs w:val="18"/>
          <w:lang w:eastAsia="ko-KR"/>
        </w:rPr>
        <w:t>는</w:t>
      </w:r>
      <w:r w:rsidR="009B6BE1" w:rsidRPr="00AC0B3F">
        <w:rPr>
          <w:rFonts w:ascii="맑은 고딕" w:eastAsia="맑은 고딕" w:hAnsi="맑은 고딕" w:cs="Arial"/>
          <w:sz w:val="18"/>
          <w:szCs w:val="18"/>
          <w:lang w:eastAsia="ko-KR"/>
        </w:rPr>
        <w:t xml:space="preserve"> </w:t>
      </w:r>
      <w:r w:rsidR="009B6BE1" w:rsidRPr="00AC0B3F">
        <w:rPr>
          <w:rFonts w:ascii="맑은 고딕" w:eastAsia="맑은 고딕" w:hAnsi="맑은 고딕" w:cs="맑은 고딕" w:hint="eastAsia"/>
          <w:sz w:val="18"/>
          <w:szCs w:val="18"/>
          <w:lang w:eastAsia="ko-KR"/>
        </w:rPr>
        <w:t>합의된</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일정</w:t>
      </w:r>
      <w:r w:rsidR="009B6BE1" w:rsidRPr="00AC0B3F">
        <w:rPr>
          <w:rFonts w:ascii="맑은 고딕" w:eastAsia="맑은 고딕" w:hAnsi="맑은 고딕" w:cs="맑은 고딕" w:hint="eastAsia"/>
          <w:sz w:val="18"/>
          <w:szCs w:val="18"/>
          <w:lang w:eastAsia="ko-KR"/>
        </w:rPr>
        <w:t>에</w:t>
      </w:r>
      <w:r w:rsidR="004C702F" w:rsidRPr="00AC0B3F">
        <w:rPr>
          <w:rFonts w:ascii="맑은 고딕" w:eastAsia="맑은 고딕" w:hAnsi="맑은 고딕" w:cs="Arial" w:hint="eastAsia"/>
          <w:sz w:val="18"/>
          <w:szCs w:val="18"/>
          <w:lang w:eastAsia="ko-KR"/>
        </w:rPr>
        <w:t xml:space="preserve"> 따라 심사를 제공하기 위해 노력할 것입니다. 그러나</w:t>
      </w:r>
      <w:r w:rsidR="00C8272C" w:rsidRPr="00AC0B3F">
        <w:rPr>
          <w:rFonts w:ascii="맑은 고딕" w:eastAsia="맑은 고딕" w:hAnsi="맑은 고딕" w:cs="맑은 고딕" w:hint="eastAsia"/>
          <w:sz w:val="18"/>
          <w:szCs w:val="18"/>
          <w:lang w:eastAsia="ko-KR"/>
        </w:rPr>
        <w:t xml:space="preserve"> </w:t>
      </w:r>
      <w:r w:rsidR="009B6BE1" w:rsidRPr="00AC0B3F">
        <w:rPr>
          <w:rFonts w:ascii="맑은 고딕" w:eastAsia="맑은 고딕" w:hAnsi="맑은 고딕" w:cs="맑은 고딕" w:hint="eastAsia"/>
          <w:sz w:val="18"/>
          <w:szCs w:val="18"/>
          <w:lang w:eastAsia="ko-KR"/>
        </w:rPr>
        <w:t>해당</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 xml:space="preserve">일정은 </w:t>
      </w:r>
      <w:r w:rsidR="00D61E53" w:rsidRPr="00AC0B3F">
        <w:rPr>
          <w:rFonts w:ascii="맑은 고딕" w:eastAsia="맑은 고딕" w:hAnsi="맑은 고딕" w:cs="맑은 고딕" w:hint="eastAsia"/>
          <w:sz w:val="18"/>
          <w:szCs w:val="18"/>
          <w:lang w:eastAsia="ko-KR"/>
        </w:rPr>
        <w:t xml:space="preserve">협의에 의해 변경될 수 있습니다. </w:t>
      </w:r>
      <w:r w:rsidR="00530647" w:rsidRPr="00AC0B3F">
        <w:rPr>
          <w:rFonts w:ascii="맑은 고딕" w:eastAsia="맑은 고딕" w:hAnsi="맑은 고딕" w:cs="Arial"/>
          <w:sz w:val="18"/>
          <w:szCs w:val="18"/>
          <w:lang w:eastAsia="ko-KR"/>
        </w:rPr>
        <w:t xml:space="preserve"> </w:t>
      </w:r>
    </w:p>
    <w:p w14:paraId="5854D1A8" w14:textId="19E6B892" w:rsidR="00530647" w:rsidRPr="00AC0B3F" w:rsidRDefault="00440FAB"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00E0462A" w:rsidRPr="00AC0B3F">
        <w:rPr>
          <w:rFonts w:ascii="맑은 고딕" w:eastAsia="맑은 고딕" w:hAnsi="맑은 고딕" w:cs="맑은 고딕" w:hint="eastAsia"/>
          <w:sz w:val="18"/>
          <w:szCs w:val="18"/>
          <w:lang w:eastAsia="ko-KR"/>
        </w:rPr>
        <w:t xml:space="preserve">서를 </w:t>
      </w:r>
      <w:r w:rsidRPr="00AC0B3F">
        <w:rPr>
          <w:rFonts w:ascii="맑은 고딕" w:eastAsia="맑은 고딕" w:hAnsi="맑은 고딕" w:cs="맑은 고딕" w:hint="eastAsia"/>
          <w:sz w:val="18"/>
          <w:szCs w:val="18"/>
          <w:lang w:eastAsia="ko-KR"/>
        </w:rPr>
        <w:t>갱신</w:t>
      </w:r>
      <w:r w:rsidR="00E0462A"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D06DB0" w:rsidRPr="00AC0B3F">
        <w:rPr>
          <w:rFonts w:ascii="맑은 고딕" w:eastAsia="맑은 고딕" w:hAnsi="맑은 고딕" w:cs="맑은 고딕" w:hint="eastAsia"/>
          <w:sz w:val="18"/>
          <w:szCs w:val="18"/>
          <w:lang w:eastAsia="ko-KR"/>
        </w:rPr>
        <w:t xml:space="preserve">심사를 </w:t>
      </w:r>
      <w:r w:rsidRPr="00AC0B3F">
        <w:rPr>
          <w:rFonts w:ascii="맑은 고딕" w:eastAsia="맑은 고딕" w:hAnsi="맑은 고딕" w:cs="맑은 고딕" w:hint="eastAsia"/>
          <w:sz w:val="18"/>
          <w:szCs w:val="18"/>
          <w:lang w:eastAsia="ko-KR"/>
        </w:rPr>
        <w:t>실시하여</w:t>
      </w:r>
      <w:r w:rsidR="00E0462A" w:rsidRPr="00AC0B3F">
        <w:rPr>
          <w:rFonts w:ascii="맑은 고딕" w:eastAsia="맑은 고딕" w:hAnsi="맑은 고딕" w:cs="맑은 고딕" w:hint="eastAsia"/>
          <w:sz w:val="18"/>
          <w:szCs w:val="18"/>
          <w:lang w:eastAsia="ko-KR"/>
        </w:rPr>
        <w:t xml:space="preserve"> </w:t>
      </w:r>
      <w:r w:rsidR="0070341A" w:rsidRPr="00AC0B3F">
        <w:rPr>
          <w:rFonts w:ascii="맑은 고딕" w:eastAsia="맑은 고딕" w:hAnsi="맑은 고딕" w:cs="맑은 고딕" w:hint="eastAsia"/>
          <w:sz w:val="18"/>
          <w:szCs w:val="18"/>
          <w:lang w:eastAsia="ko-KR"/>
        </w:rPr>
        <w:t>고객의 경영</w:t>
      </w:r>
      <w:r w:rsidRPr="00AC0B3F">
        <w:rPr>
          <w:rFonts w:ascii="맑은 고딕" w:eastAsia="맑은 고딕" w:hAnsi="맑은 고딕" w:cs="맑은 고딕" w:hint="eastAsia"/>
          <w:sz w:val="18"/>
          <w:szCs w:val="18"/>
          <w:lang w:eastAsia="ko-KR"/>
        </w:rPr>
        <w:t>시스템</w:t>
      </w:r>
      <w:r w:rsidR="00E0462A"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여전히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867BD2"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E0462A" w:rsidRPr="00AC0B3F">
        <w:rPr>
          <w:rFonts w:ascii="맑은 고딕" w:eastAsia="맑은 고딕" w:hAnsi="맑은 고딕" w:cs="맑은 고딕" w:hint="eastAsia"/>
          <w:sz w:val="18"/>
          <w:szCs w:val="18"/>
          <w:lang w:eastAsia="ko-KR"/>
        </w:rPr>
        <w:t>심사는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만료일로부터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최소</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개월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CB068A" w:rsidRPr="00AC0B3F">
        <w:rPr>
          <w:rFonts w:ascii="맑은 고딕" w:eastAsia="맑은 고딕" w:hAnsi="맑은 고딕" w:cs="맑은 고딕" w:hint="eastAsia"/>
          <w:sz w:val="18"/>
          <w:szCs w:val="18"/>
          <w:lang w:eastAsia="ko-KR"/>
        </w:rPr>
        <w:t>과 협의</w:t>
      </w:r>
      <w:r w:rsidRPr="00AC0B3F">
        <w:rPr>
          <w:rFonts w:ascii="맑은 고딕" w:eastAsia="맑은 고딕" w:hAnsi="맑은 고딕" w:cs="맑은 고딕" w:hint="eastAsia"/>
          <w:sz w:val="18"/>
          <w:szCs w:val="18"/>
          <w:lang w:eastAsia="ko-KR"/>
        </w:rPr>
        <w:t>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530647" w:rsidRPr="00AC0B3F">
        <w:rPr>
          <w:rFonts w:ascii="맑은 고딕" w:eastAsia="맑은 고딕" w:hAnsi="맑은 고딕" w:cs="Arial"/>
          <w:sz w:val="18"/>
          <w:szCs w:val="18"/>
          <w:lang w:eastAsia="ko-KR"/>
        </w:rPr>
        <w:t>.</w:t>
      </w:r>
    </w:p>
    <w:p w14:paraId="05E416E2" w14:textId="35E2796E" w:rsidR="00530647" w:rsidRPr="00AC0B3F" w:rsidRDefault="00C3071E"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최초 심사</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사후 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재인증</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중</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발견된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대한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상세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정보는</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6B1EF5" w:rsidRPr="00AC0B3F">
        <w:rPr>
          <w:rFonts w:ascii="맑은 고딕" w:eastAsia="맑은 고딕" w:hAnsi="맑은 고딕" w:cs="맑은 고딕" w:hint="eastAsia"/>
          <w:sz w:val="18"/>
          <w:szCs w:val="18"/>
          <w:lang w:eastAsia="ko-KR"/>
        </w:rPr>
        <w:t>에게</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제공될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필요한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시정</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조치가</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완료되었는지</w:t>
      </w:r>
      <w:r w:rsidR="006B1EF5" w:rsidRPr="00AC0B3F">
        <w:rPr>
          <w:rFonts w:ascii="맑은 고딕" w:eastAsia="맑은 고딕" w:hAnsi="맑은 고딕" w:cs="맑은 고딕"/>
          <w:sz w:val="18"/>
          <w:szCs w:val="18"/>
          <w:lang w:eastAsia="ko-KR"/>
        </w:rPr>
        <w:t xml:space="preserve"> </w:t>
      </w:r>
      <w:r w:rsidR="006B1EF5" w:rsidRPr="00AC0B3F">
        <w:rPr>
          <w:rFonts w:ascii="맑은 고딕" w:eastAsia="맑은 고딕" w:hAnsi="맑은 고딕" w:cs="맑은 고딕" w:hint="eastAsia"/>
          <w:sz w:val="18"/>
          <w:szCs w:val="18"/>
          <w:lang w:eastAsia="ko-KR"/>
        </w:rPr>
        <w:t>확인하기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위해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맑은 고딕" w:hint="eastAsia"/>
          <w:sz w:val="18"/>
          <w:szCs w:val="18"/>
          <w:lang w:eastAsia="ko-KR"/>
        </w:rPr>
        <w:t>적인</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현장 </w:t>
      </w:r>
      <w:r w:rsidR="006B1EF5" w:rsidRPr="00AC0B3F">
        <w:rPr>
          <w:rFonts w:ascii="맑은 고딕" w:eastAsia="맑은 고딕" w:hAnsi="맑은 고딕" w:cs="맑은 고딕" w:hint="eastAsia"/>
          <w:sz w:val="18"/>
          <w:szCs w:val="18"/>
          <w:lang w:eastAsia="ko-KR"/>
        </w:rPr>
        <w:t>후속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진행</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것이며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이러한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검토나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방문은</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최선의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관행</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계획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규칙</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해당</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지침에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수행됩니다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해결되지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않을</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승인</w:t>
      </w:r>
      <w:r w:rsidR="00F47283" w:rsidRPr="00AC0B3F">
        <w:rPr>
          <w:rFonts w:ascii="맑은 고딕" w:eastAsia="맑은 고딕" w:hAnsi="맑은 고딕" w:cs="맑은 고딕" w:hint="eastAsia"/>
          <w:sz w:val="18"/>
          <w:szCs w:val="18"/>
          <w:lang w:eastAsia="ko-KR"/>
        </w:rPr>
        <w:t>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인증서를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정지</w:t>
      </w:r>
      <w:r w:rsidR="006B1EF5" w:rsidRPr="00AC0B3F">
        <w:rPr>
          <w:rFonts w:ascii="맑은 고딕" w:eastAsia="맑은 고딕" w:hAnsi="맑은 고딕" w:cs="맑은 고딕" w:hint="eastAsia"/>
          <w:sz w:val="18"/>
          <w:szCs w:val="18"/>
          <w:lang w:eastAsia="ko-KR"/>
        </w:rPr>
        <w:t>하거나</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취소</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있습니다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또는</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현장</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적절한지</w:t>
      </w:r>
      <w:r w:rsidR="00F47283" w:rsidRPr="00AC0B3F">
        <w:rPr>
          <w:rFonts w:ascii="맑은 고딕" w:eastAsia="맑은 고딕" w:hAnsi="맑은 고딕" w:cs="맑은 고딕" w:hint="eastAsia"/>
          <w:sz w:val="18"/>
          <w:szCs w:val="18"/>
          <w:lang w:eastAsia="ko-KR"/>
        </w:rPr>
        <w:t>에 대해서는 LRQA의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재량으로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결정할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006A7C74" w:rsidRPr="00AC0B3F">
        <w:rPr>
          <w:rFonts w:ascii="맑은 고딕" w:eastAsia="맑은 고딕" w:hAnsi="맑은 고딕" w:cs="Arial" w:hint="eastAsia"/>
          <w:sz w:val="18"/>
          <w:szCs w:val="18"/>
          <w:lang w:eastAsia="ko-KR"/>
        </w:rPr>
        <w:t xml:space="preserve"> 심사 및</w:t>
      </w:r>
      <w:r w:rsidR="006A7C74" w:rsidRPr="00AC0B3F">
        <w:rPr>
          <w:rFonts w:ascii="맑은 고딕" w:eastAsia="맑은 고딕" w:hAnsi="맑은 고딕" w:cs="맑은 고딕" w:hint="eastAsia"/>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6A7C74"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8B5963" w:rsidRPr="00AC0B3F">
        <w:rPr>
          <w:rFonts w:ascii="맑은 고딕" w:eastAsia="맑은 고딕" w:hAnsi="맑은 고딕" w:cs="맑은 고딕" w:hint="eastAsia"/>
          <w:sz w:val="18"/>
          <w:szCs w:val="18"/>
          <w:lang w:eastAsia="ko-KR"/>
        </w:rPr>
        <w:t>첨부</w:t>
      </w:r>
      <w:r w:rsidR="006B1EF5" w:rsidRPr="00AC0B3F">
        <w:rPr>
          <w:rFonts w:ascii="맑은 고딕" w:eastAsia="맑은 고딕" w:hAnsi="맑은 고딕" w:cs="Arial"/>
          <w:sz w:val="18"/>
          <w:szCs w:val="18"/>
          <w:lang w:eastAsia="ko-KR"/>
        </w:rPr>
        <w:t xml:space="preserve"> 2(</w:t>
      </w:r>
      <w:r w:rsidR="006B1EF5" w:rsidRPr="00AC0B3F">
        <w:rPr>
          <w:rFonts w:ascii="맑은 고딕" w:eastAsia="맑은 고딕" w:hAnsi="맑은 고딕" w:cs="맑은 고딕" w:hint="eastAsia"/>
          <w:sz w:val="18"/>
          <w:szCs w:val="18"/>
          <w:lang w:eastAsia="ko-KR"/>
        </w:rPr>
        <w:t>가</w:t>
      </w:r>
      <w:r w:rsidR="008B5963" w:rsidRPr="00AC0B3F">
        <w:rPr>
          <w:rFonts w:ascii="맑은 고딕" w:eastAsia="맑은 고딕" w:hAnsi="맑은 고딕" w:cs="맑은 고딕" w:hint="eastAsia"/>
          <w:sz w:val="18"/>
          <w:szCs w:val="18"/>
          <w:lang w:eastAsia="ko-KR"/>
        </w:rPr>
        <w:t>격</w:t>
      </w:r>
      <w:r w:rsidR="006B1EF5" w:rsidRPr="00AC0B3F">
        <w:rPr>
          <w:rFonts w:ascii="맑은 고딕" w:eastAsia="맑은 고딕" w:hAnsi="맑은 고딕" w:cs="Arial"/>
          <w:sz w:val="18"/>
          <w:szCs w:val="18"/>
          <w:lang w:eastAsia="ko-KR"/>
        </w:rPr>
        <w:t>)</w:t>
      </w:r>
      <w:r w:rsidR="006B1EF5" w:rsidRPr="00AC0B3F">
        <w:rPr>
          <w:rFonts w:ascii="맑은 고딕" w:eastAsia="맑은 고딕" w:hAnsi="맑은 고딕" w:cs="맑은 고딕" w:hint="eastAsia"/>
          <w:sz w:val="18"/>
          <w:szCs w:val="18"/>
          <w:lang w:eastAsia="ko-KR"/>
        </w:rPr>
        <w:t>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요금이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청구됩니다</w:t>
      </w:r>
      <w:r w:rsidR="00052C65" w:rsidRPr="00AC0B3F">
        <w:rPr>
          <w:rFonts w:ascii="맑은 고딕" w:eastAsia="맑은 고딕" w:hAnsi="맑은 고딕" w:cs="Arial" w:hint="eastAsia"/>
          <w:sz w:val="18"/>
          <w:szCs w:val="18"/>
          <w:lang w:eastAsia="ko-KR"/>
        </w:rPr>
        <w:t>.</w:t>
      </w:r>
    </w:p>
    <w:p w14:paraId="54EF3B07" w14:textId="2D1E64C7" w:rsidR="00530647" w:rsidRPr="00AC0B3F" w:rsidRDefault="00530647" w:rsidP="001C72DF">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3.6 </w:t>
      </w:r>
      <w:r w:rsidRPr="00AC0B3F">
        <w:rPr>
          <w:rFonts w:ascii="맑은 고딕" w:eastAsia="맑은 고딕" w:hAnsi="맑은 고딕" w:cs="Arial"/>
          <w:sz w:val="18"/>
          <w:szCs w:val="18"/>
          <w:lang w:eastAsia="ko-KR"/>
        </w:rPr>
        <w:tab/>
      </w:r>
      <w:r w:rsidR="005A6528" w:rsidRPr="00AC0B3F">
        <w:rPr>
          <w:rFonts w:ascii="맑은 고딕" w:eastAsia="맑은 고딕" w:hAnsi="맑은 고딕" w:cs="맑은 고딕" w:hint="eastAsia"/>
          <w:sz w:val="18"/>
          <w:szCs w:val="18"/>
          <w:lang w:eastAsia="ko-KR"/>
        </w:rPr>
        <w:t>고객은</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로부터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제공받은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및</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사용에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260085" w:rsidRPr="00AC0B3F">
        <w:rPr>
          <w:rFonts w:ascii="맑은 고딕" w:eastAsia="맑은 고딕" w:hAnsi="맑은 고딕" w:cs="맑은 고딕" w:hint="eastAsia"/>
          <w:sz w:val="18"/>
          <w:szCs w:val="18"/>
          <w:lang w:eastAsia="ko-KR"/>
        </w:rPr>
        <w:t>자체적인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판단을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해야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이러한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결과물이나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근거로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취한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조치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w:t>
      </w:r>
      <w:r w:rsidR="005A6528" w:rsidRPr="00AC0B3F">
        <w:rPr>
          <w:rFonts w:ascii="맑은 고딕" w:eastAsia="맑은 고딕" w:hAnsi="맑은 고딕" w:cs="Arial"/>
          <w:sz w:val="18"/>
          <w:szCs w:val="18"/>
          <w:lang w:eastAsia="ko-KR"/>
        </w:rPr>
        <w:t xml:space="preserve">, </w:t>
      </w:r>
      <w:r w:rsidR="00D75F2C" w:rsidRPr="00AC0B3F">
        <w:rPr>
          <w:rFonts w:ascii="맑은 고딕" w:eastAsia="맑은 고딕" w:hAnsi="맑은 고딕" w:cs="맑은 고딕" w:hint="eastAsia"/>
          <w:sz w:val="18"/>
          <w:szCs w:val="18"/>
          <w:lang w:eastAsia="ko-KR"/>
        </w:rPr>
        <w:t>의뢰사항도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마찬가지입니다</w:t>
      </w:r>
      <w:r w:rsidR="005A6528" w:rsidRPr="00AC0B3F">
        <w:rPr>
          <w:rFonts w:ascii="맑은 고딕" w:eastAsia="맑은 고딕" w:hAnsi="맑은 고딕" w:cs="Arial"/>
          <w:sz w:val="18"/>
          <w:szCs w:val="18"/>
          <w:lang w:eastAsia="ko-KR"/>
        </w:rPr>
        <w:t xml:space="preserve">. </w:t>
      </w:r>
      <w:r w:rsidR="00525FE9" w:rsidRPr="00AC0B3F">
        <w:rPr>
          <w:rFonts w:ascii="맑은 고딕" w:eastAsia="맑은 고딕" w:hAnsi="맑은 고딕" w:cs="맑은 고딕" w:hint="eastAsia"/>
          <w:sz w:val="18"/>
          <w:szCs w:val="18"/>
          <w:lang w:eastAsia="ko-KR"/>
        </w:rPr>
        <w:t>명확하게 하기 위해</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계열사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그룹</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회사는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계약에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따른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서비스</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과정에서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생성된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특정</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시점의</w:t>
      </w:r>
      <w:r w:rsidR="005A6528"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지속적인</w:t>
      </w:r>
      <w:r w:rsidR="005A6528" w:rsidRPr="00AC0B3F">
        <w:rPr>
          <w:rFonts w:ascii="맑은 고딕" w:eastAsia="맑은 고딕" w:hAnsi="맑은 고딕" w:cs="Arial"/>
          <w:sz w:val="18"/>
          <w:szCs w:val="18"/>
          <w:lang w:eastAsia="ko-KR"/>
        </w:rPr>
        <w:t xml:space="preserve"> </w:t>
      </w:r>
      <w:r w:rsidR="00174259"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생산에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기반한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품질</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효과성</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적절성에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보증도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55D25E31" w14:textId="0A1BBF2A"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3.7</w:t>
      </w:r>
      <w:r w:rsidRPr="00AC0B3F">
        <w:rPr>
          <w:rFonts w:ascii="맑은 고딕" w:eastAsia="맑은 고딕" w:hAnsi="맑은 고딕" w:cs="Arial"/>
          <w:sz w:val="18"/>
          <w:szCs w:val="18"/>
          <w:lang w:eastAsia="ko-KR"/>
        </w:rPr>
        <w:tab/>
      </w:r>
      <w:r w:rsidR="0056627C" w:rsidRPr="00AC0B3F">
        <w:rPr>
          <w:rFonts w:ascii="맑은 고딕" w:eastAsia="맑은 고딕" w:hAnsi="맑은 고딕" w:cs="맑은 고딕" w:hint="eastAsia"/>
          <w:sz w:val="18"/>
          <w:szCs w:val="18"/>
          <w:lang w:eastAsia="ko-KR"/>
        </w:rPr>
        <w:t>결과물은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서비스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실행</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데이터에만</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근거하여</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제공됩니다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불완전한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정보를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결과물의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오류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누락</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부정확함에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책임지지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않습니다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법률에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요구되는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제외하고는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수신한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특정</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지시사항을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넘어서는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어떤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사실이나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상황에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대해서도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참조하거나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보고할</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의무가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46FBEF5" w14:textId="5B6574A5"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3.8</w:t>
      </w:r>
      <w:r w:rsidRPr="00AC0B3F">
        <w:rPr>
          <w:rFonts w:ascii="맑은 고딕" w:eastAsia="맑은 고딕" w:hAnsi="맑은 고딕" w:cs="Arial"/>
          <w:sz w:val="18"/>
          <w:szCs w:val="18"/>
          <w:lang w:eastAsia="ko-KR"/>
        </w:rPr>
        <w:tab/>
      </w:r>
      <w:r w:rsidR="00DE02E2" w:rsidRPr="00AC0B3F">
        <w:rPr>
          <w:rFonts w:ascii="맑은 고딕" w:eastAsia="맑은 고딕" w:hAnsi="맑은 고딕" w:cs="맑은 고딕" w:hint="eastAsia"/>
          <w:sz w:val="18"/>
          <w:szCs w:val="18"/>
          <w:lang w:eastAsia="ko-KR"/>
        </w:rPr>
        <w:t>결과물은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서비스</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수행</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시점의</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의</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발견사항을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반영합니다</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본</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계약에서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달리</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명시하지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않는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결과물을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발행한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업데이트할</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의무가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7C4B2D3" w14:textId="2598F836" w:rsidR="00B15A22" w:rsidRPr="00AC0B3F"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3.9</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서비스</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제공을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적격한</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인력을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사용할</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것입니다</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명확하게</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하기</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B15A22" w:rsidRPr="00AC0B3F">
        <w:rPr>
          <w:rFonts w:ascii="맑은 고딕" w:eastAsia="맑은 고딕" w:hAnsi="맑은 고딕" w:cs="맑은 고딕" w:hint="eastAsia"/>
          <w:sz w:val="18"/>
          <w:szCs w:val="18"/>
          <w:lang w:eastAsia="ko-KR"/>
        </w:rPr>
        <w:t>본</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계약에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따</w:t>
      </w:r>
      <w:r w:rsidR="009B4441" w:rsidRPr="00AC0B3F">
        <w:rPr>
          <w:rFonts w:ascii="맑은 고딕" w:eastAsia="맑은 고딕" w:hAnsi="맑은 고딕" w:cs="맑은 고딕" w:hint="eastAsia"/>
          <w:sz w:val="18"/>
          <w:szCs w:val="18"/>
          <w:lang w:eastAsia="ko-KR"/>
        </w:rPr>
        <w:t>라</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서비스</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제공에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특정</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인력을</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배</w:t>
      </w:r>
      <w:r w:rsidR="009B4441" w:rsidRPr="00AC0B3F">
        <w:rPr>
          <w:rFonts w:ascii="맑은 고딕" w:eastAsia="맑은 고딕" w:hAnsi="맑은 고딕" w:cs="맑은 고딕" w:hint="eastAsia"/>
          <w:sz w:val="18"/>
          <w:szCs w:val="18"/>
          <w:lang w:eastAsia="ko-KR"/>
        </w:rPr>
        <w:t>정할</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의무가</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없습니다</w:t>
      </w:r>
      <w:r w:rsidR="00B15A22" w:rsidRPr="00AC0B3F">
        <w:rPr>
          <w:rFonts w:ascii="맑은 고딕" w:eastAsia="맑은 고딕" w:hAnsi="맑은 고딕" w:cs="맑은 고딕"/>
          <w:sz w:val="18"/>
          <w:szCs w:val="18"/>
          <w:lang w:eastAsia="ko-KR"/>
        </w:rPr>
        <w:t>.</w:t>
      </w:r>
    </w:p>
    <w:p w14:paraId="5B552154" w14:textId="20F93337"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3.10</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안전보건의 중요성을 인식하고</w:t>
      </w:r>
      <w:r w:rsidR="009B4441" w:rsidRPr="00AC0B3F">
        <w:rPr>
          <w:rFonts w:ascii="맑은 고딕" w:eastAsia="맑은 고딕" w:hAnsi="맑은 고딕" w:cs="바탕" w:hint="eastAsia"/>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가</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및</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직원에게</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우려가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경우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단독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재량으로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중단하고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현장을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떠날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권한</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부여한다는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것을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인정합니다</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이러한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행사로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또는</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에게</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책임도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발생하지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않으며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해당</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방문에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비용은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지불해야</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함에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동의합니다</w:t>
      </w:r>
      <w:r w:rsidRPr="00AC0B3F">
        <w:rPr>
          <w:rFonts w:ascii="맑은 고딕" w:eastAsia="맑은 고딕" w:hAnsi="맑은 고딕" w:cs="Arial"/>
          <w:sz w:val="18"/>
          <w:szCs w:val="18"/>
          <w:lang w:eastAsia="ko-KR"/>
        </w:rPr>
        <w:t>.</w:t>
      </w:r>
    </w:p>
    <w:p w14:paraId="6C06015F" w14:textId="132E94A2" w:rsidR="00530647"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3.11</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다른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조항에도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불구하고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해당</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무역</w:t>
      </w:r>
      <w:r w:rsidR="00B03593" w:rsidRPr="00AC0B3F">
        <w:rPr>
          <w:rFonts w:ascii="맑은 고딕" w:eastAsia="맑은 고딕" w:hAnsi="맑은 고딕" w:cs="맑은 고딕"/>
          <w:sz w:val="18"/>
          <w:szCs w:val="18"/>
          <w:lang w:eastAsia="ko-KR"/>
        </w:rPr>
        <w:t xml:space="preserve"> </w:t>
      </w:r>
      <w:r w:rsidR="00B9542C" w:rsidRPr="00AC0B3F">
        <w:rPr>
          <w:rFonts w:ascii="맑은 고딕" w:eastAsia="맑은 고딕" w:hAnsi="맑은 고딕" w:cs="맑은 고딕" w:hint="eastAsia"/>
          <w:sz w:val="18"/>
          <w:szCs w:val="18"/>
          <w:lang w:eastAsia="ko-KR"/>
        </w:rPr>
        <w:t>규제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영국</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미국이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부과하거나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체결되거나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모든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국가에서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적용되는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lastRenderedPageBreak/>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자체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재량에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요청의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수락을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권리를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가지고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있으며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결과로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고객에게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발생할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어떠한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손실에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대해서도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책임을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지지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않습니다</w:t>
      </w:r>
      <w:r w:rsidR="00B03593" w:rsidRPr="00AC0B3F">
        <w:rPr>
          <w:rFonts w:ascii="맑은 고딕" w:eastAsia="맑은 고딕" w:hAnsi="맑은 고딕" w:cs="맑은 고딕"/>
          <w:sz w:val="18"/>
          <w:szCs w:val="18"/>
          <w:lang w:eastAsia="ko-KR"/>
        </w:rPr>
        <w:t>.</w:t>
      </w:r>
    </w:p>
    <w:p w14:paraId="38FA270F" w14:textId="77777777" w:rsidR="00AC0B3F" w:rsidRPr="00AC0B3F" w:rsidRDefault="00AC0B3F" w:rsidP="00842D05">
      <w:pPr>
        <w:tabs>
          <w:tab w:val="left" w:pos="284"/>
        </w:tabs>
        <w:ind w:left="283" w:hanging="357"/>
        <w:rPr>
          <w:rFonts w:ascii="맑은 고딕" w:eastAsia="맑은 고딕" w:hAnsi="맑은 고딕" w:cs="Arial"/>
          <w:sz w:val="18"/>
          <w:szCs w:val="18"/>
          <w:lang w:eastAsia="ko-KR"/>
        </w:rPr>
      </w:pPr>
    </w:p>
    <w:p w14:paraId="748EB73E" w14:textId="06F4CCA3" w:rsidR="00C55316" w:rsidRPr="00AC0B3F" w:rsidRDefault="00C55316" w:rsidP="00D25601">
      <w:pPr>
        <w:pStyle w:val="Sch1Heading"/>
        <w:numPr>
          <w:ilvl w:val="0"/>
          <w:numId w:val="11"/>
        </w:numPr>
        <w:tabs>
          <w:tab w:val="left" w:pos="284"/>
        </w:tabs>
        <w:spacing w:after="0" w:line="240" w:lineRule="auto"/>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인증서</w:t>
      </w:r>
      <w:r w:rsidR="00B9542C" w:rsidRPr="00AC0B3F">
        <w:rPr>
          <w:rFonts w:ascii="맑은 고딕" w:eastAsia="맑은 고딕" w:hAnsi="맑은 고딕" w:cs="Arial" w:hint="eastAsia"/>
          <w:sz w:val="18"/>
          <w:szCs w:val="18"/>
          <w:lang w:eastAsia="ko-KR"/>
        </w:rPr>
        <w:t>의 승인</w:t>
      </w:r>
      <w:r w:rsidRPr="00AC0B3F">
        <w:rPr>
          <w:rFonts w:ascii="맑은 고딕" w:eastAsia="맑은 고딕" w:hAnsi="맑은 고딕" w:cs="Arial" w:hint="eastAsia"/>
          <w:sz w:val="18"/>
          <w:szCs w:val="18"/>
          <w:lang w:eastAsia="ko-KR"/>
        </w:rPr>
        <w:t xml:space="preserve"> 및 불만</w:t>
      </w:r>
    </w:p>
    <w:p w14:paraId="2218C654" w14:textId="08370148" w:rsidR="00C55316" w:rsidRPr="00AC0B3F" w:rsidRDefault="00C55316"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4.1</w:t>
      </w:r>
      <w:r w:rsidRPr="00AC0B3F">
        <w:rPr>
          <w:rFonts w:ascii="맑은 고딕" w:eastAsia="맑은 고딕" w:hAnsi="맑은 고딕" w:cs="Arial"/>
          <w:b/>
          <w:sz w:val="18"/>
          <w:szCs w:val="18"/>
          <w:lang w:eastAsia="ko-KR"/>
        </w:rPr>
        <w:t xml:space="preserve"> </w:t>
      </w:r>
      <w:r w:rsidRPr="00AC0B3F">
        <w:rPr>
          <w:rFonts w:ascii="맑은 고딕" w:eastAsia="맑은 고딕" w:hAnsi="맑은 고딕" w:cs="Arial"/>
          <w:sz w:val="18"/>
          <w:szCs w:val="18"/>
          <w:lang w:eastAsia="ko-KR"/>
        </w:rPr>
        <w:tab/>
      </w:r>
      <w:r w:rsidRPr="00AC0B3F">
        <w:rPr>
          <w:rFonts w:ascii="맑은 고딕" w:eastAsia="맑은 고딕" w:hAnsi="맑은 고딕" w:cs="Arial" w:hint="eastAsia"/>
          <w:sz w:val="18"/>
          <w:szCs w:val="18"/>
          <w:lang w:eastAsia="ko-KR"/>
        </w:rPr>
        <w:t>인증서는 최초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발급일로부터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인증된</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준수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상태를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유지하는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이후</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사후 심사</w:t>
      </w:r>
      <w:r w:rsidRPr="00AC0B3F">
        <w:rPr>
          <w:rFonts w:ascii="맑은 고딕" w:eastAsia="맑은 고딕" w:hAnsi="맑은 고딕" w:cs="Arial" w:hint="eastAsia"/>
          <w:sz w:val="18"/>
          <w:szCs w:val="18"/>
          <w:lang w:eastAsia="ko-KR"/>
        </w:rPr>
        <w:t>결과에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3</w:t>
      </w:r>
      <w:r w:rsidRPr="00AC0B3F">
        <w:rPr>
          <w:rFonts w:ascii="맑은 고딕" w:eastAsia="맑은 고딕" w:hAnsi="맑은 고딕" w:cs="Arial" w:hint="eastAsia"/>
          <w:sz w:val="18"/>
          <w:szCs w:val="18"/>
          <w:lang w:eastAsia="ko-KR"/>
        </w:rPr>
        <w:t>년간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유효합니다.</w:t>
      </w:r>
      <w:r w:rsidRPr="00AC0B3F">
        <w:rPr>
          <w:rFonts w:ascii="맑은 고딕" w:eastAsia="맑은 고딕" w:hAnsi="맑은 고딕" w:cs="Arial"/>
          <w:sz w:val="18"/>
          <w:szCs w:val="18"/>
          <w:lang w:eastAsia="ko-KR"/>
        </w:rPr>
        <w:t xml:space="preserve"> </w:t>
      </w:r>
    </w:p>
    <w:p w14:paraId="07B5564A" w14:textId="77777777" w:rsidR="001C72DF" w:rsidRPr="00AC0B3F" w:rsidRDefault="00C55316" w:rsidP="00842D05">
      <w:pPr>
        <w:tabs>
          <w:tab w:val="left" w:pos="284"/>
          <w:tab w:val="left" w:pos="567"/>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CC15D8" w:rsidRPr="00AC0B3F">
        <w:rPr>
          <w:rFonts w:ascii="맑은 고딕" w:eastAsia="맑은 고딕" w:hAnsi="맑은 고딕" w:cs="맑은 고딕" w:hint="eastAsia"/>
          <w:sz w:val="18"/>
          <w:szCs w:val="18"/>
          <w:lang w:eastAsia="ko-KR"/>
        </w:rPr>
        <w:t xml:space="preserve">의 소유권은 LRQA에 있습니다. </w:t>
      </w:r>
      <w:r w:rsidR="007226D3" w:rsidRPr="00AC0B3F">
        <w:rPr>
          <w:rFonts w:ascii="맑은 고딕" w:eastAsia="맑은 고딕" w:hAnsi="맑은 고딕" w:cs="맑은 고딕" w:hint="eastAsia"/>
          <w:sz w:val="18"/>
          <w:szCs w:val="18"/>
          <w:lang w:eastAsia="ko-KR"/>
        </w:rPr>
        <w:t>인증기한을</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경과하거나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취소된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경우</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고객은</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전자파일이나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종이문서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형태의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모든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인증서를</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파기할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책임이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있습니다.</w:t>
      </w:r>
    </w:p>
    <w:p w14:paraId="2B7D4149" w14:textId="52BC158C" w:rsidR="00C55316" w:rsidRPr="00AC0B3F" w:rsidRDefault="001C72DF" w:rsidP="00842D05">
      <w:pPr>
        <w:tabs>
          <w:tab w:val="left" w:pos="284"/>
          <w:tab w:val="left" w:pos="567"/>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ab/>
      </w:r>
      <w:r w:rsidR="00C55316" w:rsidRPr="00AC0B3F">
        <w:rPr>
          <w:rFonts w:ascii="맑은 고딕" w:eastAsia="맑은 고딕" w:hAnsi="맑은 고딕" w:cs="맑은 고딕" w:hint="eastAsia"/>
          <w:sz w:val="18"/>
          <w:szCs w:val="18"/>
          <w:lang w:eastAsia="ko-KR"/>
        </w:rPr>
        <w:t>이는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소셜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미디어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모든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인터넷</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사이트를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포함합니다</w:t>
      </w:r>
      <w:r w:rsidR="00C55316" w:rsidRPr="00AC0B3F">
        <w:rPr>
          <w:rFonts w:ascii="맑은 고딕" w:eastAsia="맑은 고딕" w:hAnsi="맑은 고딕" w:cs="Arial"/>
          <w:sz w:val="18"/>
          <w:szCs w:val="18"/>
          <w:lang w:eastAsia="ko-KR"/>
        </w:rPr>
        <w:t xml:space="preserve">. </w:t>
      </w:r>
    </w:p>
    <w:p w14:paraId="7F3E4CE8" w14:textId="41E71535" w:rsidR="00C55316" w:rsidRPr="00AC0B3F" w:rsidRDefault="00C55316"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4.3</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F34F7E" w:rsidRPr="00AC0B3F">
        <w:rPr>
          <w:rFonts w:ascii="맑은 고딕" w:eastAsia="맑은 고딕" w:hAnsi="맑은 고딕" w:cs="맑은 고딕" w:hint="eastAsia"/>
          <w:sz w:val="18"/>
          <w:szCs w:val="18"/>
          <w:lang w:eastAsia="ko-KR"/>
        </w:rPr>
        <w:t xml:space="preserve">의 발행은 </w:t>
      </w:r>
      <w:r w:rsidR="00CF613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00F34F7E" w:rsidRPr="00AC0B3F">
        <w:rPr>
          <w:rFonts w:ascii="맑은 고딕" w:eastAsia="맑은 고딕" w:hAnsi="맑은 고딕" w:cs="맑은 고딕" w:hint="eastAsia"/>
          <w:sz w:val="18"/>
          <w:szCs w:val="18"/>
          <w:lang w:eastAsia="ko-KR"/>
        </w:rPr>
        <w:t>서만 가능하며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계약에서</w:t>
      </w:r>
      <w:r w:rsidRPr="00AC0B3F">
        <w:rPr>
          <w:rFonts w:ascii="맑은 고딕" w:eastAsia="맑은 고딕" w:hAnsi="맑은 고딕" w:cs="Arial"/>
          <w:sz w:val="18"/>
          <w:szCs w:val="18"/>
          <w:lang w:eastAsia="ko-KR"/>
        </w:rPr>
        <w:t xml:space="preserve"> </w:t>
      </w:r>
      <w:r w:rsidR="008C4C4E" w:rsidRPr="00AC0B3F">
        <w:rPr>
          <w:rFonts w:ascii="맑은 고딕" w:eastAsia="맑은 고딕" w:hAnsi="맑은 고딕" w:cs="맑은 고딕" w:hint="eastAsia"/>
          <w:bCs/>
          <w:sz w:val="18"/>
          <w:szCs w:val="18"/>
          <w:lang w:eastAsia="ko-KR"/>
        </w:rPr>
        <w:t>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제외하고</w:t>
      </w:r>
      <w:r w:rsidRPr="00AC0B3F">
        <w:rPr>
          <w:rFonts w:ascii="맑은 고딕" w:eastAsia="맑은 고딕" w:hAnsi="맑은 고딕" w:cs="Arial"/>
          <w:sz w:val="18"/>
          <w:szCs w:val="18"/>
          <w:lang w:eastAsia="ko-KR"/>
        </w:rPr>
        <w:t>,</w:t>
      </w:r>
      <w:r w:rsidR="00F34F7E" w:rsidRPr="00AC0B3F">
        <w:rPr>
          <w:rFonts w:ascii="맑은 고딕" w:eastAsia="맑은 고딕" w:hAnsi="맑은 고딕" w:cs="Arial" w:hint="eastAsia"/>
          <w:sz w:val="18"/>
          <w:szCs w:val="18"/>
          <w:lang w:eastAsia="ko-KR"/>
        </w:rPr>
        <w:t xml:space="preserve"> 고객이 인증서를</w:t>
      </w:r>
      <w:r w:rsidRPr="00AC0B3F">
        <w:rPr>
          <w:rFonts w:ascii="맑은 고딕" w:eastAsia="맑은 고딕" w:hAnsi="맑은 고딕" w:cs="Arial"/>
          <w:sz w:val="18"/>
          <w:szCs w:val="18"/>
          <w:lang w:eastAsia="ko-KR"/>
        </w:rPr>
        <w:t xml:space="preserve"> </w:t>
      </w:r>
      <w:r w:rsidR="006261DE" w:rsidRPr="00AC0B3F">
        <w:rPr>
          <w:rFonts w:ascii="맑은 고딕" w:eastAsia="맑은 고딕" w:hAnsi="맑은 고딕" w:cs="맑은 고딕" w:hint="eastAsia"/>
          <w:sz w:val="18"/>
          <w:szCs w:val="18"/>
          <w:lang w:eastAsia="ko-KR"/>
        </w:rPr>
        <w:t xml:space="preserve">외부에 </w:t>
      </w:r>
      <w:r w:rsidR="00182445" w:rsidRPr="00AC0B3F">
        <w:rPr>
          <w:rFonts w:ascii="맑은 고딕" w:eastAsia="맑은 고딕" w:hAnsi="맑은 고딕" w:cs="맑은 고딕" w:hint="eastAsia"/>
          <w:sz w:val="18"/>
          <w:szCs w:val="18"/>
          <w:lang w:eastAsia="ko-KR"/>
        </w:rPr>
        <w:t xml:space="preserve">배포하기 위해 </w:t>
      </w:r>
      <w:r w:rsidR="006261DE" w:rsidRPr="00AC0B3F">
        <w:rPr>
          <w:rFonts w:ascii="맑은 고딕" w:eastAsia="맑은 고딕" w:hAnsi="맑은 고딕" w:cs="맑은 고딕" w:hint="eastAsia"/>
          <w:sz w:val="18"/>
          <w:szCs w:val="18"/>
          <w:lang w:eastAsia="ko-KR"/>
        </w:rPr>
        <w:t>복사</w:t>
      </w:r>
      <w:r w:rsidRPr="00AC0B3F">
        <w:rPr>
          <w:rFonts w:ascii="맑은 고딕" w:eastAsia="맑은 고딕" w:hAnsi="맑은 고딕" w:cs="맑은 고딕"/>
          <w:sz w:val="18"/>
          <w:szCs w:val="18"/>
          <w:lang w:eastAsia="ko-KR"/>
        </w:rPr>
        <w:t>,</w:t>
      </w:r>
      <w:r w:rsidR="006261DE" w:rsidRPr="00AC0B3F">
        <w:rPr>
          <w:rFonts w:ascii="맑은 고딕" w:eastAsia="맑은 고딕" w:hAnsi="맑은 고딕" w:cs="맑은 고딕" w:hint="eastAsia"/>
          <w:sz w:val="18"/>
          <w:szCs w:val="18"/>
          <w:lang w:eastAsia="ko-KR"/>
        </w:rPr>
        <w:t xml:space="preserve"> 수정</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00182445" w:rsidRPr="00AC0B3F">
        <w:rPr>
          <w:rFonts w:ascii="맑은 고딕" w:eastAsia="맑은 고딕" w:hAnsi="맑은 고딕" w:cs="맑은 고딕" w:hint="eastAsia"/>
          <w:sz w:val="18"/>
          <w:szCs w:val="18"/>
          <w:lang w:eastAsia="ko-KR"/>
        </w:rPr>
        <w:t>복제하는 것은 허용되지 않습니다.</w:t>
      </w:r>
    </w:p>
    <w:p w14:paraId="141953C0" w14:textId="34EBF009" w:rsidR="00C55316" w:rsidRPr="00AC0B3F" w:rsidRDefault="00C55316" w:rsidP="00842D05">
      <w:pPr>
        <w:tabs>
          <w:tab w:val="left" w:pos="284"/>
        </w:tabs>
        <w:ind w:left="283" w:hanging="357"/>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4.4</w:t>
      </w:r>
      <w:r w:rsidRPr="00AC0B3F">
        <w:rPr>
          <w:rFonts w:ascii="맑은 고딕" w:eastAsia="맑은 고딕" w:hAnsi="맑은 고딕" w:cs="Arial"/>
          <w:bCs/>
          <w:sz w:val="18"/>
          <w:szCs w:val="18"/>
          <w:lang w:eastAsia="ko-KR"/>
        </w:rPr>
        <w:tab/>
      </w:r>
      <w:r w:rsidR="006261DE"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우리가 심사한 경영</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시스템의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위반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사례를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조사해야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합니다</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이러한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보고가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있는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경우</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진행하며</w:t>
      </w:r>
      <w:r w:rsidRPr="00AC0B3F">
        <w:rPr>
          <w:rFonts w:ascii="맑은 고딕" w:eastAsia="맑은 고딕" w:hAnsi="맑은 고딕" w:cs="Arial"/>
          <w:bCs/>
          <w:sz w:val="18"/>
          <w:szCs w:val="18"/>
          <w:lang w:eastAsia="ko-KR"/>
        </w:rPr>
        <w:t xml:space="preserve">, </w:t>
      </w:r>
      <w:r w:rsidR="00FD335D" w:rsidRPr="00AC0B3F">
        <w:rPr>
          <w:rFonts w:ascii="맑은 고딕" w:eastAsia="맑은 고딕" w:hAnsi="맑은 고딕" w:cs="맑은 고딕" w:hint="eastAsia"/>
          <w:bCs/>
          <w:sz w:val="18"/>
          <w:szCs w:val="18"/>
          <w:lang w:eastAsia="ko-KR"/>
        </w:rPr>
        <w:t xml:space="preserve">부적합 </w:t>
      </w:r>
      <w:r w:rsidRPr="00AC0B3F">
        <w:rPr>
          <w:rFonts w:ascii="맑은 고딕" w:eastAsia="맑은 고딕" w:hAnsi="맑은 고딕" w:cs="맑은 고딕" w:hint="eastAsia"/>
          <w:bCs/>
          <w:sz w:val="18"/>
          <w:szCs w:val="18"/>
          <w:lang w:eastAsia="ko-KR"/>
        </w:rPr>
        <w:t>사항이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발견되면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다음</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하나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이상의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취할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것입니다</w:t>
      </w:r>
      <w:r w:rsidRPr="00AC0B3F">
        <w:rPr>
          <w:rFonts w:ascii="맑은 고딕" w:eastAsia="맑은 고딕" w:hAnsi="맑은 고딕" w:cs="Arial"/>
          <w:bCs/>
          <w:sz w:val="18"/>
          <w:szCs w:val="18"/>
          <w:lang w:eastAsia="ko-KR"/>
        </w:rPr>
        <w:t xml:space="preserve">: </w:t>
      </w:r>
    </w:p>
    <w:p w14:paraId="2AAE9CC8" w14:textId="76B95926" w:rsidR="00C55316" w:rsidRPr="00AC0B3F" w:rsidRDefault="00C55316" w:rsidP="00D25601">
      <w:pPr>
        <w:numPr>
          <w:ilvl w:val="0"/>
          <w:numId w:val="12"/>
        </w:numPr>
        <w:tabs>
          <w:tab w:val="left" w:pos="426"/>
        </w:tabs>
        <w:ind w:left="640" w:hanging="357"/>
        <w:contextualSpacing/>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취해지고</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지정된 기간 안에 </w:t>
      </w:r>
      <w:r w:rsidRPr="00AC0B3F">
        <w:rPr>
          <w:rFonts w:ascii="맑은 고딕" w:eastAsia="맑은 고딕" w:hAnsi="맑은 고딕" w:cs="맑은 고딕" w:hint="eastAsia"/>
          <w:sz w:val="18"/>
          <w:szCs w:val="18"/>
          <w:lang w:eastAsia="ko-KR"/>
        </w:rPr>
        <w:t>검</w:t>
      </w:r>
      <w:r w:rsidR="009E5AE0" w:rsidRPr="00AC0B3F">
        <w:rPr>
          <w:rFonts w:ascii="맑은 고딕" w:eastAsia="맑은 고딕" w:hAnsi="맑은 고딕" w:cs="맑은 고딕" w:hint="eastAsia"/>
          <w:sz w:val="18"/>
          <w:szCs w:val="18"/>
          <w:lang w:eastAsia="ko-KR"/>
        </w:rPr>
        <w:t>증이 확인된다</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조건하에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맑은 고딕"/>
          <w:sz w:val="18"/>
          <w:szCs w:val="18"/>
          <w:lang w:eastAsia="ko-KR"/>
        </w:rPr>
        <w:t>;</w:t>
      </w:r>
    </w:p>
    <w:p w14:paraId="07C168B2" w14:textId="7777777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bCs/>
          <w:sz w:val="18"/>
          <w:szCs w:val="18"/>
          <w:lang w:eastAsia="ko-KR"/>
        </w:rPr>
        <w:t>인증을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중단하고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지정된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내에</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이루어지도록</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요구</w:t>
      </w:r>
      <w:r w:rsidRPr="00AC0B3F">
        <w:rPr>
          <w:rFonts w:ascii="맑은 고딕" w:eastAsia="맑은 고딕" w:hAnsi="맑은 고딕" w:cs="Arial"/>
          <w:bCs/>
          <w:sz w:val="18"/>
          <w:szCs w:val="18"/>
          <w:lang w:eastAsia="ko-KR"/>
        </w:rPr>
        <w:t xml:space="preserve">; </w:t>
      </w:r>
    </w:p>
    <w:p w14:paraId="21DA2572" w14:textId="5B8B49E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부적합 </w:t>
      </w:r>
      <w:r w:rsidRPr="00AC0B3F">
        <w:rPr>
          <w:rFonts w:ascii="맑은 고딕" w:eastAsia="맑은 고딕" w:hAnsi="맑은 고딕" w:cs="맑은 고딕" w:hint="eastAsia"/>
          <w:sz w:val="18"/>
          <w:szCs w:val="18"/>
          <w:lang w:eastAsia="ko-KR"/>
        </w:rPr>
        <w:t>사항이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개선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w:t>
      </w:r>
    </w:p>
    <w:p w14:paraId="48DB4368" w14:textId="5F4B0AE3"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sz w:val="18"/>
          <w:szCs w:val="18"/>
          <w:lang w:eastAsia="ko-KR"/>
        </w:rPr>
        <w:t>심각한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불만사항이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맑은 고딕" w:hint="eastAsia"/>
          <w:sz w:val="18"/>
          <w:szCs w:val="18"/>
          <w:lang w:eastAsia="ko-KR"/>
        </w:rPr>
        <w:t>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실행될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p>
    <w:p w14:paraId="1EB5C114" w14:textId="6704E58C" w:rsidR="00C55316" w:rsidRPr="00AC0B3F" w:rsidRDefault="00C55316" w:rsidP="007C6031">
      <w:pPr>
        <w:ind w:left="28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인증서가 위에서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언급된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이유로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맑은 고딕" w:hint="eastAsia"/>
          <w:sz w:val="18"/>
          <w:szCs w:val="18"/>
          <w:lang w:eastAsia="ko-KR"/>
        </w:rPr>
        <w:t>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고객이나 제</w:t>
      </w:r>
      <w:r w:rsidR="009E5AE0" w:rsidRPr="00AC0B3F">
        <w:rPr>
          <w:rFonts w:ascii="맑은 고딕" w:eastAsia="맑은 고딕" w:hAnsi="맑은 고딕" w:cs="맑은 고딕" w:hint="eastAsia"/>
          <w:sz w:val="18"/>
          <w:szCs w:val="18"/>
          <w:lang w:eastAsia="ko-KR"/>
        </w:rPr>
        <w:t>3자</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책임도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3DBCDD01" w14:textId="77777777" w:rsidR="00C55316" w:rsidRPr="00AC0B3F" w:rsidRDefault="00C55316" w:rsidP="00842D05">
      <w:pPr>
        <w:ind w:left="283" w:hanging="357"/>
        <w:rPr>
          <w:rFonts w:ascii="맑은 고딕" w:eastAsia="맑은 고딕" w:hAnsi="맑은 고딕" w:cs="Arial"/>
          <w:sz w:val="18"/>
          <w:szCs w:val="18"/>
          <w:lang w:eastAsia="ko-KR"/>
        </w:rPr>
      </w:pPr>
    </w:p>
    <w:p w14:paraId="117746CF" w14:textId="67D38EB6" w:rsidR="00C55316" w:rsidRPr="00AC0B3F" w:rsidRDefault="00C55316" w:rsidP="00D25601">
      <w:pPr>
        <w:pStyle w:val="a4"/>
        <w:numPr>
          <w:ilvl w:val="0"/>
          <w:numId w:val="11"/>
        </w:numPr>
        <w:tabs>
          <w:tab w:val="left" w:pos="426"/>
        </w:tabs>
        <w:ind w:left="283" w:hanging="357"/>
        <w:contextualSpacing w:val="0"/>
        <w:rPr>
          <w:rFonts w:ascii="맑은 고딕" w:eastAsia="맑은 고딕" w:hAnsi="맑은 고딕" w:cs="Arial"/>
          <w:b/>
          <w:bCs/>
          <w:sz w:val="18"/>
          <w:szCs w:val="18"/>
        </w:rPr>
      </w:pPr>
      <w:r w:rsidRPr="00AC0B3F">
        <w:rPr>
          <w:rFonts w:ascii="맑은 고딕" w:eastAsia="맑은 고딕" w:hAnsi="맑은 고딕" w:cs="맑은 고딕" w:hint="eastAsia"/>
          <w:b/>
          <w:bCs/>
          <w:sz w:val="18"/>
          <w:szCs w:val="18"/>
        </w:rPr>
        <w:t>원격</w:t>
      </w:r>
      <w:r w:rsidRPr="00AC0B3F">
        <w:rPr>
          <w:rFonts w:ascii="맑은 고딕" w:eastAsia="맑은 고딕" w:hAnsi="맑은 고딕" w:cs="Arial"/>
          <w:b/>
          <w:bCs/>
          <w:sz w:val="18"/>
          <w:szCs w:val="18"/>
        </w:rPr>
        <w:t xml:space="preserve"> </w:t>
      </w:r>
      <w:r w:rsidR="00655156" w:rsidRPr="00AC0B3F">
        <w:rPr>
          <w:rFonts w:ascii="맑은 고딕" w:eastAsia="맑은 고딕" w:hAnsi="맑은 고딕" w:cs="맑은 고딕" w:hint="eastAsia"/>
          <w:b/>
          <w:bCs/>
          <w:sz w:val="18"/>
          <w:szCs w:val="18"/>
        </w:rPr>
        <w:t>심사</w:t>
      </w:r>
    </w:p>
    <w:p w14:paraId="27E425B4" w14:textId="4A46230C" w:rsidR="00C55316" w:rsidRPr="00AC0B3F" w:rsidRDefault="002465A0" w:rsidP="00D25601">
      <w:pPr>
        <w:pStyle w:val="a4"/>
        <w:numPr>
          <w:ilvl w:val="1"/>
          <w:numId w:val="11"/>
        </w:numPr>
        <w:tabs>
          <w:tab w:val="left" w:pos="-142"/>
          <w:tab w:val="left" w:pos="426"/>
        </w:tabs>
        <w:ind w:left="283" w:hanging="357"/>
        <w:contextualSpacing w:val="0"/>
        <w:rPr>
          <w:rFonts w:ascii="맑은 고딕" w:eastAsia="맑은 고딕" w:hAnsi="맑은 고딕" w:cs="Arial"/>
          <w:b/>
          <w:bCs/>
          <w:sz w:val="18"/>
          <w:szCs w:val="18"/>
          <w:lang w:eastAsia="ko-KR"/>
        </w:rPr>
      </w:pPr>
      <w:r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 당사자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측</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EC26A7" w:rsidRPr="00AC0B3F">
        <w:rPr>
          <w:rFonts w:ascii="맑은 고딕" w:eastAsia="맑은 고딕" w:hAnsi="맑은 고딕" w:cs="맑은 고딕" w:hint="eastAsia"/>
          <w:sz w:val="18"/>
          <w:szCs w:val="18"/>
          <w:lang w:eastAsia="ko-KR"/>
        </w:rPr>
        <w:t>화상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회의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센서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드론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위성</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카메라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등을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포함하되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국한되지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않는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전자적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기타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수단을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통해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일부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전부의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서비스를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원격으로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제공할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있습니다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 xml:space="preserve">고객이 </w:t>
      </w:r>
      <w:r w:rsidR="00EC26A7"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가</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 xml:space="preserve">제시하는 것 이상의 </w:t>
      </w:r>
      <w:r w:rsidR="00C55316" w:rsidRPr="00AC0B3F">
        <w:rPr>
          <w:rFonts w:ascii="맑은 고딕" w:eastAsia="맑은 고딕" w:hAnsi="맑은 고딕" w:cs="맑은 고딕" w:hint="eastAsia"/>
          <w:sz w:val="18"/>
          <w:szCs w:val="18"/>
          <w:lang w:eastAsia="ko-KR"/>
        </w:rPr>
        <w:t>현장</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방문을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요청하는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경우</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고객이 서비스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비용의</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증가를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수락한다면</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수용하려고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노력할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것입니다</w:t>
      </w:r>
      <w:r w:rsidR="00C55316" w:rsidRPr="00AC0B3F">
        <w:rPr>
          <w:rFonts w:ascii="맑은 고딕" w:eastAsia="맑은 고딕" w:hAnsi="맑은 고딕" w:cs="Arial"/>
          <w:sz w:val="18"/>
          <w:szCs w:val="18"/>
          <w:lang w:eastAsia="ko-KR"/>
        </w:rPr>
        <w:t>.</w:t>
      </w:r>
    </w:p>
    <w:p w14:paraId="76872E33" w14:textId="77777777" w:rsidR="00C55316" w:rsidRPr="00AC0B3F" w:rsidRDefault="00C55316" w:rsidP="00D25601">
      <w:pPr>
        <w:pStyle w:val="a4"/>
        <w:numPr>
          <w:ilvl w:val="1"/>
          <w:numId w:val="11"/>
        </w:numPr>
        <w:tabs>
          <w:tab w:val="left" w:pos="-142"/>
          <w:tab w:val="left" w:pos="426"/>
        </w:tabs>
        <w:ind w:left="283" w:hanging="357"/>
        <w:contextualSpacing w:val="0"/>
        <w:rPr>
          <w:rFonts w:ascii="맑은 고딕" w:eastAsia="맑은 고딕" w:hAnsi="맑은 고딕" w:cs="Arial"/>
          <w:b/>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동의를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얻었음을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확인합니다</w:t>
      </w:r>
      <w:r w:rsidRPr="00AC0B3F">
        <w:rPr>
          <w:rFonts w:ascii="맑은 고딕" w:eastAsia="맑은 고딕" w:hAnsi="맑은 고딕" w:cs="Arial"/>
          <w:b/>
          <w:sz w:val="18"/>
          <w:szCs w:val="18"/>
          <w:lang w:eastAsia="ko-KR"/>
        </w:rPr>
        <w:t>.</w:t>
      </w:r>
    </w:p>
    <w:p w14:paraId="14CBF435"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pPr>
    </w:p>
    <w:p w14:paraId="3B044321"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sectPr w:rsidR="001C72DF" w:rsidRPr="00E676A3" w:rsidSect="00A56082">
          <w:type w:val="continuous"/>
          <w:pgSz w:w="11909" w:h="16834" w:code="9"/>
          <w:pgMar w:top="851" w:right="710" w:bottom="851" w:left="851" w:header="0" w:footer="360" w:gutter="0"/>
          <w:cols w:num="2" w:sep="1" w:space="283"/>
        </w:sectPr>
      </w:pPr>
    </w:p>
    <w:p w14:paraId="1B37F450" w14:textId="4935CF41" w:rsidR="00456D6F" w:rsidRPr="00E676A3" w:rsidRDefault="00C55316">
      <w:pPr>
        <w:spacing w:after="160" w:line="259" w:lineRule="auto"/>
        <w:jc w:val="left"/>
        <w:rPr>
          <w:rFonts w:ascii="맑은 고딕" w:eastAsia="맑은 고딕" w:hAnsi="맑은 고딕" w:cs="Arial"/>
          <w:b/>
          <w:sz w:val="19"/>
          <w:szCs w:val="19"/>
          <w:lang w:eastAsia="ko-KR"/>
        </w:rPr>
        <w:sectPr w:rsidR="00456D6F" w:rsidRPr="00E676A3" w:rsidSect="00A56082">
          <w:type w:val="continuous"/>
          <w:pgSz w:w="11909" w:h="16834" w:code="9"/>
          <w:pgMar w:top="851" w:right="710" w:bottom="851" w:left="851" w:header="0" w:footer="360" w:gutter="0"/>
          <w:cols w:num="2" w:sep="1" w:space="283"/>
        </w:sectPr>
      </w:pPr>
      <w:r w:rsidRPr="00E676A3">
        <w:rPr>
          <w:rFonts w:ascii="맑은 고딕" w:eastAsia="맑은 고딕" w:hAnsi="맑은 고딕" w:cs="Arial"/>
          <w:b/>
          <w:sz w:val="19"/>
          <w:szCs w:val="19"/>
          <w:lang w:eastAsia="ko-KR"/>
        </w:rPr>
        <w:br w:type="page"/>
      </w:r>
    </w:p>
    <w:p w14:paraId="558B33BF" w14:textId="77777777" w:rsidR="008475A5" w:rsidRPr="00E676A3" w:rsidRDefault="008475A5" w:rsidP="008475A5">
      <w:pPr>
        <w:rPr>
          <w:rFonts w:ascii="맑은 고딕" w:eastAsia="맑은 고딕" w:hAnsi="맑은 고딕"/>
          <w:lang w:val="en-US" w:eastAsia="ko-KR"/>
        </w:rPr>
        <w:sectPr w:rsidR="008475A5" w:rsidRPr="00E676A3" w:rsidSect="00A56082">
          <w:pgSz w:w="11909" w:h="16834" w:code="9"/>
          <w:pgMar w:top="851" w:right="710" w:bottom="851" w:left="851" w:header="0" w:footer="360" w:gutter="0"/>
          <w:cols w:sep="1" w:space="283"/>
        </w:sectPr>
      </w:pPr>
    </w:p>
    <w:p w14:paraId="611580AE" w14:textId="77A0088F" w:rsidR="00442016" w:rsidRDefault="00442016" w:rsidP="008C71E6">
      <w:pPr>
        <w:pStyle w:val="Bodytext"/>
        <w:spacing w:before="120"/>
        <w:rPr>
          <w:rFonts w:ascii="맑은 고딕" w:eastAsia="맑은 고딕" w:hAnsi="맑은 고딕" w:cs="맑은 고딕"/>
          <w:color w:val="088C8A"/>
          <w:sz w:val="28"/>
          <w:szCs w:val="26"/>
          <w:lang w:val="en-US" w:eastAsia="ko-KR"/>
        </w:rPr>
      </w:pPr>
      <w:r>
        <w:rPr>
          <w:rFonts w:ascii="맑은 고딕" w:eastAsia="맑은 고딕" w:hAnsi="맑은 고딕" w:cs="맑은 고딕" w:hint="eastAsia"/>
          <w:color w:val="088C8A"/>
          <w:sz w:val="28"/>
          <w:szCs w:val="26"/>
          <w:lang w:val="en-US" w:eastAsia="ko-KR"/>
        </w:rPr>
        <w:t>특별조항</w:t>
      </w:r>
    </w:p>
    <w:p w14:paraId="52F266CD" w14:textId="29EF5B98" w:rsidR="00FC49A3"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r w:rsidRPr="00852710">
        <w:rPr>
          <w:rFonts w:ascii="맑은 고딕" w:eastAsia="맑은 고딕" w:hAnsi="맑은 고딕" w:cs="맑은 고딕" w:hint="eastAsia"/>
          <w:color w:val="078B89"/>
          <w:lang w:val="en-US" w:eastAsia="ko-KR"/>
        </w:rPr>
        <w:t>온실가스 배출량산정계획서 검증 특별</w:t>
      </w:r>
      <w:r w:rsidR="002500F5">
        <w:rPr>
          <w:rFonts w:ascii="맑은 고딕" w:eastAsia="맑은 고딕" w:hAnsi="맑은 고딕" w:cs="맑은 고딕" w:hint="eastAsia"/>
          <w:color w:val="078B89"/>
          <w:lang w:val="en-US" w:eastAsia="ko-KR"/>
        </w:rPr>
        <w:t>조항</w:t>
      </w:r>
    </w:p>
    <w:p w14:paraId="385EA3C2" w14:textId="77777777" w:rsidR="00FC49A3" w:rsidRPr="001F5CE0"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p>
    <w:tbl>
      <w:tblPr>
        <w:tblW w:w="9589" w:type="dxa"/>
        <w:tblInd w:w="225" w:type="dxa"/>
        <w:tblCellMar>
          <w:left w:w="99" w:type="dxa"/>
          <w:right w:w="99" w:type="dxa"/>
        </w:tblCellMar>
        <w:tblLook w:val="0000" w:firstRow="0" w:lastRow="0" w:firstColumn="0" w:lastColumn="0" w:noHBand="0" w:noVBand="0"/>
      </w:tblPr>
      <w:tblGrid>
        <w:gridCol w:w="774"/>
        <w:gridCol w:w="8801"/>
        <w:gridCol w:w="14"/>
      </w:tblGrid>
      <w:tr w:rsidR="00FC49A3" w:rsidRPr="00C15931" w14:paraId="56EB467D" w14:textId="77777777" w:rsidTr="00263022">
        <w:trPr>
          <w:trHeight w:val="198"/>
        </w:trPr>
        <w:tc>
          <w:tcPr>
            <w:tcW w:w="774" w:type="dxa"/>
          </w:tcPr>
          <w:p w14:paraId="21BD28C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1. </w:t>
            </w:r>
          </w:p>
        </w:tc>
        <w:tc>
          <w:tcPr>
            <w:tcW w:w="8815" w:type="dxa"/>
            <w:gridSpan w:val="2"/>
          </w:tcPr>
          <w:p w14:paraId="70D282A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서비스 제공 대상</w:t>
            </w:r>
          </w:p>
        </w:tc>
      </w:tr>
      <w:tr w:rsidR="00FC49A3" w:rsidRPr="00C15931" w14:paraId="13290AF3" w14:textId="77777777" w:rsidTr="00263022">
        <w:trPr>
          <w:trHeight w:val="189"/>
        </w:trPr>
        <w:tc>
          <w:tcPr>
            <w:tcW w:w="774" w:type="dxa"/>
          </w:tcPr>
          <w:p w14:paraId="1AFC132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1.1</w:t>
            </w:r>
          </w:p>
        </w:tc>
        <w:tc>
          <w:tcPr>
            <w:tcW w:w="8815" w:type="dxa"/>
            <w:gridSpan w:val="2"/>
          </w:tcPr>
          <w:p w14:paraId="5376E481" w14:textId="7EDC8A10"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sz w:val="20"/>
                <w:lang w:eastAsia="ko-KR"/>
              </w:rPr>
              <w:t xml:space="preserve">검증 받는 조직 명 :  </w:t>
            </w:r>
            <w:sdt>
              <w:sdtPr>
                <w:rPr>
                  <w:rFonts w:ascii="맑은 고딕" w:eastAsia="맑은 고딕" w:hAnsi="맑은 고딕" w:hint="eastAsia"/>
                  <w:b/>
                  <w:bCs/>
                  <w:sz w:val="20"/>
                  <w:lang w:eastAsia="ko-KR"/>
                </w:rPr>
                <w:alias w:val="회사"/>
                <w:tag w:val=""/>
                <w:id w:val="1384212173"/>
                <w:placeholder>
                  <w:docPart w:val="611566B32F0A4C44AB5CF004E887F3D1"/>
                </w:placeholder>
                <w:text/>
              </w:sdtPr>
              <w:sdtEndPr/>
              <w:sdtContent>
                <w:r w:rsidR="00031068">
                  <w:rPr>
                    <w:rFonts w:ascii="맑은 고딕" w:eastAsia="맑은 고딕" w:hAnsi="맑은 고딕" w:hint="eastAsia"/>
                    <w:b/>
                    <w:bCs/>
                    <w:sz w:val="20"/>
                    <w:lang w:eastAsia="ko-KR"/>
                  </w:rPr>
                  <w:t>{company_name}</w:t>
                </w:r>
              </w:sdtContent>
            </w:sdt>
            <w:r w:rsidRPr="00C15931">
              <w:rPr>
                <w:rFonts w:ascii="맑은 고딕" w:eastAsia="맑은 고딕" w:hAnsi="맑은 고딕" w:hint="eastAsia"/>
                <w:b/>
                <w:bCs/>
                <w:sz w:val="20"/>
                <w:lang w:eastAsia="ko-KR"/>
              </w:rPr>
              <w:t xml:space="preserve"> </w:t>
            </w:r>
          </w:p>
        </w:tc>
      </w:tr>
      <w:tr w:rsidR="00FC49A3" w:rsidRPr="00C15931" w14:paraId="2E827A3E" w14:textId="77777777" w:rsidTr="00263022">
        <w:trPr>
          <w:trHeight w:val="189"/>
        </w:trPr>
        <w:tc>
          <w:tcPr>
            <w:tcW w:w="774" w:type="dxa"/>
          </w:tcPr>
          <w:p w14:paraId="2895B6D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1.2</w:t>
            </w:r>
          </w:p>
        </w:tc>
        <w:tc>
          <w:tcPr>
            <w:tcW w:w="8815" w:type="dxa"/>
            <w:gridSpan w:val="2"/>
          </w:tcPr>
          <w:p w14:paraId="1294102E" w14:textId="301331B4"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고객 주소 </w:t>
            </w:r>
            <w:r w:rsidRPr="00C15931">
              <w:rPr>
                <w:rFonts w:ascii="맑은 고딕" w:eastAsia="맑은 고딕" w:hAnsi="맑은 고딕"/>
                <w:sz w:val="20"/>
                <w:lang w:eastAsia="ko-KR"/>
              </w:rPr>
              <w:t xml:space="preserve">: </w:t>
            </w:r>
            <w:sdt>
              <w:sdtPr>
                <w:rPr>
                  <w:rFonts w:ascii="맑은 고딕" w:eastAsia="맑은 고딕" w:hAnsi="맑은 고딕"/>
                  <w:sz w:val="20"/>
                  <w:lang w:eastAsia="ko-KR"/>
                </w:rPr>
                <w:alias w:val="회사 주소"/>
                <w:tag w:val=""/>
                <w:id w:val="82032226"/>
                <w:placeholder>
                  <w:docPart w:val="89AF4FFA2A7F47AAAC1623FC09AF69A0"/>
                </w:placeholder>
                <w:text/>
              </w:sdtPr>
              <w:sdtEndPr/>
              <w:sdtContent>
                <w:r>
                  <w:rPr>
                    <w:rFonts w:ascii="맑은 고딕" w:eastAsia="맑은 고딕" w:hAnsi="맑은 고딕"/>
                    <w:sz w:val="20"/>
                    <w:lang w:eastAsia="ko-KR"/>
                  </w:rPr>
                  <w:t>{hq_address}</w:t>
                </w:r>
              </w:sdtContent>
            </w:sdt>
          </w:p>
          <w:p w14:paraId="553D5F6B"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2DF3FB8" w14:textId="77777777" w:rsidTr="00263022">
        <w:trPr>
          <w:trHeight w:val="189"/>
        </w:trPr>
        <w:tc>
          <w:tcPr>
            <w:tcW w:w="774" w:type="dxa"/>
          </w:tcPr>
          <w:p w14:paraId="5E98655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 </w:t>
            </w:r>
          </w:p>
        </w:tc>
        <w:tc>
          <w:tcPr>
            <w:tcW w:w="8815" w:type="dxa"/>
            <w:gridSpan w:val="2"/>
          </w:tcPr>
          <w:p w14:paraId="17751CD1"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서비스</w:t>
            </w:r>
          </w:p>
        </w:tc>
      </w:tr>
      <w:tr w:rsidR="00FC49A3" w:rsidRPr="00C15931" w14:paraId="41A6C0A4" w14:textId="77777777" w:rsidTr="00263022">
        <w:trPr>
          <w:trHeight w:val="189"/>
        </w:trPr>
        <w:tc>
          <w:tcPr>
            <w:tcW w:w="774" w:type="dxa"/>
          </w:tcPr>
          <w:p w14:paraId="499C156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2.1 </w:t>
            </w:r>
          </w:p>
          <w:p w14:paraId="03ED62D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F6985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33F3C9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33CEC"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45170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C924E87"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33DB4DBC"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다음의 항목을 명기한 검증의견을 고객에게 제공할 것이다.</w:t>
            </w:r>
          </w:p>
          <w:p w14:paraId="7F420414" w14:textId="51777546"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배출량산정계획서</w:t>
            </w:r>
            <w:r w:rsidRPr="00C15931">
              <w:rPr>
                <w:rFonts w:ascii="맑은 고딕" w:eastAsia="맑은 고딕" w:hAnsi="맑은 고딕" w:hint="eastAsia"/>
                <w:sz w:val="20"/>
                <w:lang w:eastAsia="ko-KR"/>
              </w:rPr>
              <w:t>의 보증 수준</w:t>
            </w:r>
          </w:p>
          <w:p w14:paraId="22A36ADA"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rPr>
            </w:pPr>
            <w:r w:rsidRPr="00C15931">
              <w:rPr>
                <w:rFonts w:ascii="맑은 고딕" w:eastAsia="맑은 고딕" w:hAnsi="맑은 고딕" w:hint="eastAsia"/>
                <w:sz w:val="20"/>
                <w:lang w:eastAsia="ko-KR"/>
              </w:rPr>
              <w:t>검증 목표, 범위 및 기준</w:t>
            </w:r>
          </w:p>
          <w:p w14:paraId="72470323" w14:textId="64F9F733" w:rsidR="00FC49A3"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배출량산정계획서</w:t>
            </w:r>
            <w:r w:rsidRPr="00C15931">
              <w:rPr>
                <w:rFonts w:ascii="맑은 고딕" w:eastAsia="맑은 고딕" w:hAnsi="맑은 고딕" w:hint="eastAsia"/>
                <w:sz w:val="20"/>
                <w:lang w:eastAsia="ko-KR"/>
              </w:rPr>
              <w:t xml:space="preserve">의 데이터 및 정보가 가설적인지, 추정적인지, </w:t>
            </w:r>
          </w:p>
          <w:p w14:paraId="29503CAB"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그리고/또는 연대기적</w:t>
            </w:r>
            <w:r>
              <w:rPr>
                <w:rFonts w:ascii="맑은 고딕" w:eastAsia="맑은 고딕" w:hAnsi="맑은 고딕" w:hint="eastAsia"/>
                <w:sz w:val="20"/>
                <w:lang w:eastAsia="ko-KR"/>
              </w:rPr>
              <w:t xml:space="preserve"> </w:t>
            </w:r>
            <w:r w:rsidRPr="00C15931">
              <w:rPr>
                <w:rFonts w:ascii="맑은 고딕" w:eastAsia="맑은 고딕" w:hAnsi="맑은 고딕" w:hint="eastAsia"/>
                <w:sz w:val="20"/>
                <w:lang w:eastAsia="ko-KR"/>
              </w:rPr>
              <w:t xml:space="preserve">인지에 대한 검토 </w:t>
            </w:r>
          </w:p>
          <w:p w14:paraId="063435C8"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자격 요건 또는 결론의 한계를 포함하여 검증의견에 대한 결론</w:t>
            </w:r>
          </w:p>
          <w:p w14:paraId="1BFFDBFA"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2AB1167" w14:textId="77777777" w:rsidTr="00263022">
        <w:trPr>
          <w:trHeight w:val="189"/>
        </w:trPr>
        <w:tc>
          <w:tcPr>
            <w:tcW w:w="774" w:type="dxa"/>
          </w:tcPr>
          <w:p w14:paraId="35391D9C"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2.2</w:t>
            </w:r>
          </w:p>
          <w:p w14:paraId="6B31AED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CEDF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7119C0E"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99CAD0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프로세스는 통상적으로 3단계에 걸쳐 이루어지며 평가 프로세스의 복잡성은 검증 받는 온실가스 배출량 및/또는 제거량의 유형, 사업장의 데이터 관리 및 규제 시스템, 모니터링 유형에 따라 결정된다.  </w:t>
            </w:r>
          </w:p>
          <w:p w14:paraId="5AA62374"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7407177" w14:textId="77777777" w:rsidTr="00263022">
        <w:trPr>
          <w:trHeight w:val="189"/>
        </w:trPr>
        <w:tc>
          <w:tcPr>
            <w:tcW w:w="774" w:type="dxa"/>
          </w:tcPr>
          <w:p w14:paraId="67C7645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2.3 </w:t>
            </w:r>
          </w:p>
          <w:p w14:paraId="6761928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54044D4"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D9D3A6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검증 프로세스에는 검증개요 파악, 문서검토, 리스크 분석, 데이터샘플링 계획 수립, 세부적인 검증 계획, 현장검증 및 검증결과 작성이 포함된다.</w:t>
            </w:r>
          </w:p>
          <w:p w14:paraId="03D7576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3D263BD" w14:textId="77777777" w:rsidTr="00263022">
        <w:trPr>
          <w:trHeight w:val="556"/>
        </w:trPr>
        <w:tc>
          <w:tcPr>
            <w:tcW w:w="774" w:type="dxa"/>
          </w:tcPr>
          <w:p w14:paraId="7E4DCFC6"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2.4 </w:t>
            </w:r>
          </w:p>
          <w:p w14:paraId="0A28CE5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5A810A11"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검증 결과에 따라 LRQA 검증 의견이 작성된다.</w:t>
            </w:r>
          </w:p>
          <w:p w14:paraId="236C10EF"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A0492DF" w14:textId="77777777" w:rsidTr="00263022">
        <w:trPr>
          <w:trHeight w:val="189"/>
        </w:trPr>
        <w:tc>
          <w:tcPr>
            <w:tcW w:w="774" w:type="dxa"/>
          </w:tcPr>
          <w:p w14:paraId="39490501"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w:t>
            </w:r>
          </w:p>
        </w:tc>
        <w:tc>
          <w:tcPr>
            <w:tcW w:w="8815" w:type="dxa"/>
            <w:gridSpan w:val="2"/>
          </w:tcPr>
          <w:p w14:paraId="4151CBCF"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책임 및 의지</w:t>
            </w:r>
          </w:p>
        </w:tc>
      </w:tr>
      <w:tr w:rsidR="00FC49A3" w:rsidRPr="00C15931" w14:paraId="4D6D9794" w14:textId="77777777" w:rsidTr="00263022">
        <w:trPr>
          <w:trHeight w:val="189"/>
        </w:trPr>
        <w:tc>
          <w:tcPr>
            <w:tcW w:w="774" w:type="dxa"/>
          </w:tcPr>
          <w:p w14:paraId="1C836A9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3.1</w:t>
            </w:r>
          </w:p>
          <w:p w14:paraId="789C631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2925375"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62986AC5"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온실가스 배출권거래제의 배출량 보고 및 인증에 관한 지침 및 온실가스 배출권거래제 운영을 위한 검증지침에 따른 검증을 준비 및 계약한다.</w:t>
            </w:r>
          </w:p>
          <w:p w14:paraId="0C44FB69"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1C795540" w14:textId="77777777" w:rsidTr="00263022">
        <w:trPr>
          <w:trHeight w:val="275"/>
        </w:trPr>
        <w:tc>
          <w:tcPr>
            <w:tcW w:w="774" w:type="dxa"/>
          </w:tcPr>
          <w:p w14:paraId="005CD79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3.2 </w:t>
            </w:r>
          </w:p>
          <w:p w14:paraId="04C798F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84519A5"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DF5C132"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8015E3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788A059"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7C68E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2D10EF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9387B5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6E08F5F"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FE91664" w14:textId="42D377DA" w:rsidR="00FC49A3" w:rsidRPr="00C15931" w:rsidRDefault="00FC49A3" w:rsidP="00263022">
            <w:pPr>
              <w:adjustRightInd w:val="0"/>
              <w:spacing w:line="247" w:lineRule="auto"/>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LRQA가 상기 서비스를 수행할 수 있도록, 고객의 온실가스 </w:t>
            </w:r>
            <w:r>
              <w:rPr>
                <w:rFonts w:ascii="맑은 고딕" w:eastAsia="맑은 고딕" w:hAnsi="맑은 고딕" w:hint="eastAsia"/>
                <w:sz w:val="20"/>
                <w:lang w:eastAsia="ko-KR"/>
              </w:rPr>
              <w:t>배출량산정계획서</w:t>
            </w:r>
            <w:r w:rsidRPr="00C15931">
              <w:rPr>
                <w:rFonts w:ascii="맑은 고딕" w:eastAsia="맑은 고딕" w:hAnsi="맑은 고딕" w:hint="eastAsia"/>
                <w:color w:val="000000"/>
                <w:sz w:val="20"/>
                <w:lang w:eastAsia="ko-KR"/>
              </w:rPr>
              <w:t xml:space="preserve"> 작성 책임 경영자는 LRQA에 하기의 내용을 보증한다.</w:t>
            </w:r>
          </w:p>
          <w:p w14:paraId="1C0CBCDE" w14:textId="2F01B316"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고객이 가지고 있는 최상의 지식 및 신뢰에 근거하여, 온실가스 </w:t>
            </w:r>
            <w:r w:rsidR="00765EED">
              <w:rPr>
                <w:rFonts w:ascii="맑은 고딕" w:eastAsia="맑은 고딕" w:hAnsi="맑은 고딕" w:hint="eastAsia"/>
                <w:color w:val="000000"/>
                <w:sz w:val="20"/>
                <w:lang w:eastAsia="ko-KR"/>
              </w:rPr>
              <w:t>배출량산정계획서는</w:t>
            </w:r>
          </w:p>
          <w:p w14:paraId="2FB64F84" w14:textId="5A184C11" w:rsidR="00FC49A3"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color w:val="000000"/>
                <w:sz w:val="20"/>
                <w:lang w:eastAsia="ko-KR"/>
              </w:rPr>
              <w:t xml:space="preserve">완전하며, </w:t>
            </w:r>
            <w:r w:rsidRPr="00C15931">
              <w:rPr>
                <w:rFonts w:ascii="맑은 고딕" w:eastAsia="맑은 고딕" w:hAnsi="맑은 고딕" w:hint="eastAsia"/>
                <w:sz w:val="20"/>
                <w:lang w:eastAsia="ko-KR"/>
              </w:rPr>
              <w:t xml:space="preserve">온실가스 배출권거래제의 배출량 보고 및 인증에 관한 </w:t>
            </w:r>
            <w:r w:rsidR="00765EED">
              <w:rPr>
                <w:rFonts w:ascii="맑은 고딕" w:eastAsia="맑은 고딕" w:hAnsi="맑은 고딕" w:hint="eastAsia"/>
                <w:sz w:val="20"/>
                <w:lang w:eastAsia="ko-KR"/>
              </w:rPr>
              <w:t>지침 및 온실가스</w:t>
            </w:r>
          </w:p>
          <w:p w14:paraId="00153DA5" w14:textId="38F673F0"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sz w:val="20"/>
                <w:lang w:eastAsia="ko-KR"/>
              </w:rPr>
              <w:t>배출권거래제 운영을 위한 검증지침</w:t>
            </w:r>
            <w:r w:rsidRPr="00C15931">
              <w:rPr>
                <w:rFonts w:ascii="맑은 고딕" w:eastAsia="맑은 고딕" w:hAnsi="맑은 고딕" w:hint="eastAsia"/>
                <w:color w:val="000000"/>
                <w:sz w:val="20"/>
                <w:lang w:eastAsia="ko-KR"/>
              </w:rPr>
              <w:t>에 적합하다.</w:t>
            </w:r>
          </w:p>
          <w:p w14:paraId="49EA8961" w14:textId="68460433"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고객이 가지고 있는 최상의 지식 및 신뢰에 근거하여</w:t>
            </w:r>
            <w:r w:rsidRPr="00C15931">
              <w:rPr>
                <w:rFonts w:ascii="맑은 고딕" w:eastAsia="맑은 고딕" w:hAnsi="맑은 고딕"/>
                <w:color w:val="000000"/>
                <w:sz w:val="20"/>
                <w:lang w:eastAsia="ko-KR"/>
              </w:rPr>
              <w:t>,</w:t>
            </w:r>
            <w:r w:rsidRPr="00C15931">
              <w:rPr>
                <w:rFonts w:ascii="맑은 고딕" w:eastAsia="맑은 고딕" w:hAnsi="맑은 고딕" w:hint="eastAsia"/>
                <w:color w:val="000000"/>
                <w:sz w:val="20"/>
                <w:lang w:eastAsia="ko-KR"/>
              </w:rPr>
              <w:t xml:space="preserve"> 모든 </w:t>
            </w:r>
            <w:r>
              <w:rPr>
                <w:rFonts w:ascii="맑은 고딕" w:eastAsia="맑은 고딕" w:hAnsi="맑은 고딕" w:hint="eastAsia"/>
                <w:sz w:val="20"/>
                <w:lang w:eastAsia="ko-KR"/>
              </w:rPr>
              <w:t>배출량산정</w:t>
            </w:r>
            <w:r w:rsidR="00CE2761">
              <w:rPr>
                <w:rFonts w:ascii="맑은 고딕" w:eastAsia="맑은 고딕" w:hAnsi="맑은 고딕" w:hint="eastAsia"/>
                <w:sz w:val="20"/>
                <w:lang w:eastAsia="ko-KR"/>
              </w:rPr>
              <w:t>계획서 및</w:t>
            </w:r>
          </w:p>
          <w:p w14:paraId="45A52F0C" w14:textId="70B8688E"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산정 기록이 LRQA의 검증을 위해 가용하며, 이와 관련하여 보류된 정보는 </w:t>
            </w:r>
          </w:p>
          <w:p w14:paraId="6D0ABA8B"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전혀 없다. 공개된 정보들은 모든 중요성 측면에서 정확 및 완전하다.</w:t>
            </w:r>
          </w:p>
          <w:p w14:paraId="4FA368DF" w14:textId="77777777" w:rsidR="00FC49A3"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데이터 수집, 데이터 심사 및 배출량 및/또는 제거랑 정량화와 관련된 그 밖의 시스템 </w:t>
            </w:r>
          </w:p>
          <w:p w14:paraId="0B1AF813"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또는 수단에 대한 모든 정보는 LRQA의 검증을 위해 가용하다.  </w:t>
            </w:r>
          </w:p>
          <w:p w14:paraId="66863DA7" w14:textId="77777777" w:rsidR="006702BD" w:rsidRDefault="006702BD" w:rsidP="00263022">
            <w:pPr>
              <w:adjustRightInd w:val="0"/>
              <w:spacing w:line="247" w:lineRule="auto"/>
              <w:ind w:firstLineChars="400" w:firstLine="800"/>
              <w:rPr>
                <w:rFonts w:ascii="맑은 고딕" w:eastAsia="맑은 고딕" w:hAnsi="맑은 고딕"/>
                <w:color w:val="000000"/>
                <w:sz w:val="20"/>
                <w:lang w:eastAsia="ko-KR"/>
              </w:rPr>
            </w:pPr>
          </w:p>
          <w:p w14:paraId="4AFB0EF3" w14:textId="77777777" w:rsidR="006702BD" w:rsidRPr="008F47C0" w:rsidRDefault="006702BD" w:rsidP="00263022">
            <w:pPr>
              <w:adjustRightInd w:val="0"/>
              <w:spacing w:line="247" w:lineRule="auto"/>
              <w:ind w:firstLineChars="400" w:firstLine="800"/>
              <w:rPr>
                <w:rFonts w:ascii="맑은 고딕" w:eastAsia="맑은 고딕" w:hAnsi="맑은 고딕"/>
                <w:color w:val="000000"/>
                <w:sz w:val="20"/>
                <w:lang w:eastAsia="ko-KR"/>
              </w:rPr>
            </w:pPr>
          </w:p>
        </w:tc>
      </w:tr>
      <w:tr w:rsidR="00FC49A3" w:rsidRPr="00C15931" w14:paraId="544F6DDC" w14:textId="77777777" w:rsidTr="00263022">
        <w:trPr>
          <w:trHeight w:val="189"/>
        </w:trPr>
        <w:tc>
          <w:tcPr>
            <w:tcW w:w="774" w:type="dxa"/>
          </w:tcPr>
          <w:p w14:paraId="75C82AF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lastRenderedPageBreak/>
              <w:t>3.3</w:t>
            </w:r>
          </w:p>
          <w:p w14:paraId="1B25918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B4D110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LRQA 직원은 검증 프로세스 시작 시, 정보 확보 및 내부 검증 완료에 전념해야 한다.</w:t>
            </w:r>
            <w:r w:rsidRPr="00C15931">
              <w:rPr>
                <w:rFonts w:ascii="맑은 고딕" w:eastAsia="맑은 고딕" w:hAnsi="맑은 고딕"/>
                <w:sz w:val="20"/>
                <w:lang w:eastAsia="ko-KR"/>
              </w:rPr>
              <w:t xml:space="preserve">  </w:t>
            </w:r>
          </w:p>
          <w:p w14:paraId="2692443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7A319E8" w14:textId="77777777" w:rsidTr="00263022">
        <w:trPr>
          <w:gridAfter w:val="1"/>
          <w:wAfter w:w="14" w:type="dxa"/>
          <w:trHeight w:val="353"/>
        </w:trPr>
        <w:tc>
          <w:tcPr>
            <w:tcW w:w="774" w:type="dxa"/>
          </w:tcPr>
          <w:p w14:paraId="06366B2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sz w:val="20"/>
                <w:lang w:eastAsia="ko-KR"/>
              </w:rPr>
              <w:br w:type="page"/>
            </w:r>
            <w:r w:rsidRPr="00C15931">
              <w:rPr>
                <w:rFonts w:ascii="맑은 고딕" w:eastAsia="맑은 고딕" w:hAnsi="맑은 고딕" w:hint="eastAsia"/>
                <w:b/>
                <w:sz w:val="20"/>
                <w:lang w:eastAsia="ko-KR"/>
              </w:rPr>
              <w:t>3.4</w:t>
            </w:r>
          </w:p>
          <w:p w14:paraId="70B8EBDD"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13D687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BDC3A9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ABFE1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E3A2D58"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고객은 불완전한 증거로 인해 전체적인 검증 효과성에 부정적인 영향을 미치고, 계약에 따라 정해진 시간 내에 검증을 완료하지 못할 수 있다는 점을 인식해야 한다</w:t>
            </w:r>
            <w:r w:rsidRPr="00C15931">
              <w:rPr>
                <w:rFonts w:ascii="맑은 고딕" w:eastAsia="맑은 고딕" w:hAnsi="맑은 고딕"/>
                <w:sz w:val="20"/>
                <w:lang w:eastAsia="ko-KR"/>
              </w:rPr>
              <w:t>.</w:t>
            </w:r>
            <w:r w:rsidRPr="00C15931">
              <w:rPr>
                <w:rFonts w:ascii="맑은 고딕" w:eastAsia="맑은 고딕" w:hAnsi="맑은 고딕" w:hint="eastAsia"/>
                <w:sz w:val="20"/>
                <w:lang w:eastAsia="ko-KR"/>
              </w:rPr>
              <w:t xml:space="preserve"> 이러한 상황에서 LRQA는 검증 활동을 완료하기 위해 추가적인 검증심사 일수를 요구할 권리를 가지고 있다. 검증 시 오류가 파악된 경우 추가적인 검증심사 일수가 필수적일 수 있다.</w:t>
            </w:r>
          </w:p>
          <w:p w14:paraId="48EA82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3EF3841" w14:textId="77777777" w:rsidTr="00263022">
        <w:trPr>
          <w:gridAfter w:val="1"/>
          <w:wAfter w:w="14" w:type="dxa"/>
          <w:trHeight w:val="285"/>
        </w:trPr>
        <w:tc>
          <w:tcPr>
            <w:tcW w:w="774" w:type="dxa"/>
          </w:tcPr>
          <w:p w14:paraId="7725BFEE"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3.5</w:t>
            </w:r>
          </w:p>
          <w:p w14:paraId="7E4107D1"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FD5CE9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86365D2"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84629D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sz w:val="20"/>
                <w:lang w:eastAsia="ko-KR"/>
              </w:rPr>
              <w:t>LRQA</w:t>
            </w:r>
            <w:r w:rsidRPr="00C15931">
              <w:rPr>
                <w:rFonts w:ascii="맑은 고딕" w:eastAsia="맑은 고딕" w:hAnsi="맑은 고딕" w:hint="eastAsia"/>
                <w:sz w:val="20"/>
                <w:lang w:eastAsia="ko-KR"/>
              </w:rPr>
              <w:t>는</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온실가스 배출권거래제의 배출량 보고 및 인증에 관한 지침 및 온실가스 배출권거래제 운영을 위한 검증지침에</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따라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제출기한</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까지</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완료할</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있도록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심사일정을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협의한다</w:t>
            </w:r>
            <w:r w:rsidRPr="00C15931">
              <w:rPr>
                <w:rFonts w:ascii="맑은 고딕" w:eastAsia="맑은 고딕" w:hAnsi="맑은 고딕"/>
                <w:sz w:val="20"/>
                <w:lang w:eastAsia="ko-KR"/>
              </w:rPr>
              <w:t>.</w:t>
            </w:r>
          </w:p>
          <w:p w14:paraId="46C0F7CC"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86F150E" w14:textId="77777777" w:rsidTr="00263022">
        <w:trPr>
          <w:gridAfter w:val="1"/>
          <w:wAfter w:w="14" w:type="dxa"/>
          <w:trHeight w:val="189"/>
        </w:trPr>
        <w:tc>
          <w:tcPr>
            <w:tcW w:w="774" w:type="dxa"/>
          </w:tcPr>
          <w:p w14:paraId="3B4E0C1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w:t>
            </w:r>
          </w:p>
        </w:tc>
        <w:tc>
          <w:tcPr>
            <w:tcW w:w="8801" w:type="dxa"/>
          </w:tcPr>
          <w:p w14:paraId="3C32157C"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잠재적인 오류의 발견</w:t>
            </w:r>
          </w:p>
        </w:tc>
      </w:tr>
      <w:tr w:rsidR="00FC49A3" w:rsidRPr="00C15931" w14:paraId="38AD23B9" w14:textId="77777777" w:rsidTr="00263022">
        <w:trPr>
          <w:gridAfter w:val="1"/>
          <w:wAfter w:w="14" w:type="dxa"/>
          <w:trHeight w:val="189"/>
        </w:trPr>
        <w:tc>
          <w:tcPr>
            <w:tcW w:w="774" w:type="dxa"/>
          </w:tcPr>
          <w:p w14:paraId="0887A03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4.1 </w:t>
            </w:r>
          </w:p>
          <w:p w14:paraId="561A278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6C810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19EA8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0EB266B4" w14:textId="32292938"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배출 및/제거와 관련하여, 고객이 온실가스 선언, 온실가스 </w:t>
            </w:r>
            <w:r>
              <w:rPr>
                <w:rFonts w:ascii="맑은 고딕" w:eastAsia="맑은 고딕" w:hAnsi="맑은 고딕" w:hint="eastAsia"/>
                <w:sz w:val="20"/>
                <w:lang w:eastAsia="ko-KR"/>
              </w:rPr>
              <w:t>배출량산정 계획서</w:t>
            </w:r>
            <w:r w:rsidRPr="00C15931">
              <w:rPr>
                <w:rFonts w:ascii="맑은 고딕" w:eastAsia="맑은 고딕" w:hAnsi="맑은 고딕" w:hint="eastAsia"/>
                <w:sz w:val="20"/>
                <w:lang w:eastAsia="ko-KR"/>
              </w:rPr>
              <w:t xml:space="preserve">, 데이터 또는 데이터 관리 시스템 내에 어떠한 오류, 누락 또는 불일치를 검증 중 및 검증 후에 파악한 경우가 발생하면, 고객은 오류, 누락 또는 불일치의 특성을 LRQA에 즉각적으로 보고해야 한다. </w:t>
            </w:r>
          </w:p>
          <w:p w14:paraId="6D1AD012"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ACCD9CD" w14:textId="77777777" w:rsidTr="00263022">
        <w:trPr>
          <w:gridAfter w:val="1"/>
          <w:wAfter w:w="14" w:type="dxa"/>
          <w:trHeight w:val="189"/>
        </w:trPr>
        <w:tc>
          <w:tcPr>
            <w:tcW w:w="774" w:type="dxa"/>
          </w:tcPr>
          <w:p w14:paraId="65403A4F"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4.2</w:t>
            </w:r>
          </w:p>
          <w:p w14:paraId="6C09DB3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12AAF41"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D92435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이러한 오류, 누락 또는 불일치가 검증 활동에 중요한 영향을 미친다고 판단되면, LRQA는 파악된 문제를 다루기 위해 추가적인 검증 활동을 철저히 수행할 수 있는 권리를 가지고 있다.</w:t>
            </w:r>
          </w:p>
          <w:p w14:paraId="1F2DCAE1"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5EE9D7BD" w14:textId="77777777" w:rsidTr="00263022">
        <w:trPr>
          <w:gridAfter w:val="1"/>
          <w:wAfter w:w="14" w:type="dxa"/>
          <w:trHeight w:val="189"/>
        </w:trPr>
        <w:tc>
          <w:tcPr>
            <w:tcW w:w="774" w:type="dxa"/>
          </w:tcPr>
          <w:p w14:paraId="5FCC72ED"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p>
        </w:tc>
        <w:tc>
          <w:tcPr>
            <w:tcW w:w="8801" w:type="dxa"/>
          </w:tcPr>
          <w:p w14:paraId="4161C5B0"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비용</w:t>
            </w:r>
          </w:p>
        </w:tc>
      </w:tr>
      <w:tr w:rsidR="00FC49A3" w:rsidRPr="00C15931" w14:paraId="0D94B253" w14:textId="77777777" w:rsidTr="00263022">
        <w:trPr>
          <w:gridAfter w:val="1"/>
          <w:wAfter w:w="14" w:type="dxa"/>
          <w:trHeight w:val="189"/>
        </w:trPr>
        <w:tc>
          <w:tcPr>
            <w:tcW w:w="774" w:type="dxa"/>
          </w:tcPr>
          <w:p w14:paraId="5014172B" w14:textId="2F41326A"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1</w:t>
            </w:r>
          </w:p>
          <w:p w14:paraId="2DC9BAC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0ECB7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5A175E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E3492D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1F2AC0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5BE8C0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A0F535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상기 검증일수 및 검증 서비스 비용은 고객이 제공한 정보를 근거로 산정하였으며 아래와 같이 차이가 발생 할 경우 LRQA는 검증일수 및 검증 서비스 비용을 조정할 권리를 가진다.</w:t>
            </w:r>
          </w:p>
          <w:p w14:paraId="48FE2107" w14:textId="26549B44"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 xml:space="preserve">배출량산정계획서 </w:t>
            </w:r>
            <w:r w:rsidRPr="00C15931">
              <w:rPr>
                <w:rFonts w:ascii="맑은 고딕" w:eastAsia="맑은 고딕" w:hAnsi="맑은 고딕" w:hint="eastAsia"/>
                <w:sz w:val="20"/>
                <w:lang w:eastAsia="ko-KR"/>
              </w:rPr>
              <w:t xml:space="preserve">수정에 따라 지침에서 요구하는 검증 소요일수 </w:t>
            </w:r>
          </w:p>
          <w:p w14:paraId="5845E840"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산정에 증감이 발생 할 경우</w:t>
            </w:r>
          </w:p>
          <w:p w14:paraId="0CEBCFDF"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완료 후 주무관청 또는 총괄기관의 재검증이 요구 될 경우. 단, 온실가스 </w:t>
            </w:r>
          </w:p>
          <w:p w14:paraId="4D9251B6" w14:textId="77777777" w:rsidR="00FC49A3" w:rsidRPr="00C15931" w:rsidRDefault="00FC49A3" w:rsidP="00263022">
            <w:pPr>
              <w:adjustRightInd w:val="0"/>
              <w:spacing w:line="247" w:lineRule="auto"/>
              <w:ind w:firstLineChars="450" w:firstLine="900"/>
              <w:rPr>
                <w:rFonts w:ascii="맑은 고딕" w:eastAsia="맑은 고딕" w:hAnsi="맑은 고딕"/>
                <w:sz w:val="20"/>
                <w:lang w:eastAsia="ko-KR"/>
              </w:rPr>
            </w:pPr>
            <w:r w:rsidRPr="00C15931">
              <w:rPr>
                <w:rFonts w:ascii="맑은 고딕" w:eastAsia="맑은 고딕" w:hAnsi="맑은 고딕" w:hint="eastAsia"/>
                <w:sz w:val="20"/>
                <w:lang w:eastAsia="ko-KR"/>
              </w:rPr>
              <w:t>배출량에 영향을 미치는 사안에 대해서만 적용한다.</w:t>
            </w:r>
          </w:p>
          <w:p w14:paraId="015599B3"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현장방문이 필요한 시정조치가 발행되어, 검증일수가 증가될 수 있다고 판단될 경우</w:t>
            </w:r>
          </w:p>
          <w:p w14:paraId="4BF60EB1"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상기 외에 기타 검증팀장이 검증 중 고객과 협의하여 추가 MD가 필요한 경우  </w:t>
            </w:r>
          </w:p>
          <w:p w14:paraId="399E6B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4FFBB5B0" w14:textId="77777777" w:rsidTr="00263022">
        <w:trPr>
          <w:gridAfter w:val="1"/>
          <w:wAfter w:w="14" w:type="dxa"/>
          <w:trHeight w:val="189"/>
        </w:trPr>
        <w:tc>
          <w:tcPr>
            <w:tcW w:w="774" w:type="dxa"/>
          </w:tcPr>
          <w:p w14:paraId="1C89C6AA" w14:textId="3F4DFB61"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2</w:t>
            </w:r>
          </w:p>
          <w:p w14:paraId="6C97172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B61657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27DE4E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2C2B8E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3C20A0"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4BC887F"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청구 조건</w:t>
            </w:r>
          </w:p>
          <w:p w14:paraId="0FCD38F8" w14:textId="77777777" w:rsidR="00FC49A3"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 xml:space="preserve">검증 서비스 비용은 온실가스 종합정보센터 검증 보고서 완료 후 전자세금계산서가 </w:t>
            </w:r>
          </w:p>
          <w:p w14:paraId="4F0F4AD9" w14:textId="77777777" w:rsidR="00FC49A3" w:rsidRDefault="00FC49A3" w:rsidP="00263022">
            <w:pPr>
              <w:adjustRightInd w:val="0"/>
              <w:spacing w:line="247" w:lineRule="auto"/>
              <w:ind w:firstLineChars="450" w:firstLine="895"/>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발행되며 지불은 Part 2. 1항과 같습니다.</w:t>
            </w:r>
          </w:p>
          <w:p w14:paraId="18B74EFC" w14:textId="77777777" w:rsidR="00FC49A3" w:rsidRPr="00462015"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6"/>
                <w:sz w:val="20"/>
                <w:lang w:eastAsia="ko-KR"/>
              </w:rPr>
            </w:pPr>
            <w:r w:rsidRPr="00462015">
              <w:rPr>
                <w:rFonts w:ascii="맑은 고딕" w:eastAsia="맑은 고딕" w:hAnsi="맑은 고딕" w:hint="eastAsia"/>
                <w:spacing w:val="-16"/>
                <w:sz w:val="20"/>
                <w:lang w:eastAsia="ko-KR"/>
              </w:rPr>
              <w:t xml:space="preserve">서비스 제공에 대한 비용은 아래와 같이 로이드 인증원이 지정한 은행으로 지불되어야 합니다. </w:t>
            </w:r>
          </w:p>
          <w:p w14:paraId="4B5DDF74" w14:textId="77777777" w:rsidR="00FC49A3" w:rsidRPr="00C15931"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C15931">
              <w:rPr>
                <w:rFonts w:ascii="맑은 고딕" w:eastAsia="맑은 고딕" w:hAnsi="맑은 고딕" w:hint="eastAsia"/>
                <w:spacing w:val="-1"/>
                <w:sz w:val="20"/>
                <w:lang w:eastAsia="ko-KR"/>
              </w:rPr>
              <w:t>거래은행 : 거래은행 : 하나은행 163-890001-62601   예금주: 로이드인증원(주)</w:t>
            </w:r>
          </w:p>
          <w:p w14:paraId="6B525109" w14:textId="77777777" w:rsidR="00FC49A3" w:rsidRPr="00C15931" w:rsidRDefault="00FC49A3" w:rsidP="00263022">
            <w:pPr>
              <w:adjustRightInd w:val="0"/>
              <w:spacing w:line="247" w:lineRule="auto"/>
              <w:rPr>
                <w:rFonts w:ascii="맑은 고딕" w:eastAsia="맑은 고딕" w:hAnsi="맑은 고딕"/>
                <w:b/>
                <w:spacing w:val="-1"/>
                <w:sz w:val="20"/>
                <w:lang w:eastAsia="ko-KR"/>
              </w:rPr>
            </w:pPr>
          </w:p>
        </w:tc>
      </w:tr>
    </w:tbl>
    <w:p w14:paraId="196096FE" w14:textId="68FAC0CF" w:rsidR="00442016" w:rsidRPr="0048535E" w:rsidRDefault="00FC49A3" w:rsidP="008C71E6">
      <w:pPr>
        <w:pStyle w:val="Bodytext"/>
        <w:spacing w:before="120"/>
        <w:rPr>
          <w:rFonts w:ascii="맑은 고딕" w:eastAsia="맑은 고딕" w:hAnsi="맑은 고딕" w:cs="맑은 고딕"/>
          <w:color w:val="088C8A"/>
          <w:sz w:val="28"/>
          <w:szCs w:val="26"/>
          <w:lang w:val="en-US" w:eastAsia="ko-KR"/>
        </w:rPr>
      </w:pPr>
      <w:r w:rsidRPr="0048535E">
        <w:rPr>
          <w:rFonts w:ascii="맑은 고딕" w:eastAsia="맑은 고딕" w:hAnsi="맑은 고딕" w:hint="eastAsia"/>
          <w:spacing w:val="-1"/>
          <w:sz w:val="20"/>
          <w:lang w:eastAsia="ko-KR"/>
        </w:rPr>
        <w:t xml:space="preserve">본 조항은 본 조항을 포함하는 </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계약서</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 xml:space="preserve"> 참조 번호 </w:t>
      </w:r>
      <w:r w:rsidRPr="0048535E">
        <w:rPr>
          <w:rFonts w:ascii="맑은 고딕" w:eastAsia="맑은 고딕" w:hAnsi="맑은 고딕"/>
          <w:spacing w:val="-1"/>
          <w:sz w:val="20"/>
          <w:lang w:eastAsia="ko-KR"/>
        </w:rPr>
        <w:t xml:space="preserve">             </w:t>
      </w:r>
      <w:r w:rsidRPr="0048535E">
        <w:rPr>
          <w:rFonts w:ascii="맑은 고딕" w:eastAsia="맑은 고딕" w:hAnsi="맑은 고딕" w:hint="eastAsia"/>
          <w:spacing w:val="-1"/>
          <w:sz w:val="20"/>
          <w:lang w:eastAsia="ko-KR"/>
        </w:rPr>
        <w:t>에 세부적으로 명시된 법적 조건에 따른 것이다.</w:t>
      </w:r>
    </w:p>
    <w:p w14:paraId="2CAFC272"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7CFD1088"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23B01A7"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EE3F0D6" w14:textId="77777777" w:rsid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28CC83E4"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38114150"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6544FB99"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b/>
          <w:noProof/>
          <w:color w:val="0D0D0D"/>
          <w:lang w:eastAsia="ko-KR"/>
        </w:rPr>
        <w:lastRenderedPageBreak/>
        <mc:AlternateContent>
          <mc:Choice Requires="wps">
            <w:drawing>
              <wp:anchor distT="0" distB="0" distL="114300" distR="114300" simplePos="0" relativeHeight="251660299" behindDoc="0" locked="0" layoutInCell="1" allowOverlap="1" wp14:anchorId="233F8B90" wp14:editId="57D9D446">
                <wp:simplePos x="0" y="0"/>
                <wp:positionH relativeFrom="column">
                  <wp:posOffset>-106680</wp:posOffset>
                </wp:positionH>
                <wp:positionV relativeFrom="paragraph">
                  <wp:posOffset>17780</wp:posOffset>
                </wp:positionV>
                <wp:extent cx="161925" cy="0"/>
                <wp:effectExtent l="17145" t="17780" r="20955" b="20320"/>
                <wp:wrapNone/>
                <wp:docPr id="132346226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925B4" id="Straight Connector 10" o:spid="_x0000_s1026" style="position:absolute;flip:x;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pt" to="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5dNuAEAAFIDAAAOAAAAZHJzL2Uyb0RvYy54bWysU01v2zAMvQ/ofxB0bxwHSNcZcXpIl/bQ&#10;bQHa/QBGH7YwWRREJXb+/SQ1TYvtNswHgRTJp8dHenU3DZYdVSCDruX1bM6ZcgKlcV3Lf75sr285&#10;owhOgkWnWn5SxO/WV59Wo2/UAnu0UgWWQBw1o295H6NvqopErwagGXrlUlBjGCAmN3SVDDAm9MFW&#10;i/n8phoxSB9QKKJ0e/8a5OuCr7US8YfWpCKzLU/cYjlDOff5rNYraLoAvjfiTAP+gcUAxqVHL1D3&#10;EIEdgvkLajAiIKGOM4FDhVoboUoPqZt6/kc3zz14VXpJ4pC/yET/D1Z8P27cLmTqYnLP/gnFL2IO&#10;Nz24ThUCLyefBldnqarRU3MpyQ75XWD78RvKlAOHiEWFSYeBaWv8Yy7M4KlTNhXZTxfZ1RSZSJf1&#10;Tf1lseRMvIUqaDJCrvOB4oPCgWWj5da4LAg0cHyimBm9p+Rrh1tjbRmqdWxs+eJ2+XlZKgitkTma&#10;8yh0+40N7AhpL7blK/2lyMe0gAcnC1qvQH492xGMfbXT69adZclK5LWjZo/ytAtvcqXBFZrnJcub&#10;8dEv1e+/wvo3AAAA//8DAFBLAwQUAAYACAAAACEA+7niftkAAAAFAQAADwAAAGRycy9kb3ducmV2&#10;LnhtbEyOMU/DMBSEdyT+g/WQ2FqnHZoS4lSoCBYGRJuB8TV+xBGxHcWvafj3PFhgOp3udPeVu9n3&#10;aqIxdTEYWC0zUBSaaLvQGqiPT4stqMQYLPYxkIEvSrCrrq9KLGy8hDeaDtwqGQmpQAOOeSi0To0j&#10;j2kZBwqSfcTRI4sdW21HvMi47/U6yzbaYxfkweFAe0fN5+HsDVBXTy7n13esj3O/z/jl7vkxN+b2&#10;Zn64B8U0818ZfvAFHSphOsVzsEn1BharjaCzgbWI5Nsc1OnX6arU/+mrbwAAAP//AwBQSwECLQAU&#10;AAYACAAAACEAtoM4kv4AAADhAQAAEwAAAAAAAAAAAAAAAAAAAAAAW0NvbnRlbnRfVHlwZXNdLnht&#10;bFBLAQItABQABgAIAAAAIQA4/SH/1gAAAJQBAAALAAAAAAAAAAAAAAAAAC8BAABfcmVscy8ucmVs&#10;c1BLAQItABQABgAIAAAAIQA315dNuAEAAFIDAAAOAAAAAAAAAAAAAAAAAC4CAABkcnMvZTJvRG9j&#10;LnhtbFBLAQItABQABgAIAAAAIQD7ueJ+2QAAAAUBAAAPAAAAAAAAAAAAAAAAABIEAABkcnMvZG93&#10;bnJldi54bWxQSwUGAAAAAAQABADzAAAAGAUAAAAA&#10;" strokecolor="white" strokeweight="2.25pt"/>
            </w:pict>
          </mc:Fallback>
        </mc:AlternateContent>
      </w:r>
      <w:r w:rsidRPr="008E51C3">
        <w:rPr>
          <w:rFonts w:ascii="맑은 고딕" w:eastAsia="맑은 고딕" w:hAnsi="맑은 고딕" w:cs="바탕"/>
          <w:b/>
          <w:bCs/>
          <w:color w:val="0D0D0D"/>
          <w:sz w:val="36"/>
          <w:szCs w:val="36"/>
          <w:lang w:val="en-US" w:eastAsia="ko-KR"/>
        </w:rPr>
        <w:t>고객 정보서</w:t>
      </w:r>
      <w:r w:rsidRPr="008E51C3">
        <w:rPr>
          <w:rFonts w:ascii="맑은 고딕" w:eastAsia="맑은 고딕" w:hAnsi="맑은 고딕" w:cs="바탕" w:hint="eastAsia"/>
          <w:b/>
          <w:bCs/>
          <w:color w:val="0D0D0D"/>
          <w:sz w:val="36"/>
          <w:szCs w:val="36"/>
          <w:lang w:val="en-US" w:eastAsia="ko-KR"/>
        </w:rPr>
        <w:t xml:space="preserve"> : 온실가스 목표관리제 및 배출권거래제를 위한   </w:t>
      </w:r>
    </w:p>
    <w:p w14:paraId="22750901"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명세서 및 </w:t>
      </w:r>
      <w:r>
        <w:rPr>
          <w:rFonts w:ascii="맑은 고딕" w:eastAsia="맑은 고딕" w:hAnsi="맑은 고딕" w:cs="바탕" w:hint="eastAsia"/>
          <w:b/>
          <w:bCs/>
          <w:color w:val="0D0D0D"/>
          <w:sz w:val="36"/>
          <w:szCs w:val="36"/>
          <w:lang w:val="en-US" w:eastAsia="ko-KR"/>
        </w:rPr>
        <w:t>배출량 산정</w:t>
      </w:r>
      <w:r w:rsidRPr="008E51C3">
        <w:rPr>
          <w:rFonts w:ascii="맑은 고딕" w:eastAsia="맑은 고딕" w:hAnsi="맑은 고딕" w:cs="바탕" w:hint="eastAsia"/>
          <w:b/>
          <w:bCs/>
          <w:color w:val="0D0D0D"/>
          <w:sz w:val="36"/>
          <w:szCs w:val="36"/>
          <w:lang w:val="en-US" w:eastAsia="ko-KR"/>
        </w:rPr>
        <w:t>계획서 검증</w:t>
      </w:r>
    </w:p>
    <w:p w14:paraId="7EE73ED4" w14:textId="77777777" w:rsidR="00610C5E" w:rsidRPr="008E51C3" w:rsidRDefault="00610C5E" w:rsidP="00610C5E">
      <w:pPr>
        <w:spacing w:before="120" w:after="120" w:line="240" w:lineRule="exact"/>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w:t>
      </w:r>
    </w:p>
    <w:p w14:paraId="0862588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개요</w:t>
      </w:r>
    </w:p>
    <w:p w14:paraId="3FEC1E12" w14:textId="77777777" w:rsidR="00610C5E" w:rsidRPr="008E51C3" w:rsidRDefault="00610C5E" w:rsidP="00610C5E">
      <w:pPr>
        <w:ind w:hanging="425"/>
        <w:rPr>
          <w:rFonts w:ascii="굴림" w:eastAsia="굴림" w:hAnsi="굴림"/>
          <w:color w:val="0D0D0D"/>
          <w:sz w:val="20"/>
          <w:lang w:val="en-US" w:eastAsia="ko-KR"/>
        </w:rPr>
      </w:pPr>
    </w:p>
    <w:p w14:paraId="604A7440" w14:textId="77777777" w:rsidR="00610C5E" w:rsidRPr="008E51C3" w:rsidRDefault="00610C5E" w:rsidP="00610C5E">
      <w:pPr>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본 고객 정보서에는 LRQA가 수행하는 온실가스 명세서 및 </w:t>
      </w:r>
      <w:r>
        <w:rPr>
          <w:rFonts w:ascii="굴림" w:eastAsia="굴림" w:hAnsi="굴림" w:hint="eastAsia"/>
          <w:color w:val="0D0D0D"/>
          <w:sz w:val="20"/>
          <w:lang w:val="en-US" w:eastAsia="ko-KR"/>
        </w:rPr>
        <w:t>배출량 산정</w:t>
      </w:r>
      <w:r w:rsidRPr="008E51C3">
        <w:rPr>
          <w:rFonts w:ascii="굴림" w:eastAsia="굴림" w:hAnsi="굴림" w:hint="eastAsia"/>
          <w:color w:val="0D0D0D"/>
          <w:sz w:val="20"/>
          <w:lang w:val="en-US" w:eastAsia="ko-KR"/>
        </w:rPr>
        <w:t>계획서 검증 활동 프로세스의 주요 단계가 설명되어 있습니다. 통상적으로 검증 활동은 최종 검증보고서가 작성되기 까지 2단계로 진행됩니다. 그 2단계는 다음과 같습니다.</w:t>
      </w:r>
    </w:p>
    <w:p w14:paraId="235AA1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최초 검토</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문서 검토, 전략적 분석 및 리스크 분석, 검증 계획 수립)</w:t>
      </w:r>
    </w:p>
    <w:p w14:paraId="66F94F4C"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활동</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데이터 검증 및 보고</w:t>
      </w:r>
      <w:r w:rsidRPr="008E51C3">
        <w:rPr>
          <w:rFonts w:ascii="굴림" w:eastAsia="굴림" w:hAnsi="굴림"/>
          <w:color w:val="0D0D0D"/>
          <w:sz w:val="20"/>
          <w:lang w:val="en-US" w:eastAsia="ko-KR"/>
        </w:rPr>
        <w:t>)</w:t>
      </w:r>
    </w:p>
    <w:p w14:paraId="05641491"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각 단계 마다, LRQA의 검증심사원들은 귀사에 개방적이고 조력적인 태도를 취하여 실제적인 접근방법에 따라 검증을 수행하게 됩니다. 이러한 방법을 통해 검증 프로세스에 부가가치가 창출된다고 믿고 있습니다.</w:t>
      </w:r>
    </w:p>
    <w:p w14:paraId="6B75BF1D"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검증 수행에 앞서, 검증 일자, 팀원, 방문 지속 기간 및 방문하게 될 귀사의 사업 부분들에 대해 귀사와 토의를 거쳐 합의에 다다르게 됩니다.</w:t>
      </w:r>
    </w:p>
    <w:p w14:paraId="1F319D78"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최초 검토 단계</w:t>
      </w:r>
    </w:p>
    <w:p w14:paraId="4D72C7A7" w14:textId="77777777" w:rsidR="00610C5E" w:rsidRPr="008E51C3" w:rsidRDefault="00610C5E" w:rsidP="00610C5E">
      <w:pPr>
        <w:keepNext/>
        <w:rPr>
          <w:rFonts w:ascii="굴림" w:eastAsia="굴림" w:hAnsi="굴림"/>
          <w:b/>
          <w:color w:val="0D0D0D"/>
          <w:sz w:val="20"/>
          <w:lang w:val="en-US" w:eastAsia="ko-KR"/>
        </w:rPr>
      </w:pPr>
    </w:p>
    <w:p w14:paraId="47624150"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목적</w:t>
      </w:r>
    </w:p>
    <w:p w14:paraId="1F706644"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단계를 수행하는 목적은 검증 범위, 목표, 기준, 보증 수준, 중요성 및 그 밖에 계약 규정에 따라 적용되는 추가 프로그램 관련 요구사항들이 여러분의 조직, 조직의 시스템 및 검증에 적절한지 평가하는 데 있습니다. LRQA는 제공 받은 주요 정보를 검토하여 이를 확인하고 다음 사항을 검토합니다.</w:t>
      </w:r>
    </w:p>
    <w:p w14:paraId="36100E21"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특성, 규모 및 복잡성과 온실가스 인벤토리, 검증 활동의 규정된 범위와 경계</w:t>
      </w:r>
    </w:p>
    <w:p w14:paraId="20FAD025"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온실가스 인벤토리, 선언이나 보고서에 필요한 온실가스 데이터 및 정보 관리에 신뢰성을 부여하기 위해 구비된 시스템</w:t>
      </w:r>
    </w:p>
    <w:p w14:paraId="510FF235"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프로그램(적용 가능한 경우)에 참가하는 책임 당사자의 적격성</w:t>
      </w:r>
    </w:p>
    <w:p w14:paraId="6BCBC221"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단계에서 규격 요구사항과의 적합성을 검토한 후, 다음에 초점을 맞추어 활동을 전개할 것입니다</w:t>
      </w:r>
    </w:p>
    <w:p w14:paraId="02E354E4"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 경계 및 운영 경계 설정</w:t>
      </w:r>
    </w:p>
    <w:p w14:paraId="663C6DB1" w14:textId="77777777" w:rsidR="00610C5E" w:rsidRPr="008E51C3" w:rsidRDefault="00610C5E" w:rsidP="00D25601">
      <w:pPr>
        <w:numPr>
          <w:ilvl w:val="0"/>
          <w:numId w:val="27"/>
        </w:numPr>
        <w:ind w:left="567"/>
        <w:jc w:val="left"/>
        <w:rPr>
          <w:rFonts w:ascii="굴림" w:eastAsia="굴림" w:hAnsi="굴림"/>
          <w:color w:val="0D0D0D"/>
          <w:sz w:val="20"/>
          <w:lang w:val="en-US" w:eastAsia="zh-CN"/>
        </w:rPr>
      </w:pPr>
      <w:r w:rsidRPr="008E51C3">
        <w:rPr>
          <w:rFonts w:ascii="굴림" w:eastAsia="굴림" w:hAnsi="굴림" w:hint="eastAsia"/>
          <w:color w:val="0D0D0D"/>
          <w:sz w:val="20"/>
          <w:lang w:val="en-US" w:eastAsia="ko-KR"/>
        </w:rPr>
        <w:t>정량화 방법론</w:t>
      </w:r>
    </w:p>
    <w:p w14:paraId="3749085A"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데이터 수집, 모니터링 및 보고를 관리하는 데 있어서 시스템의 효과성</w:t>
      </w:r>
    </w:p>
    <w:p w14:paraId="07D24881" w14:textId="77777777" w:rsidR="00610C5E" w:rsidRPr="008E51C3" w:rsidRDefault="00610C5E" w:rsidP="00610C5E">
      <w:pPr>
        <w:spacing w:after="120"/>
        <w:rPr>
          <w:rFonts w:ascii="굴림" w:eastAsia="굴림" w:hAnsi="굴림"/>
          <w:i/>
          <w:color w:val="0D0D0D"/>
          <w:sz w:val="20"/>
          <w:lang w:val="en-US" w:eastAsia="ko-KR"/>
        </w:rPr>
      </w:pPr>
      <w:r w:rsidRPr="008E51C3">
        <w:rPr>
          <w:rFonts w:ascii="굴림" w:eastAsia="굴림" w:hAnsi="굴림" w:hint="eastAsia"/>
          <w:color w:val="0D0D0D"/>
          <w:sz w:val="20"/>
          <w:lang w:val="en-US" w:eastAsia="ko-KR"/>
        </w:rPr>
        <w:t>방문 시, LRQA는 모든 잠재적인 오류, 누락 및/또는 허위 진술의 출처 및 크기(정도/중요도)를 파악하여, 이에 대한 검증 계획을 수립할 것입니다. 또한 귀사 시스템에 존재하는 약점 또는 누락 부분을 파악하여 검증 선언에 미치는 영향을 검토하고, 검증 단계 이전에 필요한 시정 조치를 결정할 것입니다.</w:t>
      </w:r>
    </w:p>
    <w:p w14:paraId="29342E3E"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검토 수행</w:t>
      </w:r>
    </w:p>
    <w:p w14:paraId="51DECEE6"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이 단계의 기간은 귀사 조직의 복잡성과 온실가스 데이터 및 정보 관리에 따라 결정됩니다. LRQA는 원거리에서(원격) 또는 현장 방문을 통해 검증을 수행합니다. 원거리(원격) 검증에서는, 귀사의 조직에게 정보 자료 요구사항 문서에 명시되어 있는 정보를 제공해달라고 요청하게 됩니다. 현장 방문을 실시하는 경우, 시작 회의를 열어 검증심사원(들)이 </w:t>
      </w:r>
      <w:r w:rsidRPr="008E51C3">
        <w:rPr>
          <w:rFonts w:ascii="굴림" w:eastAsia="굴림" w:hAnsi="굴림"/>
          <w:color w:val="0D0D0D"/>
          <w:sz w:val="20"/>
          <w:lang w:val="en-US" w:eastAsia="ko-KR"/>
        </w:rPr>
        <w:t>귀사의</w:t>
      </w:r>
      <w:r w:rsidRPr="008E51C3">
        <w:rPr>
          <w:rFonts w:ascii="굴림" w:eastAsia="굴림" w:hAnsi="굴림" w:hint="eastAsia"/>
          <w:color w:val="0D0D0D"/>
          <w:sz w:val="20"/>
          <w:lang w:val="en-US" w:eastAsia="ko-KR"/>
        </w:rPr>
        <w:t xml:space="preserve"> 경영진에게 적용되는 검증 접근방법을 설명하고, 심사팀을 귀사에 소개하게 됩니다. 더불어, 검증심사원은 귀사 방문을 위한 계획을 귀사와 합의할 것입니다.</w:t>
      </w:r>
    </w:p>
    <w:p w14:paraId="6BB4273E"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그 다음, </w:t>
      </w:r>
      <w:r w:rsidRPr="008E51C3">
        <w:rPr>
          <w:rFonts w:ascii="굴림" w:eastAsia="굴림" w:hAnsi="굴림"/>
          <w:color w:val="0D0D0D"/>
          <w:sz w:val="20"/>
          <w:lang w:val="en-US" w:eastAsia="ko-KR"/>
        </w:rPr>
        <w:t xml:space="preserve">LRQA </w:t>
      </w:r>
      <w:r w:rsidRPr="008E51C3">
        <w:rPr>
          <w:rFonts w:ascii="굴림" w:eastAsia="굴림" w:hAnsi="굴림" w:hint="eastAsia"/>
          <w:color w:val="0D0D0D"/>
          <w:sz w:val="20"/>
          <w:lang w:val="en-US" w:eastAsia="ko-KR"/>
        </w:rPr>
        <w:t>검증심사원은 다음의 활동을 수행합니다.</w:t>
      </w:r>
    </w:p>
    <w:p w14:paraId="79525F9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귀사의 온실가스 자료 와 정보 관리 문서 및 제안받은 심사범위를 검토합니다.</w:t>
      </w:r>
    </w:p>
    <w:p w14:paraId="682B3864"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인벤토리, 평가 혹은 보고서가 검증을 위해 국문으로 작성되어있는지 검토합니다.</w:t>
      </w:r>
    </w:p>
    <w:p w14:paraId="5D1F483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해당되는 경우, 현장 점검을 수행합니다.</w:t>
      </w:r>
    </w:p>
    <w:p w14:paraId="14234C4A"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목표관리제 및 배출권거래제의 요구사항에 일치하는지(적합한지, 타당성) 최초 검토에 착수합니다.</w:t>
      </w:r>
    </w:p>
    <w:p w14:paraId="29327D97"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긍정적인 발견사항 및 검증 단계 이전에 귀사의 주의를 요하는 문제점 모두를 기술하는 데 중점을 둔 보고서를 제출합니다. </w:t>
      </w:r>
    </w:p>
    <w:p w14:paraId="1108C102" w14:textId="77777777" w:rsidR="00610C5E" w:rsidRPr="008E51C3" w:rsidRDefault="00610C5E" w:rsidP="00D25601">
      <w:pPr>
        <w:numPr>
          <w:ilvl w:val="0"/>
          <w:numId w:val="29"/>
        </w:numPr>
        <w:tabs>
          <w:tab w:val="num" w:pos="567"/>
        </w:tabs>
        <w:spacing w:after="120"/>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방문을 위한 세부적인 계획을 수립합니다</w:t>
      </w:r>
      <w:r w:rsidRPr="008E51C3">
        <w:rPr>
          <w:rFonts w:ascii="굴림" w:eastAsia="굴림" w:hAnsi="굴림"/>
          <w:color w:val="0D0D0D"/>
          <w:sz w:val="20"/>
          <w:lang w:val="en-US" w:eastAsia="ko-KR"/>
        </w:rPr>
        <w:t>.</w:t>
      </w:r>
    </w:p>
    <w:p w14:paraId="17E11137" w14:textId="77777777" w:rsidR="00610C5E" w:rsidRPr="008E51C3" w:rsidRDefault="00610C5E" w:rsidP="00610C5E">
      <w:pPr>
        <w:keepNext/>
        <w:tabs>
          <w:tab w:val="left" w:pos="-720"/>
          <w:tab w:val="left" w:pos="0"/>
          <w:tab w:val="left" w:pos="1134"/>
          <w:tab w:val="left" w:pos="1700"/>
          <w:tab w:val="left" w:pos="2268"/>
          <w:tab w:val="left" w:pos="2834"/>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효과적으로 본 단계를 완료하기 위해서는, 검증심사원이 다음을 검토해야 합니다.</w:t>
      </w:r>
    </w:p>
    <w:p w14:paraId="305E3A42"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문서화된 (조직 및 운영) 경계</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온실가스 인벤토리의 조직 경계에는 검증에 포함되는 회사/사업장/유니트/부서가 명시됩니다. 운영 경계는 직접 온실가스 배출, 에너지 간접 온실가스 배출 및 그 밖의 간접 온실가스 배출의 포함 또는 배제와 관련하여 온실가스 인벤토리의 범위를 규정합니다.</w:t>
      </w:r>
    </w:p>
    <w:p w14:paraId="29EDB033"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lastRenderedPageBreak/>
        <w:t>조직 관련 활동</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일반적으로, 현장 계획(예, 온실가스 배출원, 흡수원 및 저장소에 대한 계획)을 검증하고, 현 관리 및 성과를 파악하며, 검증 단계의 용이성을 위해 현장 점검을 하게 됩니다.</w:t>
      </w:r>
    </w:p>
    <w:p w14:paraId="1E8D4D2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데이터 및 정보관리 시스템</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샘플링 및 분석 등을 수행합니다(해당되는 경우).</w:t>
      </w:r>
    </w:p>
    <w:p w14:paraId="2DD6771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품질 관리 절차</w:t>
      </w:r>
      <w:r w:rsidRPr="008E51C3">
        <w:rPr>
          <w:rFonts w:ascii="굴림" w:eastAsia="굴림" w:hAnsi="굴림"/>
          <w:b/>
          <w:color w:val="0D0D0D"/>
          <w:spacing w:val="-3"/>
          <w:sz w:val="20"/>
          <w:lang w:val="en-US" w:eastAsia="ko-KR"/>
        </w:rPr>
        <w:t xml:space="preserve"> – </w:t>
      </w:r>
      <w:r w:rsidRPr="008E51C3">
        <w:rPr>
          <w:rFonts w:ascii="굴림" w:eastAsia="굴림" w:hAnsi="굴림" w:hint="eastAsia"/>
          <w:color w:val="0D0D0D"/>
          <w:spacing w:val="-3"/>
          <w:sz w:val="20"/>
          <w:lang w:val="en-US" w:eastAsia="ko-KR"/>
        </w:rPr>
        <w:t>다음과 관련된 절차를 심사합니다.</w:t>
      </w:r>
    </w:p>
    <w:p w14:paraId="17A45D1E"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데이터 수집 및 취급의 순서와 상호작용</w:t>
      </w:r>
    </w:p>
    <w:p w14:paraId="1795099D"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인벤토리의 정확성 및 완전성을 위한 정기 점검</w:t>
      </w:r>
    </w:p>
    <w:p w14:paraId="4B9E8AF9"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spacing w:after="120"/>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오류 및 누락의 식별 및 시정</w:t>
      </w:r>
    </w:p>
    <w:p w14:paraId="1C46627A"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정량화 방법론 및 공식</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이용된 계수 또는 가설(예, 전환 계수, 연료 칼로리, 배출 계수, 지구온난화지수(GWP))</w:t>
      </w:r>
      <w:r w:rsidRPr="008E51C3">
        <w:rPr>
          <w:rFonts w:ascii="굴림" w:eastAsia="굴림" w:hAnsi="굴림"/>
          <w:color w:val="0D0D0D"/>
          <w:spacing w:val="-3"/>
          <w:sz w:val="20"/>
          <w:lang w:val="en-US" w:eastAsia="ko-KR"/>
        </w:rPr>
        <w:t>에</w:t>
      </w:r>
      <w:r w:rsidRPr="008E51C3">
        <w:rPr>
          <w:rFonts w:ascii="굴림" w:eastAsia="굴림" w:hAnsi="굴림" w:hint="eastAsia"/>
          <w:color w:val="0D0D0D"/>
          <w:spacing w:val="-3"/>
          <w:sz w:val="20"/>
          <w:lang w:val="en-US" w:eastAsia="ko-KR"/>
        </w:rPr>
        <w:t xml:space="preserve"> 대한 설명 및 정당성 등을 검토합니다.</w:t>
      </w:r>
    </w:p>
    <w:p w14:paraId="533CAB00"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ko-KR"/>
        </w:rPr>
      </w:pPr>
      <w:r w:rsidRPr="008E51C3">
        <w:rPr>
          <w:rFonts w:ascii="굴림" w:eastAsia="굴림" w:hAnsi="굴림" w:hint="eastAsia"/>
          <w:b/>
          <w:color w:val="0D0D0D"/>
          <w:spacing w:val="-3"/>
          <w:sz w:val="20"/>
          <w:lang w:val="en-US" w:eastAsia="ko-KR"/>
        </w:rPr>
        <w:t>온실가스 인벤토리</w:t>
      </w:r>
      <w:r w:rsidRPr="008E51C3">
        <w:rPr>
          <w:rFonts w:ascii="굴림" w:eastAsia="굴림" w:hAnsi="굴림"/>
          <w:b/>
          <w:color w:val="0D0D0D"/>
          <w:spacing w:val="-3"/>
          <w:sz w:val="20"/>
          <w:lang w:val="en-US" w:eastAsia="ko-KR"/>
        </w:rPr>
        <w:t xml:space="preserve"> – </w:t>
      </w:r>
      <w:r w:rsidRPr="008E51C3">
        <w:rPr>
          <w:rFonts w:ascii="굴림" w:eastAsia="굴림" w:hAnsi="굴림" w:hint="eastAsia"/>
          <w:b/>
          <w:color w:val="0D0D0D"/>
          <w:spacing w:val="-3"/>
          <w:sz w:val="20"/>
          <w:lang w:val="en-US" w:eastAsia="ko-KR"/>
        </w:rPr>
        <w:t>개별적인 배출원, 흡수원 및 전기, 열 또는 증기의 공급자와 관련된 온실가스 직간접 배출의 정량화를 검토합니다.</w:t>
      </w:r>
    </w:p>
    <w:p w14:paraId="5979002E"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zh-CN"/>
        </w:rPr>
      </w:pPr>
      <w:r w:rsidRPr="008E51C3">
        <w:rPr>
          <w:rFonts w:ascii="굴림" w:eastAsia="굴림" w:hAnsi="굴림" w:hint="eastAsia"/>
          <w:b/>
          <w:color w:val="0D0D0D"/>
          <w:spacing w:val="-3"/>
          <w:sz w:val="20"/>
          <w:lang w:val="en-US" w:eastAsia="ko-KR"/>
        </w:rPr>
        <w:t>온실 가스 선언</w:t>
      </w:r>
      <w:r w:rsidRPr="008E51C3">
        <w:rPr>
          <w:rFonts w:ascii="굴림" w:eastAsia="굴림" w:hAnsi="굴림"/>
          <w:b/>
          <w:color w:val="0D0D0D"/>
          <w:spacing w:val="-3"/>
          <w:sz w:val="20"/>
          <w:lang w:val="en-US" w:eastAsia="zh-CN"/>
        </w:rPr>
        <w:t xml:space="preserve"> / </w:t>
      </w:r>
      <w:r w:rsidRPr="008E51C3">
        <w:rPr>
          <w:rFonts w:ascii="굴림" w:eastAsia="굴림" w:hAnsi="굴림" w:hint="eastAsia"/>
          <w:b/>
          <w:color w:val="0D0D0D"/>
          <w:spacing w:val="-3"/>
          <w:sz w:val="20"/>
          <w:lang w:val="en-US" w:eastAsia="ko-KR"/>
        </w:rPr>
        <w:t>보고</w:t>
      </w:r>
    </w:p>
    <w:p w14:paraId="1208D51B" w14:textId="77777777" w:rsidR="00610C5E" w:rsidRPr="008E51C3" w:rsidRDefault="00610C5E" w:rsidP="00610C5E">
      <w:pPr>
        <w:numPr>
          <w:ilvl w:val="12"/>
          <w:numId w:val="0"/>
        </w:numPr>
        <w:tabs>
          <w:tab w:val="num" w:pos="0"/>
        </w:tabs>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방문을 마무리하는 종료회의에서 결론을 도출하고, 검증 계획을 보고하고, 검증 프로세스의 다음 단계에 대해 합의하며, 안전보건, 보안 및 편의 시설과 같은 관리 문제 등을 논의합니다.</w:t>
      </w:r>
    </w:p>
    <w:p w14:paraId="77E431F7" w14:textId="77777777" w:rsidR="00610C5E" w:rsidRPr="008E51C3" w:rsidRDefault="00610C5E" w:rsidP="00610C5E">
      <w:pPr>
        <w:numPr>
          <w:ilvl w:val="12"/>
          <w:numId w:val="0"/>
        </w:numPr>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최초 검토에서 이루어지는 문서화 검토는 차후 방문에서 다시 다루어집니다. 그러나, 귀사께서는 귀사의 내부 개선 활동 결과로서, 시스템 문서들을 지속적으로 개선해 나가셔야 합니다. 각 검증 단계마다, 최근에 검토된 문제와 최초에 발견된 문제들 간의 변경사항을 파악해야 할 필요가 있습니다.</w:t>
      </w:r>
    </w:p>
    <w:p w14:paraId="085DC3AD"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w:t>
      </w:r>
    </w:p>
    <w:p w14:paraId="1028698A"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단계에서 검증심사원은 귀사의 시스템 실행 및 온실가스 인벤토리, 선언 / 보고를 지원하는 데이터 검증에 초점을 맞추어 심사를 수행합니다. 검증 단계에서 다음 사항을 검증합니다.</w:t>
      </w:r>
    </w:p>
    <w:p w14:paraId="7965949E"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선택 및 관리</w:t>
      </w:r>
    </w:p>
    <w:p w14:paraId="49036829"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정보를 수집, 처리, 통합 및 보고하기 위한 프로세스</w:t>
      </w:r>
    </w:p>
    <w:p w14:paraId="22BFC2FD"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정확성을 검증하는 시스템 및 프로세스</w:t>
      </w:r>
    </w:p>
    <w:p w14:paraId="31A83270"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시스템의 설계 및 유지</w:t>
      </w:r>
    </w:p>
    <w:p w14:paraId="1CA3B3F4"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시스템을 지원하는 시스템 및 프로세스</w:t>
      </w:r>
    </w:p>
    <w:p w14:paraId="4F3B5322"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이전 내부 심사의 결과</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이용 가능하고 해당되는 경우</w:t>
      </w:r>
      <w:r w:rsidRPr="008E51C3">
        <w:rPr>
          <w:rFonts w:ascii="굴림" w:eastAsia="굴림" w:hAnsi="굴림"/>
          <w:color w:val="0D0D0D"/>
          <w:sz w:val="20"/>
          <w:lang w:val="en-US" w:eastAsia="ko-KR"/>
        </w:rPr>
        <w:t>)</w:t>
      </w:r>
    </w:p>
    <w:p w14:paraId="31F121BC" w14:textId="77777777" w:rsidR="00610C5E" w:rsidRPr="008E51C3" w:rsidRDefault="00610C5E" w:rsidP="00D25601">
      <w:pPr>
        <w:numPr>
          <w:ilvl w:val="0"/>
          <w:numId w:val="27"/>
        </w:numPr>
        <w:tabs>
          <w:tab w:val="num" w:pos="567"/>
        </w:tabs>
        <w:spacing w:after="120"/>
        <w:ind w:left="568" w:hanging="284"/>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검증 기준에 대한 타당성(일치성)</w:t>
      </w:r>
    </w:p>
    <w:p w14:paraId="0AA7EFBC" w14:textId="77777777" w:rsidR="00610C5E" w:rsidRPr="008E51C3" w:rsidRDefault="00610C5E" w:rsidP="00610C5E">
      <w:pPr>
        <w:spacing w:after="80"/>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검증심사원은 상기 사항을 검증하기 위하여 최초 검토 방문에서 제기된 발견사항을 사후확인하고, 최초 검토 동안 수립한 계획에 따라 검증을 진행합니다. 검증 팀원들은 발견사항의 증인이자 심사를 지원할 수 있는 안내자와 동행하여 여러 영역들을 방문할 것입니다.</w:t>
      </w:r>
    </w:p>
    <w:p w14:paraId="67A4A8E1" w14:textId="77777777" w:rsidR="00610C5E" w:rsidRPr="008E51C3" w:rsidRDefault="00610C5E" w:rsidP="00610C5E">
      <w:pPr>
        <w:tabs>
          <w:tab w:val="left" w:pos="-720"/>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검증팀은 매일 귀사와 회의를 열어 모든 발견사항을 토의 및 검토할 것입니다. 회의에는 발견사항에 대한 조직의 수용을 확인하기 위해 적절한 직원이 참석해야 할 것입니다. 발견사항에 대한 결정방법에 대해서는 다음의 </w:t>
      </w:r>
      <w:r w:rsidRPr="008E51C3">
        <w:rPr>
          <w:rFonts w:ascii="굴림" w:eastAsia="굴림" w:hAnsi="굴림"/>
          <w:color w:val="0D0D0D"/>
          <w:spacing w:val="-3"/>
          <w:sz w:val="20"/>
          <w:lang w:val="en-US" w:eastAsia="ko-KR"/>
        </w:rPr>
        <w:t>‘</w:t>
      </w:r>
      <w:r w:rsidRPr="008E51C3">
        <w:rPr>
          <w:rFonts w:ascii="굴림" w:eastAsia="굴림" w:hAnsi="굴림" w:hint="eastAsia"/>
          <w:color w:val="0D0D0D"/>
          <w:spacing w:val="-3"/>
          <w:sz w:val="20"/>
          <w:lang w:val="en-US" w:eastAsia="ko-KR"/>
        </w:rPr>
        <w:t>등급 결정</w:t>
      </w:r>
      <w:r w:rsidRPr="008E51C3">
        <w:rPr>
          <w:rFonts w:ascii="굴림" w:eastAsia="굴림" w:hAnsi="굴림"/>
          <w:color w:val="0D0D0D"/>
          <w:spacing w:val="-3"/>
          <w:sz w:val="20"/>
          <w:lang w:val="en-US" w:eastAsia="ko-KR"/>
        </w:rPr>
        <w:t>’을</w:t>
      </w:r>
      <w:r w:rsidRPr="008E51C3">
        <w:rPr>
          <w:rFonts w:ascii="굴림" w:eastAsia="굴림" w:hAnsi="굴림" w:hint="eastAsia"/>
          <w:color w:val="0D0D0D"/>
          <w:spacing w:val="-3"/>
          <w:sz w:val="20"/>
          <w:lang w:val="en-US" w:eastAsia="ko-KR"/>
        </w:rPr>
        <w:t xml:space="preserve"> 참조하시길 바랍니다.</w:t>
      </w:r>
    </w:p>
    <w:p w14:paraId="32EFB8AC" w14:textId="77777777" w:rsidR="00610C5E" w:rsidRPr="008E51C3" w:rsidRDefault="00610C5E" w:rsidP="00610C5E">
      <w:pPr>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단계는 발견사항을 요약 및 발표하는 종료회의로 마무리됩니다. 검증심사원은 귀사에게 완성된 보고서를 발표합니다. 중요한 불일치 또는 중요한 부적합 보고사항이 없다면, LRQA가 이에 대해 독립적인 기술 검토를 실시한 후 긍정적인 보증 선언문을 작성합니다. 그러나, 중요한 불일치 또는 중요한 부적합이 보고되면, 고객과 선임 검증심사원 간에 검증보고서 내용에 대한 토의 및 합의가 필요하며, 이후 LRQA 사무소에서는 이에 대한 독립적인 기술 검토를 실시합니다.</w:t>
      </w:r>
    </w:p>
    <w:p w14:paraId="318C7EC5"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등급 결정</w:t>
      </w:r>
    </w:p>
    <w:p w14:paraId="75E80EB3"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중요한 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 xml:space="preserve">검증심사원의 전문적인 판단에 따라, 사용예정자에 의한 선언의 취급에 영향을 미칠 수 있는 온실가스 선언 내의 불일치(누락, 허위진술 또는 오류)를 말합니다. 검증 후에도 미해결된 발견사항이 있는 경우, 불일치는 </w:t>
      </w:r>
      <w:r w:rsidRPr="008E51C3">
        <w:rPr>
          <w:rFonts w:ascii="굴림" w:eastAsia="굴림" w:hAnsi="굴림" w:hint="eastAsia"/>
          <w:color w:val="0D0D0D"/>
          <w:sz w:val="20"/>
          <w:lang w:val="en-US" w:eastAsia="ko-KR"/>
        </w:rPr>
        <w:t xml:space="preserve">반드시 </w:t>
      </w:r>
      <w:r w:rsidRPr="008E51C3">
        <w:rPr>
          <w:rFonts w:ascii="굴림" w:eastAsia="굴림" w:hAnsi="굴림" w:hint="eastAsia"/>
          <w:b/>
          <w:color w:val="0D0D0D"/>
          <w:sz w:val="20"/>
          <w:lang w:val="en-US" w:eastAsia="ko-KR"/>
        </w:rPr>
        <w:t>시정되어야 하거나 긍정적인 검증보고서는 발행되지 않을 것입니다.</w:t>
      </w:r>
    </w:p>
    <w:p w14:paraId="6288DFA3" w14:textId="77777777" w:rsidR="00610C5E" w:rsidRPr="008E51C3" w:rsidRDefault="00610C5E" w:rsidP="00610C5E">
      <w:pPr>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중요한 부적합</w:t>
      </w:r>
      <w:r w:rsidRPr="008E51C3">
        <w:rPr>
          <w:rFonts w:ascii="굴림" w:eastAsia="굴림" w:hAnsi="굴림"/>
          <w:b/>
          <w:color w:val="0D0D0D"/>
          <w:sz w:val="20"/>
          <w:lang w:val="en-US" w:eastAsia="ko-KR"/>
        </w:rPr>
        <w:t>:</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 xml:space="preserve">검증심사원의 전문적인 판단에 따라, 사용예정자에 의한 선언의 취급에 중요한 수준으로 영향을 미칠 수 있는, 검증 기준(예, 온실가스목표관리제 </w:t>
      </w:r>
      <w:r w:rsidRPr="008E51C3">
        <w:rPr>
          <w:rFonts w:ascii="굴림" w:eastAsia="굴림" w:hAnsi="굴림" w:hint="eastAsia"/>
          <w:color w:val="0D0D0D"/>
          <w:sz w:val="20"/>
          <w:lang w:val="en-US" w:eastAsia="ko-KR"/>
        </w:rPr>
        <w:t>및 배출권거래제 운영지침</w:t>
      </w:r>
      <w:r w:rsidRPr="008E51C3">
        <w:rPr>
          <w:rFonts w:ascii="굴림" w:eastAsia="굴림" w:hAnsi="굴림" w:hint="eastAsia"/>
          <w:color w:val="0D0D0D"/>
          <w:spacing w:val="-3"/>
          <w:sz w:val="20"/>
          <w:lang w:val="en-US" w:eastAsia="ko-KR"/>
        </w:rPr>
        <w:t xml:space="preserve">) 요구사항에 대한 부적합을 말합니다. </w:t>
      </w:r>
      <w:r w:rsidRPr="008E51C3">
        <w:rPr>
          <w:rFonts w:ascii="굴림" w:eastAsia="굴림" w:hAnsi="굴림" w:hint="eastAsia"/>
          <w:color w:val="0D0D0D"/>
          <w:sz w:val="20"/>
          <w:lang w:val="en-US" w:eastAsia="ko-KR"/>
        </w:rPr>
        <w:t xml:space="preserve">검증 후에도 미해결된 발견사항이 있는 경우, 부적합은 </w:t>
      </w:r>
      <w:r w:rsidRPr="008E51C3">
        <w:rPr>
          <w:rFonts w:ascii="굴림" w:eastAsia="굴림" w:hAnsi="굴림" w:hint="eastAsia"/>
          <w:b/>
          <w:color w:val="0D0D0D"/>
          <w:sz w:val="20"/>
          <w:lang w:val="en-US" w:eastAsia="ko-KR"/>
        </w:rPr>
        <w:t xml:space="preserve">반드시 </w:t>
      </w:r>
      <w:r w:rsidRPr="008E51C3">
        <w:rPr>
          <w:rFonts w:ascii="굴림" w:eastAsia="굴림" w:hAnsi="굴림" w:hint="eastAsia"/>
          <w:color w:val="0D0D0D"/>
          <w:sz w:val="20"/>
          <w:lang w:val="en-US" w:eastAsia="ko-KR"/>
        </w:rPr>
        <w:t>시정되어야 하거나 긍정적인 검증보고서는 발행되지 않을 것입니다.</w:t>
      </w:r>
    </w:p>
    <w:p w14:paraId="37F85EBC" w14:textId="77777777" w:rsidR="00610C5E" w:rsidRPr="008E51C3" w:rsidRDefault="00610C5E" w:rsidP="00610C5E">
      <w:pPr>
        <w:spacing w:after="120"/>
        <w:rPr>
          <w:rFonts w:ascii="굴림" w:eastAsia="굴림" w:hAnsi="굴림"/>
          <w:color w:val="0D0D0D"/>
          <w:sz w:val="20"/>
          <w:lang w:val="en-US" w:eastAsia="ko-KR"/>
        </w:rPr>
      </w:pPr>
    </w:p>
    <w:p w14:paraId="4E572910"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온실가스 선언 내의 불일치(누락, 허위진술 또는 오류)를 말합니다. 검증 후에도 미해결된 발견사항이 있는 경우, 자격요건, 제한, 그리고/혹은 권고사항(추천) 검증보고서에 포함될지라도 긍정적인 검증보고서가 발행될 것입니다.</w:t>
      </w:r>
    </w:p>
    <w:p w14:paraId="00CF31B1" w14:textId="77777777" w:rsidR="00610C5E" w:rsidRPr="008E51C3" w:rsidRDefault="00610C5E" w:rsidP="00610C5E">
      <w:pPr>
        <w:spacing w:after="120"/>
        <w:rPr>
          <w:rFonts w:ascii="굴림" w:eastAsia="굴림" w:hAnsi="굴림"/>
          <w:b/>
          <w:color w:val="0D0D0D"/>
          <w:sz w:val="20"/>
          <w:lang w:val="en-US" w:eastAsia="ko-KR"/>
        </w:rPr>
      </w:pPr>
    </w:p>
    <w:p w14:paraId="27B215D7"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부적합</w:t>
      </w:r>
      <w:r w:rsidRPr="008E51C3">
        <w:rPr>
          <w:rFonts w:ascii="굴림" w:eastAsia="굴림" w:hAnsi="굴림"/>
          <w:color w:val="0D0D0D"/>
          <w:sz w:val="20"/>
          <w:lang w:val="en-US" w:eastAsia="ko-KR"/>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검증기준 요구사항에 대한 부적합을 말합니다. 검증 후에도 미해결된 발견사항이 있는 경우, 자격요건, 제한, 그리고/혹은 권고사항(추천) 검증보고서에 포함될지라도 긍정적인 검증보고서가 발행될 것입니다.</w:t>
      </w:r>
    </w:p>
    <w:p w14:paraId="75FC97F8" w14:textId="77777777" w:rsidR="00610C5E" w:rsidRPr="008E51C3" w:rsidRDefault="00610C5E" w:rsidP="00610C5E">
      <w:pPr>
        <w:spacing w:after="120"/>
        <w:rPr>
          <w:rFonts w:ascii="굴림" w:eastAsia="굴림" w:hAnsi="굴림"/>
          <w:color w:val="0D0D0D"/>
          <w:spacing w:val="-3"/>
          <w:sz w:val="20"/>
          <w:lang w:val="en-US" w:eastAsia="ko-KR"/>
        </w:rPr>
      </w:pPr>
    </w:p>
    <w:p w14:paraId="765EF9A4"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개선 범위</w:t>
      </w:r>
      <w:r w:rsidRPr="008E51C3">
        <w:rPr>
          <w:rFonts w:ascii="굴림" w:eastAsia="굴림" w:hAnsi="굴림"/>
          <w:b/>
          <w:color w:val="0D0D0D"/>
          <w:sz w:val="20"/>
          <w:lang w:val="en-US" w:eastAsia="ko-KR"/>
        </w:rPr>
        <w:t>:</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조직에 의해 실행되어야 하는, 시스템 또는 사업 개선을 위한 측정을 필요로 하는 발견사항을 말합니다. 검증 후에도 미해결된 발견사항이 있는 경우 자격요건이나 제한 없이 긍정적인 검증보고서가 발행될 것입니다. 하지만, 발견사항이 근본 원인에만 관련되어 있거나 유일한(일회적인) 문제에 연관되어 있지 않을지라도 검증보고서에 권고사항(추천)이 포함될 것입니다.</w:t>
      </w:r>
    </w:p>
    <w:p w14:paraId="349C0A6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
    <w:p w14:paraId="6148EF8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b/>
          <w:color w:val="0D0D0D"/>
          <w:sz w:val="20"/>
          <w:lang w:val="en-US" w:eastAsia="ko-KR"/>
        </w:rPr>
        <w:t>xLRQA :</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LRQA가 사후확인을 통해 파악해야 하며 검증 결과에 영향을 미치지 않는 사항입니다.</w:t>
      </w:r>
    </w:p>
    <w:p w14:paraId="461B135F"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귀사는 결정된 등급을 철회당하지 않으려면 발견 사항을 다루어야하며, 차후 방문시 검증 심사원이 어떠한 사항이라도 발견한다면, 보고서의 관련 부분에 그 사항을 기록할 것입니다.</w:t>
      </w:r>
    </w:p>
    <w:p w14:paraId="17C2F5DC"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착수된 프로세스의 효율성을 향상시킬 수 있는 타당한 시스템을 위한 제안은 다음 둘 중 하나에 기록될 것입니다.</w:t>
      </w:r>
    </w:p>
    <w:p w14:paraId="2D5EC44D"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전략적 향상을 위한 사업 계획서</w:t>
      </w:r>
    </w:p>
    <w:p w14:paraId="279D8D79"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특정 분야의 향상을 위한 보고서 본문 </w:t>
      </w:r>
    </w:p>
    <w:p w14:paraId="62492A14"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검증성명서의 사용</w:t>
      </w:r>
    </w:p>
    <w:p w14:paraId="2BE03A47"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다음에 대한 보장은 귀사의 책임입니다. </w:t>
      </w:r>
    </w:p>
    <w:p w14:paraId="542876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검증성명서가 일단 발행되면, 검증성명서에서 언급되는 온실가스 선언 / 보고서와 함께 이용하셔야만 합니다. </w:t>
      </w:r>
    </w:p>
    <w:p w14:paraId="2F5DD697"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타 언어로 번역된 검증성명서를 사용할 경우, 국문 검증성명서만 공식적인 버전이라는 사실을 명확히 의사소통해야 합니다.</w:t>
      </w:r>
    </w:p>
    <w:p w14:paraId="3DFE2F7B" w14:textId="77777777" w:rsidR="00610C5E" w:rsidRPr="008E51C3" w:rsidRDefault="00610C5E" w:rsidP="00610C5E">
      <w:pPr>
        <w:ind w:left="425" w:hanging="425"/>
        <w:rPr>
          <w:rFonts w:ascii="굴림" w:eastAsia="굴림" w:hAnsi="굴림"/>
          <w:color w:val="0D0D0D"/>
          <w:sz w:val="20"/>
          <w:lang w:val="en-US" w:eastAsia="ko-KR"/>
        </w:rPr>
      </w:pPr>
    </w:p>
    <w:p w14:paraId="5B70463E" w14:textId="77777777" w:rsidR="00610C5E" w:rsidRPr="008E51C3" w:rsidRDefault="00610C5E" w:rsidP="00610C5E">
      <w:pPr>
        <w:autoSpaceDE w:val="0"/>
        <w:autoSpaceDN w:val="0"/>
        <w:adjustRightInd w:val="0"/>
        <w:spacing w:before="240"/>
        <w:rPr>
          <w:rFonts w:ascii="굴림" w:eastAsia="굴림" w:hAnsi="굴림" w:cs="바탕"/>
          <w:b/>
          <w:color w:val="000000"/>
          <w:sz w:val="20"/>
          <w:lang w:val="en-US" w:eastAsia="ko-KR"/>
        </w:rPr>
      </w:pPr>
      <w:r w:rsidRPr="008E51C3">
        <w:rPr>
          <w:rFonts w:ascii="굴림" w:eastAsia="굴림" w:hAnsi="굴림" w:cs="바탕" w:hint="eastAsia"/>
          <w:b/>
          <w:color w:val="000000"/>
          <w:sz w:val="20"/>
          <w:lang w:val="en-US" w:eastAsia="ko-KR"/>
        </w:rPr>
        <w:t>마크의</w:t>
      </w:r>
      <w:r w:rsidRPr="008E51C3">
        <w:rPr>
          <w:rFonts w:ascii="굴림" w:eastAsia="굴림" w:hAnsi="굴림" w:cs="바탕"/>
          <w:b/>
          <w:color w:val="000000"/>
          <w:sz w:val="20"/>
          <w:lang w:val="en-US" w:eastAsia="ko-KR"/>
        </w:rPr>
        <w:t xml:space="preserve"> </w:t>
      </w:r>
      <w:r w:rsidRPr="008E51C3">
        <w:rPr>
          <w:rFonts w:ascii="굴림" w:eastAsia="굴림" w:hAnsi="굴림" w:cs="바탕" w:hint="eastAsia"/>
          <w:b/>
          <w:color w:val="000000"/>
          <w:sz w:val="20"/>
          <w:lang w:val="en-US" w:eastAsia="ko-KR"/>
        </w:rPr>
        <w:t>오용</w:t>
      </w:r>
      <w:r w:rsidRPr="008E51C3">
        <w:rPr>
          <w:rFonts w:ascii="굴림" w:eastAsia="굴림" w:hAnsi="굴림" w:cs="바탕"/>
          <w:b/>
          <w:color w:val="000000"/>
          <w:sz w:val="20"/>
          <w:lang w:val="en-US" w:eastAsia="ko-KR"/>
        </w:rPr>
        <w:t xml:space="preserve"> </w:t>
      </w:r>
    </w:p>
    <w:p w14:paraId="7D439A1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서비스를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그러므로</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포장재에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귀사의 온실가스의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관해서만</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있습니다</w:t>
      </w:r>
      <w:r w:rsidRPr="008E51C3">
        <w:rPr>
          <w:rFonts w:ascii="굴림" w:eastAsia="굴림" w:hAnsi="굴림" w:cs="Frutiger LT 45 Light"/>
          <w:color w:val="000000"/>
          <w:sz w:val="20"/>
          <w:lang w:val="en-US" w:eastAsia="ko-KR"/>
        </w:rPr>
        <w:t xml:space="preserve">. </w:t>
      </w:r>
    </w:p>
    <w:p w14:paraId="257ADE23"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hint="eastAsia"/>
          <w:color w:val="000000"/>
          <w:sz w:val="20"/>
          <w:lang w:val="en-US" w:eastAsia="ko-KR"/>
        </w:rPr>
        <w:t>LRQA검증마크의 사용 예:</w:t>
      </w:r>
    </w:p>
    <w:p w14:paraId="75A8BBB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시험보고서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교정보고서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검증보고서서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적합성 증서에는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없습니다</w:t>
      </w:r>
      <w:r w:rsidRPr="008E51C3">
        <w:rPr>
          <w:rFonts w:ascii="굴림" w:eastAsia="굴림" w:hAnsi="굴림" w:cs="Frutiger LT 45 Light"/>
          <w:color w:val="000000"/>
          <w:sz w:val="20"/>
          <w:lang w:val="en-US" w:eastAsia="ko-KR"/>
        </w:rPr>
        <w:t xml:space="preserve">. </w:t>
      </w:r>
    </w:p>
    <w:p w14:paraId="6535E42C"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바탕" w:hint="eastAsia"/>
          <w:color w:val="000000"/>
          <w:sz w:val="20"/>
          <w:lang w:val="en-US" w:eastAsia="ko-KR"/>
        </w:rPr>
        <w:t>검증보고서에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명기된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검증범위</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이외의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분야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및</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장소가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 받은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안됩니다</w:t>
      </w:r>
      <w:r w:rsidRPr="008E51C3">
        <w:rPr>
          <w:rFonts w:ascii="굴림" w:eastAsia="굴림" w:hAnsi="굴림" w:cs="Frutiger LT 45 Light"/>
          <w:color w:val="000000"/>
          <w:sz w:val="20"/>
          <w:lang w:val="en-US" w:eastAsia="ko-KR"/>
        </w:rPr>
        <w:t xml:space="preserve">. </w:t>
      </w:r>
    </w:p>
    <w:p w14:paraId="5F7F4885" w14:textId="77777777" w:rsidR="00610C5E" w:rsidRPr="008E51C3" w:rsidRDefault="00610C5E" w:rsidP="00610C5E">
      <w:pPr>
        <w:ind w:left="425" w:hanging="425"/>
        <w:rPr>
          <w:rFonts w:ascii="굴림" w:eastAsia="굴림" w:hAnsi="굴림"/>
          <w:color w:val="0D0D0D"/>
          <w:sz w:val="20"/>
          <w:lang w:val="en-US" w:eastAsia="ko-KR"/>
        </w:rPr>
      </w:pPr>
    </w:p>
    <w:p w14:paraId="310DFCAB"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기밀 유지</w:t>
      </w:r>
    </w:p>
    <w:p w14:paraId="00A30A9C"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LRQA는 귀사 조직에 대해 수집한 정보(보고서 내용 포함)를 귀사의 허락 없이(인정기관의 요구에 의한 경우는 제외됩니다) 타인 또는 타 조직에게 누설할 수 없습니다.</w:t>
      </w:r>
    </w:p>
    <w:p w14:paraId="09DAB806"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 xml:space="preserve">본 기밀 유지는 합의서에 명시된 기간 동안 그리고 합의서 종료 이후에도 계속 유지될 것입니다. 단, 귀사 조직이 공개하기 이전에 LRQA가 소유한 정보, 대중에게 공개된 영역에 있는 정보, </w:t>
      </w:r>
      <w:r w:rsidRPr="008E51C3">
        <w:rPr>
          <w:rFonts w:ascii="굴림" w:eastAsia="굴림" w:hAnsi="굴림"/>
          <w:b/>
          <w:color w:val="0D0D0D"/>
          <w:sz w:val="20"/>
          <w:lang w:val="en-US" w:eastAsia="ko-KR"/>
        </w:rPr>
        <w:t>독립적인</w:t>
      </w:r>
      <w:r w:rsidRPr="008E51C3">
        <w:rPr>
          <w:rFonts w:ascii="굴림" w:eastAsia="굴림" w:hAnsi="굴림" w:hint="eastAsia"/>
          <w:b/>
          <w:color w:val="0D0D0D"/>
          <w:sz w:val="20"/>
          <w:lang w:val="en-US" w:eastAsia="ko-KR"/>
        </w:rPr>
        <w:t xml:space="preserve"> 출처로부터 LRQA가 이용 가능한 정보는 기밀 유지에서 제외됩니다.</w:t>
      </w:r>
    </w:p>
    <w:p w14:paraId="26D27E3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추가 정보</w:t>
      </w:r>
    </w:p>
    <w:p w14:paraId="7442017A" w14:textId="77777777" w:rsidR="00610C5E" w:rsidRDefault="00610C5E" w:rsidP="00610C5E">
      <w:pPr>
        <w:tabs>
          <w:tab w:val="left" w:pos="0"/>
        </w:tabs>
        <w:suppressAutoHyphens/>
        <w:spacing w:before="161" w:line="266" w:lineRule="auto"/>
        <w:ind w:right="851"/>
        <w:rPr>
          <w:rFonts w:ascii="Calibri" w:eastAsia="맑은 고딕" w:hAnsi="Calibri" w:cs="Calibri"/>
          <w:sz w:val="16"/>
          <w:szCs w:val="16"/>
          <w:lang w:eastAsia="ko-KR"/>
        </w:rPr>
      </w:pPr>
      <w:r w:rsidRPr="008E51C3">
        <w:rPr>
          <w:rFonts w:ascii="굴림" w:eastAsia="굴림" w:hAnsi="굴림" w:hint="eastAsia"/>
          <w:color w:val="0D0D0D"/>
          <w:sz w:val="20"/>
          <w:lang w:val="en-US" w:eastAsia="ko-KR"/>
        </w:rPr>
        <w:t>LRQA가 귀사의 사업이 산업 요구사항을 충족하고 경쟁력을 유지할 수 있도록 LRQA가 제공할 수 있는 지원 방법에 대해 더 자세한 정보를 원하시는 경우, LRQA의 웹사이트</w:t>
      </w:r>
      <w:r w:rsidRPr="008E51C3">
        <w:rPr>
          <w:rFonts w:ascii="굴림" w:eastAsia="굴림" w:hAnsi="굴림"/>
          <w:color w:val="0D0D0D"/>
          <w:sz w:val="20"/>
          <w:lang w:val="en-US" w:eastAsia="ko-KR"/>
        </w:rPr>
        <w:t xml:space="preserve"> </w:t>
      </w:r>
      <w:hyperlink r:id="rId21" w:tooltip="http://www.lrqa.com/" w:history="1">
        <w:r w:rsidRPr="008E51C3">
          <w:rPr>
            <w:rFonts w:ascii="굴림" w:eastAsia="굴림" w:hAnsi="굴림"/>
            <w:color w:val="0D0D0D"/>
            <w:sz w:val="20"/>
            <w:lang w:val="en-US" w:eastAsia="ko-KR"/>
          </w:rPr>
          <w:t>www.lrqa.co</w:t>
        </w:r>
        <w:r w:rsidRPr="008E51C3">
          <w:rPr>
            <w:rFonts w:ascii="굴림" w:eastAsia="굴림" w:hAnsi="굴림" w:hint="eastAsia"/>
            <w:color w:val="0D0D0D"/>
            <w:sz w:val="20"/>
            <w:lang w:val="en-US" w:eastAsia="ko-KR"/>
          </w:rPr>
          <w:t>.</w:t>
        </w:r>
      </w:hyperlink>
      <w:r w:rsidRPr="008E51C3">
        <w:rPr>
          <w:rFonts w:ascii="굴림" w:eastAsia="굴림" w:hAnsi="굴림" w:hint="eastAsia"/>
          <w:color w:val="0D0D0D"/>
          <w:sz w:val="20"/>
          <w:lang w:val="en-US" w:eastAsia="ko-KR"/>
        </w:rPr>
        <w:t>kr를 방문해 주시길 바랍니다. 웹사이트에서는 보다 많은 검증 서비스와 고객 불만 및 이의제기를 위한 절차에 대한 정보를 얻으실 수 있습니다. 상기 웹사이트에서 귀사의 자국에 소재한 LRQA 사무소가 운영하는 국가별 웹사이트를 방문하시면 이에 해당하는 정보를 검색할 수 있습니다.</w:t>
      </w:r>
    </w:p>
    <w:p w14:paraId="0EDD36D3" w14:textId="3E8682C0" w:rsidR="00573AD2" w:rsidRDefault="00D25601" w:rsidP="00D25601">
      <w:pPr>
        <w:pStyle w:val="Bodytext"/>
        <w:spacing w:before="120" w:line="240" w:lineRule="auto"/>
        <w:rPr>
          <w:rFonts w:ascii="맑은 고딕" w:eastAsia="맑은 고딕" w:hAnsi="맑은 고딕" w:cs="맑은 고딕"/>
          <w:color w:val="088C8A"/>
          <w:sz w:val="28"/>
          <w:szCs w:val="26"/>
          <w:lang w:eastAsia="ko-KR"/>
        </w:rPr>
      </w:pPr>
      <w:r w:rsidRPr="00D25601">
        <w:rPr>
          <w:rFonts w:ascii="맑은 고딕" w:eastAsia="맑은 고딕" w:hAnsi="맑은 고딕" w:cs="맑은 고딕" w:hint="eastAsia"/>
          <w:color w:val="088C8A"/>
          <w:sz w:val="28"/>
          <w:szCs w:val="26"/>
          <w:lang w:eastAsia="ko-KR"/>
        </w:rPr>
        <w:t>공평성</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위반</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여부</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자가진단표</w:t>
      </w:r>
    </w:p>
    <w:p w14:paraId="07110E75" w14:textId="77777777" w:rsidR="00D25601" w:rsidRPr="00610C5E" w:rsidRDefault="00D25601" w:rsidP="008C71E6">
      <w:pPr>
        <w:pStyle w:val="Bodytext"/>
        <w:spacing w:before="120"/>
        <w:rPr>
          <w:rFonts w:ascii="맑은 고딕" w:eastAsia="맑은 고딕" w:hAnsi="맑은 고딕" w:cs="맑은 고딕"/>
          <w:color w:val="088C8A"/>
          <w:sz w:val="28"/>
          <w:szCs w:val="26"/>
          <w:lang w:eastAsia="ko-KR"/>
        </w:r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755"/>
        <w:gridCol w:w="601"/>
        <w:gridCol w:w="1428"/>
        <w:gridCol w:w="1471"/>
        <w:gridCol w:w="1247"/>
        <w:gridCol w:w="2256"/>
        <w:gridCol w:w="2272"/>
      </w:tblGrid>
      <w:tr w:rsidR="0064730A" w:rsidRPr="0046462B" w14:paraId="7AA935C6" w14:textId="77777777" w:rsidTr="00263022">
        <w:trPr>
          <w:trHeight w:val="359"/>
        </w:trPr>
        <w:tc>
          <w:tcPr>
            <w:tcW w:w="755" w:type="dxa"/>
            <w:vMerge w:val="restart"/>
            <w:tcBorders>
              <w:top w:val="single" w:sz="12" w:space="0" w:color="auto"/>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4175A3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lastRenderedPageBreak/>
              <w:t>조</w:t>
            </w:r>
          </w:p>
          <w:p w14:paraId="5EEBED3B"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사</w:t>
            </w:r>
          </w:p>
          <w:p w14:paraId="1BF8CBB3"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대</w:t>
            </w:r>
          </w:p>
          <w:p w14:paraId="32AB4EA5"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상</w:t>
            </w:r>
          </w:p>
        </w:tc>
        <w:tc>
          <w:tcPr>
            <w:tcW w:w="2029"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0F4E7C1"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피검증자명</w:t>
            </w:r>
          </w:p>
        </w:tc>
        <w:sdt>
          <w:sdtPr>
            <w:rPr>
              <w:rFonts w:ascii="맑은 고딕" w:eastAsia="맑은 고딕" w:hAnsi="맑은 고딕" w:cs="바탕" w:hint="eastAsia"/>
              <w:color w:val="000000"/>
              <w:szCs w:val="22"/>
              <w:shd w:val="clear" w:color="auto" w:fill="FFFFFF"/>
              <w:lang w:val="en-US" w:eastAsia="ko-KR"/>
            </w:rPr>
            <w:alias w:val="회사"/>
            <w:tag w:val=""/>
            <w:id w:val="-1165558569"/>
            <w:placeholder>
              <w:docPart w:val="1AF43D113B814EFF8305732788CF0D10"/>
            </w:placeholder>
            <w:text/>
          </w:sdtPr>
          <w:sdtEndPr/>
          <w:sdtContent>
            <w:tc>
              <w:tcPr>
                <w:tcW w:w="2718"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E6BD2D1" w14:textId="355449CD" w:rsidR="0064730A" w:rsidRPr="00D25601" w:rsidRDefault="00031068"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{company_name}</w:t>
                </w:r>
              </w:p>
            </w:tc>
          </w:sdtContent>
        </w:sdt>
        <w:tc>
          <w:tcPr>
            <w:tcW w:w="2256" w:type="dxa"/>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98397F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사업자(법인)등록번호</w:t>
            </w:r>
          </w:p>
        </w:tc>
        <w:tc>
          <w:tcPr>
            <w:tcW w:w="2272" w:type="dxa"/>
            <w:tcBorders>
              <w:top w:val="single" w:sz="12" w:space="0" w:color="auto"/>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86876F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szCs w:val="22"/>
                <w:shd w:val="clear" w:color="auto" w:fill="FFFFFF"/>
                <w:lang w:val="en-US" w:eastAsia="ko-KR"/>
              </w:rPr>
              <w:t>{business_registration}</w:t>
            </w:r>
          </w:p>
        </w:tc>
      </w:tr>
      <w:tr w:rsidR="0064730A" w:rsidRPr="0046462B" w14:paraId="396323CC" w14:textId="77777777" w:rsidTr="00263022">
        <w:trPr>
          <w:trHeight w:val="489"/>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4880EEC8"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1555404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소</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재</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지</w:t>
            </w:r>
          </w:p>
        </w:tc>
        <w:sdt>
          <w:sdtPr>
            <w:rPr>
              <w:rFonts w:ascii="맑은 고딕" w:eastAsia="맑은 고딕" w:hAnsi="맑은 고딕" w:cs="바탕"/>
              <w:color w:val="000000"/>
              <w:szCs w:val="22"/>
              <w:shd w:val="clear" w:color="auto" w:fill="FFFFFF"/>
              <w:lang w:val="en-US" w:eastAsia="ko-KR"/>
            </w:rPr>
            <w:alias w:val="회사 주소"/>
            <w:tag w:val=""/>
            <w:id w:val="1059603059"/>
            <w:placeholder>
              <w:docPart w:val="C690A7182F6F408084691C014975465D"/>
            </w:placeholder>
            <w:text/>
          </w:sdtPr>
          <w:sdtEndPr/>
          <w:sdtContent>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28ED00A" w14:textId="32577D1C"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{hq_address}</w:t>
                </w:r>
              </w:p>
            </w:tc>
          </w:sdtContent>
        </w:sdt>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BCFBB9E"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담당자/연락처</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B5D67C8" w14:textId="42B3A951" w:rsidR="0064730A" w:rsidRPr="0046462B" w:rsidRDefault="00D25601"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szCs w:val="22"/>
                <w:shd w:val="clear" w:color="auto" w:fill="FFFFFF"/>
                <w:lang w:val="en-US" w:eastAsia="ko-KR"/>
              </w:rPr>
              <w:t>{client_contact}</w:t>
            </w:r>
            <w:r w:rsidR="0064730A">
              <w:rPr>
                <w:rFonts w:ascii="맑은 고딕" w:eastAsia="맑은 고딕" w:hAnsi="맑은 고딕" w:cs="바탕" w:hint="eastAsia"/>
                <w:szCs w:val="22"/>
                <w:shd w:val="clear" w:color="auto" w:fill="FFFFFF"/>
                <w:lang w:val="en-US" w:eastAsia="ko-KR"/>
              </w:rPr>
              <w:t/>
            </w:r>
            <w:r>
              <w:rPr>
                <w:rFonts w:ascii="맑은 고딕" w:eastAsia="맑은 고딕" w:hAnsi="맑은 고딕" w:cs="바탕" w:hint="eastAsia"/>
                <w:szCs w:val="22"/>
                <w:shd w:val="clear" w:color="auto" w:fill="FFFFFF"/>
                <w:lang w:val="en-US" w:eastAsia="ko-KR"/>
              </w:rPr>
              <w:t/>
            </w:r>
          </w:p>
        </w:tc>
      </w:tr>
      <w:tr w:rsidR="0064730A" w:rsidRPr="0046462B" w14:paraId="26A8C4AC" w14:textId="77777777" w:rsidTr="00263022">
        <w:trPr>
          <w:trHeight w:val="411"/>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2B610F2B"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458FB817"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업</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종</w:t>
            </w:r>
          </w:p>
        </w:tc>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5963188"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hint="eastAsia"/>
                <w:szCs w:val="22"/>
                <w:shd w:val="clear" w:color="auto" w:fill="FFFFFF"/>
                <w:lang w:val="en-US" w:eastAsia="ko-KR"/>
              </w:rPr>
              <w:t>{industry_type}</w:t>
            </w:r>
            <w:r w:rsidRPr="00D25601">
              <w:rPr>
                <w:rFonts w:ascii="맑은 고딕" w:eastAsia="맑은 고딕" w:hAnsi="맑은 고딕" w:cs="바탕"/>
                <w:szCs w:val="22"/>
                <w:shd w:val="clear" w:color="auto" w:fill="FFFFFF"/>
                <w:lang w:val="en-US" w:eastAsia="ko-KR"/>
              </w:rPr>
              <w:t/>
            </w:r>
          </w:p>
        </w:tc>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5DF70CD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조 사 일</w:t>
            </w:r>
          </w:p>
        </w:tc>
        <w:sdt>
          <w:sdtPr>
            <w:rPr>
              <w:rFonts w:ascii="맑은 고딕" w:eastAsia="맑은 고딕" w:hAnsi="맑은 고딕" w:cs="바탕"/>
              <w:color w:val="000000"/>
              <w:szCs w:val="22"/>
              <w:shd w:val="clear" w:color="auto" w:fill="FFFFFF"/>
              <w:lang w:val="en-US" w:eastAsia="ko-KR"/>
            </w:rPr>
            <w:alias w:val="게시 날짜"/>
            <w:tag w:val=""/>
            <w:id w:val="-1774163830"/>
            <w:placeholder>
              <w:docPart w:val="07D4A361BC28461FB5A3F27442F465B2"/>
            </w:placeholder>
            <w:date>
              <w:lid w:val="ko-KR"/>
              <w:storeMappedDataAs w:val="dateTime"/>
              <w:calendar w:val="gregorian"/>
            </w:date>
          </w:sdtPr>
          <w:sdtEndPr/>
          <w:sdtContent>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69B382A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rPr>
                  <w:t>{proposal_date}</w:t>
                </w:r>
              </w:p>
            </w:tc>
          </w:sdtContent>
        </w:sdt>
      </w:tr>
      <w:tr w:rsidR="0064730A" w:rsidRPr="0046462B" w14:paraId="6052CFD1" w14:textId="77777777" w:rsidTr="00263022">
        <w:trPr>
          <w:trHeight w:val="156"/>
        </w:trPr>
        <w:tc>
          <w:tcPr>
            <w:tcW w:w="1356" w:type="dxa"/>
            <w:gridSpan w:val="2"/>
            <w:tcBorders>
              <w:top w:val="single" w:sz="1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38DB9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항목</w:t>
            </w:r>
          </w:p>
        </w:tc>
        <w:tc>
          <w:tcPr>
            <w:tcW w:w="6402" w:type="dxa"/>
            <w:gridSpan w:val="4"/>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06B4A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세</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부</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항</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목</w:t>
            </w:r>
          </w:p>
        </w:tc>
        <w:tc>
          <w:tcPr>
            <w:tcW w:w="2272" w:type="dxa"/>
            <w:tcBorders>
              <w:top w:val="single" w:sz="1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F4CCCA0"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4"/>
                <w:szCs w:val="22"/>
                <w:shd w:val="clear" w:color="auto" w:fill="FFFFFF"/>
                <w:lang w:val="en-US" w:eastAsia="ko-KR"/>
              </w:rPr>
              <w:t>조사</w:t>
            </w:r>
            <w:r w:rsidRPr="0046462B">
              <w:rPr>
                <w:rFonts w:ascii="맑은 고딕" w:eastAsia="맑은 고딕" w:hAnsi="맑은 고딕" w:cs="굴림"/>
                <w:color w:val="000000"/>
                <w:spacing w:val="-14"/>
                <w:szCs w:val="22"/>
                <w:shd w:val="clear" w:color="auto" w:fill="FFFFFF"/>
                <w:lang w:val="en-US" w:eastAsia="ko-KR"/>
              </w:rPr>
              <w:t xml:space="preserve"> </w:t>
            </w:r>
            <w:r w:rsidRPr="0046462B">
              <w:rPr>
                <w:rFonts w:ascii="맑은 고딕" w:eastAsia="맑은 고딕" w:hAnsi="맑은 고딕" w:cs="바탕"/>
                <w:color w:val="000000"/>
                <w:spacing w:val="-14"/>
                <w:szCs w:val="22"/>
                <w:shd w:val="clear" w:color="auto" w:fill="FFFFFF"/>
                <w:lang w:val="en-US" w:eastAsia="ko-KR"/>
              </w:rPr>
              <w:t>내용</w:t>
            </w:r>
          </w:p>
        </w:tc>
      </w:tr>
      <w:tr w:rsidR="0064730A" w:rsidRPr="0046462B" w14:paraId="6FE161CF" w14:textId="77777777" w:rsidTr="00263022">
        <w:trPr>
          <w:trHeight w:val="32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3FB7FE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경영</w:t>
            </w:r>
            <w:r w:rsidRPr="0046462B">
              <w:rPr>
                <w:rFonts w:ascii="MS Mincho" w:eastAsia="MS Mincho" w:hAnsi="MS Mincho" w:cs="MS Mincho" w:hint="eastAsia"/>
                <w:color w:val="000000"/>
                <w:szCs w:val="26"/>
                <w:shd w:val="clear" w:color="auto" w:fill="FFFFFF"/>
                <w:lang w:val="en-US" w:eastAsia="ko-KR"/>
              </w:rPr>
              <w:t>․</w:t>
            </w:r>
          </w:p>
          <w:p w14:paraId="4265DDB7"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재무의</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공평성</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F77C70"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다른</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법인인지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96DAF0D"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다름</w:t>
            </w:r>
          </w:p>
        </w:tc>
      </w:tr>
      <w:tr w:rsidR="0064730A" w:rsidRPr="0046462B" w14:paraId="259F8055" w14:textId="77777777" w:rsidTr="00263022">
        <w:trPr>
          <w:trHeight w:val="664"/>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3472251B"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064DA9"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pacing w:val="-2"/>
                <w:sz w:val="16"/>
                <w:shd w:val="clear" w:color="auto" w:fill="FFFFFF"/>
                <w:lang w:val="en-US" w:eastAsia="ko-KR"/>
              </w:rPr>
              <w:t>․</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최근</w:t>
            </w:r>
            <w:r w:rsidRPr="0046462B">
              <w:rPr>
                <w:rFonts w:ascii="맑은 고딕" w:eastAsia="맑은 고딕" w:hAnsi="맑은 고딕" w:cs="굴림"/>
                <w:color w:val="000000"/>
                <w:spacing w:val="-2"/>
                <w:sz w:val="16"/>
                <w:shd w:val="clear" w:color="auto" w:fill="FFFFFF"/>
                <w:lang w:val="en-US" w:eastAsia="ko-KR"/>
              </w:rPr>
              <w:t xml:space="preserve"> 2</w:t>
            </w:r>
            <w:r w:rsidRPr="0046462B">
              <w:rPr>
                <w:rFonts w:ascii="맑은 고딕" w:eastAsia="맑은 고딕" w:hAnsi="맑은 고딕" w:cs="바탕"/>
                <w:color w:val="000000"/>
                <w:spacing w:val="-2"/>
                <w:sz w:val="16"/>
                <w:shd w:val="clear" w:color="auto" w:fill="FFFFFF"/>
                <w:lang w:val="en-US" w:eastAsia="ko-KR"/>
              </w:rPr>
              <w:t>년간</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검증기관과</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피검증자</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상호간에는</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동업</w:t>
            </w:r>
            <w:r w:rsidRPr="0046462B">
              <w:rPr>
                <w:rFonts w:ascii="맑은 고딕" w:eastAsia="맑은 고딕" w:hAnsi="맑은 고딕" w:cs="바탕"/>
                <w:color w:val="000000"/>
                <w:sz w:val="16"/>
                <w:shd w:val="clear" w:color="auto" w:fill="FFFFFF"/>
                <w:lang w:val="en-US" w:eastAsia="ko-KR"/>
              </w:rPr>
              <w:t>관계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회계기록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및</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재무재표작성</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대행</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재무정보체제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구축</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운영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보험</w:t>
            </w: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자금</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관련된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관계가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DDFF7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7AA89C1F" w14:textId="77777777" w:rsidTr="00263022">
        <w:trPr>
          <w:trHeight w:val="59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730B0495"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BC1D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있거나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2</w:t>
            </w:r>
            <w:r w:rsidRPr="0046462B">
              <w:rPr>
                <w:rFonts w:ascii="맑은 고딕" w:eastAsia="맑은 고딕" w:hAnsi="맑은 고딕" w:cs="바탕"/>
                <w:color w:val="000000"/>
                <w:sz w:val="16"/>
                <w:shd w:val="clear" w:color="auto" w:fill="FFFFFF"/>
                <w:lang w:val="en-US" w:eastAsia="ko-KR"/>
              </w:rPr>
              <w:t>년간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업체에서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근무한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경우가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60721C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0350C501" w14:textId="77777777" w:rsidTr="00263022">
        <w:trPr>
          <w:trHeight w:val="35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17A4B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검증의</w:t>
            </w:r>
            <w:r w:rsidRPr="0046462B">
              <w:rPr>
                <w:rFonts w:ascii="맑은 고딕" w:eastAsia="맑은 고딕" w:hAnsi="맑은 고딕" w:cs="굴림"/>
                <w:color w:val="000000"/>
                <w:spacing w:val="-18"/>
                <w:szCs w:val="26"/>
                <w:shd w:val="clear" w:color="auto" w:fill="FFFFFF"/>
                <w:lang w:val="en-US" w:eastAsia="ko-KR"/>
              </w:rPr>
              <w:t xml:space="preserve"> </w:t>
            </w:r>
            <w:r w:rsidRPr="0046462B">
              <w:rPr>
                <w:rFonts w:ascii="맑은 고딕" w:eastAsia="맑은 고딕" w:hAnsi="맑은 고딕" w:cs="바탕"/>
                <w:color w:val="000000"/>
                <w:spacing w:val="-18"/>
                <w:szCs w:val="26"/>
                <w:shd w:val="clear" w:color="auto" w:fill="FFFFFF"/>
                <w:lang w:val="en-US" w:eastAsia="ko-KR"/>
              </w:rPr>
              <w:t>공평성</w:t>
            </w:r>
            <w:r w:rsidRPr="0046462B">
              <w:rPr>
                <w:rFonts w:ascii="맑은 고딕" w:eastAsia="맑은 고딕" w:hAnsi="맑은 고딕" w:cs="굴림"/>
                <w:color w:val="000000"/>
                <w:spacing w:val="-18"/>
                <w:szCs w:val="26"/>
                <w:shd w:val="clear" w:color="auto" w:fill="FFFFFF"/>
                <w:lang w:val="en-US" w:eastAsia="ko-KR"/>
              </w:rPr>
              <w:t xml:space="preserve"> </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B3DE1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검증팀이나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내부심의팀에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속한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검증심사원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굴림"/>
                <w:color w:val="000000"/>
                <w:spacing w:val="-6"/>
                <w:sz w:val="16"/>
                <w:shd w:val="clear" w:color="auto" w:fill="FFFFFF"/>
                <w:lang w:val="en-US" w:eastAsia="ko-KR"/>
              </w:rPr>
              <w:t>2</w:t>
            </w:r>
            <w:r w:rsidRPr="0046462B">
              <w:rPr>
                <w:rFonts w:ascii="맑은 고딕" w:eastAsia="맑은 고딕" w:hAnsi="맑은 고딕" w:cs="바탕"/>
                <w:color w:val="000000"/>
                <w:spacing w:val="-6"/>
                <w:sz w:val="16"/>
                <w:shd w:val="clear" w:color="auto" w:fill="FFFFFF"/>
                <w:lang w:val="en-US" w:eastAsia="ko-KR"/>
              </w:rPr>
              <w:t>년간</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검증</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대상</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업체에서</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근무하였거나</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등기이사</w:t>
            </w:r>
            <w:r w:rsidRPr="0046462B">
              <w:rPr>
                <w:rFonts w:ascii="맑은 고딕" w:eastAsia="맑은 고딕" w:hAnsi="맑은 고딕" w:cs="굴림"/>
                <w:color w:val="000000"/>
                <w:spacing w:val="-6"/>
                <w:sz w:val="16"/>
                <w:shd w:val="clear" w:color="auto" w:fill="FFFFFF"/>
                <w:lang w:val="en-US" w:eastAsia="ko-KR"/>
              </w:rPr>
              <w:t>(</w:t>
            </w:r>
            <w:r w:rsidRPr="0046462B">
              <w:rPr>
                <w:rFonts w:ascii="맑은 고딕" w:eastAsia="맑은 고딕" w:hAnsi="맑은 고딕" w:cs="바탕"/>
                <w:color w:val="000000"/>
                <w:spacing w:val="-6"/>
                <w:sz w:val="16"/>
                <w:shd w:val="clear" w:color="auto" w:fill="FFFFFF"/>
                <w:lang w:val="en-US" w:eastAsia="ko-KR"/>
              </w:rPr>
              <w:t>감사</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포함되어</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5AFAB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5A96DD3" w14:textId="77777777" w:rsidTr="00263022">
        <w:trPr>
          <w:trHeight w:val="381"/>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4CA26359"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CA18B7"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검증기관</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소속</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내지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인벤토리의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감축을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이행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프로젝트의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수행하였거나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022E4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D3DFA03" w14:textId="77777777" w:rsidTr="00263022">
        <w:trPr>
          <w:trHeight w:val="307"/>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1FE6E4C3"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E2CDA6"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검증기관</w:t>
            </w:r>
            <w:r w:rsidRPr="0046462B">
              <w:rPr>
                <w:rFonts w:ascii="맑은 고딕" w:eastAsia="맑은 고딕" w:hAnsi="맑은 고딕" w:cs="굴림"/>
                <w:color w:val="000000"/>
                <w:spacing w:val="-12"/>
                <w:sz w:val="16"/>
                <w:shd w:val="clear" w:color="auto" w:fill="FFFFFF"/>
                <w:lang w:val="en-US" w:eastAsia="ko-KR"/>
              </w:rPr>
              <w:t>(</w:t>
            </w:r>
            <w:r w:rsidRPr="0046462B">
              <w:rPr>
                <w:rFonts w:ascii="맑은 고딕" w:eastAsia="맑은 고딕" w:hAnsi="맑은 고딕" w:cs="바탕"/>
                <w:color w:val="000000"/>
                <w:spacing w:val="-12"/>
                <w:sz w:val="16"/>
                <w:shd w:val="clear" w:color="auto" w:fill="FFFFFF"/>
                <w:lang w:val="en-US" w:eastAsia="ko-KR"/>
              </w:rPr>
              <w:t>소속</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내지</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배출량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에너지사용량의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산정</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보고</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정보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시스템을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2F85E1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해당없음</w:t>
            </w:r>
          </w:p>
        </w:tc>
      </w:tr>
      <w:tr w:rsidR="0064730A" w:rsidRPr="0046462B" w14:paraId="27BF1B86" w14:textId="77777777" w:rsidTr="00263022">
        <w:trPr>
          <w:trHeight w:val="672"/>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DAD0946"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49A783"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온실가스 배출 관련 측정 및 분석(Tier4 수준의 온실가스 연속측정 등)기기의 설치 및 관리, 특정 할당대상업체만을 위해 온실가스 관련 매뉴얼, 핸드북, 또는 절차를 준비하거나 작성을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AC0169"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해당없음</w:t>
            </w:r>
          </w:p>
        </w:tc>
      </w:tr>
      <w:tr w:rsidR="0064730A" w:rsidRPr="0046462B" w14:paraId="6663350F" w14:textId="77777777" w:rsidTr="00263022">
        <w:trPr>
          <w:trHeight w:val="36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98F9940"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F7279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배출권거래제 관련 탄소자산관리, 온실가스 감축사업 경제성 평가 자문, 배출권 할당 및 거래에 대한 자문 또는 중개서비스를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8B65838"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해당없음</w:t>
            </w:r>
          </w:p>
        </w:tc>
      </w:tr>
      <w:tr w:rsidR="0064730A" w:rsidRPr="0046462B" w14:paraId="2BBD4085" w14:textId="77777777" w:rsidTr="00263022">
        <w:trPr>
          <w:trHeight w:val="64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06F75CB1"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외부감축</w:t>
            </w:r>
            <w:r w:rsidRPr="0046462B">
              <w:rPr>
                <w:rFonts w:ascii="맑은 고딕" w:eastAsia="맑은 고딕" w:hAnsi="맑은 고딕" w:cs="굴림"/>
                <w:color w:val="000000"/>
                <w:spacing w:val="-18"/>
                <w:szCs w:val="26"/>
                <w:shd w:val="clear" w:color="auto" w:fill="FFFFFF"/>
                <w:lang w:val="en-US" w:eastAsia="ko-KR"/>
              </w:rPr>
              <w:t xml:space="preserve"> </w:t>
            </w:r>
          </w:p>
          <w:p w14:paraId="5AAB966A"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및</w:t>
            </w:r>
            <w:r>
              <w:rPr>
                <w:rFonts w:ascii="맑은 고딕" w:eastAsia="맑은 고딕" w:hAnsi="맑은 고딕" w:cs="바탕" w:hint="eastAsia"/>
                <w:color w:val="000000"/>
                <w:spacing w:val="-18"/>
                <w:szCs w:val="26"/>
                <w:shd w:val="clear" w:color="auto" w:fill="FFFFFF"/>
                <w:lang w:val="en-US" w:eastAsia="ko-KR"/>
              </w:rPr>
              <w:t xml:space="preserve"> </w:t>
            </w:r>
            <w:r w:rsidRPr="0046462B">
              <w:rPr>
                <w:rFonts w:ascii="맑은 고딕" w:eastAsia="맑은 고딕" w:hAnsi="맑은 고딕" w:cs="바탕"/>
                <w:color w:val="000000"/>
                <w:spacing w:val="-56"/>
                <w:szCs w:val="26"/>
                <w:shd w:val="clear" w:color="auto" w:fill="FFFFFF"/>
                <w:lang w:val="en-US" w:eastAsia="ko-KR"/>
              </w:rPr>
              <w:t>조기</w:t>
            </w:r>
          </w:p>
          <w:p w14:paraId="03B64F7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56"/>
                <w:szCs w:val="26"/>
                <w:shd w:val="clear" w:color="auto" w:fill="FFFFFF"/>
                <w:lang w:val="en-US" w:eastAsia="ko-KR"/>
              </w:rPr>
              <w:t>행동</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13D58A"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8"/>
                <w:szCs w:val="26"/>
                <w:shd w:val="clear" w:color="auto" w:fill="FFFFFF"/>
                <w:lang w:val="en-US" w:eastAsia="ko-KR"/>
              </w:rPr>
            </w:pPr>
            <w:r w:rsidRPr="0046462B">
              <w:rPr>
                <w:rFonts w:ascii="MS Mincho" w:eastAsia="MS Mincho" w:hAnsi="MS Mincho" w:cs="MS Mincho" w:hint="eastAsia"/>
                <w:color w:val="000000"/>
                <w:spacing w:val="-8"/>
                <w:sz w:val="18"/>
                <w:szCs w:val="26"/>
                <w:shd w:val="clear" w:color="auto" w:fill="FFFFFF"/>
                <w:lang w:val="en-US" w:eastAsia="ko-KR"/>
              </w:rPr>
              <w:t>․</w:t>
            </w:r>
            <w:r w:rsidRPr="0046462B">
              <w:rPr>
                <w:rFonts w:ascii="맑은 고딕" w:eastAsia="맑은 고딕" w:hAnsi="맑은 고딕" w:cs="바탕"/>
                <w:color w:val="000000"/>
                <w:spacing w:val="-8"/>
                <w:sz w:val="18"/>
                <w:szCs w:val="26"/>
                <w:shd w:val="clear" w:color="auto" w:fill="FFFFFF"/>
                <w:lang w:val="en-US" w:eastAsia="ko-KR"/>
              </w:rPr>
              <w:t xml:space="preserve"> 검증대상인 온실가스 외부감축 내지 조기행동에 속하는 사업의 타당성 평가와 검증을 동시에 수행하고 있지 않은지?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07F3B6E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해당없음</w:t>
            </w:r>
          </w:p>
        </w:tc>
      </w:tr>
      <w:tr w:rsidR="0064730A" w:rsidRPr="0046462B" w14:paraId="00A8EA07" w14:textId="77777777" w:rsidTr="00263022">
        <w:trPr>
          <w:trHeight w:val="57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660FE6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조사자의견</w:t>
            </w:r>
          </w:p>
        </w:tc>
        <w:tc>
          <w:tcPr>
            <w:tcW w:w="2899" w:type="dxa"/>
            <w:gridSpan w:val="2"/>
            <w:tcBorders>
              <w:top w:val="single" w:sz="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220D090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s="HY신명조" w:hint="eastAsia"/>
                <w:lang w:val="en-US" w:eastAsia="zh-CN"/>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적합</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olor w:val="000000"/>
                <w:szCs w:val="26"/>
                <w:shd w:val="clear" w:color="auto" w:fill="FFFFFF"/>
                <w:lang w:val="en-US" w:eastAsia="ko-KR"/>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부적합</w:t>
            </w:r>
          </w:p>
        </w:tc>
        <w:tc>
          <w:tcPr>
            <w:tcW w:w="5775" w:type="dxa"/>
            <w:gridSpan w:val="3"/>
            <w:tcBorders>
              <w:top w:val="single" w:sz="2" w:space="0" w:color="000000"/>
              <w:left w:val="nil"/>
              <w:bottom w:val="single" w:sz="2" w:space="0" w:color="000000"/>
              <w:right w:val="single" w:sz="12" w:space="0" w:color="auto"/>
            </w:tcBorders>
            <w:tcMar>
              <w:top w:w="28" w:type="dxa"/>
              <w:left w:w="28" w:type="dxa"/>
              <w:bottom w:w="28" w:type="dxa"/>
              <w:right w:w="28" w:type="dxa"/>
            </w:tcMar>
            <w:vAlign w:val="center"/>
            <w:hideMark/>
          </w:tcPr>
          <w:p w14:paraId="691FB67E"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olor w:val="000000"/>
                <w:shd w:val="clear" w:color="auto" w:fill="FFFFFF"/>
                <w:lang w:val="en-US" w:eastAsia="ko-KR"/>
              </w:rPr>
              <w:t>※</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모든</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항목이</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경우</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적합으로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판정</w:t>
            </w:r>
          </w:p>
        </w:tc>
      </w:tr>
      <w:tr w:rsidR="0064730A" w:rsidRPr="0046462B" w14:paraId="012F0CC6" w14:textId="77777777" w:rsidTr="00263022">
        <w:trPr>
          <w:trHeight w:val="602"/>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B26B16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특기</w:t>
            </w:r>
          </w:p>
          <w:p w14:paraId="466FE8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사항</w:t>
            </w:r>
          </w:p>
        </w:tc>
        <w:tc>
          <w:tcPr>
            <w:tcW w:w="8674" w:type="dxa"/>
            <w:gridSpan w:val="5"/>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E2BCB9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tc>
      </w:tr>
      <w:tr w:rsidR="0064730A" w:rsidRPr="0046462B" w14:paraId="7D8B10EF" w14:textId="77777777" w:rsidTr="00263022">
        <w:trPr>
          <w:trHeight w:val="1195"/>
        </w:trPr>
        <w:tc>
          <w:tcPr>
            <w:tcW w:w="10030" w:type="dxa"/>
            <w:gridSpan w:val="7"/>
            <w:tcBorders>
              <w:top w:val="single" w:sz="2" w:space="0" w:color="000000"/>
              <w:left w:val="single" w:sz="12" w:space="0" w:color="auto"/>
              <w:bottom w:val="single" w:sz="12" w:space="0" w:color="000000"/>
              <w:right w:val="single" w:sz="12" w:space="0" w:color="auto"/>
            </w:tcBorders>
            <w:tcMar>
              <w:top w:w="28" w:type="dxa"/>
              <w:left w:w="28" w:type="dxa"/>
              <w:bottom w:w="28" w:type="dxa"/>
              <w:right w:w="28" w:type="dxa"/>
            </w:tcMar>
            <w:vAlign w:val="center"/>
            <w:hideMark/>
          </w:tcPr>
          <w:p w14:paraId="0509A707"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0"/>
                <w:lang w:val="en-US" w:eastAsia="ko-KR"/>
              </w:rPr>
            </w:pPr>
            <w:r>
              <w:rPr>
                <w:noProof/>
              </w:rPr>
              <w:drawing>
                <wp:anchor distT="0" distB="0" distL="114300" distR="114300" simplePos="0" relativeHeight="251662347" behindDoc="0" locked="0" layoutInCell="1" allowOverlap="1" wp14:anchorId="779FF84C" wp14:editId="4EA5B2F0">
                  <wp:simplePos x="0" y="0"/>
                  <wp:positionH relativeFrom="column">
                    <wp:posOffset>5543550</wp:posOffset>
                  </wp:positionH>
                  <wp:positionV relativeFrom="page">
                    <wp:posOffset>307340</wp:posOffset>
                  </wp:positionV>
                  <wp:extent cx="691515" cy="701675"/>
                  <wp:effectExtent l="0" t="0" r="0" b="3175"/>
                  <wp:wrapThrough wrapText="bothSides">
                    <wp:wrapPolygon edited="0">
                      <wp:start x="0" y="0"/>
                      <wp:lineTo x="0" y="21111"/>
                      <wp:lineTo x="20826" y="21111"/>
                      <wp:lineTo x="20826" y="0"/>
                      <wp:lineTo x="0" y="0"/>
                    </wp:wrapPolygon>
                  </wp:wrapThrough>
                  <wp:docPr id="2058640857" name="그림 1" descr="원, 그림, 폰트,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0857" name="그림 1" descr="원, 그림, 폰트, 로고이(가) 표시된 사진&#10;&#10;AI가 생성한 콘텐츠는 부정확할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1515" cy="7016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맑은 고딕" w:eastAsia="맑은 고딕" w:hAnsi="맑은 고딕" w:cs="바탕"/>
                <w:color w:val="000000"/>
                <w:szCs w:val="22"/>
                <w:shd w:val="clear" w:color="auto" w:fill="FFFFFF"/>
                <w:lang w:val="en-US" w:eastAsia="ko-KR"/>
              </w:rPr>
              <w:alias w:val="게시 날짜"/>
              <w:tag w:val=""/>
              <w:id w:val="909973952"/>
              <w:placeholder>
                <w:docPart w:val="0B9AC87DCD294C9584246E088561C612"/>
              </w:placeholder>
              <w:date>
                <w:lid w:val="ko-KR"/>
                <w:storeMappedDataAs w:val="dateTime"/>
                <w:calendar w:val="gregorian"/>
              </w:date>
            </w:sdtPr>
            <w:sdtEndPr/>
            <w:sdtContent>
              <w:p w14:paraId="5E5979A1"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바탕"/>
                    <w:color w:val="000000"/>
                    <w:szCs w:val="22"/>
                    <w:shd w:val="clear" w:color="auto" w:fill="FFFFFF"/>
                    <w:lang w:val="en-US" w:eastAsia="ko-KR"/>
                  </w:rPr>
                </w:pPr>
                <w:r w:rsidRPr="007E737B">
                  <w:rPr>
                    <w:rStyle w:val="af3"/>
                    <w:rFonts w:hint="eastAsia"/>
                    <w:lang w:eastAsia="ko-KR"/>
                  </w:rPr>
                  <w:t>{proposal_date}</w:t>
                </w:r>
              </w:p>
            </w:sdtContent>
          </w:sdt>
          <w:p w14:paraId="299C02C5" w14:textId="77777777" w:rsidR="0064730A"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p w14:paraId="6122FBA8"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바탕"/>
                <w:color w:val="000000"/>
                <w:sz w:val="26"/>
                <w:szCs w:val="26"/>
                <w:shd w:val="clear" w:color="auto" w:fill="FFFFFF"/>
                <w:lang w:val="en-US" w:eastAsia="ko-KR"/>
              </w:rPr>
            </w:pPr>
            <w:r w:rsidRPr="0046462B">
              <w:rPr>
                <w:rFonts w:ascii="맑은 고딕" w:eastAsia="맑은 고딕" w:hAnsi="맑은 고딕" w:cs="바탕"/>
                <w:color w:val="000000"/>
                <w:sz w:val="26"/>
                <w:szCs w:val="26"/>
                <w:shd w:val="clear" w:color="auto" w:fill="FFFFFF"/>
                <w:lang w:val="en-US" w:eastAsia="ko-KR"/>
              </w:rPr>
              <w:t>조사자</w:t>
            </w:r>
            <w:r w:rsidRPr="0046462B">
              <w:rPr>
                <w:rFonts w:ascii="맑은 고딕" w:eastAsia="맑은 고딕" w:hAnsi="맑은 고딕" w:cs="굴림"/>
                <w:color w:val="000000"/>
                <w:sz w:val="26"/>
                <w:szCs w:val="26"/>
                <w:shd w:val="clear" w:color="auto" w:fill="FFFFFF"/>
                <w:lang w:val="en-US" w:eastAsia="ko-KR"/>
              </w:rPr>
              <w:t>(</w:t>
            </w:r>
            <w:r w:rsidRPr="0046462B">
              <w:rPr>
                <w:rFonts w:ascii="맑은 고딕" w:eastAsia="맑은 고딕" w:hAnsi="맑은 고딕" w:cs="바탕"/>
                <w:color w:val="000000"/>
                <w:sz w:val="26"/>
                <w:szCs w:val="26"/>
                <w:shd w:val="clear" w:color="auto" w:fill="FFFFFF"/>
                <w:lang w:val="en-US" w:eastAsia="ko-KR"/>
              </w:rPr>
              <w:t>검증</w:t>
            </w:r>
            <w:r w:rsidRPr="0046462B">
              <w:rPr>
                <w:rFonts w:ascii="맑은 고딕" w:eastAsia="맑은 고딕" w:hAnsi="맑은 고딕" w:cs="바탕" w:hint="eastAsia"/>
                <w:color w:val="000000"/>
                <w:sz w:val="26"/>
                <w:szCs w:val="26"/>
                <w:shd w:val="clear" w:color="auto" w:fill="FFFFFF"/>
                <w:lang w:val="en-US" w:eastAsia="ko-KR"/>
              </w:rPr>
              <w:t>기관</w:t>
            </w:r>
            <w:r w:rsidRPr="0046462B">
              <w:rPr>
                <w:rFonts w:ascii="맑은 고딕" w:eastAsia="맑은 고딕" w:hAnsi="맑은 고딕" w:cs="굴림"/>
                <w:color w:val="000000"/>
                <w:sz w:val="26"/>
                <w:szCs w:val="26"/>
                <w:shd w:val="clear" w:color="auto" w:fill="FFFFFF"/>
                <w:lang w:val="en-US" w:eastAsia="ko-KR"/>
              </w:rPr>
              <w:t xml:space="preserve">)                                         </w:t>
            </w:r>
            <w:r>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hint="eastAsia"/>
                <w:color w:val="000000"/>
                <w:sz w:val="26"/>
                <w:szCs w:val="26"/>
                <w:shd w:val="clear" w:color="auto" w:fill="FFFFFF"/>
                <w:lang w:val="en-US" w:eastAsia="ko-KR"/>
              </w:rPr>
              <w:t xml:space="preserve">로이드인증원 </w:t>
            </w:r>
            <w:r w:rsidRPr="0046462B">
              <w:rPr>
                <w:rFonts w:ascii="맑은 고딕" w:eastAsia="맑은 고딕" w:hAnsi="맑은 고딕" w:cs="굴림"/>
                <w:color w:val="000000"/>
                <w:sz w:val="26"/>
                <w:szCs w:val="26"/>
                <w:shd w:val="clear" w:color="auto" w:fill="FFFFFF"/>
                <w:lang w:val="en-US" w:eastAsia="ko-KR"/>
              </w:rPr>
              <w:t xml:space="preserve"> </w:t>
            </w:r>
          </w:p>
          <w:p w14:paraId="161D4FCC"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굴림"/>
                <w:color w:val="000000"/>
                <w:sz w:val="20"/>
                <w:lang w:val="en-US" w:eastAsia="ko-KR"/>
              </w:rPr>
            </w:pPr>
          </w:p>
        </w:tc>
      </w:tr>
      <w:tr w:rsidR="0064730A" w:rsidRPr="0046462B" w14:paraId="66C6E730" w14:textId="77777777" w:rsidTr="00263022">
        <w:trPr>
          <w:trHeight w:val="276"/>
        </w:trPr>
        <w:tc>
          <w:tcPr>
            <w:tcW w:w="10030" w:type="dxa"/>
            <w:gridSpan w:val="7"/>
            <w:tcBorders>
              <w:top w:val="single" w:sz="18" w:space="0" w:color="000000"/>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B159A22"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1"/>
                <w:szCs w:val="21"/>
                <w:lang w:val="en-US" w:eastAsia="ko-KR"/>
              </w:rPr>
            </w:pPr>
            <w:r w:rsidRPr="0046462B">
              <w:rPr>
                <w:rFonts w:ascii="맑은 고딕" w:eastAsia="맑은 고딕" w:hAnsi="맑은 고딕" w:cs="굴림" w:hint="eastAsia"/>
                <w:color w:val="000000"/>
                <w:sz w:val="21"/>
                <w:szCs w:val="21"/>
                <w:shd w:val="clear" w:color="auto" w:fill="FFFFFF"/>
                <w:lang w:val="en-US" w:eastAsia="ko-KR"/>
              </w:rPr>
              <w:t>210</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×297</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 xml:space="preserve">신문용지 </w:t>
            </w:r>
            <w:r w:rsidRPr="0046462B">
              <w:rPr>
                <w:rFonts w:ascii="맑은 고딕" w:eastAsia="맑은 고딕" w:hAnsi="맑은 고딕" w:cs="굴림" w:hint="eastAsia"/>
                <w:color w:val="000000"/>
                <w:sz w:val="21"/>
                <w:szCs w:val="21"/>
                <w:shd w:val="clear" w:color="auto" w:fill="FFFFFF"/>
                <w:lang w:val="en-US" w:eastAsia="ko-KR"/>
              </w:rPr>
              <w:t>54g/</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재활용품</w:t>
            </w:r>
            <w:r w:rsidRPr="0046462B">
              <w:rPr>
                <w:rFonts w:ascii="맑은 고딕" w:eastAsia="맑은 고딕" w:hAnsi="맑은 고딕" w:cs="굴림" w:hint="eastAsia"/>
                <w:color w:val="000000"/>
                <w:sz w:val="21"/>
                <w:szCs w:val="21"/>
                <w:shd w:val="clear" w:color="auto" w:fill="FFFFFF"/>
                <w:lang w:val="en-US" w:eastAsia="ko-KR"/>
              </w:rPr>
              <w:t>)]</w:t>
            </w:r>
          </w:p>
        </w:tc>
      </w:tr>
    </w:tbl>
    <w:p w14:paraId="535285C4" w14:textId="77777777" w:rsidR="00573AD2" w:rsidRDefault="00573AD2" w:rsidP="008C71E6">
      <w:pPr>
        <w:pStyle w:val="Bodytext"/>
        <w:spacing w:before="120"/>
        <w:rPr>
          <w:rFonts w:ascii="맑은 고딕" w:eastAsia="맑은 고딕" w:hAnsi="맑은 고딕" w:cs="맑은 고딕"/>
          <w:color w:val="088C8A"/>
          <w:sz w:val="28"/>
          <w:szCs w:val="26"/>
          <w:lang w:val="en-US" w:eastAsia="ko-KR"/>
        </w:rPr>
      </w:pPr>
    </w:p>
    <w:p w14:paraId="2AF19DAB" w14:textId="77777777" w:rsidR="0048535E" w:rsidRP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10BFC0A9" w14:textId="5E94818E" w:rsidR="00530647" w:rsidRPr="008C71E6" w:rsidRDefault="008B5963" w:rsidP="0048535E">
      <w:pPr>
        <w:pStyle w:val="Bodytext"/>
        <w:spacing w:before="120" w:line="240" w:lineRule="auto"/>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t xml:space="preserve">첨부 </w:t>
      </w:r>
      <w:r w:rsidR="00530647" w:rsidRPr="00E676A3">
        <w:rPr>
          <w:rFonts w:ascii="맑은 고딕" w:eastAsia="맑은 고딕" w:hAnsi="맑은 고딕" w:cs="Arial"/>
          <w:color w:val="088C8A"/>
          <w:sz w:val="28"/>
          <w:szCs w:val="26"/>
          <w:lang w:val="en-US"/>
        </w:rPr>
        <w:t>2</w:t>
      </w:r>
    </w:p>
    <w:tbl>
      <w:tblPr>
        <w:tblpPr w:leftFromText="180" w:rightFromText="180" w:vertAnchor="text" w:horzAnchor="page" w:tblpX="699" w:tblpY="249"/>
        <w:tblW w:w="107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562"/>
        <w:gridCol w:w="10206"/>
      </w:tblGrid>
      <w:tr w:rsidR="00F051F5" w:rsidRPr="00AC0B3F" w14:paraId="7A9D9D40" w14:textId="77777777" w:rsidTr="00AC0B3F">
        <w:trPr>
          <w:trHeight w:val="70"/>
        </w:trPr>
        <w:tc>
          <w:tcPr>
            <w:tcW w:w="562" w:type="dxa"/>
            <w:hideMark/>
          </w:tcPr>
          <w:p w14:paraId="274EC9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1. </w:t>
            </w:r>
          </w:p>
        </w:tc>
        <w:tc>
          <w:tcPr>
            <w:tcW w:w="10206" w:type="dxa"/>
            <w:hideMark/>
          </w:tcPr>
          <w:p w14:paraId="1497A608" w14:textId="5198B1C7"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rPr>
              <w:t>구매</w:t>
            </w:r>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주문</w:t>
            </w:r>
            <w:r w:rsidR="00CE434B" w:rsidRPr="00AC0B3F">
              <w:rPr>
                <w:rFonts w:ascii="맑은 고딕" w:eastAsia="맑은 고딕" w:hAnsi="맑은 고딕" w:cs="맑은 고딕" w:hint="eastAsia"/>
                <w:b/>
                <w:bCs/>
                <w:sz w:val="18"/>
                <w:szCs w:val="18"/>
                <w:lang w:eastAsia="ko-KR"/>
              </w:rPr>
              <w:t>(Purchase Order)</w:t>
            </w:r>
          </w:p>
        </w:tc>
      </w:tr>
      <w:tr w:rsidR="00F051F5" w:rsidRPr="00AC0B3F" w14:paraId="05C009D3" w14:textId="77777777" w:rsidTr="00AC0B3F">
        <w:trPr>
          <w:trHeight w:val="801"/>
        </w:trPr>
        <w:tc>
          <w:tcPr>
            <w:tcW w:w="562" w:type="dxa"/>
            <w:hideMark/>
          </w:tcPr>
          <w:p w14:paraId="0BA6AD0B"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lastRenderedPageBreak/>
              <w:t>1.1 </w:t>
            </w:r>
          </w:p>
        </w:tc>
        <w:tc>
          <w:tcPr>
            <w:tcW w:w="10206" w:type="dxa"/>
            <w:hideMark/>
          </w:tcPr>
          <w:p w14:paraId="14493E2A" w14:textId="522944A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필요하다고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직후</w:t>
            </w:r>
            <w:r w:rsidRPr="00AC0B3F">
              <w:rPr>
                <w:rFonts w:ascii="맑은 고딕" w:eastAsia="맑은 고딕" w:hAnsi="맑은 고딕" w:cs="Arial"/>
                <w:sz w:val="18"/>
                <w:szCs w:val="18"/>
                <w:lang w:eastAsia="ko-KR"/>
              </w:rPr>
              <w:t xml:space="preserve"> </w:t>
            </w:r>
            <w:r w:rsidR="00CE434B" w:rsidRPr="00AC0B3F">
              <w:rPr>
                <w:rFonts w:ascii="맑은 고딕" w:eastAsia="맑은 고딕" w:hAnsi="맑은 고딕" w:cs="맑은 고딕" w:hint="eastAsia"/>
                <w:sz w:val="18"/>
                <w:szCs w:val="18"/>
                <w:lang w:eastAsia="ko-KR"/>
              </w:rPr>
              <w:t>신속하게</w:t>
            </w:r>
            <w:r w:rsidR="00CE434B" w:rsidRPr="00AC0B3F">
              <w:rPr>
                <w:rFonts w:ascii="맑은 고딕" w:eastAsia="맑은 고딕" w:hAnsi="맑은 고딕" w:cs="바탕" w:hint="eastAsia"/>
                <w:sz w:val="18"/>
                <w:szCs w:val="18"/>
                <w:lang w:eastAsia="ko-KR"/>
              </w:rPr>
              <w:t xml:space="preserve"> </w:t>
            </w:r>
            <w:r w:rsidR="00CE434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전까지</w:t>
            </w:r>
            <w:r w:rsidR="00CE434B" w:rsidRPr="00AC0B3F">
              <w:rPr>
                <w:rFonts w:ascii="맑은 고딕" w:eastAsia="맑은 고딕" w:hAnsi="맑은 고딕" w:cs="Arial" w:hint="eastAsia"/>
                <w:sz w:val="18"/>
                <w:szCs w:val="18"/>
                <w:lang w:eastAsia="ko-KR"/>
              </w:rPr>
              <w:t xml:space="preserve"> 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002F5C6E" w:rsidRPr="00AC0B3F">
              <w:rPr>
                <w:rFonts w:ascii="맑은 고딕" w:eastAsia="맑은 고딕" w:hAnsi="맑은 고딕" w:cs="맑은 고딕" w:hint="eastAsia"/>
                <w:sz w:val="18"/>
                <w:szCs w:val="18"/>
                <w:lang w:eastAsia="ko-KR"/>
              </w:rPr>
              <w:t>기획 프로세스를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시작할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tc>
      </w:tr>
      <w:tr w:rsidR="00F051F5" w:rsidRPr="00AC0B3F" w14:paraId="457D5E28" w14:textId="77777777" w:rsidTr="00AC0B3F">
        <w:trPr>
          <w:trHeight w:val="225"/>
        </w:trPr>
        <w:tc>
          <w:tcPr>
            <w:tcW w:w="562" w:type="dxa"/>
            <w:hideMark/>
          </w:tcPr>
          <w:p w14:paraId="33459F99"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1.2 </w:t>
            </w:r>
          </w:p>
        </w:tc>
        <w:tc>
          <w:tcPr>
            <w:tcW w:w="10206" w:type="dxa"/>
            <w:hideMark/>
          </w:tcPr>
          <w:p w14:paraId="1108700D" w14:textId="2B6AE28D"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2F5C6E"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뒷면에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B446C9" w:rsidRPr="00AC0B3F">
              <w:rPr>
                <w:rFonts w:ascii="맑은 고딕" w:eastAsia="맑은 고딕" w:hAnsi="맑은 고딕" w:cs="맑은 고딕" w:hint="eastAsia"/>
                <w:sz w:val="18"/>
                <w:szCs w:val="18"/>
                <w:lang w:eastAsia="ko-KR"/>
              </w:rPr>
              <w:t xml:space="preserve"> 측의 </w:t>
            </w:r>
            <w:r w:rsidRPr="00AC0B3F">
              <w:rPr>
                <w:rFonts w:ascii="맑은 고딕" w:eastAsia="맑은 고딕" w:hAnsi="맑은 고딕" w:cs="맑은 고딕" w:hint="eastAsia"/>
                <w:sz w:val="18"/>
                <w:szCs w:val="18"/>
                <w:lang w:eastAsia="ko-KR"/>
              </w:rPr>
              <w:t>자동화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나타나는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조건들이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간주되어서는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됩니다</w:t>
            </w:r>
            <w:r w:rsidRPr="00AC0B3F">
              <w:rPr>
                <w:rFonts w:ascii="맑은 고딕" w:eastAsia="맑은 고딕" w:hAnsi="맑은 고딕" w:cs="Arial"/>
                <w:sz w:val="18"/>
                <w:szCs w:val="18"/>
                <w:lang w:eastAsia="ko-KR"/>
              </w:rPr>
              <w:t>.</w:t>
            </w:r>
            <w:r w:rsidR="00851171" w:rsidRPr="00AC0B3F">
              <w:rPr>
                <w:rFonts w:ascii="맑은 고딕" w:eastAsia="맑은 고딕" w:hAnsi="맑은 고딕" w:cs="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 xml:space="preserve">분명한 점은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우선합니다</w:t>
            </w:r>
          </w:p>
        </w:tc>
      </w:tr>
      <w:tr w:rsidR="00F051F5" w:rsidRPr="00AC0B3F" w14:paraId="03B6F660" w14:textId="77777777" w:rsidTr="00AC0B3F">
        <w:trPr>
          <w:trHeight w:val="88"/>
        </w:trPr>
        <w:tc>
          <w:tcPr>
            <w:tcW w:w="562" w:type="dxa"/>
            <w:hideMark/>
          </w:tcPr>
          <w:p w14:paraId="75920855" w14:textId="46A77566"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2</w:t>
            </w:r>
            <w:r w:rsidRPr="00AC0B3F">
              <w:rPr>
                <w:rFonts w:ascii="맑은 고딕" w:eastAsia="맑은 고딕" w:hAnsi="맑은 고딕" w:cs="Arial"/>
                <w:b/>
                <w:bCs/>
                <w:sz w:val="18"/>
                <w:szCs w:val="18"/>
              </w:rPr>
              <w:t>.</w:t>
            </w:r>
          </w:p>
        </w:tc>
        <w:tc>
          <w:tcPr>
            <w:tcW w:w="10206" w:type="dxa"/>
            <w:hideMark/>
          </w:tcPr>
          <w:p w14:paraId="7E56A2FB" w14:textId="3B67FAB8"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지불</w:t>
            </w:r>
          </w:p>
        </w:tc>
      </w:tr>
      <w:tr w:rsidR="00F051F5" w:rsidRPr="00AC0B3F" w14:paraId="2AFBE344" w14:textId="77777777" w:rsidTr="00AC0B3F">
        <w:trPr>
          <w:trHeight w:val="607"/>
        </w:trPr>
        <w:tc>
          <w:tcPr>
            <w:tcW w:w="562" w:type="dxa"/>
          </w:tcPr>
          <w:p w14:paraId="7261BEDA" w14:textId="33ED686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2.1 </w:t>
            </w:r>
          </w:p>
        </w:tc>
        <w:tc>
          <w:tcPr>
            <w:tcW w:w="10206" w:type="dxa"/>
          </w:tcPr>
          <w:p w14:paraId="2AE3AC4E" w14:textId="59295B5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제출한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각각의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유효한</w:t>
            </w:r>
            <w:r w:rsidR="00410560" w:rsidRPr="00AC0B3F">
              <w:rPr>
                <w:rFonts w:ascii="맑은 고딕" w:eastAsia="맑은 고딕" w:hAnsi="맑은 고딕" w:cs="맑은 고딕" w:hint="eastAsia"/>
                <w:sz w:val="18"/>
                <w:szCs w:val="18"/>
                <w:lang w:eastAsia="ko-KR"/>
              </w:rPr>
              <w:t xml:space="preserve"> 인보이스</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맑은 고딕"/>
                <w:sz w:val="18"/>
                <w:szCs w:val="18"/>
                <w:lang w:eastAsia="ko-KR"/>
              </w:rPr>
              <w:t xml:space="preserve"> </w:t>
            </w:r>
            <w:r w:rsidR="00410560"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날짜로부터</w:t>
            </w:r>
            <w:r w:rsidRPr="00AC0B3F">
              <w:rPr>
                <w:rFonts w:ascii="맑은 고딕" w:eastAsia="맑은 고딕" w:hAnsi="맑은 고딕" w:cs="맑은 고딕"/>
                <w:sz w:val="18"/>
                <w:szCs w:val="18"/>
                <w:lang w:eastAsia="ko-KR"/>
              </w:rPr>
              <w:t xml:space="preserve"> 30</w:t>
            </w:r>
            <w:r w:rsidRPr="00AC0B3F">
              <w:rPr>
                <w:rFonts w:ascii="맑은 고딕" w:eastAsia="맑은 고딕" w:hAnsi="맑은 고딕" w:cs="맑은 고딕" w:hint="eastAsia"/>
                <w:sz w:val="18"/>
                <w:szCs w:val="18"/>
                <w:lang w:eastAsia="ko-KR"/>
              </w:rPr>
              <w:t>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이내에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결제해야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이유로든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종료되는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w:t>
            </w:r>
            <w:r w:rsidRPr="00AC0B3F">
              <w:rPr>
                <w:rFonts w:ascii="맑은 고딕" w:eastAsia="맑은 고딕" w:hAnsi="맑은 고딕" w:cs="맑은 고딕" w:hint="eastAsia"/>
                <w:sz w:val="18"/>
                <w:szCs w:val="18"/>
                <w:lang w:eastAsia="ko-KR"/>
              </w:rPr>
              <w:t>이유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불문</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지불은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즉시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이루어져야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002522B1" w:rsidRPr="00AC0B3F">
              <w:rPr>
                <w:rFonts w:ascii="맑은 고딕" w:eastAsia="맑은 고딕" w:hAnsi="맑은 고딕" w:cs="맑은 고딕" w:hint="eastAsia"/>
                <w:sz w:val="18"/>
                <w:szCs w:val="18"/>
                <w:lang w:eastAsia="ko-KR"/>
              </w:rPr>
              <w:t xml:space="preserve">이 계약에서 지불 기한을 준수하는 것은 가장 핵심 사항입니다. </w:t>
            </w:r>
          </w:p>
        </w:tc>
      </w:tr>
      <w:tr w:rsidR="00F051F5" w:rsidRPr="00AC0B3F" w14:paraId="54DF980C" w14:textId="77777777" w:rsidTr="00AC0B3F">
        <w:trPr>
          <w:trHeight w:val="300"/>
        </w:trPr>
        <w:tc>
          <w:tcPr>
            <w:tcW w:w="562" w:type="dxa"/>
          </w:tcPr>
          <w:p w14:paraId="2D9F4320" w14:textId="48C61DE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2.2. </w:t>
            </w:r>
          </w:p>
        </w:tc>
        <w:tc>
          <w:tcPr>
            <w:tcW w:w="10206" w:type="dxa"/>
          </w:tcPr>
          <w:p w14:paraId="51DEECE1" w14:textId="38181065"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FB4361" w:rsidRPr="00AC0B3F">
              <w:rPr>
                <w:rFonts w:ascii="맑은 고딕" w:eastAsia="맑은 고딕" w:hAnsi="맑은 고딕" w:cs="맑은 고딕" w:hint="eastAsia"/>
                <w:sz w:val="18"/>
                <w:szCs w:val="18"/>
                <w:lang w:eastAsia="ko-KR"/>
              </w:rPr>
              <w:t>제공된 인보이스</w:t>
            </w:r>
            <w:r w:rsidR="006C0988" w:rsidRPr="00AC0B3F">
              <w:rPr>
                <w:rFonts w:ascii="맑은 고딕" w:eastAsia="맑은 고딕" w:hAnsi="맑은 고딕" w:cs="맑은 고딕" w:hint="eastAsia"/>
                <w:sz w:val="18"/>
                <w:szCs w:val="18"/>
                <w:lang w:eastAsia="ko-KR"/>
              </w:rPr>
              <w:t xml:space="preserve"> 중에 어느 하나라도 마감일까지 지</w:t>
            </w:r>
            <w:r w:rsidRPr="00AC0B3F">
              <w:rPr>
                <w:rFonts w:ascii="맑은 고딕" w:eastAsia="맑은 고딕" w:hAnsi="맑은 고딕" w:cs="맑은 고딕" w:hint="eastAsia"/>
                <w:sz w:val="18"/>
                <w:szCs w:val="18"/>
                <w:lang w:eastAsia="ko-KR"/>
              </w:rPr>
              <w:t>불하지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C098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000D27AC" w:rsidRPr="00AC0B3F">
              <w:rPr>
                <w:rFonts w:ascii="맑은 고딕" w:eastAsia="맑은 고딕" w:hAnsi="맑은 고딕" w:cs="Arial" w:hint="eastAsia"/>
                <w:sz w:val="18"/>
                <w:szCs w:val="18"/>
                <w:lang w:eastAsia="ko-KR"/>
              </w:rPr>
              <w:t xml:space="preserve"> 고유한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재량에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35071241" w14:textId="77777777" w:rsidTr="00AC0B3F">
        <w:trPr>
          <w:trHeight w:val="565"/>
        </w:trPr>
        <w:tc>
          <w:tcPr>
            <w:tcW w:w="562" w:type="dxa"/>
          </w:tcPr>
          <w:p w14:paraId="5B7001E5" w14:textId="39DB5B8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2.3 </w:t>
            </w:r>
          </w:p>
        </w:tc>
        <w:tc>
          <w:tcPr>
            <w:tcW w:w="10206" w:type="dxa"/>
          </w:tcPr>
          <w:p w14:paraId="730590DF" w14:textId="555FC3B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마감일부터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매월</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누적되어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월별로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복리로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계산됩니다.</w:t>
            </w:r>
          </w:p>
        </w:tc>
      </w:tr>
      <w:tr w:rsidR="00F051F5" w:rsidRPr="00AC0B3F" w14:paraId="4BAF951E" w14:textId="77777777" w:rsidTr="00AC0B3F">
        <w:trPr>
          <w:trHeight w:val="300"/>
        </w:trPr>
        <w:tc>
          <w:tcPr>
            <w:tcW w:w="562" w:type="dxa"/>
          </w:tcPr>
          <w:p w14:paraId="5D1DA615" w14:textId="6244A7F3"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2.4</w:t>
            </w:r>
          </w:p>
        </w:tc>
        <w:tc>
          <w:tcPr>
            <w:tcW w:w="10206" w:type="dxa"/>
          </w:tcPr>
          <w:p w14:paraId="55796153" w14:textId="3C07215D" w:rsidR="00F051F5" w:rsidRPr="00AC0B3F" w:rsidRDefault="00362A7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종료하거나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대금을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수령하고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잔금을</w:t>
            </w:r>
            <w:r w:rsidR="00997A97" w:rsidRPr="00AC0B3F">
              <w:rPr>
                <w:rFonts w:ascii="맑은 고딕" w:eastAsia="맑은 고딕" w:hAnsi="맑은 고딕" w:cs="맑은 고딕" w:hint="eastAsia"/>
                <w:sz w:val="18"/>
                <w:szCs w:val="18"/>
                <w:lang w:eastAsia="ko-KR"/>
              </w:rPr>
              <w:t xml:space="preserve"> 완납</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446ECA47" w14:textId="77777777" w:rsidTr="00AC0B3F">
        <w:trPr>
          <w:trHeight w:val="300"/>
        </w:trPr>
        <w:tc>
          <w:tcPr>
            <w:tcW w:w="562" w:type="dxa"/>
            <w:hideMark/>
          </w:tcPr>
          <w:p w14:paraId="3DC6ED3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3. </w:t>
            </w:r>
          </w:p>
        </w:tc>
        <w:tc>
          <w:tcPr>
            <w:tcW w:w="10206" w:type="dxa"/>
            <w:hideMark/>
          </w:tcPr>
          <w:p w14:paraId="138673F7" w14:textId="11D23EA4"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결과물의 제공</w:t>
            </w:r>
          </w:p>
        </w:tc>
      </w:tr>
      <w:tr w:rsidR="00F051F5" w:rsidRPr="00AC0B3F" w14:paraId="7330A8E5" w14:textId="77777777" w:rsidTr="00AC0B3F">
        <w:trPr>
          <w:trHeight w:val="300"/>
        </w:trPr>
        <w:tc>
          <w:tcPr>
            <w:tcW w:w="562" w:type="dxa"/>
            <w:hideMark/>
          </w:tcPr>
          <w:p w14:paraId="6952CD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28A55AB1" w14:textId="413ADF3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00E579F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00E579F2" w:rsidRPr="00AC0B3F">
              <w:rPr>
                <w:rFonts w:ascii="맑은 고딕" w:eastAsia="맑은 고딕" w:hAnsi="맑은 고딕" w:cs="Arial" w:hint="eastAsia"/>
                <w:sz w:val="18"/>
                <w:szCs w:val="18"/>
                <w:lang w:eastAsia="ko-KR"/>
              </w:rPr>
              <w:t xml:space="preserve"> 완료되</w:t>
            </w:r>
            <w:r w:rsidRPr="00AC0B3F">
              <w:rPr>
                <w:rFonts w:ascii="맑은 고딕" w:eastAsia="맑은 고딕" w:hAnsi="맑은 고딕" w:cs="맑은 고딕" w:hint="eastAsia"/>
                <w:sz w:val="18"/>
                <w:szCs w:val="18"/>
                <w:lang w:eastAsia="ko-KR"/>
              </w:rPr>
              <w:t>고</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잔금</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완납</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맑은 고딕" w:hint="eastAsia"/>
                <w:sz w:val="18"/>
                <w:szCs w:val="18"/>
                <w:lang w:eastAsia="ko-KR"/>
              </w:rPr>
              <w:t>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p>
        </w:tc>
      </w:tr>
      <w:tr w:rsidR="00F051F5" w:rsidRPr="00AC0B3F" w14:paraId="068A8D03" w14:textId="77777777" w:rsidTr="00AC0B3F">
        <w:trPr>
          <w:trHeight w:val="70"/>
        </w:trPr>
        <w:tc>
          <w:tcPr>
            <w:tcW w:w="562" w:type="dxa"/>
            <w:hideMark/>
          </w:tcPr>
          <w:p w14:paraId="2CCC5007"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4 </w:t>
            </w:r>
          </w:p>
        </w:tc>
        <w:tc>
          <w:tcPr>
            <w:tcW w:w="10206" w:type="dxa"/>
            <w:hideMark/>
          </w:tcPr>
          <w:p w14:paraId="3526F9AE" w14:textId="7AE5B1E3"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rPr>
              <w:t>요금</w:t>
            </w:r>
          </w:p>
        </w:tc>
      </w:tr>
      <w:tr w:rsidR="00F051F5" w:rsidRPr="00AC0B3F" w14:paraId="0ABE0FB1" w14:textId="77777777" w:rsidTr="00AC0B3F">
        <w:trPr>
          <w:trHeight w:val="154"/>
        </w:trPr>
        <w:tc>
          <w:tcPr>
            <w:tcW w:w="562" w:type="dxa"/>
          </w:tcPr>
          <w:p w14:paraId="314348DF" w14:textId="1DC2749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w:t>
            </w:r>
          </w:p>
        </w:tc>
        <w:tc>
          <w:tcPr>
            <w:tcW w:w="10206" w:type="dxa"/>
          </w:tcPr>
          <w:p w14:paraId="7D4F5E03" w14:textId="6CF1445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 관련하여</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 같은 항목에 대해 지불하기로</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합의</w:t>
            </w:r>
            <w:r w:rsidRPr="00AC0B3F">
              <w:rPr>
                <w:rFonts w:ascii="맑은 고딕" w:eastAsia="맑은 고딕" w:hAnsi="맑은 고딕" w:cs="맑은 고딕" w:hint="eastAsia"/>
                <w:sz w:val="18"/>
                <w:szCs w:val="18"/>
                <w:lang w:eastAsia="ko-KR"/>
              </w:rPr>
              <w:t>했습니다:</w:t>
            </w:r>
          </w:p>
        </w:tc>
      </w:tr>
      <w:tr w:rsidR="00F051F5" w:rsidRPr="00AC0B3F" w14:paraId="5A7FAB65" w14:textId="77777777" w:rsidTr="00AC0B3F">
        <w:trPr>
          <w:trHeight w:val="583"/>
        </w:trPr>
        <w:tc>
          <w:tcPr>
            <w:tcW w:w="562" w:type="dxa"/>
          </w:tcPr>
          <w:p w14:paraId="0E312512" w14:textId="5A29A93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4.1.1 </w:t>
            </w:r>
          </w:p>
        </w:tc>
        <w:tc>
          <w:tcPr>
            <w:tcW w:w="10206" w:type="dxa"/>
          </w:tcPr>
          <w:p w14:paraId="0E67E734" w14:textId="05822788"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완료하고</w:t>
            </w:r>
            <w:r w:rsidRPr="00AC0B3F">
              <w:rPr>
                <w:rFonts w:ascii="맑은 고딕" w:eastAsia="맑은 고딕" w:hAnsi="맑은 고딕" w:cs="Arial"/>
                <w:sz w:val="18"/>
                <w:szCs w:val="18"/>
                <w:lang w:eastAsia="ko-KR"/>
              </w:rPr>
              <w:t xml:space="preserve"> </w:t>
            </w:r>
            <w:r w:rsidR="00257EF7" w:rsidRPr="00AC0B3F">
              <w:rPr>
                <w:rFonts w:ascii="맑은 고딕" w:eastAsia="맑은 고딕" w:hAnsi="맑은 고딕" w:cs="맑은 고딕" w:hint="eastAsia"/>
                <w:sz w:val="18"/>
                <w:szCs w:val="18"/>
                <w:lang w:eastAsia="ko-KR"/>
              </w:rPr>
              <w:t>인증 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사전</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31139B" w:rsidRPr="00AC0B3F">
              <w:rPr>
                <w:rFonts w:ascii="맑은 고딕" w:eastAsia="맑은 고딕" w:hAnsi="맑은 고딕" w:cs="맑은 고딕" w:hint="eastAsia"/>
                <w:sz w:val="18"/>
                <w:szCs w:val="18"/>
                <w:lang w:eastAsia="ko-KR"/>
              </w:rPr>
              <w:t>발행</w:t>
            </w:r>
            <w:r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총액을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p>
        </w:tc>
      </w:tr>
      <w:tr w:rsidR="00F051F5" w:rsidRPr="00AC0B3F" w14:paraId="3D7DDF15" w14:textId="77777777" w:rsidTr="00AC0B3F">
        <w:trPr>
          <w:trHeight w:val="70"/>
        </w:trPr>
        <w:tc>
          <w:tcPr>
            <w:tcW w:w="562" w:type="dxa"/>
          </w:tcPr>
          <w:p w14:paraId="0DDA23A6" w14:textId="27F7816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4.1.2 </w:t>
            </w:r>
          </w:p>
        </w:tc>
        <w:tc>
          <w:tcPr>
            <w:tcW w:w="10206" w:type="dxa"/>
          </w:tcPr>
          <w:p w14:paraId="04965234" w14:textId="30B98B7F" w:rsidR="00F051F5" w:rsidRPr="00AC0B3F" w:rsidRDefault="00BB239D"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F63D85"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맑은 고딕" w:hint="eastAsia"/>
                <w:sz w:val="18"/>
                <w:szCs w:val="18"/>
                <w:lang w:eastAsia="ko-KR"/>
              </w:rPr>
              <w:t xml:space="preserve"> 수수료</w:t>
            </w:r>
            <w:r w:rsidR="0031139B" w:rsidRPr="00AC0B3F">
              <w:rPr>
                <w:rFonts w:ascii="맑은 고딕" w:eastAsia="맑은 고딕" w:hAnsi="맑은 고딕" w:cs="맑은 고딕" w:hint="eastAsia"/>
                <w:sz w:val="18"/>
                <w:szCs w:val="18"/>
                <w:lang w:eastAsia="ko-KR"/>
              </w:rPr>
              <w:t>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AF380D" w:rsidRPr="00AC0B3F">
              <w:rPr>
                <w:rFonts w:ascii="맑은 고딕" w:eastAsia="맑은 고딕" w:hAnsi="맑은 고딕" w:cs="맑은 고딕" w:hint="eastAsia"/>
                <w:sz w:val="18"/>
                <w:szCs w:val="18"/>
                <w:lang w:eastAsia="ko-KR"/>
              </w:rPr>
              <w:t xml:space="preserve">정 </w:t>
            </w:r>
            <w:r w:rsidR="00F051F5" w:rsidRPr="00AC0B3F">
              <w:rPr>
                <w:rFonts w:ascii="맑은 고딕" w:eastAsia="맑은 고딕" w:hAnsi="맑은 고딕" w:cs="맑은 고딕" w:hint="eastAsia"/>
                <w:sz w:val="18"/>
                <w:szCs w:val="18"/>
                <w:lang w:eastAsia="ko-KR"/>
              </w:rPr>
              <w:t>기관에</w:t>
            </w:r>
            <w:r w:rsidR="00AF380D" w:rsidRPr="00AC0B3F">
              <w:rPr>
                <w:rFonts w:ascii="맑은 고딕" w:eastAsia="맑은 고딕" w:hAnsi="맑은 고딕" w:cs="맑은 고딕" w:hint="eastAsia"/>
                <w:sz w:val="18"/>
                <w:szCs w:val="18"/>
                <w:lang w:eastAsia="ko-KR"/>
              </w:rPr>
              <w:t>서 LRQA에</w:t>
            </w:r>
            <w:r w:rsidR="0013754E" w:rsidRPr="00AC0B3F">
              <w:rPr>
                <w:rFonts w:ascii="맑은 고딕" w:eastAsia="맑은 고딕" w:hAnsi="맑은 고딕" w:cs="맑은 고딕" w:hint="eastAsia"/>
                <w:sz w:val="18"/>
                <w:szCs w:val="18"/>
                <w:lang w:eastAsia="ko-KR"/>
              </w:rPr>
              <w:t xml:space="preserve"> 청구한 </w:t>
            </w:r>
            <w:r w:rsidR="00F63D85" w:rsidRPr="00AC0B3F">
              <w:rPr>
                <w:rFonts w:ascii="맑은 고딕" w:eastAsia="맑은 고딕" w:hAnsi="맑은 고딕" w:cs="맑은 고딕" w:hint="eastAsia"/>
                <w:sz w:val="18"/>
                <w:szCs w:val="18"/>
                <w:lang w:eastAsia="ko-KR"/>
              </w:rPr>
              <w:t xml:space="preserve">금액을 고객에게 전달하는 </w:t>
            </w:r>
            <w:r w:rsidR="00574D38" w:rsidRPr="00AC0B3F">
              <w:rPr>
                <w:rFonts w:ascii="맑은 고딕" w:eastAsia="맑은 고딕" w:hAnsi="맑은 고딕" w:cs="맑은 고딕" w:hint="eastAsia"/>
                <w:sz w:val="18"/>
                <w:szCs w:val="18"/>
                <w:lang w:eastAsia="ko-KR"/>
              </w:rPr>
              <w:t>것</w:t>
            </w:r>
            <w:r w:rsidR="00574D38" w:rsidRPr="00AC0B3F">
              <w:rPr>
                <w:rFonts w:ascii="맑은 고딕" w:eastAsia="맑은 고딕" w:hAnsi="맑은 고딕" w:cs="맑은 고딕"/>
                <w:sz w:val="18"/>
                <w:szCs w:val="18"/>
                <w:lang w:eastAsia="ko-KR"/>
              </w:rPr>
              <w:t>입니다</w:t>
            </w:r>
            <w:r w:rsidR="00F63D85" w:rsidRPr="00AC0B3F">
              <w:rPr>
                <w:rFonts w:ascii="맑은 고딕" w:eastAsia="맑은 고딕" w:hAnsi="맑은 고딕" w:cs="맑은 고딕" w:hint="eastAsia"/>
                <w:sz w:val="18"/>
                <w:szCs w:val="18"/>
                <w:lang w:eastAsia="ko-KR"/>
              </w:rPr>
              <w:t xml:space="preserve">. </w:t>
            </w:r>
          </w:p>
        </w:tc>
      </w:tr>
      <w:tr w:rsidR="00F051F5" w:rsidRPr="00AC0B3F" w14:paraId="1E642B5C" w14:textId="77777777" w:rsidTr="00AC0B3F">
        <w:trPr>
          <w:trHeight w:val="77"/>
        </w:trPr>
        <w:tc>
          <w:tcPr>
            <w:tcW w:w="562" w:type="dxa"/>
          </w:tcPr>
          <w:p w14:paraId="3D9EB8C7" w14:textId="057B69C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4.1.3 </w:t>
            </w:r>
          </w:p>
        </w:tc>
        <w:tc>
          <w:tcPr>
            <w:tcW w:w="10206" w:type="dxa"/>
          </w:tcPr>
          <w:p w14:paraId="0D238DE0" w14:textId="70FB60EE"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 xml:space="preserve">연관 관리 </w:t>
            </w:r>
            <w:r w:rsidR="00F63D85" w:rsidRPr="00AC0B3F">
              <w:rPr>
                <w:rFonts w:ascii="맑은 고딕" w:eastAsia="맑은 고딕" w:hAnsi="맑은 고딕" w:cs="맑은 고딕" w:hint="eastAsia"/>
                <w:sz w:val="18"/>
                <w:szCs w:val="18"/>
                <w:lang w:eastAsia="ko-KR"/>
              </w:rPr>
              <w:t>수수료</w:t>
            </w:r>
          </w:p>
        </w:tc>
      </w:tr>
      <w:tr w:rsidR="00F051F5" w:rsidRPr="00AC0B3F" w14:paraId="62C69ED1" w14:textId="77777777" w:rsidTr="00AC0B3F">
        <w:trPr>
          <w:trHeight w:val="70"/>
        </w:trPr>
        <w:tc>
          <w:tcPr>
            <w:tcW w:w="562" w:type="dxa"/>
          </w:tcPr>
          <w:p w14:paraId="2594AEA1" w14:textId="4CA70962"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4.1.4 </w:t>
            </w:r>
          </w:p>
        </w:tc>
        <w:tc>
          <w:tcPr>
            <w:tcW w:w="10206" w:type="dxa"/>
          </w:tcPr>
          <w:p w14:paraId="53FC1D25" w14:textId="4EB3996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w:t>
            </w:r>
            <w:r w:rsidR="00F63D85" w:rsidRPr="00AC0B3F">
              <w:rPr>
                <w:rFonts w:ascii="맑은 고딕" w:eastAsia="맑은 고딕" w:hAnsi="맑은 고딕" w:cs="맑은 고딕" w:hint="eastAsia"/>
                <w:sz w:val="18"/>
                <w:szCs w:val="18"/>
                <w:lang w:eastAsia="ko-KR"/>
              </w:rPr>
              <w:t>사원</w:t>
            </w:r>
            <w:r w:rsidR="00E3448C" w:rsidRPr="00AC0B3F">
              <w:rPr>
                <w:rFonts w:ascii="맑은 고딕" w:eastAsia="맑은 고딕" w:hAnsi="맑은 고딕" w:cs="맑은 고딕" w:hint="eastAsia"/>
                <w:sz w:val="18"/>
                <w:szCs w:val="18"/>
                <w:lang w:eastAsia="ko-KR"/>
              </w:rPr>
              <w:t xml:space="preserve">이 심사를 위해 고객 장소까지 이동하는 왕복시간을 일일요율에 따라 계산됩니다. </w:t>
            </w:r>
          </w:p>
        </w:tc>
      </w:tr>
      <w:tr w:rsidR="00F051F5" w:rsidRPr="00AC0B3F" w14:paraId="55D2B4CB" w14:textId="77777777" w:rsidTr="00AC0B3F">
        <w:trPr>
          <w:trHeight w:val="300"/>
        </w:trPr>
        <w:tc>
          <w:tcPr>
            <w:tcW w:w="562" w:type="dxa"/>
          </w:tcPr>
          <w:p w14:paraId="3B05155D" w14:textId="48B9462D"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4.1.5 </w:t>
            </w:r>
          </w:p>
        </w:tc>
        <w:tc>
          <w:tcPr>
            <w:tcW w:w="10206" w:type="dxa"/>
          </w:tcPr>
          <w:p w14:paraId="4D11690D" w14:textId="3417289D" w:rsidR="00F051F5" w:rsidRPr="00AC0B3F" w:rsidRDefault="00E3448C"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부적합</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사항</w:t>
            </w:r>
            <w:r w:rsidR="0013157E" w:rsidRPr="00AC0B3F">
              <w:rPr>
                <w:rFonts w:ascii="맑은 고딕" w:eastAsia="맑은 고딕" w:hAnsi="맑은 고딕" w:cs="맑은 고딕" w:hint="eastAsia"/>
                <w:sz w:val="18"/>
                <w:szCs w:val="18"/>
                <w:lang w:eastAsia="ko-KR"/>
              </w:rPr>
              <w:t xml:space="preserve">에 검증을 위한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 xml:space="preserve">최초 계약시 </w:t>
            </w:r>
            <w:r w:rsidR="00F051F5" w:rsidRPr="00AC0B3F">
              <w:rPr>
                <w:rFonts w:ascii="맑은 고딕" w:eastAsia="맑은 고딕" w:hAnsi="맑은 고딕" w:cs="맑은 고딕" w:hint="eastAsia"/>
                <w:sz w:val="18"/>
                <w:szCs w:val="18"/>
                <w:lang w:eastAsia="ko-KR"/>
              </w:rPr>
              <w:t>서비스</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요금에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포함되지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않은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고객이 요청한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사업장</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방문</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4D1AE6" w:rsidRPr="00AC0B3F">
              <w:rPr>
                <w:rFonts w:ascii="맑은 고딕" w:eastAsia="맑은 고딕" w:hAnsi="맑은 고딕" w:cs="맑은 고딕" w:hint="eastAsia"/>
                <w:sz w:val="18"/>
                <w:szCs w:val="18"/>
                <w:lang w:eastAsia="ko-KR"/>
              </w:rPr>
              <w:t>정</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기관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관계자가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고객의 사업장에</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비통지</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맑은 고딕" w:hint="eastAsia"/>
                <w:sz w:val="18"/>
                <w:szCs w:val="18"/>
                <w:lang w:eastAsia="ko-KR"/>
              </w:rPr>
              <w:t>를</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실시하기로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결정했을</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때</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동행하는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경우에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대해</w:t>
            </w:r>
            <w:r w:rsidR="00F051F5"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00077A90" w:rsidRPr="00AC0B3F">
              <w:rPr>
                <w:rFonts w:ascii="맑은 고딕" w:eastAsia="맑은 고딕" w:hAnsi="맑은 고딕" w:cs="맑은 고딕"/>
                <w:sz w:val="18"/>
                <w:szCs w:val="18"/>
                <w:lang w:eastAsia="ko-KR"/>
              </w:rPr>
              <w:t>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청구된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시간;</w:t>
            </w:r>
          </w:p>
        </w:tc>
      </w:tr>
      <w:tr w:rsidR="00F051F5" w:rsidRPr="00AC0B3F" w14:paraId="0B02E08C" w14:textId="77777777" w:rsidTr="00AC0B3F">
        <w:trPr>
          <w:trHeight w:val="300"/>
        </w:trPr>
        <w:tc>
          <w:tcPr>
            <w:tcW w:w="562" w:type="dxa"/>
          </w:tcPr>
          <w:p w14:paraId="41CCEC3B" w14:textId="424E9C9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4.1.6 </w:t>
            </w:r>
          </w:p>
        </w:tc>
        <w:tc>
          <w:tcPr>
            <w:tcW w:w="10206" w:type="dxa"/>
          </w:tcPr>
          <w:p w14:paraId="6D8F628E" w14:textId="51C0B687"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정상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비근무일에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국가와</w:t>
            </w:r>
            <w:r w:rsidRPr="00AC0B3F">
              <w:rPr>
                <w:rFonts w:ascii="맑은 고딕" w:eastAsia="맑은 고딕" w:hAnsi="맑은 고딕" w:cs="Arial"/>
                <w:sz w:val="18"/>
                <w:szCs w:val="18"/>
                <w:lang w:eastAsia="ko-KR"/>
              </w:rPr>
              <w:t xml:space="preserve"> </w:t>
            </w:r>
            <w:r w:rsidR="002618AB" w:rsidRPr="00AC0B3F">
              <w:rPr>
                <w:rFonts w:ascii="맑은 고딕" w:eastAsia="맑은 고딕" w:hAnsi="맑은 고딕" w:cs="맑은 고딕" w:hint="eastAsia"/>
                <w:sz w:val="18"/>
                <w:szCs w:val="18"/>
                <w:lang w:eastAsia="ko-KR"/>
              </w:rPr>
              <w:t>인증 기준</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p>
        </w:tc>
      </w:tr>
      <w:tr w:rsidR="00F051F5" w:rsidRPr="00AC0B3F" w14:paraId="68E79AA1" w14:textId="77777777" w:rsidTr="00AC0B3F">
        <w:trPr>
          <w:trHeight w:val="340"/>
        </w:trPr>
        <w:tc>
          <w:tcPr>
            <w:tcW w:w="562" w:type="dxa"/>
            <w:hideMark/>
          </w:tcPr>
          <w:p w14:paraId="17AE4731" w14:textId="41DEEBF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4.1.7 </w:t>
            </w:r>
          </w:p>
        </w:tc>
        <w:tc>
          <w:tcPr>
            <w:tcW w:w="10206" w:type="dxa"/>
            <w:hideMark/>
          </w:tcPr>
          <w:p w14:paraId="1D564511" w14:textId="5BB28984" w:rsidR="00F051F5" w:rsidRPr="00AC0B3F" w:rsidRDefault="00E33CC7" w:rsidP="00AC0B3F">
            <w:pPr>
              <w:pStyle w:val="ScheduleSub"/>
              <w:numPr>
                <w:ilvl w:val="0"/>
                <w:numId w:val="0"/>
              </w:numPr>
              <w:spacing w:after="0"/>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본</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계약에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앞서</w:t>
            </w:r>
            <w:r w:rsidRPr="00AC0B3F">
              <w:rPr>
                <w:rFonts w:ascii="맑은 고딕" w:eastAsia="맑은 고딕" w:hAnsi="맑은 고딕" w:cs="맑은 고딕"/>
                <w:b w:val="0"/>
                <w:sz w:val="18"/>
                <w:szCs w:val="18"/>
                <w:lang w:eastAsia="ko-KR"/>
              </w:rPr>
              <w:t xml:space="preserve"> LRQA</w:t>
            </w:r>
            <w:r w:rsidRPr="00AC0B3F">
              <w:rPr>
                <w:rFonts w:ascii="맑은 고딕" w:eastAsia="맑은 고딕" w:hAnsi="맑은 고딕" w:cs="맑은 고딕" w:hint="eastAsia"/>
                <w:b w:val="0"/>
                <w:sz w:val="18"/>
                <w:szCs w:val="18"/>
                <w:lang w:eastAsia="ko-KR"/>
              </w:rPr>
              <w:t>가</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일정에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따라</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비용</w:t>
            </w:r>
            <w:r w:rsidRPr="00AC0B3F">
              <w:rPr>
                <w:rFonts w:ascii="맑은 고딕" w:eastAsia="맑은 고딕" w:hAnsi="맑은 고딕" w:cs="맑은 고딕"/>
                <w:b w:val="0"/>
                <w:sz w:val="18"/>
                <w:szCs w:val="18"/>
                <w:lang w:eastAsia="ko-KR"/>
              </w:rPr>
              <w:t>(</w:t>
            </w:r>
            <w:r w:rsidRPr="00AC0B3F">
              <w:rPr>
                <w:rFonts w:ascii="맑은 고딕" w:eastAsia="맑은 고딕" w:hAnsi="맑은 고딕" w:cs="맑은 고딕" w:hint="eastAsia"/>
                <w:b w:val="0"/>
                <w:sz w:val="18"/>
                <w:szCs w:val="18"/>
                <w:lang w:eastAsia="ko-KR"/>
              </w:rPr>
              <w:t>알려진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또는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서비스</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개시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발생하는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실비로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이후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관리</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수수료는</w:t>
            </w:r>
            <w:r w:rsidRPr="00AC0B3F">
              <w:rPr>
                <w:rFonts w:ascii="맑은 고딕" w:eastAsia="맑은 고딕" w:hAnsi="맑은 고딕" w:cs="맑은 고딕"/>
                <w:b w:val="0"/>
                <w:sz w:val="18"/>
                <w:szCs w:val="18"/>
                <w:lang w:eastAsia="ko-KR"/>
              </w:rPr>
              <w:t xml:space="preserve"> 10%</w:t>
            </w:r>
            <w:r w:rsidRPr="00AC0B3F">
              <w:rPr>
                <w:rFonts w:ascii="맑은 고딕" w:eastAsia="맑은 고딕" w:hAnsi="맑은 고딕" w:cs="맑은 고딕" w:hint="eastAsia"/>
                <w:b w:val="0"/>
                <w:sz w:val="18"/>
                <w:szCs w:val="18"/>
                <w:lang w:eastAsia="ko-KR"/>
              </w:rPr>
              <w:t>씩</w:t>
            </w:r>
            <w:r w:rsidR="00842FE2" w:rsidRPr="00AC0B3F">
              <w:rPr>
                <w:rFonts w:ascii="맑은 고딕" w:eastAsia="맑은 고딕" w:hAnsi="맑은 고딕" w:cs="맑은 고딕" w:hint="eastAsia"/>
                <w:b w:val="0"/>
                <w:sz w:val="18"/>
                <w:szCs w:val="18"/>
                <w:lang w:eastAsia="ko-KR"/>
              </w:rPr>
              <w:t xml:space="preserve"> 적용해서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제공됩니다</w:t>
            </w:r>
            <w:r w:rsidR="00AC0B3F">
              <w:rPr>
                <w:rFonts w:ascii="맑은 고딕" w:eastAsia="맑은 고딕" w:hAnsi="맑은 고딕" w:cs="맑은 고딕" w:hint="eastAsia"/>
                <w:b w:val="0"/>
                <w:sz w:val="18"/>
                <w:szCs w:val="18"/>
                <w:lang w:eastAsia="ko-KR"/>
              </w:rPr>
              <w:t>.</w:t>
            </w:r>
          </w:p>
        </w:tc>
      </w:tr>
      <w:tr w:rsidR="00396642" w:rsidRPr="00AC0B3F" w14:paraId="611F4C02" w14:textId="77777777" w:rsidTr="00AC0B3F">
        <w:trPr>
          <w:trHeight w:val="300"/>
        </w:trPr>
        <w:tc>
          <w:tcPr>
            <w:tcW w:w="562" w:type="dxa"/>
          </w:tcPr>
          <w:p w14:paraId="68658EF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4.2 </w:t>
            </w:r>
          </w:p>
          <w:p w14:paraId="136F3612"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p>
        </w:tc>
        <w:tc>
          <w:tcPr>
            <w:tcW w:w="10206" w:type="dxa"/>
          </w:tcPr>
          <w:p w14:paraId="2C7A1B52" w14:textId="40A4449A"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전년도</w:t>
            </w:r>
            <w:r w:rsidRPr="00AC0B3F">
              <w:rPr>
                <w:rFonts w:ascii="맑은 고딕" w:eastAsia="맑은 고딕" w:hAnsi="맑은 고딕" w:cs="Arial"/>
                <w:sz w:val="18"/>
                <w:szCs w:val="18"/>
                <w:lang w:eastAsia="ko-KR"/>
              </w:rPr>
              <w:t xml:space="preserve"> 11</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발표된</w:t>
            </w:r>
            <w:r w:rsidRPr="00AC0B3F">
              <w:rPr>
                <w:rFonts w:ascii="맑은 고딕" w:eastAsia="맑은 고딕" w:hAnsi="맑은 고딕" w:cs="Arial"/>
                <w:sz w:val="18"/>
                <w:szCs w:val="18"/>
                <w:lang w:eastAsia="ko-KR"/>
              </w:rPr>
              <w:t xml:space="preserve"> </w:t>
            </w:r>
            <w:r w:rsidR="004C2640"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매년</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자동으로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연도의</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00176256"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현재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비율이</w:t>
            </w:r>
            <w:r w:rsidRPr="00AC0B3F">
              <w:rPr>
                <w:rFonts w:ascii="맑은 고딕" w:eastAsia="맑은 고딕" w:hAnsi="맑은 고딕" w:cs="Arial"/>
                <w:sz w:val="18"/>
                <w:szCs w:val="18"/>
                <w:lang w:eastAsia="ko-KR"/>
              </w:rPr>
              <w:t xml:space="preserve"> 5%</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해의</w:t>
            </w:r>
            <w:r w:rsidRPr="00AC0B3F">
              <w:rPr>
                <w:rFonts w:ascii="맑은 고딕" w:eastAsia="맑은 고딕" w:hAnsi="맑은 고딕" w:cs="Arial"/>
                <w:sz w:val="18"/>
                <w:szCs w:val="18"/>
                <w:lang w:eastAsia="ko-KR"/>
              </w:rPr>
              <w:t xml:space="preserve"> 7</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7E9262C1" w14:textId="77777777" w:rsidTr="00AC0B3F">
        <w:trPr>
          <w:trHeight w:val="300"/>
        </w:trPr>
        <w:tc>
          <w:tcPr>
            <w:tcW w:w="562" w:type="dxa"/>
          </w:tcPr>
          <w:p w14:paraId="734A1CBF" w14:textId="6E6E70E4"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4.3 </w:t>
            </w:r>
          </w:p>
        </w:tc>
        <w:tc>
          <w:tcPr>
            <w:tcW w:w="10206" w:type="dxa"/>
          </w:tcPr>
          <w:p w14:paraId="7D3DB0B0" w14:textId="62AFF26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맑은 고딕" w:hint="eastAsia"/>
                <w:sz w:val="18"/>
                <w:szCs w:val="18"/>
                <w:lang w:eastAsia="ko-KR"/>
              </w:rPr>
              <w:t>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이외에도</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이자율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환율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 xml:space="preserve">인건비 </w:t>
            </w:r>
            <w:r w:rsidRPr="00AC0B3F">
              <w:rPr>
                <w:rFonts w:ascii="맑은 고딕" w:eastAsia="맑은 고딕" w:hAnsi="맑은 고딕" w:cs="맑은 고딕" w:hint="eastAsia"/>
                <w:sz w:val="18"/>
                <w:szCs w:val="18"/>
                <w:lang w:eastAsia="ko-KR"/>
              </w:rPr>
              <w:t>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않음</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고려하여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연도에</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적용하기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안내</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2889D979" w14:textId="77777777" w:rsidTr="00AC0B3F">
        <w:trPr>
          <w:trHeight w:val="300"/>
        </w:trPr>
        <w:tc>
          <w:tcPr>
            <w:tcW w:w="562" w:type="dxa"/>
          </w:tcPr>
          <w:p w14:paraId="7ECDCDB0" w14:textId="5D57DE5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4.4</w:t>
            </w:r>
          </w:p>
        </w:tc>
        <w:tc>
          <w:tcPr>
            <w:tcW w:w="10206" w:type="dxa"/>
          </w:tcPr>
          <w:p w14:paraId="3858DDB6" w14:textId="4385B50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6051F5" w:rsidRPr="00AC0B3F">
              <w:rPr>
                <w:rFonts w:ascii="맑은 고딕" w:eastAsia="맑은 고딕" w:hAnsi="맑은 고딕" w:cs="맑은 고딕" w:hint="eastAsia"/>
                <w:sz w:val="18"/>
                <w:szCs w:val="18"/>
                <w:lang w:eastAsia="ko-KR"/>
              </w:rPr>
              <w:t xml:space="preserve">정 </w:t>
            </w:r>
            <w:r w:rsidRPr="00AC0B3F">
              <w:rPr>
                <w:rFonts w:ascii="맑은 고딕" w:eastAsia="맑은 고딕" w:hAnsi="맑은 고딕" w:cs="맑은 고딕" w:hint="eastAsia"/>
                <w:sz w:val="18"/>
                <w:szCs w:val="18"/>
                <w:lang w:eastAsia="ko-KR"/>
              </w:rPr>
              <w:t>기관은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임의로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변경할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w:t>
            </w:r>
            <w:r w:rsidR="009B6A0E" w:rsidRPr="00AC0B3F">
              <w:rPr>
                <w:rFonts w:ascii="맑은 고딕" w:eastAsia="맑은 고딕" w:hAnsi="맑은 고딕" w:cs="Arial" w:hint="eastAsia"/>
                <w:sz w:val="18"/>
                <w:szCs w:val="18"/>
                <w:lang w:eastAsia="ko-KR"/>
              </w:rPr>
              <w:t xml:space="preserve"> </w:t>
            </w:r>
            <w:r w:rsidR="003E1CCF" w:rsidRPr="00AC0B3F">
              <w:rPr>
                <w:rFonts w:ascii="맑은 고딕" w:eastAsia="맑은 고딕" w:hAnsi="맑은 고딕" w:cs="Arial" w:hint="eastAsia"/>
                <w:sz w:val="18"/>
                <w:szCs w:val="18"/>
                <w:lang w:eastAsia="ko-KR"/>
              </w:rPr>
              <w:t xml:space="preserve">고객은 LRQA가 합리적으로 요청하는 증거에 따라 인정 수수료를 고객을 대신하여 지불하는 것을 수락합니다. </w:t>
            </w:r>
          </w:p>
        </w:tc>
      </w:tr>
      <w:tr w:rsidR="00396642" w:rsidRPr="00AC0B3F" w14:paraId="108EF7B2" w14:textId="77777777" w:rsidTr="00AC0B3F">
        <w:trPr>
          <w:trHeight w:val="70"/>
        </w:trPr>
        <w:tc>
          <w:tcPr>
            <w:tcW w:w="562" w:type="dxa"/>
            <w:hideMark/>
          </w:tcPr>
          <w:p w14:paraId="1824036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5. </w:t>
            </w:r>
          </w:p>
        </w:tc>
        <w:tc>
          <w:tcPr>
            <w:tcW w:w="10206" w:type="dxa"/>
            <w:hideMark/>
          </w:tcPr>
          <w:p w14:paraId="38A37C5B" w14:textId="5DEB5FB3" w:rsidR="00396642" w:rsidRPr="00AC0B3F" w:rsidRDefault="007471F8"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인보이스</w:t>
            </w:r>
          </w:p>
        </w:tc>
      </w:tr>
      <w:tr w:rsidR="00396642" w:rsidRPr="00AC0B3F" w14:paraId="1101BEFD" w14:textId="77777777" w:rsidTr="00AC0B3F">
        <w:trPr>
          <w:trHeight w:val="70"/>
        </w:trPr>
        <w:tc>
          <w:tcPr>
            <w:tcW w:w="562" w:type="dxa"/>
            <w:hideMark/>
          </w:tcPr>
          <w:p w14:paraId="57C128E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03F48C07" w14:textId="6B810615"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다음과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같이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서비스를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제공한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대가로</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아래와 같이 </w:t>
            </w:r>
            <w:r w:rsidR="00396642" w:rsidRPr="00AC0B3F">
              <w:rPr>
                <w:rFonts w:ascii="맑은 고딕" w:eastAsia="맑은 고딕" w:hAnsi="맑은 고딕" w:cs="맑은 고딕" w:hint="eastAsia"/>
                <w:sz w:val="18"/>
                <w:szCs w:val="18"/>
                <w:lang w:eastAsia="ko-KR"/>
              </w:rPr>
              <w:t>고객에게</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청구합니다:</w:t>
            </w:r>
          </w:p>
        </w:tc>
      </w:tr>
      <w:tr w:rsidR="00396642" w:rsidRPr="00AC0B3F" w14:paraId="32EE4DFD" w14:textId="77777777" w:rsidTr="00AC0B3F">
        <w:trPr>
          <w:trHeight w:val="906"/>
        </w:trPr>
        <w:tc>
          <w:tcPr>
            <w:tcW w:w="562" w:type="dxa"/>
            <w:hideMark/>
          </w:tcPr>
          <w:p w14:paraId="05904D37" w14:textId="3D841BE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5.1 </w:t>
            </w:r>
          </w:p>
        </w:tc>
        <w:tc>
          <w:tcPr>
            <w:tcW w:w="10206" w:type="dxa"/>
            <w:hideMark/>
          </w:tcPr>
          <w:p w14:paraId="708895B1" w14:textId="480A413A" w:rsidR="00396642" w:rsidRPr="00AC0B3F" w:rsidRDefault="007471F8" w:rsidP="00D25601">
            <w:pPr>
              <w:numPr>
                <w:ilvl w:val="0"/>
                <w:numId w:val="6"/>
              </w:numPr>
              <w:ind w:left="0" w:right="129"/>
              <w:jc w:val="left"/>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수령</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hint="eastAsia"/>
                <w:sz w:val="18"/>
                <w:szCs w:val="18"/>
                <w:lang w:eastAsia="ko-KR"/>
              </w:rPr>
              <w:t>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자세히</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설명된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또는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필요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없다고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확인한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본</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계약</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서명</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직후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발행됩니다.</w:t>
            </w:r>
            <w:r w:rsidR="00AC0B3F">
              <w:rPr>
                <w:rFonts w:ascii="맑은 고딕" w:eastAsia="맑은 고딕" w:hAnsi="맑은 고딕" w:cs="Arial"/>
                <w:sz w:val="18"/>
                <w:szCs w:val="18"/>
                <w:lang w:eastAsia="ko-KR"/>
              </w:rPr>
              <w:br/>
            </w: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포함되는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내용</w:t>
            </w:r>
            <w:r w:rsidR="00396642" w:rsidRPr="00AC0B3F">
              <w:rPr>
                <w:rFonts w:ascii="맑은 고딕" w:eastAsia="맑은 고딕" w:hAnsi="맑은 고딕" w:cs="Arial"/>
                <w:sz w:val="18"/>
                <w:szCs w:val="18"/>
                <w:lang w:eastAsia="ko-KR"/>
              </w:rPr>
              <w:t>: </w:t>
            </w:r>
          </w:p>
        </w:tc>
      </w:tr>
      <w:tr w:rsidR="00396642" w:rsidRPr="00AC0B3F" w14:paraId="004F0784" w14:textId="77777777" w:rsidTr="00AC0B3F">
        <w:trPr>
          <w:trHeight w:val="70"/>
        </w:trPr>
        <w:tc>
          <w:tcPr>
            <w:tcW w:w="562" w:type="dxa"/>
          </w:tcPr>
          <w:p w14:paraId="31A47C74" w14:textId="3684CE52"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5.1.1 </w:t>
            </w:r>
          </w:p>
        </w:tc>
        <w:tc>
          <w:tcPr>
            <w:tcW w:w="10206" w:type="dxa"/>
          </w:tcPr>
          <w:p w14:paraId="0E474848" w14:textId="5FE75D44"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F641259" w14:textId="77777777" w:rsidTr="00AC0B3F">
        <w:trPr>
          <w:trHeight w:val="70"/>
        </w:trPr>
        <w:tc>
          <w:tcPr>
            <w:tcW w:w="562" w:type="dxa"/>
          </w:tcPr>
          <w:p w14:paraId="5329C76A" w14:textId="7E9189A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5.1.2 </w:t>
            </w:r>
          </w:p>
        </w:tc>
        <w:tc>
          <w:tcPr>
            <w:tcW w:w="10206" w:type="dxa"/>
          </w:tcPr>
          <w:p w14:paraId="04D41297" w14:textId="66C84492" w:rsidR="00396642" w:rsidRPr="00AC0B3F" w:rsidRDefault="00367CD7"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인정 수수료</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sz w:val="18"/>
                <w:szCs w:val="18"/>
                <w:lang w:eastAsia="ko-KR"/>
              </w:rPr>
              <w:t>인</w:t>
            </w:r>
            <w:r w:rsidRPr="00AC0B3F">
              <w:rPr>
                <w:rFonts w:ascii="맑은 고딕" w:eastAsia="맑은 고딕" w:hAnsi="맑은 고딕" w:cs="맑은 고딕"/>
                <w:sz w:val="18"/>
                <w:szCs w:val="18"/>
                <w:lang w:eastAsia="ko-KR"/>
              </w:rPr>
              <w:t>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기관으로부터의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sz w:val="18"/>
                <w:szCs w:val="18"/>
                <w:lang w:eastAsia="ko-KR"/>
              </w:rPr>
              <w:t>부과되는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요금</w:t>
            </w:r>
            <w:r w:rsidR="00396642" w:rsidRPr="00AC0B3F">
              <w:rPr>
                <w:rFonts w:ascii="맑은 고딕" w:eastAsia="맑은 고딕" w:hAnsi="맑은 고딕" w:cs="Arial"/>
                <w:sz w:val="18"/>
                <w:szCs w:val="18"/>
                <w:lang w:eastAsia="ko-KR"/>
              </w:rPr>
              <w:t>);</w:t>
            </w:r>
          </w:p>
        </w:tc>
      </w:tr>
      <w:tr w:rsidR="00396642" w:rsidRPr="00AC0B3F" w14:paraId="262C1842" w14:textId="77777777" w:rsidTr="00AC0B3F">
        <w:trPr>
          <w:trHeight w:val="300"/>
        </w:trPr>
        <w:tc>
          <w:tcPr>
            <w:tcW w:w="562" w:type="dxa"/>
          </w:tcPr>
          <w:p w14:paraId="22727AE4" w14:textId="31F7C04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5.1.3 </w:t>
            </w:r>
          </w:p>
        </w:tc>
        <w:tc>
          <w:tcPr>
            <w:tcW w:w="10206" w:type="dxa"/>
          </w:tcPr>
          <w:p w14:paraId="1CE13195" w14:textId="13C3388B"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sz w:val="18"/>
                <w:szCs w:val="18"/>
              </w:rPr>
              <w:t>연간</w:t>
            </w:r>
            <w:r w:rsidRPr="00AC0B3F">
              <w:rPr>
                <w:rFonts w:ascii="맑은 고딕" w:eastAsia="맑은 고딕" w:hAnsi="맑은 고딕" w:cs="Arial"/>
                <w:sz w:val="18"/>
                <w:szCs w:val="18"/>
              </w:rPr>
              <w:t xml:space="preserve"> </w:t>
            </w:r>
            <w:r w:rsidRPr="00AC0B3F">
              <w:rPr>
                <w:rFonts w:ascii="맑은 고딕" w:eastAsia="맑은 고딕" w:hAnsi="맑은 고딕" w:cs="맑은 고딕" w:hint="eastAsia"/>
                <w:sz w:val="18"/>
                <w:szCs w:val="18"/>
              </w:rPr>
              <w:t>관리</w:t>
            </w:r>
            <w:r w:rsidRPr="00AC0B3F">
              <w:rPr>
                <w:rFonts w:ascii="맑은 고딕" w:eastAsia="맑은 고딕" w:hAnsi="맑은 고딕" w:cs="Arial"/>
                <w:sz w:val="18"/>
                <w:szCs w:val="18"/>
              </w:rPr>
              <w:t xml:space="preserve"> </w:t>
            </w:r>
            <w:r w:rsidR="00367CD7"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rPr>
              <w:t>;</w:t>
            </w:r>
          </w:p>
        </w:tc>
      </w:tr>
      <w:tr w:rsidR="00396642" w:rsidRPr="00AC0B3F" w14:paraId="66C0A29F" w14:textId="77777777" w:rsidTr="00AC0B3F">
        <w:trPr>
          <w:trHeight w:val="70"/>
        </w:trPr>
        <w:tc>
          <w:tcPr>
            <w:tcW w:w="562" w:type="dxa"/>
          </w:tcPr>
          <w:p w14:paraId="61F6E27D" w14:textId="6D4C4276"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5.1.4 </w:t>
            </w:r>
          </w:p>
        </w:tc>
        <w:tc>
          <w:tcPr>
            <w:tcW w:w="10206" w:type="dxa"/>
          </w:tcPr>
          <w:p w14:paraId="575BB1A5" w14:textId="7074E7B0"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367CD7" w:rsidRPr="00AC0B3F">
              <w:rPr>
                <w:rFonts w:ascii="맑은 고딕" w:eastAsia="맑은 고딕" w:hAnsi="맑은 고딕" w:cs="맑은 고딕" w:hint="eastAsia"/>
                <w:sz w:val="18"/>
                <w:szCs w:val="18"/>
                <w:lang w:eastAsia="ko-KR"/>
              </w:rPr>
              <w:t>원으</w:t>
            </w:r>
            <w:r w:rsidRPr="00AC0B3F">
              <w:rPr>
                <w:rFonts w:ascii="맑은 고딕" w:eastAsia="맑은 고딕" w:hAnsi="맑은 고딕" w:cs="맑은 고딕" w:hint="eastAsia"/>
                <w:sz w:val="18"/>
                <w:szCs w:val="18"/>
                <w:lang w:eastAsia="ko-KR"/>
              </w:rPr>
              <w:t>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장소까지의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왕복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 xml:space="preserve">출장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43F364A" w14:textId="77777777" w:rsidTr="00AC0B3F">
        <w:trPr>
          <w:trHeight w:val="104"/>
        </w:trPr>
        <w:tc>
          <w:tcPr>
            <w:tcW w:w="562" w:type="dxa"/>
          </w:tcPr>
          <w:p w14:paraId="244F7AA5" w14:textId="7E40C5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5.1.5 </w:t>
            </w:r>
          </w:p>
        </w:tc>
        <w:tc>
          <w:tcPr>
            <w:tcW w:w="10206" w:type="dxa"/>
          </w:tcPr>
          <w:p w14:paraId="1820C291" w14:textId="2C41F820" w:rsidR="00396642" w:rsidRPr="00AC0B3F" w:rsidRDefault="00574D3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맑은 고딕"/>
                <w:sz w:val="18"/>
                <w:szCs w:val="18"/>
                <w:lang w:eastAsia="ko-KR"/>
              </w:rPr>
              <w:t>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경우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초과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근무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수당</w:t>
            </w:r>
          </w:p>
        </w:tc>
      </w:tr>
      <w:tr w:rsidR="00396642" w:rsidRPr="00AC0B3F" w14:paraId="777865B3" w14:textId="77777777" w:rsidTr="00AC0B3F">
        <w:trPr>
          <w:trHeight w:val="300"/>
        </w:trPr>
        <w:tc>
          <w:tcPr>
            <w:tcW w:w="562" w:type="dxa"/>
          </w:tcPr>
          <w:p w14:paraId="671803F6" w14:textId="589DCA0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lastRenderedPageBreak/>
              <w:t>5.2 </w:t>
            </w:r>
          </w:p>
        </w:tc>
        <w:tc>
          <w:tcPr>
            <w:tcW w:w="10206" w:type="dxa"/>
          </w:tcPr>
          <w:p w14:paraId="1F5CE55D" w14:textId="5A060585"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받은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후속</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발행됩니다;</w:t>
            </w:r>
          </w:p>
        </w:tc>
      </w:tr>
      <w:tr w:rsidR="00396642" w:rsidRPr="00AC0B3F" w14:paraId="77B2235F" w14:textId="77777777" w:rsidTr="00AC0B3F">
        <w:trPr>
          <w:trHeight w:val="126"/>
        </w:trPr>
        <w:tc>
          <w:tcPr>
            <w:tcW w:w="562" w:type="dxa"/>
          </w:tcPr>
          <w:p w14:paraId="2C1FF742" w14:textId="574A72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5.2.1</w:t>
            </w:r>
          </w:p>
        </w:tc>
        <w:tc>
          <w:tcPr>
            <w:tcW w:w="10206" w:type="dxa"/>
          </w:tcPr>
          <w:p w14:paraId="615D725F" w14:textId="67613049"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w:t>
            </w:r>
            <w:r w:rsidR="00FD0FFB" w:rsidRPr="00AC0B3F">
              <w:rPr>
                <w:rFonts w:ascii="맑은 고딕" w:eastAsia="맑은 고딕" w:hAnsi="맑은 고딕" w:cs="맑은 고딕" w:hint="eastAsia"/>
                <w:sz w:val="18"/>
                <w:szCs w:val="18"/>
                <w:lang w:eastAsia="ko-KR"/>
              </w:rPr>
              <w:t xml:space="preserve"> 내용</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396642" w:rsidRPr="00AC0B3F" w14:paraId="5263C84C" w14:textId="77777777" w:rsidTr="00AC0B3F">
        <w:trPr>
          <w:trHeight w:val="70"/>
        </w:trPr>
        <w:tc>
          <w:tcPr>
            <w:tcW w:w="562" w:type="dxa"/>
          </w:tcPr>
          <w:p w14:paraId="35241BB1" w14:textId="5FBED14E"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5.2.2</w:t>
            </w:r>
          </w:p>
        </w:tc>
        <w:tc>
          <w:tcPr>
            <w:tcW w:w="10206" w:type="dxa"/>
          </w:tcPr>
          <w:p w14:paraId="454714FD" w14:textId="344D0B06" w:rsidR="00396642" w:rsidRPr="00AC0B3F" w:rsidRDefault="00FD0FFB"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출장 </w:t>
            </w:r>
            <w:r w:rsidR="00574D38" w:rsidRPr="00AC0B3F">
              <w:rPr>
                <w:rFonts w:ascii="맑은 고딕" w:eastAsia="맑은 고딕" w:hAnsi="맑은 고딕" w:cs="맑은 고딕" w:hint="eastAsia"/>
                <w:sz w:val="18"/>
                <w:szCs w:val="18"/>
                <w:lang w:eastAsia="ko-KR"/>
              </w:rPr>
              <w:t>이동</w:t>
            </w:r>
            <w:r w:rsidR="00574D38" w:rsidRPr="00AC0B3F">
              <w:rPr>
                <w:rFonts w:ascii="맑은 고딕" w:eastAsia="맑은 고딕" w:hAnsi="맑은 고딕" w:cs="Arial"/>
                <w:sz w:val="18"/>
                <w:szCs w:val="18"/>
                <w:lang w:eastAsia="ko-KR"/>
              </w:rPr>
              <w:t>,</w:t>
            </w:r>
            <w:r w:rsidR="00574D38" w:rsidRPr="00AC0B3F">
              <w:rPr>
                <w:rFonts w:ascii="맑은 고딕" w:eastAsia="맑은 고딕" w:hAnsi="맑은 고딕" w:cs="맑은 고딕" w:hint="eastAsia"/>
                <w:sz w:val="18"/>
                <w:szCs w:val="18"/>
                <w:lang w:eastAsia="ko-KR"/>
              </w:rPr>
              <w:t xml:space="preserve"> 여비</w:t>
            </w:r>
            <w:r w:rsidR="00D12E2C" w:rsidRPr="00AC0B3F">
              <w:rPr>
                <w:rFonts w:ascii="맑은 고딕" w:eastAsia="맑은 고딕" w:hAnsi="맑은 고딕" w:cs="맑은 고딕" w:hint="eastAsia"/>
                <w:sz w:val="18"/>
                <w:szCs w:val="18"/>
                <w:lang w:eastAsia="ko-KR"/>
              </w:rPr>
              <w:t xml:space="preserve">, </w:t>
            </w:r>
            <w:r w:rsidR="00396642" w:rsidRPr="00AC0B3F">
              <w:rPr>
                <w:rFonts w:ascii="맑은 고딕" w:eastAsia="맑은 고딕" w:hAnsi="맑은 고딕" w:cs="맑은 고딕" w:hint="eastAsia"/>
                <w:sz w:val="18"/>
                <w:szCs w:val="18"/>
                <w:lang w:eastAsia="ko-KR"/>
              </w:rPr>
              <w:t>식사</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숙박에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비용에</w:t>
            </w:r>
            <w:r w:rsidR="00396642" w:rsidRPr="00AC0B3F">
              <w:rPr>
                <w:rFonts w:ascii="맑은 고딕" w:eastAsia="맑은 고딕" w:hAnsi="맑은 고딕" w:cs="Arial"/>
                <w:sz w:val="18"/>
                <w:szCs w:val="18"/>
                <w:lang w:eastAsia="ko-KR"/>
              </w:rPr>
              <w:t xml:space="preserve"> 10% </w:t>
            </w:r>
            <w:r w:rsidR="005B3D7E" w:rsidRPr="00AC0B3F">
              <w:rPr>
                <w:rFonts w:ascii="맑은 고딕" w:eastAsia="맑은 고딕" w:hAnsi="맑은 고딕" w:cs="맑은 고딕" w:hint="eastAsia"/>
                <w:sz w:val="18"/>
                <w:szCs w:val="18"/>
                <w:lang w:eastAsia="ko-KR"/>
              </w:rPr>
              <w:t>행정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수수료를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더한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w:t>
            </w:r>
            <w:r w:rsidR="00396642" w:rsidRPr="00AC0B3F">
              <w:rPr>
                <w:rFonts w:ascii="맑은 고딕" w:eastAsia="맑은 고딕" w:hAnsi="맑은 고딕" w:cs="Arial"/>
                <w:sz w:val="18"/>
                <w:szCs w:val="18"/>
                <w:lang w:eastAsia="ko-KR"/>
              </w:rPr>
              <w:t>;</w:t>
            </w:r>
          </w:p>
        </w:tc>
      </w:tr>
      <w:tr w:rsidR="00396642" w:rsidRPr="00AC0B3F" w14:paraId="48C3F756" w14:textId="77777777" w:rsidTr="00AC0B3F">
        <w:trPr>
          <w:trHeight w:val="300"/>
        </w:trPr>
        <w:tc>
          <w:tcPr>
            <w:tcW w:w="562" w:type="dxa"/>
          </w:tcPr>
          <w:p w14:paraId="287DECDC" w14:textId="1F0FA4B3"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5.2.3</w:t>
            </w:r>
          </w:p>
        </w:tc>
        <w:tc>
          <w:tcPr>
            <w:tcW w:w="10206" w:type="dxa"/>
          </w:tcPr>
          <w:p w14:paraId="01F46933" w14:textId="447265F9" w:rsidR="00396642" w:rsidRPr="00AC0B3F" w:rsidRDefault="00D86969" w:rsidP="00AC0B3F">
            <w:pPr>
              <w:ind w:right="129"/>
              <w:textAlignment w:val="baseline"/>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부적합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사항의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시정을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검토하기</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원래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계획할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예측할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심사원의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요금의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추가일수</w:t>
            </w:r>
          </w:p>
        </w:tc>
      </w:tr>
      <w:tr w:rsidR="00396642" w:rsidRPr="00AC0B3F" w14:paraId="6A3BDC41" w14:textId="77777777" w:rsidTr="00AC0B3F">
        <w:trPr>
          <w:trHeight w:val="300"/>
        </w:trPr>
        <w:tc>
          <w:tcPr>
            <w:tcW w:w="562" w:type="dxa"/>
          </w:tcPr>
          <w:p w14:paraId="6F283329" w14:textId="4082FF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5.2.4 </w:t>
            </w:r>
          </w:p>
        </w:tc>
        <w:tc>
          <w:tcPr>
            <w:tcW w:w="10206" w:type="dxa"/>
          </w:tcPr>
          <w:p w14:paraId="743F9F35" w14:textId="2452AF42"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인정 수수료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비통지 </w:t>
            </w:r>
            <w:r w:rsidRPr="00AC0B3F">
              <w:rPr>
                <w:rFonts w:ascii="맑은 고딕" w:eastAsia="맑은 고딕" w:hAnsi="맑은 고딕" w:cs="맑은 고딕" w:hint="eastAsia"/>
                <w:sz w:val="18"/>
                <w:szCs w:val="18"/>
                <w:lang w:eastAsia="ko-KR"/>
              </w:rPr>
              <w:t>방문을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결정한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D86969" w:rsidRPr="00AC0B3F">
              <w:rPr>
                <w:rFonts w:ascii="맑은 고딕" w:eastAsia="맑은 고딕" w:hAnsi="맑은 고딕" w:cs="맑은 고딕" w:hint="eastAsia"/>
                <w:sz w:val="18"/>
                <w:szCs w:val="18"/>
                <w:lang w:eastAsia="ko-KR"/>
              </w:rPr>
              <w:t>원</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추가 </w:t>
            </w:r>
            <w:r w:rsidR="00B91F05" w:rsidRPr="00AC0B3F">
              <w:rPr>
                <w:rFonts w:ascii="맑은 고딕" w:eastAsia="맑은 고딕" w:hAnsi="맑은 고딕" w:cs="맑은 고딕" w:hint="eastAsia"/>
                <w:sz w:val="18"/>
                <w:szCs w:val="18"/>
                <w:lang w:eastAsia="ko-KR"/>
              </w:rPr>
              <w:t>심사일수</w:t>
            </w:r>
          </w:p>
        </w:tc>
      </w:tr>
      <w:tr w:rsidR="00396642" w:rsidRPr="00AC0B3F" w14:paraId="023CCFE1" w14:textId="77777777" w:rsidTr="00AC0B3F">
        <w:trPr>
          <w:trHeight w:val="70"/>
        </w:trPr>
        <w:tc>
          <w:tcPr>
            <w:tcW w:w="562" w:type="dxa"/>
          </w:tcPr>
          <w:p w14:paraId="33F22666" w14:textId="77A7C60A"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5.2.5 </w:t>
            </w:r>
          </w:p>
        </w:tc>
        <w:tc>
          <w:tcPr>
            <w:tcW w:w="10206" w:type="dxa"/>
          </w:tcPr>
          <w:p w14:paraId="6BB7D6D1" w14:textId="0AF9D97B" w:rsidR="00396642" w:rsidRPr="00AC0B3F" w:rsidRDefault="00B91F0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 경우 인증 신청 수수료</w:t>
            </w:r>
            <w:r w:rsidR="00396642" w:rsidRPr="00AC0B3F">
              <w:rPr>
                <w:rFonts w:ascii="맑은 고딕" w:eastAsia="맑은 고딕" w:hAnsi="맑은 고딕" w:cs="맑은 고딕" w:hint="eastAsia"/>
                <w:sz w:val="18"/>
                <w:szCs w:val="18"/>
                <w:lang w:eastAsia="ko-KR"/>
              </w:rPr>
              <w:t>;</w:t>
            </w:r>
          </w:p>
        </w:tc>
      </w:tr>
      <w:tr w:rsidR="00396642" w:rsidRPr="00AC0B3F" w14:paraId="5E8C5808" w14:textId="77777777" w:rsidTr="00AC0B3F">
        <w:trPr>
          <w:trHeight w:val="70"/>
        </w:trPr>
        <w:tc>
          <w:tcPr>
            <w:tcW w:w="562" w:type="dxa"/>
          </w:tcPr>
          <w:p w14:paraId="4C2B4189" w14:textId="276367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5.2.6</w:t>
            </w:r>
          </w:p>
        </w:tc>
        <w:tc>
          <w:tcPr>
            <w:tcW w:w="10206" w:type="dxa"/>
          </w:tcPr>
          <w:p w14:paraId="327E03A1" w14:textId="69C20DA0"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청구되지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않은</w:t>
            </w:r>
            <w:r w:rsidR="00396642"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B91F05" w:rsidRPr="00AC0B3F">
              <w:rPr>
                <w:rFonts w:ascii="맑은 고딕" w:eastAsia="맑은 고딕" w:hAnsi="맑은 고딕" w:cs="맑은 고딕" w:hint="eastAsia"/>
                <w:sz w:val="18"/>
                <w:szCs w:val="18"/>
                <w:lang w:eastAsia="ko-KR"/>
              </w:rPr>
              <w:t>원</w:t>
            </w:r>
            <w:r w:rsidR="00396642" w:rsidRPr="00AC0B3F">
              <w:rPr>
                <w:rFonts w:ascii="맑은 고딕" w:eastAsia="맑은 고딕" w:hAnsi="맑은 고딕" w:cs="맑은 고딕" w:hint="eastAsia"/>
                <w:sz w:val="18"/>
                <w:szCs w:val="18"/>
                <w:lang w:eastAsia="ko-KR"/>
              </w:rPr>
              <w:t>로부터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장소까지의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왕복</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이동</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요금;</w:t>
            </w:r>
          </w:p>
        </w:tc>
      </w:tr>
      <w:tr w:rsidR="00396642" w:rsidRPr="00AC0B3F" w14:paraId="290ACAB4" w14:textId="77777777" w:rsidTr="00AC0B3F">
        <w:trPr>
          <w:trHeight w:val="70"/>
        </w:trPr>
        <w:tc>
          <w:tcPr>
            <w:tcW w:w="562" w:type="dxa"/>
          </w:tcPr>
          <w:p w14:paraId="4679EFD4" w14:textId="5A4527D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5.2.7 </w:t>
            </w:r>
          </w:p>
        </w:tc>
        <w:tc>
          <w:tcPr>
            <w:tcW w:w="10206" w:type="dxa"/>
          </w:tcPr>
          <w:p w14:paraId="4EF2760D" w14:textId="4AE02B86"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위</w:t>
            </w:r>
            <w:r w:rsidRPr="00AC0B3F">
              <w:rPr>
                <w:rFonts w:ascii="맑은 고딕" w:eastAsia="맑은 고딕" w:hAnsi="맑은 고딕" w:cs="Arial"/>
                <w:sz w:val="18"/>
                <w:szCs w:val="18"/>
                <w:lang w:eastAsia="ko-KR"/>
              </w:rPr>
              <w:t xml:space="preserve"> 2.3</w:t>
            </w:r>
            <w:r w:rsidRPr="00AC0B3F">
              <w:rPr>
                <w:rFonts w:ascii="맑은 고딕" w:eastAsia="맑은 고딕" w:hAnsi="맑은 고딕" w:cs="맑은 고딕" w:hint="eastAsia"/>
                <w:sz w:val="18"/>
                <w:szCs w:val="18"/>
                <w:lang w:eastAsia="ko-KR"/>
              </w:rPr>
              <w:t>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자세히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설명된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2FA85207" w14:textId="77777777" w:rsidTr="00AC0B3F">
        <w:trPr>
          <w:trHeight w:val="70"/>
        </w:trPr>
        <w:tc>
          <w:tcPr>
            <w:tcW w:w="562" w:type="dxa"/>
            <w:hideMark/>
          </w:tcPr>
          <w:p w14:paraId="2F748814"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5.3 </w:t>
            </w:r>
          </w:p>
        </w:tc>
        <w:tc>
          <w:tcPr>
            <w:tcW w:w="10206" w:type="dxa"/>
            <w:hideMark/>
          </w:tcPr>
          <w:p w14:paraId="249522FC" w14:textId="39C7067F"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금액입니다.</w:t>
            </w:r>
          </w:p>
        </w:tc>
      </w:tr>
      <w:tr w:rsidR="00396642" w:rsidRPr="00AC0B3F" w14:paraId="6B284E88" w14:textId="77777777" w:rsidTr="00AC0B3F">
        <w:trPr>
          <w:trHeight w:val="70"/>
        </w:trPr>
        <w:tc>
          <w:tcPr>
            <w:tcW w:w="562" w:type="dxa"/>
            <w:hideMark/>
          </w:tcPr>
          <w:p w14:paraId="675FA79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6 </w:t>
            </w:r>
          </w:p>
        </w:tc>
        <w:tc>
          <w:tcPr>
            <w:tcW w:w="10206" w:type="dxa"/>
            <w:hideMark/>
          </w:tcPr>
          <w:p w14:paraId="421DFE9D" w14:textId="75B9B431"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rPr>
              <w:t>취소</w:t>
            </w:r>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중단</w:t>
            </w:r>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및</w:t>
            </w:r>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연기</w:t>
            </w:r>
          </w:p>
        </w:tc>
      </w:tr>
      <w:tr w:rsidR="00484D72" w:rsidRPr="00AC0B3F" w14:paraId="29EEC59A" w14:textId="77777777" w:rsidTr="00AC0B3F">
        <w:trPr>
          <w:trHeight w:val="300"/>
        </w:trPr>
        <w:tc>
          <w:tcPr>
            <w:tcW w:w="562" w:type="dxa"/>
            <w:hideMark/>
          </w:tcPr>
          <w:p w14:paraId="0459A3AE"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6.1 </w:t>
            </w:r>
          </w:p>
        </w:tc>
        <w:tc>
          <w:tcPr>
            <w:tcW w:w="10206" w:type="dxa"/>
            <w:hideMark/>
          </w:tcPr>
          <w:p w14:paraId="7DE90FD1" w14:textId="4B5C2FDB"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6A28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8</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 xml:space="preserve">사전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고객</w:t>
            </w:r>
            <w:r w:rsidR="00201E87" w:rsidRPr="00AC0B3F">
              <w:rPr>
                <w:rFonts w:ascii="맑은 고딕" w:eastAsia="맑은 고딕" w:hAnsi="맑은 고딕" w:cs="맑은 고딕" w:hint="eastAsia"/>
                <w:sz w:val="18"/>
                <w:szCs w:val="18"/>
                <w:lang w:eastAsia="ko-KR"/>
              </w:rPr>
              <w:t xml:space="preserve">을 대신하여 LRQA가 </w:t>
            </w:r>
            <w:r w:rsidRPr="00AC0B3F">
              <w:rPr>
                <w:rFonts w:ascii="맑은 고딕" w:eastAsia="맑은 고딕" w:hAnsi="맑은 고딕" w:cs="맑은 고딕" w:hint="eastAsia"/>
                <w:sz w:val="18"/>
                <w:szCs w:val="18"/>
                <w:lang w:eastAsia="ko-KR"/>
              </w:rPr>
              <w:t>지불하고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회수할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없는</w:t>
            </w:r>
            <w:r w:rsidR="00201E87" w:rsidRPr="00AC0B3F">
              <w:rPr>
                <w:rFonts w:ascii="맑은 고딕" w:eastAsia="맑은 고딕" w:hAnsi="맑은 고딕" w:cs="맑은 고딕" w:hint="eastAsia"/>
                <w:sz w:val="18"/>
                <w:szCs w:val="18"/>
                <w:lang w:eastAsia="ko-KR"/>
              </w:rPr>
              <w:t xml:space="preserve"> 연간 요금, 연간 관리 수수료를 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보유합니다.</w:t>
            </w:r>
          </w:p>
        </w:tc>
      </w:tr>
      <w:tr w:rsidR="00484D72" w:rsidRPr="00AC0B3F" w14:paraId="2F0CC417" w14:textId="77777777" w:rsidTr="00AC0B3F">
        <w:trPr>
          <w:trHeight w:val="300"/>
        </w:trPr>
        <w:tc>
          <w:tcPr>
            <w:tcW w:w="562" w:type="dxa"/>
            <w:hideMark/>
          </w:tcPr>
          <w:p w14:paraId="481F812F"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6.2 </w:t>
            </w:r>
          </w:p>
        </w:tc>
        <w:tc>
          <w:tcPr>
            <w:tcW w:w="10206" w:type="dxa"/>
            <w:hideMark/>
          </w:tcPr>
          <w:p w14:paraId="7BABB28D" w14:textId="45EAE1AD"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계획은</w:t>
            </w:r>
            <w:r w:rsidR="00484D72" w:rsidRPr="00AC0B3F">
              <w:rPr>
                <w:rFonts w:ascii="맑은 고딕" w:eastAsia="맑은 고딕" w:hAnsi="맑은 고딕" w:cs="Arial"/>
                <w:sz w:val="18"/>
                <w:szCs w:val="18"/>
                <w:lang w:eastAsia="ko-KR"/>
              </w:rPr>
              <w:t xml:space="preserve"> </w:t>
            </w:r>
            <w:r w:rsidR="00201E87"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해당되는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고객의</w:t>
            </w:r>
            <w:r w:rsidR="00484D72"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사이에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서비스</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제공</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합의됩니다</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맑은 고딕" w:hint="eastAsia"/>
                <w:sz w:val="18"/>
                <w:szCs w:val="18"/>
                <w:lang w:eastAsia="ko-KR"/>
              </w:rPr>
              <w:t>의</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 xml:space="preserve">후속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 일정의 재조정</w:t>
            </w:r>
            <w:r w:rsidR="00484D72" w:rsidRPr="00AC0B3F">
              <w:rPr>
                <w:rFonts w:ascii="맑은 고딕" w:eastAsia="맑은 고딕" w:hAnsi="맑은 고딕" w:cs="맑은 고딕" w:hint="eastAsia"/>
                <w:sz w:val="18"/>
                <w:szCs w:val="18"/>
                <w:lang w:eastAsia="ko-KR"/>
              </w:rPr>
              <w:t>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다음과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같은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추가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요금을</w:t>
            </w:r>
            <w:r w:rsidR="00484D72" w:rsidRPr="00AC0B3F">
              <w:rPr>
                <w:rFonts w:ascii="맑은 고딕" w:eastAsia="맑은 고딕" w:hAnsi="맑은 고딕" w:cs="Arial"/>
                <w:sz w:val="18"/>
                <w:szCs w:val="18"/>
                <w:lang w:eastAsia="ko-KR"/>
              </w:rPr>
              <w:t xml:space="preserve"> </w:t>
            </w:r>
            <w:r w:rsidR="00D61C73" w:rsidRPr="00AC0B3F">
              <w:rPr>
                <w:rFonts w:ascii="맑은 고딕" w:eastAsia="맑은 고딕" w:hAnsi="맑은 고딕" w:cs="맑은 고딕" w:hint="eastAsia"/>
                <w:sz w:val="18"/>
                <w:szCs w:val="18"/>
                <w:lang w:eastAsia="ko-KR"/>
              </w:rPr>
              <w:t>적용 받게</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됩니다</w:t>
            </w:r>
            <w:r w:rsidR="00484D72" w:rsidRPr="00AC0B3F">
              <w:rPr>
                <w:rFonts w:ascii="맑은 고딕" w:eastAsia="맑은 고딕" w:hAnsi="맑은 고딕" w:cs="Arial"/>
                <w:sz w:val="18"/>
                <w:szCs w:val="18"/>
                <w:lang w:eastAsia="ko-KR"/>
              </w:rPr>
              <w:t>:</w:t>
            </w:r>
          </w:p>
        </w:tc>
      </w:tr>
      <w:tr w:rsidR="00484D72" w:rsidRPr="00AC0B3F" w14:paraId="7ABC0FF3" w14:textId="77777777" w:rsidTr="00AC0B3F">
        <w:trPr>
          <w:trHeight w:val="300"/>
        </w:trPr>
        <w:tc>
          <w:tcPr>
            <w:tcW w:w="562" w:type="dxa"/>
            <w:hideMark/>
          </w:tcPr>
          <w:p w14:paraId="17CB7B7A"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6.2.1 </w:t>
            </w:r>
          </w:p>
        </w:tc>
        <w:tc>
          <w:tcPr>
            <w:tcW w:w="10206" w:type="dxa"/>
            <w:hideMark/>
          </w:tcPr>
          <w:p w14:paraId="744CB7FB" w14:textId="7D0FA000"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날짜로부터</w:t>
            </w:r>
            <w:r w:rsidR="00484D72" w:rsidRPr="00AC0B3F">
              <w:rPr>
                <w:rFonts w:ascii="맑은 고딕" w:eastAsia="맑은 고딕" w:hAnsi="맑은 고딕" w:cs="Arial"/>
                <w:sz w:val="18"/>
                <w:szCs w:val="18"/>
                <w:lang w:eastAsia="ko-KR"/>
              </w:rPr>
              <w:t xml:space="preserve"> 6</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이상</w:t>
            </w:r>
            <w:r w:rsidR="00484D72" w:rsidRPr="00AC0B3F">
              <w:rPr>
                <w:rFonts w:ascii="맑은 고딕" w:eastAsia="맑은 고딕" w:hAnsi="맑은 고딕" w:cs="Arial"/>
                <w:sz w:val="18"/>
                <w:szCs w:val="18"/>
                <w:lang w:eastAsia="ko-KR"/>
              </w:rPr>
              <w:t xml:space="preserve"> 8</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미만일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조정된</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들</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해당하는</w:t>
            </w:r>
            <w:r w:rsidR="00484D72"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00484D72" w:rsidRPr="00AC0B3F">
              <w:rPr>
                <w:rFonts w:ascii="맑은 고딕" w:eastAsia="맑은 고딕" w:hAnsi="맑은 고딕" w:cs="맑은 고딕" w:hint="eastAsia"/>
                <w:sz w:val="18"/>
                <w:szCs w:val="18"/>
                <w:lang w:eastAsia="ko-KR"/>
              </w:rPr>
              <w:t>의</w:t>
            </w:r>
            <w:r w:rsidR="00484D72" w:rsidRPr="00AC0B3F">
              <w:rPr>
                <w:rFonts w:ascii="맑은 고딕" w:eastAsia="맑은 고딕" w:hAnsi="맑은 고딕" w:cs="Arial"/>
                <w:sz w:val="18"/>
                <w:szCs w:val="18"/>
                <w:lang w:eastAsia="ko-KR"/>
              </w:rPr>
              <w:t xml:space="preserve"> 25%</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예약한</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회수할</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수</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없는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비용;</w:t>
            </w:r>
          </w:p>
        </w:tc>
      </w:tr>
      <w:tr w:rsidR="00484D72" w:rsidRPr="00AC0B3F" w14:paraId="262413E0" w14:textId="77777777" w:rsidTr="00AC0B3F">
        <w:trPr>
          <w:trHeight w:val="70"/>
        </w:trPr>
        <w:tc>
          <w:tcPr>
            <w:tcW w:w="562" w:type="dxa"/>
            <w:hideMark/>
          </w:tcPr>
          <w:p w14:paraId="1BBCD504"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6.2.2 </w:t>
            </w:r>
          </w:p>
        </w:tc>
        <w:tc>
          <w:tcPr>
            <w:tcW w:w="10206" w:type="dxa"/>
            <w:hideMark/>
          </w:tcPr>
          <w:p w14:paraId="3644B81F" w14:textId="0F8DD214"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이상</w:t>
            </w:r>
            <w:r w:rsidRPr="00AC0B3F">
              <w:rPr>
                <w:rFonts w:ascii="맑은 고딕" w:eastAsia="맑은 고딕" w:hAnsi="맑은 고딕" w:cs="Arial"/>
                <w:sz w:val="18"/>
                <w:szCs w:val="18"/>
                <w:lang w:eastAsia="ko-KR"/>
              </w:rPr>
              <w:t xml:space="preserve"> 6</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50%</w:t>
            </w:r>
            <w:r w:rsidRPr="00AC0B3F">
              <w:rPr>
                <w:rFonts w:ascii="맑은 고딕" w:eastAsia="맑은 고딕" w:hAnsi="맑은 고딕" w:cs="Arial" w:hint="eastAsia"/>
                <w:sz w:val="18"/>
                <w:szCs w:val="18"/>
                <w:lang w:eastAsia="ko-KR"/>
              </w:rPr>
              <w:t>;</w:t>
            </w:r>
          </w:p>
        </w:tc>
      </w:tr>
      <w:tr w:rsidR="00484D72" w:rsidRPr="00AC0B3F" w14:paraId="2D85797F" w14:textId="77777777" w:rsidTr="00AC0B3F">
        <w:trPr>
          <w:trHeight w:val="70"/>
        </w:trPr>
        <w:tc>
          <w:tcPr>
            <w:tcW w:w="562" w:type="dxa"/>
            <w:hideMark/>
          </w:tcPr>
          <w:p w14:paraId="511B2CD3"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6.2.3 </w:t>
            </w:r>
          </w:p>
        </w:tc>
        <w:tc>
          <w:tcPr>
            <w:tcW w:w="10206" w:type="dxa"/>
            <w:hideMark/>
          </w:tcPr>
          <w:p w14:paraId="1A937A30" w14:textId="4FCE97E5"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100%;</w:t>
            </w:r>
          </w:p>
        </w:tc>
      </w:tr>
      <w:tr w:rsidR="00484D72" w:rsidRPr="00AC0B3F" w14:paraId="0A81B42A" w14:textId="77777777" w:rsidTr="00AC0B3F">
        <w:trPr>
          <w:trHeight w:val="70"/>
        </w:trPr>
        <w:tc>
          <w:tcPr>
            <w:tcW w:w="562" w:type="dxa"/>
            <w:hideMark/>
          </w:tcPr>
          <w:p w14:paraId="7492C178"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6.2.4 </w:t>
            </w:r>
          </w:p>
        </w:tc>
        <w:tc>
          <w:tcPr>
            <w:tcW w:w="10206" w:type="dxa"/>
            <w:hideMark/>
          </w:tcPr>
          <w:p w14:paraId="3D150B9C" w14:textId="25E44DE8" w:rsidR="00484D72" w:rsidRPr="00AC0B3F" w:rsidRDefault="00CC560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물가지수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인상분</w:t>
            </w:r>
          </w:p>
        </w:tc>
      </w:tr>
    </w:tbl>
    <w:p w14:paraId="1425B30B" w14:textId="77777777" w:rsidR="00530647" w:rsidRPr="00E676A3" w:rsidRDefault="00530647" w:rsidP="00F439FA">
      <w:pPr>
        <w:rPr>
          <w:rFonts w:ascii="맑은 고딕" w:eastAsia="맑은 고딕" w:hAnsi="맑은 고딕" w:cs="Arial"/>
          <w:sz w:val="20"/>
          <w:lang w:eastAsia="ko-KR"/>
        </w:rPr>
        <w:sectPr w:rsidR="00530647" w:rsidRPr="00E676A3" w:rsidSect="00A56082">
          <w:type w:val="continuous"/>
          <w:pgSz w:w="11909" w:h="16834" w:code="9"/>
          <w:pgMar w:top="851" w:right="710" w:bottom="851" w:left="851" w:header="0" w:footer="360" w:gutter="0"/>
          <w:cols w:sep="1" w:space="283"/>
        </w:sectPr>
      </w:pPr>
    </w:p>
    <w:p w14:paraId="6525D29B" w14:textId="190E61B4" w:rsidR="00F55E23" w:rsidRPr="00DF2E29" w:rsidRDefault="00F55E23" w:rsidP="00BD16DE">
      <w:pPr>
        <w:ind w:right="825"/>
        <w:rPr>
          <w:rFonts w:ascii="맑은 고딕" w:eastAsia="맑은 고딕" w:hAnsi="맑은 고딕" w:cs="Arial"/>
          <w:spacing w:val="-1"/>
          <w:sz w:val="19"/>
          <w:szCs w:val="19"/>
          <w:lang w:eastAsia="ko-KR"/>
        </w:rPr>
      </w:pPr>
      <w:r w:rsidRPr="008C71E6">
        <w:rPr>
          <w:rFonts w:ascii="맑은 고딕" w:eastAsia="맑은 고딕" w:hAnsi="맑은 고딕" w:cs="맑은 고딕" w:hint="eastAsia"/>
          <w:sz w:val="19"/>
          <w:szCs w:val="19"/>
          <w:lang w:eastAsia="ko-KR"/>
        </w:rPr>
        <w:lastRenderedPageBreak/>
        <w:t>본</w:t>
      </w:r>
      <w:r w:rsidRPr="008C71E6">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계약은</w:t>
      </w:r>
      <w:r w:rsidR="00DB26EA">
        <w:rPr>
          <w:rFonts w:ascii="맑은 고딕" w:eastAsia="맑은 고딕" w:hAnsi="맑은 고딕" w:cs="Arial" w:hint="eastAsia"/>
          <w:sz w:val="19"/>
          <w:szCs w:val="19"/>
          <w:lang w:eastAsia="ko-KR"/>
        </w:rPr>
        <w:t xml:space="preserve"> </w:t>
      </w:r>
      <w:sdt>
        <w:sdtPr>
          <w:rPr>
            <w:rFonts w:ascii="맑은 고딕" w:eastAsia="맑은 고딕" w:hAnsi="맑은 고딕" w:cs="Arial" w:hint="eastAsia"/>
            <w:sz w:val="19"/>
            <w:szCs w:val="19"/>
            <w:lang w:eastAsia="ko-KR"/>
          </w:rPr>
          <w:alias w:val="게시 날짜"/>
          <w:tag w:val=""/>
          <w:id w:val="2093730852"/>
          <w:placeholder>
            <w:docPart w:val="8F9A9D70970E425BBAFE138EA1B53ACB"/>
          </w:placeholder>
          <w:date>
            <w:lid w:val="ko-KR"/>
            <w:storeMappedDataAs w:val="dateTime"/>
            <w:calendar w:val="gregorian"/>
          </w:date>
        </w:sdtPr>
        <w:sdtEndPr/>
        <w:sdtContent>
          <w:r w:rsidR="00DB26EA" w:rsidRPr="00003628">
            <w:rPr>
              <w:rStyle w:val="af3"/>
              <w:rFonts w:eastAsia="SimSun" w:hint="eastAsia"/>
            </w:rPr>
            <w:t>{proposal_date}</w:t>
          </w:r>
          <w:r w:rsidR="00DB26EA" w:rsidRPr="00003628">
            <w:rPr>
              <w:rStyle w:val="af3"/>
              <w:rFonts w:ascii="바탕" w:eastAsia="바탕" w:hAnsi="바탕" w:cs="바탕" w:hint="eastAsia"/>
            </w:rPr>
            <w:t/>
          </w:r>
          <w:r w:rsidR="00DB26EA" w:rsidRPr="00003628">
            <w:rPr>
              <w:rStyle w:val="af3"/>
              <w:rFonts w:eastAsia="SimSun"/>
            </w:rPr>
            <w:t xml:space="preserve"/>
          </w:r>
          <w:r w:rsidR="00DB26EA" w:rsidRPr="00003628">
            <w:rPr>
              <w:rStyle w:val="af3"/>
              <w:rFonts w:ascii="바탕" w:eastAsia="바탕" w:hAnsi="바탕" w:cs="바탕" w:hint="eastAsia"/>
            </w:rPr>
            <w:t/>
          </w:r>
          <w:r w:rsidR="00DB26EA" w:rsidRPr="00003628">
            <w:rPr>
              <w:rStyle w:val="af3"/>
              <w:rFonts w:eastAsia="SimSun" w:hint="eastAsia"/>
            </w:rPr>
            <w:t/>
          </w:r>
        </w:sdtContent>
      </w:sdt>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효력</w:t>
      </w:r>
      <w:r w:rsidRPr="00DF2E29">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발생일</w:t>
      </w:r>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에</w:t>
      </w:r>
      <w:r w:rsidRPr="00DF2E29">
        <w:rPr>
          <w:rFonts w:ascii="맑은 고딕" w:eastAsia="맑은 고딕" w:hAnsi="맑은 고딕" w:cs="Arial" w:hint="eastAsia"/>
          <w:sz w:val="19"/>
          <w:szCs w:val="19"/>
          <w:lang w:eastAsia="ko-KR"/>
        </w:rPr>
        <w:t xml:space="preserve"> </w:t>
      </w:r>
      <w:r w:rsidRPr="00DF2E29">
        <w:rPr>
          <w:rFonts w:ascii="맑은 고딕" w:eastAsia="맑은 고딕" w:hAnsi="맑은 고딕" w:cs="맑은 고딕" w:hint="eastAsia"/>
          <w:b/>
          <w:bCs/>
          <w:sz w:val="19"/>
          <w:szCs w:val="19"/>
          <w:lang w:eastAsia="ko-KR"/>
        </w:rPr>
        <w:t>다음 당사자 간에 체결되었습니다:</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22178E" w:rsidRPr="00DF2E29" w14:paraId="3F33EAF4" w14:textId="77777777" w:rsidTr="0022178E">
        <w:tc>
          <w:tcPr>
            <w:tcW w:w="10338" w:type="dxa"/>
          </w:tcPr>
          <w:p w14:paraId="77742ECA" w14:textId="685E7BDB"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LRQA: 로이드인증원㈜ (</w:t>
            </w:r>
            <w:r w:rsidRPr="00DF2E29">
              <w:rPr>
                <w:rFonts w:ascii="맑은 고딕" w:eastAsia="맑은 고딕" w:hAnsi="맑은 고딕" w:cs="Arial"/>
                <w:b/>
                <w:bCs/>
                <w:sz w:val="19"/>
                <w:szCs w:val="19"/>
                <w:lang w:eastAsia="ko-KR"/>
              </w:rPr>
              <w:t>LRQA</w:t>
            </w:r>
            <w:r w:rsidRPr="00DF2E29">
              <w:rPr>
                <w:rFonts w:ascii="맑은 고딕" w:eastAsia="맑은 고딕" w:hAnsi="맑은 고딕" w:cs="Arial" w:hint="eastAsia"/>
                <w:b/>
                <w:bCs/>
                <w:sz w:val="19"/>
                <w:szCs w:val="19"/>
                <w:lang w:eastAsia="ko-KR"/>
              </w:rPr>
              <w:t xml:space="preserve"> Korea </w:t>
            </w:r>
            <w:r w:rsidRPr="00DF2E29">
              <w:rPr>
                <w:rFonts w:ascii="맑은 고딕" w:eastAsia="맑은 고딕" w:hAnsi="맑은 고딕" w:cs="Arial"/>
                <w:b/>
                <w:bCs/>
                <w:sz w:val="19"/>
                <w:szCs w:val="19"/>
                <w:lang w:eastAsia="ko-KR"/>
              </w:rPr>
              <w:t>Limited</w:t>
            </w:r>
            <w:r w:rsidRPr="00DF2E29">
              <w:rPr>
                <w:rFonts w:ascii="맑은 고딕" w:eastAsia="맑은 고딕" w:hAnsi="맑은 고딕" w:cs="Arial" w:hint="eastAsia"/>
                <w:b/>
                <w:bCs/>
                <w:sz w:val="19"/>
                <w:szCs w:val="19"/>
                <w:lang w:eastAsia="ko-KR"/>
              </w:rPr>
              <w:t>)</w:t>
            </w:r>
          </w:p>
        </w:tc>
      </w:tr>
      <w:tr w:rsidR="0022178E" w:rsidRPr="00DF2E29" w14:paraId="583FDFCA" w14:textId="77777777" w:rsidTr="0022178E">
        <w:tc>
          <w:tcPr>
            <w:tcW w:w="10338" w:type="dxa"/>
          </w:tcPr>
          <w:p w14:paraId="45C957F3" w14:textId="2A610CB9" w:rsidR="0022178E" w:rsidRPr="00DF2E29" w:rsidRDefault="0022178E" w:rsidP="0022178E">
            <w:pPr>
              <w:ind w:leftChars="274" w:left="603"/>
              <w:rPr>
                <w:rFonts w:ascii="맑은 고딕" w:eastAsia="맑은 고딕" w:hAnsi="맑은 고딕" w:cs="Arial"/>
                <w:b/>
                <w:bCs/>
                <w:sz w:val="19"/>
                <w:szCs w:val="19"/>
                <w:lang w:eastAsia="ko-KR"/>
              </w:rPr>
            </w:pPr>
            <w:r w:rsidRPr="00DF2E29">
              <w:rPr>
                <w:rFonts w:ascii="맑은 고딕" w:eastAsia="맑은 고딕" w:hAnsi="맑은 고딕" w:cs="맑은 고딕" w:hint="eastAsia"/>
                <w:b/>
                <w:bCs/>
                <w:sz w:val="19"/>
                <w:szCs w:val="19"/>
                <w:lang w:eastAsia="ko-KR"/>
              </w:rPr>
              <w:t>서울특별시 중구 소월로 2길 30, T타워 2층 (남산트라팰리스)</w:t>
            </w:r>
          </w:p>
        </w:tc>
      </w:tr>
      <w:tr w:rsidR="0022178E" w:rsidRPr="00DF2E29" w14:paraId="358F9A72" w14:textId="77777777" w:rsidTr="0022178E">
        <w:trPr>
          <w:trHeight w:val="91"/>
        </w:trPr>
        <w:tc>
          <w:tcPr>
            <w:tcW w:w="10338" w:type="dxa"/>
          </w:tcPr>
          <w:p w14:paraId="25793269" w14:textId="77777777" w:rsidR="0022178E" w:rsidRPr="00DF2E29" w:rsidRDefault="0022178E" w:rsidP="00F55E23">
            <w:pPr>
              <w:rPr>
                <w:rFonts w:ascii="맑은 고딕" w:eastAsia="맑은 고딕" w:hAnsi="맑은 고딕" w:cs="Arial"/>
                <w:b/>
                <w:bCs/>
                <w:sz w:val="14"/>
                <w:szCs w:val="14"/>
                <w:lang w:eastAsia="ko-KR"/>
              </w:rPr>
            </w:pPr>
          </w:p>
        </w:tc>
      </w:tr>
      <w:tr w:rsidR="0022178E" w:rsidRPr="00DF2E29" w14:paraId="5DA61A82" w14:textId="77777777" w:rsidTr="0022178E">
        <w:tc>
          <w:tcPr>
            <w:tcW w:w="10338" w:type="dxa"/>
          </w:tcPr>
          <w:p w14:paraId="6124D902" w14:textId="2B47BBAF"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고객: </w:t>
            </w:r>
            <w:sdt>
              <w:sdtPr>
                <w:rPr>
                  <w:rFonts w:ascii="맑은 고딕" w:eastAsia="맑은 고딕" w:hAnsi="맑은 고딕" w:cs="Arial"/>
                  <w:b/>
                  <w:spacing w:val="-1"/>
                  <w:sz w:val="19"/>
                  <w:szCs w:val="19"/>
                  <w:lang w:eastAsia="ko-KR"/>
                </w:rPr>
                <w:alias w:val="Company"/>
                <w:tag w:val=""/>
                <w:id w:val="-1351880711"/>
                <w:placeholder>
                  <w:docPart w:val="6E2B24665DAD43A49B0144E17400057D"/>
                </w:placeholder>
                <w:text/>
              </w:sdtPr>
              <w:sdtEndPr/>
              <w:sdtContent>
                <w:r w:rsidR="00031068">
                  <w:rPr>
                    <w:rFonts w:ascii="맑은 고딕" w:eastAsia="맑은 고딕" w:hAnsi="맑은 고딕" w:cs="Arial"/>
                    <w:b/>
                    <w:spacing w:val="-1"/>
                    <w:sz w:val="19"/>
                    <w:szCs w:val="19"/>
                    <w:lang w:eastAsia="ko-KR"/>
                  </w:rPr>
                  <w:t>{company_name}</w:t>
                </w:r>
              </w:sdtContent>
            </w:sdt>
          </w:p>
        </w:tc>
      </w:tr>
      <w:tr w:rsidR="0022178E" w14:paraId="55A8F390" w14:textId="77777777" w:rsidTr="0022178E">
        <w:tc>
          <w:tcPr>
            <w:tcW w:w="10338" w:type="dxa"/>
          </w:tcPr>
          <w:p w14:paraId="4853E5F0" w14:textId="31F69AFD" w:rsidR="0022178E" w:rsidRDefault="00D82CF7" w:rsidP="0022178E">
            <w:pPr>
              <w:ind w:leftChars="274" w:left="603"/>
              <w:rPr>
                <w:rFonts w:ascii="맑은 고딕" w:eastAsia="맑은 고딕" w:hAnsi="맑은 고딕" w:cs="Arial"/>
                <w:b/>
                <w:bCs/>
                <w:sz w:val="19"/>
                <w:szCs w:val="19"/>
                <w:lang w:eastAsia="ko-KR"/>
              </w:rPr>
            </w:pPr>
            <w:sdt>
              <w:sdtPr>
                <w:rPr>
                  <w:rFonts w:ascii="맑은 고딕" w:eastAsia="맑은 고딕" w:hAnsi="맑은 고딕"/>
                  <w:b/>
                  <w:bCs/>
                  <w:sz w:val="19"/>
                  <w:szCs w:val="19"/>
                  <w:lang w:eastAsia="ko-KR"/>
                </w:rPr>
                <w:alias w:val="Company Address"/>
                <w:tag w:val=""/>
                <w:id w:val="-1012537491"/>
                <w:placeholder>
                  <w:docPart w:val="11B5A0DD7BAC41C3A50D0BB2D187041C"/>
                </w:placeholder>
                <w:text/>
              </w:sdtPr>
              <w:sdtEndPr/>
              <w:sdtContent>
                <w:r w:rsidR="000C7680">
                  <w:rPr>
                    <w:rFonts w:ascii="맑은 고딕" w:eastAsia="맑은 고딕" w:hAnsi="맑은 고딕"/>
                    <w:b/>
                    <w:bCs/>
                    <w:sz w:val="19"/>
                    <w:szCs w:val="19"/>
                    <w:lang w:eastAsia="ko-KR"/>
                  </w:rPr>
                  <w:t>{hq_address}</w:t>
                </w:r>
              </w:sdtContent>
            </w:sdt>
          </w:p>
        </w:tc>
      </w:tr>
    </w:tbl>
    <w:p w14:paraId="3FCF504B" w14:textId="77777777" w:rsidR="0022178E" w:rsidRDefault="0022178E" w:rsidP="00F55E23">
      <w:pPr>
        <w:jc w:val="left"/>
        <w:rPr>
          <w:rFonts w:ascii="맑은 고딕" w:eastAsia="맑은 고딕" w:hAnsi="맑은 고딕" w:cs="맑은 고딕"/>
          <w:sz w:val="19"/>
          <w:szCs w:val="19"/>
          <w:lang w:eastAsia="ko-KR"/>
        </w:rPr>
      </w:pPr>
    </w:p>
    <w:p w14:paraId="66AB4959" w14:textId="55808DDE"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sz w:val="19"/>
          <w:szCs w:val="19"/>
          <w:lang w:eastAsia="ko-KR"/>
        </w:rPr>
        <w:t>고객과</w:t>
      </w:r>
      <w:r w:rsidRPr="008C71E6">
        <w:rPr>
          <w:rFonts w:ascii="맑은 고딕" w:eastAsia="맑은 고딕" w:hAnsi="맑은 고딕" w:cs="Arial"/>
          <w:sz w:val="19"/>
          <w:szCs w:val="19"/>
          <w:lang w:eastAsia="ko-KR"/>
        </w:rPr>
        <w:t xml:space="preserve"> </w:t>
      </w:r>
      <w:r w:rsidR="000F2798" w:rsidRPr="008C71E6">
        <w:rPr>
          <w:rFonts w:ascii="맑은 고딕" w:eastAsia="맑은 고딕" w:hAnsi="맑은 고딕" w:cs="맑은 고딕" w:hint="eastAsia"/>
          <w:sz w:val="19"/>
          <w:szCs w:val="19"/>
          <w:lang w:eastAsia="ko-KR"/>
        </w:rPr>
        <w:t xml:space="preserve">LRQA는 각각 계약의 당사자이며 동시에 양 당사자가 됩니다. </w:t>
      </w:r>
    </w:p>
    <w:p w14:paraId="5429D158" w14:textId="77777777" w:rsidR="00F55E23" w:rsidRPr="008C71E6" w:rsidRDefault="00F55E23" w:rsidP="00F55E23">
      <w:pPr>
        <w:jc w:val="left"/>
        <w:rPr>
          <w:rFonts w:ascii="맑은 고딕" w:eastAsia="맑은 고딕" w:hAnsi="맑은 고딕" w:cs="Arial"/>
          <w:b/>
          <w:bCs/>
          <w:sz w:val="19"/>
          <w:szCs w:val="19"/>
          <w:lang w:eastAsia="ko-KR"/>
        </w:rPr>
      </w:pPr>
    </w:p>
    <w:p w14:paraId="6350FA07" w14:textId="77777777"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b/>
          <w:bCs/>
          <w:sz w:val="19"/>
          <w:szCs w:val="19"/>
          <w:lang w:eastAsia="ko-KR"/>
        </w:rPr>
        <w:t>다음과 같이 합의되었습니다:</w:t>
      </w:r>
    </w:p>
    <w:p w14:paraId="3494CF50" w14:textId="77777777" w:rsidR="00F55E23" w:rsidRPr="008C71E6" w:rsidRDefault="00F55E23" w:rsidP="00F55E23">
      <w:pPr>
        <w:jc w:val="left"/>
        <w:rPr>
          <w:rFonts w:ascii="맑은 고딕" w:eastAsia="맑은 고딕" w:hAnsi="맑은 고딕" w:cs="Arial"/>
          <w:b/>
          <w:bCs/>
          <w:sz w:val="19"/>
          <w:szCs w:val="19"/>
          <w:lang w:eastAsia="ko-KR"/>
        </w:rPr>
      </w:pPr>
    </w:p>
    <w:p w14:paraId="4BE1F1B3" w14:textId="42221B39" w:rsidR="00F55E23" w:rsidRPr="008C71E6" w:rsidRDefault="000F2798"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LRQA</w:t>
      </w:r>
      <w:r w:rsidR="00F55E23" w:rsidRPr="008C71E6">
        <w:rPr>
          <w:rFonts w:ascii="맑은 고딕" w:eastAsia="맑은 고딕" w:hAnsi="맑은 고딕" w:cs="맑은 고딕" w:hint="eastAsia"/>
          <w:sz w:val="19"/>
          <w:szCs w:val="19"/>
          <w:lang w:eastAsia="ko-KR"/>
        </w:rPr>
        <w:t>는</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인증</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서비스</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제공업체입니다</w:t>
      </w:r>
      <w:r w:rsidR="00F55E23" w:rsidRPr="008C71E6">
        <w:rPr>
          <w:rFonts w:ascii="맑은 고딕" w:eastAsia="맑은 고딕" w:hAnsi="맑은 고딕" w:cs="Arial"/>
          <w:sz w:val="19"/>
          <w:szCs w:val="19"/>
          <w:lang w:eastAsia="ko-KR"/>
        </w:rPr>
        <w:t>.</w:t>
      </w:r>
    </w:p>
    <w:p w14:paraId="3C855028" w14:textId="4D5A2F1A" w:rsidR="00AE75A9" w:rsidRPr="008C71E6" w:rsidRDefault="00F55E23"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고객은</w:t>
      </w:r>
      <w:r w:rsidRPr="008C71E6">
        <w:rPr>
          <w:rFonts w:ascii="맑은 고딕" w:eastAsia="맑은 고딕" w:hAnsi="맑은 고딕" w:cs="Arial"/>
          <w:sz w:val="19"/>
          <w:szCs w:val="19"/>
          <w:lang w:eastAsia="ko-KR"/>
        </w:rPr>
        <w:t xml:space="preserve"> </w:t>
      </w:r>
      <w:r w:rsidR="007623BB" w:rsidRPr="008C71E6">
        <w:rPr>
          <w:rFonts w:ascii="맑은 고딕" w:eastAsia="맑은 고딕" w:hAnsi="맑은 고딕" w:cs="Arial"/>
          <w:sz w:val="19"/>
          <w:szCs w:val="19"/>
          <w:lang w:eastAsia="ko-KR"/>
        </w:rPr>
        <w:t>“</w:t>
      </w:r>
      <w:r w:rsidR="0083235D" w:rsidRPr="008C71E6">
        <w:rPr>
          <w:rFonts w:ascii="맑은 고딕" w:eastAsia="맑은 고딕" w:hAnsi="맑은 고딕" w:cs="맑은 고딕" w:hint="eastAsia"/>
          <w:sz w:val="19"/>
          <w:szCs w:val="19"/>
          <w:lang w:eastAsia="ko-KR"/>
        </w:rPr>
        <w:t>1</w:t>
      </w:r>
      <w:r w:rsidR="00320698" w:rsidRPr="008C71E6">
        <w:rPr>
          <w:rFonts w:ascii="맑은 고딕" w:eastAsia="맑은 고딕" w:hAnsi="맑은 고딕" w:cs="맑은 고딕" w:hint="eastAsia"/>
          <w:sz w:val="19"/>
          <w:szCs w:val="19"/>
          <w:lang w:eastAsia="ko-KR"/>
        </w:rPr>
        <w:t xml:space="preserve">. </w:t>
      </w:r>
      <w:r w:rsidR="0083235D" w:rsidRPr="008C71E6">
        <w:rPr>
          <w:rFonts w:ascii="맑은 고딕" w:eastAsia="맑은 고딕" w:hAnsi="맑은 고딕" w:cs="맑은 고딕" w:hint="eastAsia"/>
          <w:sz w:val="19"/>
          <w:szCs w:val="19"/>
          <w:lang w:eastAsia="ko-KR"/>
        </w:rPr>
        <w:t>서비스</w:t>
      </w:r>
      <w:r w:rsidR="007623BB" w:rsidRPr="008C71E6">
        <w:rPr>
          <w:rFonts w:ascii="맑은 고딕" w:eastAsia="맑은 고딕" w:hAnsi="맑은 고딕" w:cs="맑은 고딕"/>
          <w:sz w:val="19"/>
          <w:szCs w:val="19"/>
          <w:lang w:eastAsia="ko-KR"/>
        </w:rPr>
        <w:t>”</w:t>
      </w:r>
      <w:r w:rsidRPr="008C71E6">
        <w:rPr>
          <w:rFonts w:ascii="맑은 고딕" w:eastAsia="맑은 고딕" w:hAnsi="맑은 고딕" w:cs="맑은 고딕" w:hint="eastAsia"/>
          <w:sz w:val="19"/>
          <w:szCs w:val="19"/>
          <w:lang w:eastAsia="ko-KR"/>
        </w:rPr>
        <w:t>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명시된</w:t>
      </w:r>
      <w:r w:rsidR="007623BB" w:rsidRPr="008C71E6">
        <w:rPr>
          <w:rFonts w:ascii="맑은 고딕" w:eastAsia="맑은 고딕" w:hAnsi="맑은 고딕" w:cs="맑은 고딕" w:hint="eastAsia"/>
          <w:sz w:val="19"/>
          <w:szCs w:val="19"/>
          <w:lang w:eastAsia="ko-KR"/>
        </w:rPr>
        <w:t xml:space="preserve"> </w:t>
      </w:r>
      <w:r w:rsidR="00FB4660" w:rsidRPr="008C71E6">
        <w:rPr>
          <w:rFonts w:ascii="맑은 고딕" w:eastAsia="맑은 고딕" w:hAnsi="맑은 고딕" w:cs="맑은 고딕" w:hint="eastAsia"/>
          <w:sz w:val="19"/>
          <w:szCs w:val="19"/>
          <w:lang w:eastAsia="ko-KR"/>
        </w:rPr>
        <w:t>사항을</w:t>
      </w:r>
      <w:r w:rsidRPr="008C71E6">
        <w:rPr>
          <w:rFonts w:ascii="맑은 고딕" w:eastAsia="맑은 고딕" w:hAnsi="맑은 고딕" w:cs="맑은 고딕"/>
          <w:sz w:val="19"/>
          <w:szCs w:val="19"/>
          <w:lang w:eastAsia="ko-KR"/>
        </w:rPr>
        <w:t xml:space="preserve"> </w:t>
      </w:r>
      <w:r w:rsidR="007623BB" w:rsidRPr="008C71E6">
        <w:rPr>
          <w:rFonts w:ascii="맑은 고딕" w:eastAsia="맑은 고딕" w:hAnsi="맑은 고딕" w:cs="맑은 고딕" w:hint="eastAsia"/>
          <w:sz w:val="19"/>
          <w:szCs w:val="19"/>
          <w:lang w:eastAsia="ko-KR"/>
        </w:rPr>
        <w:t>제공하도록 LRQA와 계약</w:t>
      </w:r>
      <w:r w:rsidR="00FB4660" w:rsidRPr="008C71E6">
        <w:rPr>
          <w:rFonts w:ascii="맑은 고딕" w:eastAsia="맑은 고딕" w:hAnsi="맑은 고딕" w:cs="맑은 고딕" w:hint="eastAsia"/>
          <w:sz w:val="19"/>
          <w:szCs w:val="19"/>
          <w:lang w:eastAsia="ko-KR"/>
        </w:rPr>
        <w:t>하기로 합의합니다</w:t>
      </w:r>
      <w:r w:rsidR="007623BB" w:rsidRPr="008C71E6">
        <w:rPr>
          <w:rFonts w:ascii="맑은 고딕" w:eastAsia="맑은 고딕" w:hAnsi="맑은 고딕" w:cs="맑은 고딕" w:hint="eastAsia"/>
          <w:sz w:val="19"/>
          <w:szCs w:val="19"/>
          <w:lang w:eastAsia="ko-KR"/>
        </w:rPr>
        <w:t>.</w:t>
      </w:r>
      <w:r w:rsidR="007623BB" w:rsidRPr="008C71E6">
        <w:rPr>
          <w:rFonts w:ascii="맑은 고딕" w:eastAsia="맑은 고딕" w:hAnsi="맑은 고딕" w:cs="바탕" w:hint="eastAsia"/>
          <w:sz w:val="19"/>
          <w:szCs w:val="19"/>
          <w:lang w:eastAsia="ko-KR"/>
        </w:rPr>
        <w:t xml:space="preserve"> </w:t>
      </w:r>
    </w:p>
    <w:p w14:paraId="094F6EA1" w14:textId="77777777" w:rsidR="007623BB" w:rsidRPr="008C71E6" w:rsidRDefault="007623BB" w:rsidP="007623BB">
      <w:pPr>
        <w:pStyle w:val="a4"/>
        <w:rPr>
          <w:rFonts w:ascii="맑은 고딕" w:eastAsia="맑은 고딕" w:hAnsi="맑은 고딕" w:cs="Arial"/>
          <w:sz w:val="19"/>
          <w:szCs w:val="19"/>
          <w:lang w:eastAsia="ko-KR"/>
        </w:rPr>
      </w:pPr>
    </w:p>
    <w:p w14:paraId="6160EC91" w14:textId="45103575" w:rsidR="00AE75A9" w:rsidRPr="008C71E6" w:rsidRDefault="00AE75A9" w:rsidP="00390D4F">
      <w:pPr>
        <w:ind w:left="510" w:hanging="510"/>
        <w:rPr>
          <w:rFonts w:ascii="맑은 고딕" w:eastAsia="맑은 고딕" w:hAnsi="맑은 고딕" w:cs="Arial"/>
          <w:b/>
          <w:sz w:val="19"/>
          <w:szCs w:val="19"/>
        </w:rPr>
      </w:pPr>
      <w:r w:rsidRPr="008C71E6">
        <w:rPr>
          <w:rFonts w:ascii="맑은 고딕" w:eastAsia="맑은 고딕" w:hAnsi="맑은 고딕" w:cs="Arial"/>
          <w:b/>
          <w:sz w:val="19"/>
          <w:szCs w:val="19"/>
        </w:rPr>
        <w:t>1.</w:t>
      </w:r>
      <w:r w:rsidRPr="008C71E6">
        <w:rPr>
          <w:rFonts w:ascii="맑은 고딕" w:eastAsia="맑은 고딕" w:hAnsi="맑은 고딕" w:cs="Arial"/>
          <w:b/>
          <w:sz w:val="19"/>
          <w:szCs w:val="19"/>
        </w:rPr>
        <w:tab/>
      </w:r>
      <w:r w:rsidR="00457882" w:rsidRPr="008C71E6">
        <w:rPr>
          <w:rFonts w:ascii="맑은 고딕" w:eastAsia="맑은 고딕" w:hAnsi="맑은 고딕" w:cs="맑은 고딕" w:hint="eastAsia"/>
          <w:b/>
          <w:sz w:val="19"/>
          <w:szCs w:val="19"/>
          <w:lang w:eastAsia="ko-KR"/>
        </w:rPr>
        <w:t>정의 및 해석</w:t>
      </w:r>
    </w:p>
    <w:p w14:paraId="5E604EF1" w14:textId="77777777" w:rsidR="00AE75A9" w:rsidRPr="008C71E6" w:rsidRDefault="00AE75A9" w:rsidP="00390D4F">
      <w:pPr>
        <w:ind w:left="510" w:hanging="510"/>
        <w:rPr>
          <w:rFonts w:ascii="맑은 고딕" w:eastAsia="맑은 고딕" w:hAnsi="맑은 고딕" w:cs="Arial"/>
          <w:sz w:val="19"/>
          <w:szCs w:val="19"/>
        </w:rPr>
      </w:pPr>
      <w:r w:rsidRPr="008C71E6">
        <w:rPr>
          <w:rFonts w:ascii="맑은 고딕" w:eastAsia="맑은 고딕" w:hAnsi="맑은 고딕" w:cs="Arial"/>
          <w:sz w:val="19"/>
          <w:szCs w:val="19"/>
        </w:rPr>
        <w:t xml:space="preserve"> </w:t>
      </w:r>
    </w:p>
    <w:p w14:paraId="2FC14C58" w14:textId="5196F456" w:rsidR="00AE75A9" w:rsidRPr="008C71E6" w:rsidRDefault="00457882" w:rsidP="00D25601">
      <w:pPr>
        <w:pStyle w:val="a4"/>
        <w:numPr>
          <w:ilvl w:val="1"/>
          <w:numId w:val="2"/>
        </w:numPr>
        <w:ind w:left="510" w:hanging="510"/>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계약에서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규정되거나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문맥상</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요구되지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않는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큰따옴표 및 굵은 글씨로 표기된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b/>
          <w:bCs/>
          <w:sz w:val="19"/>
          <w:szCs w:val="19"/>
          <w:lang w:eastAsia="ko-KR"/>
        </w:rPr>
        <w:t>“</w:t>
      </w:r>
      <w:r w:rsidRPr="008C71E6">
        <w:rPr>
          <w:rFonts w:ascii="맑은 고딕" w:eastAsia="맑은 고딕" w:hAnsi="맑은 고딕" w:cs="맑은 고딕" w:hint="eastAsia"/>
          <w:b/>
          <w:bCs/>
          <w:sz w:val="19"/>
          <w:szCs w:val="19"/>
          <w:lang w:eastAsia="ko-KR"/>
        </w:rPr>
        <w:t>표현</w:t>
      </w:r>
      <w:r w:rsidRPr="008C71E6">
        <w:rPr>
          <w:rFonts w:ascii="맑은 고딕" w:eastAsia="맑은 고딕" w:hAnsi="맑은 고딕" w:cs="맑은 고딕"/>
          <w:b/>
          <w:bCs/>
          <w:sz w:val="19"/>
          <w:szCs w:val="19"/>
          <w:lang w:eastAsia="ko-KR"/>
        </w:rPr>
        <w:t>”</w:t>
      </w:r>
      <w:r w:rsidRPr="008C71E6">
        <w:rPr>
          <w:rFonts w:ascii="맑은 고딕" w:eastAsia="맑은 고딕" w:hAnsi="맑은 고딕" w:cs="맑은 고딕" w:hint="eastAsia"/>
          <w:sz w:val="19"/>
          <w:szCs w:val="19"/>
          <w:lang w:eastAsia="ko-KR"/>
        </w:rPr>
        <w:t>들은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다음과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같은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갖습니다</w:t>
      </w:r>
      <w:r w:rsidR="00AE75A9" w:rsidRPr="008C71E6">
        <w:rPr>
          <w:rFonts w:ascii="맑은 고딕" w:eastAsia="맑은 고딕" w:hAnsi="맑은 고딕" w:cs="Arial"/>
          <w:sz w:val="19"/>
          <w:szCs w:val="19"/>
          <w:lang w:eastAsia="ko-KR"/>
        </w:rPr>
        <w:t>:</w:t>
      </w:r>
    </w:p>
    <w:p w14:paraId="18638711" w14:textId="77777777" w:rsidR="004C5DBD" w:rsidRPr="00E676A3" w:rsidRDefault="004C5DBD" w:rsidP="00F439FA">
      <w:pPr>
        <w:pStyle w:val="a4"/>
        <w:ind w:left="360"/>
        <w:rPr>
          <w:rFonts w:ascii="맑은 고딕" w:eastAsia="맑은 고딕" w:hAnsi="맑은 고딕" w:cs="Arial"/>
          <w:sz w:val="19"/>
          <w:szCs w:val="19"/>
          <w:lang w:eastAsia="ko-KR"/>
        </w:rPr>
      </w:pPr>
    </w:p>
    <w:p w14:paraId="250E8D9F" w14:textId="77777777" w:rsidR="00FE1F74" w:rsidRPr="00E676A3" w:rsidRDefault="00FE1F74" w:rsidP="00F439FA">
      <w:pPr>
        <w:tabs>
          <w:tab w:val="left" w:pos="596"/>
          <w:tab w:val="left" w:pos="1134"/>
        </w:tabs>
        <w:ind w:right="413"/>
        <w:jc w:val="left"/>
        <w:rPr>
          <w:rFonts w:ascii="맑은 고딕" w:eastAsia="맑은 고딕" w:hAnsi="맑은 고딕" w:cs="Arial"/>
          <w:b/>
          <w:bCs/>
          <w:lang w:eastAsia="ko-KR"/>
        </w:rPr>
        <w:sectPr w:rsidR="00FE1F74" w:rsidRPr="00E676A3" w:rsidSect="00A56082">
          <w:pgSz w:w="11909" w:h="16834" w:code="9"/>
          <w:pgMar w:top="851" w:right="710" w:bottom="851" w:left="851" w:header="0" w:footer="360" w:gutter="0"/>
          <w:cols w:sep="1" w:space="283"/>
        </w:sect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880825" w:rsidRPr="00AC0B3F" w14:paraId="67FE06E9" w14:textId="77777777" w:rsidTr="3DC775B7">
        <w:trPr>
          <w:trHeight w:val="558"/>
        </w:trPr>
        <w:tc>
          <w:tcPr>
            <w:tcW w:w="1702" w:type="dxa"/>
          </w:tcPr>
          <w:p w14:paraId="2D11FC28" w14:textId="5AF1015F" w:rsidR="00880825" w:rsidRPr="00AC0B3F" w:rsidRDefault="00880825" w:rsidP="00880825">
            <w:pPr>
              <w:tabs>
                <w:tab w:val="left" w:pos="596"/>
                <w:tab w:val="left" w:pos="1169"/>
              </w:tabs>
              <w:ind w:left="38"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인</w:t>
            </w:r>
            <w:r w:rsidR="00536706" w:rsidRPr="00AC0B3F">
              <w:rPr>
                <w:rFonts w:ascii="맑은 고딕" w:eastAsia="맑은 고딕" w:hAnsi="맑은 고딕" w:cs="맑은 고딕" w:hint="eastAsia"/>
                <w:b/>
                <w:sz w:val="18"/>
                <w:szCs w:val="18"/>
                <w:lang w:eastAsia="ko-KR"/>
              </w:rPr>
              <w:t>정</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기관</w:t>
            </w:r>
            <w:r w:rsidRPr="00AC0B3F">
              <w:rPr>
                <w:rFonts w:ascii="맑은 고딕" w:eastAsia="맑은 고딕" w:hAnsi="맑은 고딕" w:cs="Arial"/>
                <w:b/>
                <w:sz w:val="18"/>
                <w:szCs w:val="18"/>
              </w:rPr>
              <w:t>”</w:t>
            </w:r>
          </w:p>
        </w:tc>
        <w:tc>
          <w:tcPr>
            <w:tcW w:w="3685" w:type="dxa"/>
          </w:tcPr>
          <w:p w14:paraId="26034F18" w14:textId="6204F923"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536706"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440966" w:rsidRPr="00AC0B3F">
              <w:rPr>
                <w:rFonts w:ascii="맑은 고딕" w:eastAsia="맑은 고딕" w:hAnsi="맑은 고딕" w:cs="맑은 고딕" w:hint="eastAsia"/>
                <w:sz w:val="18"/>
                <w:szCs w:val="18"/>
                <w:lang w:eastAsia="ko-KR"/>
              </w:rPr>
              <w:t xml:space="preserve">인증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00E50BC7" w:rsidRPr="00AC0B3F">
              <w:rPr>
                <w:rFonts w:ascii="맑은 고딕" w:eastAsia="맑은 고딕" w:hAnsi="맑은 고딕" w:cs="맑은 고딕" w:hint="eastAsia"/>
                <w:sz w:val="18"/>
                <w:szCs w:val="18"/>
                <w:lang w:eastAsia="ko-KR"/>
              </w:rPr>
              <w:t>할 수 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40966" w:rsidRPr="00AC0B3F">
              <w:rPr>
                <w:rFonts w:ascii="맑은 고딕" w:eastAsia="맑은 고딕" w:hAnsi="맑은 고딕" w:cs="맑은 고딕" w:hint="eastAsia"/>
                <w:sz w:val="18"/>
                <w:szCs w:val="18"/>
                <w:lang w:eastAsia="ko-KR"/>
              </w:rPr>
              <w:t xml:space="preserve">정을 부여하는 </w:t>
            </w:r>
            <w:r w:rsidRPr="00AC0B3F">
              <w:rPr>
                <w:rFonts w:ascii="맑은 고딕" w:eastAsia="맑은 고딕" w:hAnsi="맑은 고딕" w:cs="맑은 고딕" w:hint="eastAsia"/>
                <w:sz w:val="18"/>
                <w:szCs w:val="18"/>
                <w:lang w:eastAsia="ko-KR"/>
              </w:rPr>
              <w:t>기관을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F21646C" w14:textId="77777777" w:rsidTr="3DC775B7">
        <w:trPr>
          <w:trHeight w:val="558"/>
        </w:trPr>
        <w:tc>
          <w:tcPr>
            <w:tcW w:w="1702" w:type="dxa"/>
          </w:tcPr>
          <w:p w14:paraId="3F6723FA" w14:textId="5B61F8F3" w:rsidR="00880825" w:rsidRPr="00AC0B3F" w:rsidRDefault="00880825" w:rsidP="00AC0B3F">
            <w:pPr>
              <w:tabs>
                <w:tab w:val="left" w:pos="596"/>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계약</w:t>
            </w:r>
            <w:r w:rsidRPr="00AC0B3F">
              <w:rPr>
                <w:rFonts w:ascii="맑은 고딕" w:eastAsia="맑은 고딕" w:hAnsi="맑은 고딕" w:cs="Arial"/>
                <w:b/>
                <w:sz w:val="18"/>
                <w:szCs w:val="18"/>
              </w:rPr>
              <w:t>”</w:t>
            </w:r>
          </w:p>
        </w:tc>
        <w:tc>
          <w:tcPr>
            <w:tcW w:w="3685" w:type="dxa"/>
          </w:tcPr>
          <w:p w14:paraId="72DC0E66" w14:textId="04800E71"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 조건과 조항,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첨부 항목들을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시간의 지남에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94CF238" w14:textId="77777777" w:rsidTr="3DC775B7">
        <w:trPr>
          <w:trHeight w:val="558"/>
        </w:trPr>
        <w:tc>
          <w:tcPr>
            <w:tcW w:w="1702" w:type="dxa"/>
          </w:tcPr>
          <w:p w14:paraId="3CDF635C" w14:textId="589862B5"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연간</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관리</w:t>
            </w:r>
            <w:r w:rsidRPr="00AC0B3F">
              <w:rPr>
                <w:rFonts w:ascii="맑은 고딕" w:eastAsia="맑은 고딕" w:hAnsi="맑은 고딕" w:cs="Arial"/>
                <w:b/>
                <w:sz w:val="18"/>
                <w:szCs w:val="18"/>
              </w:rPr>
              <w:t xml:space="preserve"> </w:t>
            </w:r>
            <w:r w:rsidR="00440966" w:rsidRPr="00AC0B3F">
              <w:rPr>
                <w:rFonts w:ascii="맑은 고딕" w:eastAsia="맑은 고딕" w:hAnsi="맑은 고딕" w:cs="맑은 고딕" w:hint="eastAsia"/>
                <w:b/>
                <w:sz w:val="18"/>
                <w:szCs w:val="18"/>
                <w:lang w:eastAsia="ko-KR"/>
              </w:rPr>
              <w:t>수수료</w:t>
            </w:r>
            <w:r w:rsidRPr="00AC0B3F">
              <w:rPr>
                <w:rFonts w:ascii="맑은 고딕" w:eastAsia="맑은 고딕" w:hAnsi="맑은 고딕" w:cs="Arial"/>
                <w:b/>
                <w:sz w:val="18"/>
                <w:szCs w:val="18"/>
              </w:rPr>
              <w:t>”</w:t>
            </w:r>
          </w:p>
        </w:tc>
        <w:tc>
          <w:tcPr>
            <w:tcW w:w="3685" w:type="dxa"/>
          </w:tcPr>
          <w:p w14:paraId="60F38547" w14:textId="3FB6B65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지원하기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003115E5"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w:t>
            </w:r>
            <w:r w:rsidR="003115E5" w:rsidRPr="00AC0B3F">
              <w:rPr>
                <w:rFonts w:ascii="맑은 고딕" w:eastAsia="맑은 고딕" w:hAnsi="맑은 고딕" w:cs="Arial" w:hint="eastAsia"/>
                <w:sz w:val="18"/>
                <w:szCs w:val="18"/>
                <w:lang w:eastAsia="ko-KR"/>
              </w:rPr>
              <w:t xml:space="preserve"> </w:t>
            </w:r>
            <w:r w:rsidR="003115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3115E5" w:rsidRPr="00AC0B3F">
              <w:rPr>
                <w:rFonts w:ascii="맑은 고딕" w:eastAsia="맑은 고딕" w:hAnsi="맑은 고딕" w:cs="Arial" w:hint="eastAsia"/>
                <w:sz w:val="18"/>
                <w:szCs w:val="18"/>
                <w:lang w:eastAsia="ko-KR"/>
              </w:rPr>
              <w:t>LRQA당사자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의</w:t>
            </w:r>
            <w:r w:rsidR="00C34A10"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00C34A10"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포함되지 않습니다</w:t>
            </w:r>
            <w:r w:rsidRPr="00AC0B3F">
              <w:rPr>
                <w:rFonts w:ascii="맑은 고딕" w:eastAsia="맑은 고딕" w:hAnsi="맑은 고딕" w:cs="Arial"/>
                <w:sz w:val="18"/>
                <w:szCs w:val="18"/>
                <w:lang w:eastAsia="ko-KR"/>
              </w:rPr>
              <w:t>.</w:t>
            </w:r>
          </w:p>
        </w:tc>
      </w:tr>
      <w:tr w:rsidR="00880825" w:rsidRPr="00AC0B3F" w14:paraId="00ED5E14" w14:textId="77777777" w:rsidTr="3DC775B7">
        <w:trPr>
          <w:trHeight w:val="558"/>
        </w:trPr>
        <w:tc>
          <w:tcPr>
            <w:tcW w:w="1702" w:type="dxa"/>
          </w:tcPr>
          <w:p w14:paraId="7D5FFD5C" w14:textId="690FB130"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008C196E" w:rsidRPr="00AC0B3F">
              <w:rPr>
                <w:rFonts w:ascii="맑은 고딕" w:eastAsia="맑은 고딕" w:hAnsi="맑은 고딕" w:cs="맑은 고딕" w:hint="eastAsia"/>
                <w:b/>
                <w:sz w:val="18"/>
                <w:szCs w:val="18"/>
                <w:lang w:eastAsia="ko-KR"/>
              </w:rPr>
              <w:t>업무</w:t>
            </w:r>
            <w:r w:rsidRPr="00AC0B3F">
              <w:rPr>
                <w:rFonts w:ascii="맑은 고딕" w:eastAsia="맑은 고딕" w:hAnsi="맑은 고딕" w:cs="맑은 고딕" w:hint="eastAsia"/>
                <w:b/>
                <w:sz w:val="18"/>
                <w:szCs w:val="18"/>
                <w:lang w:eastAsia="ko-KR"/>
              </w:rPr>
              <w:t>일</w:t>
            </w:r>
            <w:r w:rsidRPr="00AC0B3F">
              <w:rPr>
                <w:rFonts w:ascii="맑은 고딕" w:eastAsia="맑은 고딕" w:hAnsi="맑은 고딕" w:cs="Arial"/>
                <w:b/>
                <w:sz w:val="18"/>
                <w:szCs w:val="18"/>
              </w:rPr>
              <w:t>”</w:t>
            </w:r>
          </w:p>
        </w:tc>
        <w:tc>
          <w:tcPr>
            <w:tcW w:w="3685" w:type="dxa"/>
          </w:tcPr>
          <w:p w14:paraId="6687C069" w14:textId="37ECAE1D" w:rsidR="00880825" w:rsidRPr="00AC0B3F" w:rsidRDefault="00880825" w:rsidP="00880825">
            <w:pPr>
              <w:tabs>
                <w:tab w:val="left" w:pos="1134"/>
              </w:tabs>
              <w:ind w:right="33"/>
              <w:rPr>
                <w:rFonts w:ascii="맑은 고딕" w:eastAsia="맑은 고딕" w:hAnsi="맑은 고딕" w:cs="Arial"/>
                <w:sz w:val="18"/>
                <w:szCs w:val="18"/>
                <w:lang w:val="en-GB" w:eastAsia="ko-KR"/>
              </w:rPr>
            </w:pPr>
            <w:r w:rsidRPr="00AC0B3F">
              <w:rPr>
                <w:rFonts w:ascii="맑은 고딕" w:eastAsia="맑은 고딕" w:hAnsi="맑은 고딕" w:cs="맑은 고딕" w:hint="eastAsia"/>
                <w:sz w:val="18"/>
                <w:szCs w:val="18"/>
                <w:lang w:val="en-GB" w:eastAsia="ko-KR"/>
              </w:rPr>
              <w:t>토요일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일요일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또는</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공휴일을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제외한</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날을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의미합니다</w:t>
            </w:r>
            <w:r w:rsidRPr="00AC0B3F">
              <w:rPr>
                <w:rFonts w:ascii="맑은 고딕" w:eastAsia="맑은 고딕" w:hAnsi="맑은 고딕" w:cs="Arial"/>
                <w:sz w:val="18"/>
                <w:szCs w:val="18"/>
                <w:lang w:val="en-GB" w:eastAsia="ko-KR"/>
              </w:rPr>
              <w:t xml:space="preserve">.  </w:t>
            </w:r>
          </w:p>
        </w:tc>
      </w:tr>
      <w:tr w:rsidR="00880825" w:rsidRPr="00AC0B3F" w14:paraId="448236CD" w14:textId="77777777" w:rsidTr="3DC775B7">
        <w:trPr>
          <w:trHeight w:val="558"/>
        </w:trPr>
        <w:tc>
          <w:tcPr>
            <w:tcW w:w="1702" w:type="dxa"/>
          </w:tcPr>
          <w:p w14:paraId="1F22351F" w14:textId="1A0D6CCF"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인증서</w:t>
            </w:r>
            <w:r w:rsidRPr="00AC0B3F">
              <w:rPr>
                <w:rFonts w:ascii="맑은 고딕" w:eastAsia="맑은 고딕" w:hAnsi="맑은 고딕" w:cs="Arial"/>
                <w:b/>
                <w:sz w:val="18"/>
                <w:szCs w:val="18"/>
              </w:rPr>
              <w:t>”</w:t>
            </w:r>
          </w:p>
        </w:tc>
        <w:tc>
          <w:tcPr>
            <w:tcW w:w="3685" w:type="dxa"/>
          </w:tcPr>
          <w:p w14:paraId="7E5CADBD" w14:textId="5F7E8877"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공정에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통과되었음을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확인하는</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증명서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성명서를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31EFE66A" w14:textId="77777777" w:rsidTr="3DC775B7">
        <w:trPr>
          <w:trHeight w:val="558"/>
        </w:trPr>
        <w:tc>
          <w:tcPr>
            <w:tcW w:w="1702" w:type="dxa"/>
          </w:tcPr>
          <w:p w14:paraId="527D3C26" w14:textId="10140A08"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고객 정보</w:t>
            </w:r>
            <w:r w:rsidRPr="00AC0B3F">
              <w:rPr>
                <w:rFonts w:ascii="맑은 고딕" w:eastAsia="맑은 고딕" w:hAnsi="맑은 고딕" w:cs="Arial"/>
                <w:b/>
                <w:sz w:val="18"/>
                <w:szCs w:val="18"/>
              </w:rPr>
              <w:t>”</w:t>
            </w:r>
          </w:p>
        </w:tc>
        <w:tc>
          <w:tcPr>
            <w:tcW w:w="3685" w:type="dxa"/>
          </w:tcPr>
          <w:p w14:paraId="29796A4D" w14:textId="14461B0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대신하여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텍스트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다이어그램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그것들로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저장</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전송해야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그것들에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이루어진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샘플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A41E3D" w:rsidRPr="00AC0B3F" w14:paraId="74AF892D" w14:textId="77777777" w:rsidTr="3DC775B7">
        <w:trPr>
          <w:trHeight w:val="558"/>
        </w:trPr>
        <w:tc>
          <w:tcPr>
            <w:tcW w:w="1702" w:type="dxa"/>
          </w:tcPr>
          <w:p w14:paraId="5FFE0A0E" w14:textId="77777777" w:rsidR="00A41E3D" w:rsidRPr="00AC0B3F" w:rsidRDefault="00A41E3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기밀</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정보</w:t>
            </w:r>
            <w:r w:rsidRPr="00AC0B3F">
              <w:rPr>
                <w:rFonts w:ascii="맑은 고딕" w:eastAsia="맑은 고딕" w:hAnsi="맑은 고딕" w:cs="Arial"/>
                <w:b/>
                <w:sz w:val="18"/>
                <w:szCs w:val="18"/>
              </w:rPr>
              <w:t>”</w:t>
            </w:r>
          </w:p>
          <w:p w14:paraId="41AC5876"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0BCA8DD3" w14:textId="6088385B"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비공개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매뉴얼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마케팅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정보에만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tc>
      </w:tr>
      <w:tr w:rsidR="00A41E3D" w:rsidRPr="00AC0B3F" w14:paraId="24BF95FA" w14:textId="77777777" w:rsidTr="3DC775B7">
        <w:trPr>
          <w:trHeight w:val="558"/>
        </w:trPr>
        <w:tc>
          <w:tcPr>
            <w:tcW w:w="1702" w:type="dxa"/>
          </w:tcPr>
          <w:p w14:paraId="0B8CE0D0" w14:textId="77777777" w:rsidR="00A41E3D" w:rsidRPr="00AC0B3F" w:rsidRDefault="00A41E3D" w:rsidP="00E73A29">
            <w:pPr>
              <w:tabs>
                <w:tab w:val="left" w:pos="596"/>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결과물</w:t>
            </w:r>
            <w:r w:rsidRPr="00AC0B3F">
              <w:rPr>
                <w:rFonts w:ascii="맑은 고딕" w:eastAsia="맑은 고딕" w:hAnsi="맑은 고딕" w:cs="Arial"/>
                <w:b/>
                <w:sz w:val="18"/>
                <w:szCs w:val="18"/>
              </w:rPr>
              <w:t>”</w:t>
            </w:r>
          </w:p>
          <w:p w14:paraId="0D2E8607"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4CD865A0" w14:textId="64E6E036"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성명</w:t>
            </w:r>
            <w:r w:rsidR="006B16FB" w:rsidRPr="00AC0B3F">
              <w:rPr>
                <w:rFonts w:ascii="맑은 고딕" w:eastAsia="맑은 고딕" w:hAnsi="맑은 고딕" w:cs="맑은 고딕" w:hint="eastAsia"/>
                <w:sz w:val="18"/>
                <w:szCs w:val="18"/>
                <w:lang w:eastAsia="ko-KR"/>
              </w:rPr>
              <w:t>서</w:t>
            </w:r>
            <w:r w:rsidRPr="00AC0B3F">
              <w:rPr>
                <w:rFonts w:ascii="맑은 고딕" w:eastAsia="맑은 고딕" w:hAnsi="맑은 고딕" w:cs="Arial"/>
                <w:sz w:val="18"/>
                <w:szCs w:val="18"/>
                <w:lang w:eastAsia="ko-KR"/>
              </w:rPr>
              <w:t>/</w:t>
            </w:r>
            <w:r w:rsidR="006B16FB"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6B16F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r w:rsidRPr="00AC0B3F">
              <w:rPr>
                <w:rFonts w:ascii="맑은 고딕" w:eastAsia="맑은 고딕" w:hAnsi="맑은 고딕" w:cs="Arial"/>
                <w:sz w:val="18"/>
                <w:szCs w:val="18"/>
                <w:lang w:eastAsia="ko-KR"/>
              </w:rPr>
              <w:t>.</w:t>
            </w:r>
          </w:p>
        </w:tc>
      </w:tr>
      <w:tr w:rsidR="00A41E3D" w:rsidRPr="00AC0B3F" w14:paraId="7FEE7E92" w14:textId="77777777" w:rsidTr="3DC775B7">
        <w:trPr>
          <w:trHeight w:val="558"/>
        </w:trPr>
        <w:tc>
          <w:tcPr>
            <w:tcW w:w="1702" w:type="dxa"/>
          </w:tcPr>
          <w:p w14:paraId="716DA171" w14:textId="5AF749F8" w:rsidR="00A41E3D" w:rsidRPr="00AC0B3F" w:rsidRDefault="00A41E3D"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00077A90" w:rsidRPr="00AC0B3F">
              <w:rPr>
                <w:rFonts w:ascii="맑은 고딕" w:eastAsia="맑은 고딕" w:hAnsi="맑은 고딕" w:cs="맑은 고딕" w:hint="eastAsia"/>
                <w:b/>
                <w:sz w:val="18"/>
                <w:szCs w:val="18"/>
                <w:lang w:eastAsia="ko-KR"/>
              </w:rPr>
              <w:t>일일 요율</w:t>
            </w:r>
            <w:r w:rsidRPr="00AC0B3F">
              <w:rPr>
                <w:rFonts w:ascii="맑은 고딕" w:eastAsia="맑은 고딕" w:hAnsi="맑은 고딕" w:cs="Arial"/>
                <w:b/>
                <w:sz w:val="18"/>
                <w:szCs w:val="18"/>
              </w:rPr>
              <w:t>”</w:t>
            </w:r>
          </w:p>
        </w:tc>
        <w:tc>
          <w:tcPr>
            <w:tcW w:w="3685" w:type="dxa"/>
          </w:tcPr>
          <w:p w14:paraId="15D74E96" w14:textId="083459B4" w:rsidR="00C90BD7" w:rsidRPr="00AC0B3F" w:rsidRDefault="006B16FB" w:rsidP="00A41E3D">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A41E3D" w:rsidRPr="00AC0B3F">
              <w:rPr>
                <w:rFonts w:ascii="맑은 고딕" w:eastAsia="맑은 고딕" w:hAnsi="맑은 고딕" w:cs="맑은 고딕" w:hint="eastAsia"/>
                <w:sz w:val="18"/>
                <w:szCs w:val="18"/>
                <w:lang w:eastAsia="ko-KR"/>
              </w:rPr>
              <w:t>가</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서비스</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및</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결과물에</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대해</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부과하는</w:t>
            </w:r>
            <w:r w:rsidR="00A41E3D"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일일 요율</w:t>
            </w:r>
            <w:r w:rsidR="00A41E3D" w:rsidRPr="00AC0B3F">
              <w:rPr>
                <w:rFonts w:ascii="맑은 고딕" w:eastAsia="맑은 고딕" w:hAnsi="맑은 고딕" w:cs="맑은 고딕" w:hint="eastAsia"/>
                <w:sz w:val="18"/>
                <w:szCs w:val="18"/>
                <w:lang w:eastAsia="ko-KR"/>
              </w:rPr>
              <w:t>을</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의미합니다</w:t>
            </w:r>
            <w:r w:rsidR="00A41E3D" w:rsidRPr="00AC0B3F">
              <w:rPr>
                <w:rFonts w:ascii="맑은 고딕" w:eastAsia="맑은 고딕" w:hAnsi="맑은 고딕" w:cs="Arial"/>
                <w:sz w:val="18"/>
                <w:szCs w:val="18"/>
                <w:lang w:eastAsia="ko-KR"/>
              </w:rPr>
              <w:t xml:space="preserve">. </w:t>
            </w:r>
          </w:p>
        </w:tc>
      </w:tr>
      <w:tr w:rsidR="00461618" w:rsidRPr="00AC0B3F" w14:paraId="76687233" w14:textId="77777777" w:rsidTr="3DC775B7">
        <w:trPr>
          <w:trHeight w:val="558"/>
        </w:trPr>
        <w:tc>
          <w:tcPr>
            <w:tcW w:w="1702" w:type="dxa"/>
          </w:tcPr>
          <w:p w14:paraId="3316AC8D" w14:textId="77777777"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lang w:eastAsia="ko-KR"/>
              </w:rPr>
            </w:pPr>
          </w:p>
          <w:p w14:paraId="03207F57" w14:textId="17AD3589"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002245F7" w:rsidRPr="00AC0B3F">
              <w:rPr>
                <w:rFonts w:ascii="맑은 고딕" w:eastAsia="맑은 고딕" w:hAnsi="맑은 고딕" w:cs="맑은 고딕" w:hint="eastAsia"/>
                <w:b/>
                <w:sz w:val="18"/>
                <w:szCs w:val="18"/>
                <w:lang w:eastAsia="ko-KR"/>
              </w:rPr>
              <w:t>제경비</w:t>
            </w:r>
            <w:r w:rsidRPr="00AC0B3F">
              <w:rPr>
                <w:rFonts w:ascii="맑은 고딕" w:eastAsia="맑은 고딕" w:hAnsi="맑은 고딕" w:cs="Arial"/>
                <w:b/>
                <w:sz w:val="18"/>
                <w:szCs w:val="18"/>
              </w:rPr>
              <w:t>”</w:t>
            </w:r>
          </w:p>
        </w:tc>
        <w:tc>
          <w:tcPr>
            <w:tcW w:w="3685" w:type="dxa"/>
          </w:tcPr>
          <w:p w14:paraId="10C1D080" w14:textId="018C7B83" w:rsidR="00461618" w:rsidRPr="00AC0B3F" w:rsidRDefault="008F5CA2" w:rsidP="00461618">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 xml:space="preserve">실비로 청구되는 </w:t>
            </w:r>
            <w:r w:rsidR="00644303" w:rsidRPr="00AC0B3F">
              <w:rPr>
                <w:rFonts w:ascii="맑은 고딕" w:eastAsia="맑은 고딕" w:hAnsi="맑은 고딕" w:cs="맑은 고딕" w:hint="eastAsia"/>
                <w:sz w:val="18"/>
                <w:szCs w:val="18"/>
                <w:lang w:eastAsia="ko-KR"/>
              </w:rPr>
              <w:t>출장 경비, 출장 일비, 숙박비</w:t>
            </w:r>
            <w:r w:rsidR="00907C8B" w:rsidRPr="00AC0B3F">
              <w:rPr>
                <w:rFonts w:ascii="맑은 고딕" w:eastAsia="맑은 고딕" w:hAnsi="맑은 고딕" w:cs="맑은 고딕" w:hint="eastAsia"/>
                <w:sz w:val="18"/>
                <w:szCs w:val="18"/>
                <w:lang w:eastAsia="ko-KR"/>
              </w:rPr>
              <w:t>용</w:t>
            </w:r>
            <w:r w:rsidRPr="00AC0B3F">
              <w:rPr>
                <w:rFonts w:ascii="맑은 고딕" w:eastAsia="맑은 고딕" w:hAnsi="맑은 고딕" w:cs="맑은 고딕" w:hint="eastAsia"/>
                <w:sz w:val="18"/>
                <w:szCs w:val="18"/>
                <w:lang w:eastAsia="ko-KR"/>
              </w:rPr>
              <w:t>과 그리고</w:t>
            </w:r>
            <w:r w:rsidR="00907C8B" w:rsidRPr="00AC0B3F">
              <w:rPr>
                <w:rFonts w:ascii="맑은 고딕" w:eastAsia="맑은 고딕" w:hAnsi="맑은 고딕" w:cs="맑은 고딕" w:hint="eastAsia"/>
                <w:sz w:val="18"/>
                <w:szCs w:val="18"/>
                <w:lang w:eastAsia="ko-KR"/>
              </w:rPr>
              <w:t xml:space="preserve"> </w:t>
            </w:r>
            <w:r w:rsidR="00461618" w:rsidRPr="00AC0B3F">
              <w:rPr>
                <w:rFonts w:ascii="맑은 고딕" w:eastAsia="맑은 고딕" w:hAnsi="맑은 고딕" w:cs="Arial"/>
                <w:sz w:val="18"/>
                <w:szCs w:val="18"/>
                <w:lang w:eastAsia="ko-KR"/>
              </w:rPr>
              <w:t>10%</w:t>
            </w:r>
            <w:r w:rsidR="00FF20AF" w:rsidRPr="00AC0B3F">
              <w:rPr>
                <w:rFonts w:ascii="맑은 고딕" w:eastAsia="맑은 고딕" w:hAnsi="맑은 고딕" w:cs="맑은 고딕"/>
                <w:sz w:val="18"/>
                <w:szCs w:val="18"/>
                <w:lang w:eastAsia="ko-KR"/>
              </w:rPr>
              <w:t>의</w:t>
            </w:r>
            <w:r w:rsidR="00FF20AF" w:rsidRPr="00AC0B3F">
              <w:rPr>
                <w:rFonts w:ascii="맑은 고딕" w:eastAsia="맑은 고딕" w:hAnsi="맑은 고딕" w:cs="맑은 고딕" w:hint="eastAsia"/>
                <w:sz w:val="18"/>
                <w:szCs w:val="18"/>
                <w:lang w:eastAsia="ko-KR"/>
              </w:rPr>
              <w:t xml:space="preserve"> 행정</w:t>
            </w:r>
            <w:r w:rsidRPr="00AC0B3F">
              <w:rPr>
                <w:rFonts w:ascii="맑은 고딕" w:eastAsia="맑은 고딕" w:hAnsi="맑은 고딕" w:cs="맑은 고딕" w:hint="eastAsia"/>
                <w:sz w:val="18"/>
                <w:szCs w:val="18"/>
                <w:lang w:eastAsia="ko-KR"/>
              </w:rPr>
              <w:t xml:space="preserve"> 수수료를 의미합니다.</w:t>
            </w:r>
            <w:r w:rsidRPr="00AC0B3F">
              <w:rPr>
                <w:rFonts w:ascii="맑은 고딕" w:eastAsia="맑은 고딕" w:hAnsi="맑은 고딕" w:cs="바탕" w:hint="eastAsia"/>
                <w:sz w:val="18"/>
                <w:szCs w:val="18"/>
                <w:lang w:eastAsia="ko-KR"/>
              </w:rPr>
              <w:t xml:space="preserve"> </w:t>
            </w:r>
          </w:p>
        </w:tc>
      </w:tr>
      <w:tr w:rsidR="008D6EBD" w:rsidRPr="00AC0B3F" w14:paraId="460BEA74" w14:textId="77777777" w:rsidTr="3DC775B7">
        <w:trPr>
          <w:trHeight w:val="558"/>
        </w:trPr>
        <w:tc>
          <w:tcPr>
            <w:tcW w:w="1702" w:type="dxa"/>
          </w:tcPr>
          <w:p w14:paraId="64E94C0B" w14:textId="2970C2AB" w:rsidR="008D6EBD" w:rsidRPr="00AC0B3F" w:rsidRDefault="008D6EBD" w:rsidP="00E73A29">
            <w:pPr>
              <w:ind w:left="180" w:right="-113"/>
              <w:jc w:val="left"/>
              <w:rPr>
                <w:rFonts w:ascii="맑은 고딕" w:eastAsia="맑은 고딕" w:hAnsi="맑은 고딕" w:cs="Arial"/>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불가항력</w:t>
            </w:r>
            <w:r w:rsidRPr="00AC0B3F">
              <w:rPr>
                <w:rFonts w:ascii="맑은 고딕" w:eastAsia="맑은 고딕" w:hAnsi="맑은 고딕" w:cs="맑은 고딕"/>
                <w:b/>
                <w:sz w:val="18"/>
                <w:szCs w:val="18"/>
                <w:lang w:eastAsia="ko-KR"/>
              </w:rPr>
              <w:t>”</w:t>
            </w:r>
          </w:p>
        </w:tc>
        <w:tc>
          <w:tcPr>
            <w:tcW w:w="3685" w:type="dxa"/>
          </w:tcPr>
          <w:p w14:paraId="651732FC" w14:textId="6BD19DA9" w:rsidR="008D6EBD" w:rsidRPr="00AC0B3F" w:rsidRDefault="0081268E"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측</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합리적인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통제를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벗어난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사건을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의미합니다</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여기에는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공공</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서비스나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교통망의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인터넷</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인프라의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일반적인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자연재해</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홍수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폭풍</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전쟁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민란</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악의적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손상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화산재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테러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행위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법률이나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정부의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명령</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규정</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지시의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준수를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포함합니다</w:t>
            </w:r>
            <w:r w:rsidR="008D6EBD" w:rsidRPr="00AC0B3F">
              <w:rPr>
                <w:rFonts w:ascii="맑은 고딕" w:eastAsia="맑은 고딕" w:hAnsi="맑은 고딕" w:cs="Arial"/>
                <w:sz w:val="18"/>
                <w:szCs w:val="18"/>
                <w:lang w:eastAsia="ko-KR"/>
              </w:rPr>
              <w:t>.</w:t>
            </w:r>
          </w:p>
        </w:tc>
      </w:tr>
      <w:tr w:rsidR="008D6EBD" w:rsidRPr="00AC0B3F" w14:paraId="67B9715F" w14:textId="77777777" w:rsidTr="3DC775B7">
        <w:trPr>
          <w:trHeight w:val="558"/>
        </w:trPr>
        <w:tc>
          <w:tcPr>
            <w:tcW w:w="1702" w:type="dxa"/>
          </w:tcPr>
          <w:p w14:paraId="33B942B0" w14:textId="00A62C8D" w:rsidR="008D6EBD" w:rsidRPr="00AC0B3F" w:rsidRDefault="008D6EB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시간</w:t>
            </w:r>
            <w:r w:rsidR="00FF4C3B" w:rsidRPr="00AC0B3F">
              <w:rPr>
                <w:rFonts w:ascii="맑은 고딕" w:eastAsia="맑은 고딕" w:hAnsi="맑은 고딕" w:cs="맑은 고딕" w:hint="eastAsia"/>
                <w:b/>
                <w:sz w:val="18"/>
                <w:szCs w:val="18"/>
                <w:lang w:eastAsia="ko-KR"/>
              </w:rPr>
              <w:t xml:space="preserve"> 요율</w:t>
            </w:r>
            <w:r w:rsidRPr="00AC0B3F">
              <w:rPr>
                <w:rFonts w:ascii="맑은 고딕" w:eastAsia="맑은 고딕" w:hAnsi="맑은 고딕" w:cs="Arial"/>
                <w:b/>
                <w:sz w:val="18"/>
                <w:szCs w:val="18"/>
              </w:rPr>
              <w:t>”</w:t>
            </w:r>
          </w:p>
        </w:tc>
        <w:tc>
          <w:tcPr>
            <w:tcW w:w="3685" w:type="dxa"/>
          </w:tcPr>
          <w:p w14:paraId="65401D85" w14:textId="639A448B" w:rsidR="006C206A"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FF4C3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940EBA1" w14:textId="77777777" w:rsidTr="3DC775B7">
        <w:trPr>
          <w:trHeight w:val="558"/>
        </w:trPr>
        <w:tc>
          <w:tcPr>
            <w:tcW w:w="1702" w:type="dxa"/>
          </w:tcPr>
          <w:p w14:paraId="3665C35C" w14:textId="0B418CC7"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lastRenderedPageBreak/>
              <w:t>“</w:t>
            </w:r>
            <w:r w:rsidRPr="00AC0B3F">
              <w:rPr>
                <w:rFonts w:ascii="맑은 고딕" w:eastAsia="맑은 고딕" w:hAnsi="맑은 고딕" w:cs="맑은 고딕" w:hint="eastAsia"/>
                <w:b/>
                <w:sz w:val="18"/>
                <w:szCs w:val="18"/>
              </w:rPr>
              <w:t>지적</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재산권</w:t>
            </w:r>
            <w:r w:rsidRPr="00AC0B3F">
              <w:rPr>
                <w:rFonts w:ascii="맑은 고딕" w:eastAsia="맑은 고딕" w:hAnsi="맑은 고딕" w:cs="Arial"/>
                <w:b/>
                <w:sz w:val="18"/>
                <w:szCs w:val="18"/>
              </w:rPr>
              <w:t>”</w:t>
            </w:r>
          </w:p>
        </w:tc>
        <w:tc>
          <w:tcPr>
            <w:tcW w:w="3685" w:type="dxa"/>
          </w:tcPr>
          <w:p w14:paraId="79046919" w14:textId="304474EB" w:rsidR="008D6EBD" w:rsidRPr="00AC0B3F" w:rsidRDefault="008D6EBD" w:rsidP="00AC0B3F">
            <w:pPr>
              <w:ind w:right="33" w:firstLine="2"/>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외관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도메인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겉모습에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선의의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프로토콜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70F889ED" w14:textId="77777777" w:rsidTr="3DC775B7">
        <w:trPr>
          <w:trHeight w:val="956"/>
        </w:trPr>
        <w:tc>
          <w:tcPr>
            <w:tcW w:w="1702" w:type="dxa"/>
          </w:tcPr>
          <w:p w14:paraId="0FFEDC22" w14:textId="4D462ED7" w:rsidR="008D6EBD" w:rsidRPr="00AC0B3F" w:rsidRDefault="008D6EBD" w:rsidP="00AC0B3F">
            <w:pPr>
              <w:tabs>
                <w:tab w:val="left" w:pos="1134"/>
              </w:tabs>
              <w:ind w:left="38" w:right="-113"/>
              <w:rPr>
                <w:rFonts w:ascii="맑은 고딕" w:eastAsia="맑은 고딕" w:hAnsi="맑은 고딕" w:cs="Arial"/>
                <w:sz w:val="18"/>
                <w:szCs w:val="18"/>
                <w:lang w:eastAsia="ko-KR"/>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요금</w:t>
            </w:r>
            <w:r w:rsidRPr="00AC0B3F">
              <w:rPr>
                <w:rFonts w:ascii="맑은 고딕" w:eastAsia="맑은 고딕" w:hAnsi="맑은 고딕" w:cs="맑은 고딕"/>
                <w:b/>
                <w:sz w:val="18"/>
                <w:szCs w:val="18"/>
                <w:lang w:eastAsia="ko-KR"/>
              </w:rPr>
              <w:t>”</w:t>
            </w:r>
          </w:p>
        </w:tc>
        <w:tc>
          <w:tcPr>
            <w:tcW w:w="3685" w:type="dxa"/>
          </w:tcPr>
          <w:p w14:paraId="3F4FBC53" w14:textId="50400F58"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인증 기준별 인증 등록 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2.비용견적</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r w:rsidR="008D6EBD" w:rsidRPr="00AC0B3F" w14:paraId="25F58226" w14:textId="77777777" w:rsidTr="3DC775B7">
        <w:trPr>
          <w:trHeight w:val="558"/>
        </w:trPr>
        <w:tc>
          <w:tcPr>
            <w:tcW w:w="1702" w:type="dxa"/>
          </w:tcPr>
          <w:p w14:paraId="37A271F0" w14:textId="18FABCF8" w:rsidR="008D6EBD" w:rsidRPr="00AC0B3F" w:rsidRDefault="008D6EBD" w:rsidP="008D6EBD">
            <w:pPr>
              <w:tabs>
                <w:tab w:val="left" w:pos="1134"/>
              </w:tabs>
              <w:ind w:left="38" w:right="-113"/>
              <w:rPr>
                <w:rFonts w:ascii="맑은 고딕" w:eastAsia="맑은 고딕" w:hAnsi="맑은 고딕" w:cs="Arial"/>
                <w:b/>
                <w:bCs/>
                <w:sz w:val="18"/>
                <w:szCs w:val="18"/>
                <w:lang w:eastAsia="ko-KR"/>
              </w:rPr>
            </w:pPr>
            <w:r w:rsidRPr="00AC0B3F">
              <w:rPr>
                <w:rFonts w:ascii="맑은 고딕" w:eastAsia="맑은 고딕" w:hAnsi="맑은 고딕" w:cs="Arial"/>
                <w:b/>
                <w:bCs/>
                <w:sz w:val="18"/>
                <w:szCs w:val="18"/>
                <w:lang w:eastAsia="ko-KR"/>
              </w:rPr>
              <w:t>“</w:t>
            </w:r>
            <w:r w:rsidR="006C3713" w:rsidRPr="00AC0B3F">
              <w:rPr>
                <w:rFonts w:ascii="맑은 고딕" w:eastAsia="맑은 고딕" w:hAnsi="맑은 고딕" w:cs="맑은 고딕" w:hint="eastAsia"/>
                <w:b/>
                <w:bCs/>
                <w:sz w:val="18"/>
                <w:szCs w:val="18"/>
                <w:lang w:eastAsia="ko-KR"/>
              </w:rPr>
              <w:t>인증기준</w:t>
            </w:r>
            <w:r w:rsidR="006C3713" w:rsidRPr="00AC0B3F">
              <w:rPr>
                <w:rFonts w:ascii="맑은 고딕" w:eastAsia="맑은 고딕" w:hAnsi="맑은 고딕" w:cs="Arial" w:hint="eastAsia"/>
                <w:b/>
                <w:bCs/>
                <w:sz w:val="18"/>
                <w:szCs w:val="18"/>
                <w:lang w:eastAsia="ko-KR"/>
              </w:rPr>
              <w:t>/</w:t>
            </w:r>
            <w:r w:rsidR="006C3713" w:rsidRPr="00AC0B3F">
              <w:rPr>
                <w:rFonts w:ascii="맑은 고딕" w:eastAsia="맑은 고딕" w:hAnsi="맑은 고딕" w:cs="맑은 고딕" w:hint="eastAsia"/>
                <w:b/>
                <w:bCs/>
                <w:sz w:val="18"/>
                <w:szCs w:val="18"/>
                <w:lang w:eastAsia="ko-KR"/>
              </w:rPr>
              <w:t>인증프로그램</w:t>
            </w:r>
            <w:r w:rsidRPr="00AC0B3F">
              <w:rPr>
                <w:rFonts w:ascii="맑은 고딕" w:eastAsia="맑은 고딕" w:hAnsi="맑은 고딕" w:cs="Arial"/>
                <w:b/>
                <w:bCs/>
                <w:sz w:val="18"/>
                <w:szCs w:val="18"/>
                <w:lang w:eastAsia="ko-KR"/>
              </w:rPr>
              <w:t>”</w:t>
            </w:r>
          </w:p>
        </w:tc>
        <w:tc>
          <w:tcPr>
            <w:tcW w:w="3685" w:type="dxa"/>
          </w:tcPr>
          <w:p w14:paraId="6DF9DF39" w14:textId="33E10419"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검증이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59508CA" w14:textId="77777777" w:rsidTr="3DC775B7">
        <w:trPr>
          <w:trHeight w:val="558"/>
        </w:trPr>
        <w:tc>
          <w:tcPr>
            <w:tcW w:w="1702" w:type="dxa"/>
          </w:tcPr>
          <w:p w14:paraId="09D037C5" w14:textId="0BE7AAB4"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금지된</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행위</w:t>
            </w:r>
            <w:r w:rsidRPr="00AC0B3F">
              <w:rPr>
                <w:rFonts w:ascii="맑은 고딕" w:eastAsia="맑은 고딕" w:hAnsi="맑은 고딕" w:cs="Arial"/>
                <w:b/>
                <w:sz w:val="18"/>
                <w:szCs w:val="18"/>
              </w:rPr>
              <w:t>”</w:t>
            </w:r>
          </w:p>
        </w:tc>
        <w:tc>
          <w:tcPr>
            <w:tcW w:w="3685" w:type="dxa"/>
          </w:tcPr>
          <w:p w14:paraId="13273097" w14:textId="77777777"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다음을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(a) </w:t>
            </w:r>
            <w:r w:rsidRPr="00AC0B3F">
              <w:rPr>
                <w:rFonts w:ascii="맑은 고딕" w:eastAsia="맑은 고딕" w:hAnsi="맑은 고딕" w:cs="맑은 고딕" w:hint="eastAsia"/>
                <w:sz w:val="18"/>
                <w:szCs w:val="18"/>
                <w:lang w:eastAsia="ko-KR"/>
              </w:rPr>
              <w:t>납품물과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비윤리적이거나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신뢰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유도하기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호의의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약속</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청탁</w:t>
            </w:r>
            <w:r w:rsidRPr="00AC0B3F">
              <w:rPr>
                <w:rFonts w:ascii="맑은 고딕" w:eastAsia="맑은 고딕" w:hAnsi="맑은 고딕" w:cs="Arial"/>
                <w:sz w:val="18"/>
                <w:szCs w:val="18"/>
                <w:lang w:eastAsia="ko-KR"/>
              </w:rPr>
              <w:t xml:space="preserve"> (b) </w:t>
            </w:r>
            <w:r w:rsidRPr="00AC0B3F">
              <w:rPr>
                <w:rFonts w:ascii="맑은 고딕" w:eastAsia="맑은 고딕" w:hAnsi="맑은 고딕" w:cs="맑은 고딕" w:hint="eastAsia"/>
                <w:sz w:val="18"/>
                <w:szCs w:val="18"/>
                <w:lang w:eastAsia="ko-KR"/>
              </w:rPr>
              <w:t>회계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설립하여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암시적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유발하거나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용이하게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현대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활동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(d)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p>
          <w:p w14:paraId="13F83EFC" w14:textId="7852DB6A" w:rsidR="008D6EBD" w:rsidRPr="00AC0B3F" w:rsidRDefault="008D6EBD" w:rsidP="008D6EBD">
            <w:pPr>
              <w:ind w:right="33"/>
              <w:rPr>
                <w:rFonts w:ascii="맑은 고딕" w:eastAsia="맑은 고딕" w:hAnsi="맑은 고딕" w:cs="Arial"/>
                <w:sz w:val="18"/>
                <w:szCs w:val="18"/>
                <w:lang w:eastAsia="ko-KR"/>
              </w:rPr>
            </w:pPr>
          </w:p>
        </w:tc>
      </w:tr>
    </w:tbl>
    <w:p w14:paraId="246DA314" w14:textId="77777777" w:rsidR="00390D4F" w:rsidRDefault="00390D4F">
      <w:pPr>
        <w:rPr>
          <w:rFonts w:ascii="맑은 고딕" w:eastAsia="맑은 고딕" w:hAnsi="맑은 고딕"/>
          <w:lang w:eastAsia="ko-KR"/>
        </w:rPr>
      </w:pPr>
    </w:p>
    <w:p w14:paraId="37DCA44C" w14:textId="77777777" w:rsidR="00AC0B3F" w:rsidRDefault="00AC0B3F">
      <w:pPr>
        <w:rPr>
          <w:rFonts w:ascii="맑은 고딕" w:eastAsia="맑은 고딕" w:hAnsi="맑은 고딕"/>
          <w:lang w:eastAsia="ko-KR"/>
        </w:rPr>
      </w:pPr>
    </w:p>
    <w:p w14:paraId="262EBE46" w14:textId="77777777" w:rsidR="00AC0B3F" w:rsidRDefault="00AC0B3F">
      <w:pPr>
        <w:rPr>
          <w:rFonts w:ascii="맑은 고딕" w:eastAsia="맑은 고딕" w:hAnsi="맑은 고딕"/>
          <w:lang w:eastAsia="ko-KR"/>
        </w:rPr>
      </w:pPr>
    </w:p>
    <w:p w14:paraId="26FC62AF" w14:textId="77777777" w:rsidR="00AC0B3F" w:rsidRDefault="00AC0B3F">
      <w:pPr>
        <w:rPr>
          <w:rFonts w:ascii="맑은 고딕" w:eastAsia="맑은 고딕" w:hAnsi="맑은 고딕"/>
          <w:lang w:eastAsia="ko-KR"/>
        </w:rPr>
      </w:pPr>
    </w:p>
    <w:p w14:paraId="4E3CEB63" w14:textId="77777777" w:rsidR="00AC0B3F" w:rsidRDefault="00AC0B3F">
      <w:pPr>
        <w:rPr>
          <w:rFonts w:ascii="맑은 고딕" w:eastAsia="맑은 고딕" w:hAnsi="맑은 고딕"/>
          <w:lang w:eastAsia="ko-KR"/>
        </w:rPr>
      </w:pPr>
    </w:p>
    <w:p w14:paraId="4A90BD24" w14:textId="77777777" w:rsidR="00AC0B3F" w:rsidRDefault="00AC0B3F">
      <w:pPr>
        <w:rPr>
          <w:rFonts w:ascii="맑은 고딕" w:eastAsia="맑은 고딕" w:hAnsi="맑은 고딕"/>
          <w:lang w:eastAsia="ko-KR"/>
        </w:rPr>
      </w:pPr>
    </w:p>
    <w:p w14:paraId="0EF8A225" w14:textId="77777777" w:rsidR="00AC0B3F" w:rsidRDefault="00AC0B3F">
      <w:pPr>
        <w:rPr>
          <w:rFonts w:ascii="맑은 고딕" w:eastAsia="맑은 고딕" w:hAnsi="맑은 고딕"/>
          <w:lang w:eastAsia="ko-KR"/>
        </w:rPr>
      </w:pPr>
    </w:p>
    <w:p w14:paraId="53183516" w14:textId="77777777" w:rsidR="00AC0B3F" w:rsidRDefault="00AC0B3F">
      <w:pPr>
        <w:rPr>
          <w:rFonts w:ascii="맑은 고딕" w:eastAsia="맑은 고딕" w:hAnsi="맑은 고딕"/>
          <w:lang w:eastAsia="ko-KR"/>
        </w:rPr>
      </w:pPr>
    </w:p>
    <w:p w14:paraId="0159A0A3" w14:textId="77777777" w:rsidR="00AC0B3F" w:rsidRPr="00E676A3" w:rsidRDefault="00AC0B3F">
      <w:pPr>
        <w:rPr>
          <w:rFonts w:ascii="맑은 고딕" w:eastAsia="맑은 고딕" w:hAnsi="맑은 고딕"/>
          <w:lang w:eastAsia="ko-KR"/>
        </w:rPr>
      </w:pPr>
    </w:p>
    <w:p w14:paraId="337D5723" w14:textId="77777777" w:rsidR="00390D4F" w:rsidRPr="00E676A3" w:rsidRDefault="00390D4F">
      <w:pPr>
        <w:rPr>
          <w:rFonts w:ascii="맑은 고딕" w:eastAsia="맑은 고딕" w:hAnsi="맑은 고딕"/>
          <w:lang w:eastAsia="ko-KR"/>
        </w:rPr>
      </w:pPr>
    </w:p>
    <w:p w14:paraId="7EB58E18" w14:textId="77777777" w:rsidR="00390D4F" w:rsidRPr="00E676A3" w:rsidRDefault="00390D4F">
      <w:pPr>
        <w:rPr>
          <w:rFonts w:ascii="맑은 고딕" w:eastAsia="맑은 고딕" w:hAnsi="맑은 고딕"/>
          <w:lang w:eastAsia="ko-KR"/>
        </w:rPr>
      </w:pPr>
    </w:p>
    <w:p w14:paraId="5C3027D3" w14:textId="77777777" w:rsidR="00390D4F" w:rsidRDefault="00390D4F">
      <w:pPr>
        <w:rPr>
          <w:rFonts w:ascii="맑은 고딕" w:eastAsia="맑은 고딕" w:hAnsi="맑은 고딕"/>
          <w:lang w:eastAsia="ko-KR"/>
        </w:rPr>
      </w:pPr>
    </w:p>
    <w:p w14:paraId="284A54A5" w14:textId="77777777" w:rsidR="008C71E6" w:rsidRDefault="008C71E6">
      <w:pPr>
        <w:rPr>
          <w:rFonts w:ascii="맑은 고딕" w:eastAsia="맑은 고딕" w:hAnsi="맑은 고딕"/>
          <w:lang w:eastAsia="ko-KR"/>
        </w:rPr>
      </w:pPr>
    </w:p>
    <w:p w14:paraId="36A1EC42" w14:textId="77777777" w:rsidR="008C71E6" w:rsidRDefault="008C71E6">
      <w:pPr>
        <w:rPr>
          <w:rFonts w:ascii="맑은 고딕" w:eastAsia="맑은 고딕" w:hAnsi="맑은 고딕"/>
          <w:lang w:eastAsia="ko-KR"/>
        </w:rPr>
      </w:pPr>
    </w:p>
    <w:p w14:paraId="52F5A579" w14:textId="77777777" w:rsidR="008C71E6" w:rsidRDefault="008C71E6">
      <w:pPr>
        <w:rPr>
          <w:rFonts w:ascii="맑은 고딕" w:eastAsia="맑은 고딕" w:hAnsi="맑은 고딕"/>
          <w:lang w:eastAsia="ko-KR"/>
        </w:rPr>
      </w:pPr>
    </w:p>
    <w:p w14:paraId="28E50E32" w14:textId="77777777" w:rsidR="008C71E6" w:rsidRPr="00E676A3" w:rsidRDefault="008C71E6">
      <w:pPr>
        <w:rPr>
          <w:rFonts w:ascii="맑은 고딕" w:eastAsia="맑은 고딕" w:hAnsi="맑은 고딕"/>
          <w:lang w:eastAsia="ko-KR"/>
        </w:r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390D4F" w:rsidRPr="00E676A3" w14:paraId="53CD5A70" w14:textId="77777777" w:rsidTr="3DC775B7">
        <w:trPr>
          <w:trHeight w:val="558"/>
        </w:trPr>
        <w:tc>
          <w:tcPr>
            <w:tcW w:w="1702" w:type="dxa"/>
          </w:tcPr>
          <w:p w14:paraId="4E0E1A6A" w14:textId="398835E5"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인정 수수료</w:t>
            </w:r>
            <w:r w:rsidRPr="00AC0B3F">
              <w:rPr>
                <w:rFonts w:ascii="맑은 고딕" w:eastAsia="맑은 고딕" w:hAnsi="맑은 고딕" w:cs="Arial"/>
                <w:sz w:val="18"/>
                <w:szCs w:val="18"/>
              </w:rPr>
              <w:t>”</w:t>
            </w:r>
          </w:p>
        </w:tc>
        <w:tc>
          <w:tcPr>
            <w:tcW w:w="3685" w:type="dxa"/>
          </w:tcPr>
          <w:p w14:paraId="0E1842F5" w14:textId="13786846" w:rsidR="00390D4F" w:rsidRPr="00AC0B3F" w:rsidRDefault="00390D4F"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 인정 기구에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전달됩니다</w:t>
            </w:r>
            <w:r w:rsidRPr="00AC0B3F">
              <w:rPr>
                <w:rFonts w:ascii="맑은 고딕" w:eastAsia="맑은 고딕" w:hAnsi="맑은 고딕" w:cs="Arial"/>
                <w:sz w:val="18"/>
                <w:szCs w:val="18"/>
                <w:lang w:eastAsia="ko-KR"/>
              </w:rPr>
              <w:t xml:space="preserve">. </w:t>
            </w:r>
          </w:p>
        </w:tc>
      </w:tr>
      <w:tr w:rsidR="00390D4F" w:rsidRPr="00E676A3" w14:paraId="4B1F4ED5" w14:textId="77777777" w:rsidTr="3DC775B7">
        <w:trPr>
          <w:trHeight w:val="558"/>
        </w:trPr>
        <w:tc>
          <w:tcPr>
            <w:tcW w:w="1702" w:type="dxa"/>
          </w:tcPr>
          <w:p w14:paraId="081365B0" w14:textId="6F7E430D"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관련</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법률</w:t>
            </w:r>
            <w:r w:rsidRPr="00AC0B3F">
              <w:rPr>
                <w:rFonts w:ascii="맑은 고딕" w:eastAsia="맑은 고딕" w:hAnsi="맑은 고딕" w:cs="Arial"/>
                <w:sz w:val="18"/>
                <w:szCs w:val="18"/>
              </w:rPr>
              <w:t>”</w:t>
            </w:r>
          </w:p>
        </w:tc>
        <w:tc>
          <w:tcPr>
            <w:tcW w:w="3685" w:type="dxa"/>
          </w:tcPr>
          <w:p w14:paraId="6B30D319" w14:textId="0D44F217"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(a) </w:t>
            </w:r>
            <w:r w:rsidRPr="00AC0B3F">
              <w:rPr>
                <w:rFonts w:ascii="맑은 고딕" w:eastAsia="맑은 고딕" w:hAnsi="맑은 고딕" w:cs="맑은 고딕" w:hint="eastAsia"/>
                <w:sz w:val="18"/>
                <w:szCs w:val="18"/>
                <w:lang w:eastAsia="ko-KR"/>
              </w:rPr>
              <w:t>뇌물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부패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Arial"/>
                <w:sz w:val="18"/>
                <w:szCs w:val="18"/>
                <w:lang w:eastAsia="ko-KR"/>
              </w:rPr>
              <w:t xml:space="preserve">, (b) </w:t>
            </w:r>
            <w:r w:rsidRPr="00AC0B3F">
              <w:rPr>
                <w:rFonts w:ascii="맑은 고딕" w:eastAsia="맑은 고딕" w:hAnsi="맑은 고딕" w:cs="맑은 고딕" w:hint="eastAsia"/>
                <w:sz w:val="18"/>
                <w:szCs w:val="18"/>
                <w:lang w:eastAsia="ko-KR"/>
              </w:rPr>
              <w:t>반노예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강제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인신매매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코드를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74F010" w14:textId="77777777" w:rsidTr="3DC775B7">
        <w:trPr>
          <w:trHeight w:val="558"/>
        </w:trPr>
        <w:tc>
          <w:tcPr>
            <w:tcW w:w="1702" w:type="dxa"/>
          </w:tcPr>
          <w:p w14:paraId="301040C2" w14:textId="420F556B"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LRQA</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측</w:t>
            </w:r>
            <w:r w:rsidRPr="00AC0B3F">
              <w:rPr>
                <w:rFonts w:ascii="맑은 고딕" w:eastAsia="맑은 고딕" w:hAnsi="맑은 고딕" w:cs="Arial"/>
                <w:b/>
                <w:sz w:val="18"/>
                <w:szCs w:val="18"/>
              </w:rPr>
              <w:t>”</w:t>
            </w:r>
          </w:p>
        </w:tc>
        <w:tc>
          <w:tcPr>
            <w:tcW w:w="3685" w:type="dxa"/>
          </w:tcPr>
          <w:p w14:paraId="7A912CE9" w14:textId="187FD549"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하청업자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인력을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E958F9" w14:textId="77777777" w:rsidTr="3DC775B7">
        <w:trPr>
          <w:trHeight w:val="558"/>
        </w:trPr>
        <w:tc>
          <w:tcPr>
            <w:tcW w:w="1702" w:type="dxa"/>
          </w:tcPr>
          <w:p w14:paraId="0E22487A" w14:textId="460F3C8B"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서비스제공 인원</w:t>
            </w:r>
            <w:r w:rsidRPr="00AC0B3F">
              <w:rPr>
                <w:rFonts w:ascii="맑은 고딕" w:eastAsia="맑은 고딕" w:hAnsi="맑은 고딕" w:cs="Arial"/>
                <w:b/>
                <w:sz w:val="18"/>
                <w:szCs w:val="18"/>
              </w:rPr>
              <w:t>”</w:t>
            </w:r>
          </w:p>
        </w:tc>
        <w:tc>
          <w:tcPr>
            <w:tcW w:w="3685" w:type="dxa"/>
          </w:tcPr>
          <w:p w14:paraId="544324D8" w14:textId="7B260990"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참여된 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직원을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대행사를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참여되었더라도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390D4F" w:rsidRPr="00E676A3" w14:paraId="67C36E4E" w14:textId="77777777" w:rsidTr="3DC775B7">
        <w:trPr>
          <w:trHeight w:val="558"/>
        </w:trPr>
        <w:tc>
          <w:tcPr>
            <w:tcW w:w="1702" w:type="dxa"/>
          </w:tcPr>
          <w:p w14:paraId="2EE9310C" w14:textId="77777777"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세금</w:t>
            </w:r>
            <w:r w:rsidRPr="00AC0B3F">
              <w:rPr>
                <w:rFonts w:ascii="맑은 고딕" w:eastAsia="맑은 고딕" w:hAnsi="맑은 고딕" w:cs="Arial"/>
                <w:b/>
                <w:sz w:val="18"/>
                <w:szCs w:val="18"/>
              </w:rPr>
              <w:t>”</w:t>
            </w:r>
          </w:p>
          <w:p w14:paraId="300ECC09" w14:textId="77777777" w:rsidR="00390D4F" w:rsidRPr="00AC0B3F" w:rsidRDefault="00390D4F" w:rsidP="00E73A29">
            <w:pPr>
              <w:tabs>
                <w:tab w:val="left" w:pos="1134"/>
              </w:tabs>
              <w:ind w:left="180" w:right="-113"/>
              <w:rPr>
                <w:rFonts w:ascii="맑은 고딕" w:eastAsia="맑은 고딕" w:hAnsi="맑은 고딕" w:cs="Arial"/>
                <w:b/>
                <w:sz w:val="18"/>
                <w:szCs w:val="18"/>
              </w:rPr>
            </w:pPr>
          </w:p>
        </w:tc>
        <w:tc>
          <w:tcPr>
            <w:tcW w:w="3685" w:type="dxa"/>
          </w:tcPr>
          <w:p w14:paraId="42B6540E" w14:textId="217C8478"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과세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당국에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소득세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성격의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부가가치세</w:t>
            </w:r>
            <w:r w:rsidRPr="00AC0B3F">
              <w:rPr>
                <w:rFonts w:ascii="맑은 고딕" w:eastAsia="맑은 고딕" w:hAnsi="맑은 고딕" w:cs="Arial"/>
                <w:sz w:val="18"/>
                <w:szCs w:val="18"/>
                <w:lang w:eastAsia="ko-KR"/>
              </w:rPr>
              <w:t>(VAT)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어디에나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지불됩니다</w:t>
            </w:r>
            <w:r w:rsidRPr="00AC0B3F">
              <w:rPr>
                <w:rFonts w:ascii="맑은 고딕" w:eastAsia="맑은 고딕" w:hAnsi="맑은 고딕" w:cs="Arial"/>
                <w:sz w:val="18"/>
                <w:szCs w:val="18"/>
                <w:lang w:eastAsia="ko-KR"/>
              </w:rPr>
              <w:t>.</w:t>
            </w:r>
          </w:p>
        </w:tc>
      </w:tr>
      <w:tr w:rsidR="00390D4F" w:rsidRPr="00E676A3" w14:paraId="2EA94585" w14:textId="77777777" w:rsidTr="3DC775B7">
        <w:trPr>
          <w:trHeight w:val="558"/>
        </w:trPr>
        <w:tc>
          <w:tcPr>
            <w:tcW w:w="1702" w:type="dxa"/>
          </w:tcPr>
          <w:p w14:paraId="5085B41B" w14:textId="762CCFC2"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서비스</w:t>
            </w:r>
            <w:r w:rsidRPr="00AC0B3F">
              <w:rPr>
                <w:rFonts w:ascii="맑은 고딕" w:eastAsia="맑은 고딕" w:hAnsi="맑은 고딕" w:cs="Arial"/>
                <w:b/>
                <w:sz w:val="18"/>
                <w:szCs w:val="18"/>
              </w:rPr>
              <w:t>”</w:t>
            </w:r>
          </w:p>
        </w:tc>
        <w:tc>
          <w:tcPr>
            <w:tcW w:w="3685" w:type="dxa"/>
          </w:tcPr>
          <w:p w14:paraId="345B53C4" w14:textId="302B4E4C" w:rsidR="00390D4F" w:rsidRPr="00AC0B3F" w:rsidRDefault="00390D4F" w:rsidP="00390D4F">
            <w:pPr>
              <w:ind w:right="33"/>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계약 </w:t>
            </w:r>
            <w:r w:rsidRPr="00AC0B3F">
              <w:rPr>
                <w:rFonts w:ascii="맑은 고딕" w:eastAsia="맑은 고딕" w:hAnsi="맑은 고딕" w:cs="맑은 고딕"/>
                <w:sz w:val="18"/>
                <w:szCs w:val="18"/>
                <w:lang w:eastAsia="ko-KR"/>
              </w:rPr>
              <w:t>”</w:t>
            </w:r>
            <w:r w:rsidRPr="00AC0B3F">
              <w:rPr>
                <w:rFonts w:ascii="맑은 고딕" w:eastAsia="맑은 고딕" w:hAnsi="맑은 고딕" w:cs="Arial"/>
                <w:sz w:val="18"/>
                <w:szCs w:val="18"/>
                <w:lang w:eastAsia="ko-KR"/>
              </w:rPr>
              <w:t>1</w:t>
            </w:r>
            <w:r w:rsidRPr="00AC0B3F">
              <w:rPr>
                <w:rFonts w:ascii="맑은 고딕" w:eastAsia="맑은 고딕" w:hAnsi="맑은 고딕" w:cs="Arial" w:hint="eastAsia"/>
                <w:sz w:val="18"/>
                <w:szCs w:val="18"/>
                <w:lang w:eastAsia="ko-KR"/>
              </w:rPr>
              <w:t>.</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bl>
    <w:p w14:paraId="1C5B487C" w14:textId="77777777" w:rsidR="00FE1F74" w:rsidRPr="00E676A3" w:rsidRDefault="00FE1F74" w:rsidP="00F439FA">
      <w:pPr>
        <w:pStyle w:val="a4"/>
        <w:tabs>
          <w:tab w:val="left" w:pos="284"/>
        </w:tabs>
        <w:ind w:left="360"/>
        <w:rPr>
          <w:rFonts w:ascii="맑은 고딕" w:eastAsia="맑은 고딕" w:hAnsi="맑은 고딕" w:cs="Arial"/>
          <w:sz w:val="20"/>
          <w:lang w:eastAsia="ko-KR"/>
        </w:rPr>
      </w:pPr>
    </w:p>
    <w:p w14:paraId="3CD79FB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77CEBA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0810E8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B851BD6"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A93FA2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5813A4D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CF868A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2364E03"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FDF469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30F295"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18BF01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150BB4"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B5C0BF0"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CFA47D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FBFBBA9"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7EC5A0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E2B538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8B22CCA" w14:textId="765E562C" w:rsidR="008C71E6" w:rsidRDefault="008C71E6">
      <w:pPr>
        <w:spacing w:after="160" w:line="259" w:lineRule="auto"/>
        <w:jc w:val="left"/>
        <w:rPr>
          <w:rFonts w:ascii="맑은 고딕" w:eastAsia="맑은 고딕" w:hAnsi="맑은 고딕" w:cs="Arial"/>
          <w:sz w:val="20"/>
          <w:lang w:eastAsia="ko-KR"/>
        </w:rPr>
      </w:pPr>
      <w:r>
        <w:rPr>
          <w:rFonts w:ascii="맑은 고딕" w:eastAsia="맑은 고딕" w:hAnsi="맑은 고딕" w:cs="Arial"/>
          <w:sz w:val="20"/>
          <w:lang w:eastAsia="ko-KR"/>
        </w:rPr>
        <w:br w:type="page"/>
      </w:r>
    </w:p>
    <w:p w14:paraId="0CF83E79" w14:textId="33B54F05" w:rsidR="00B6791C" w:rsidRPr="00E676A3" w:rsidRDefault="00B6791C" w:rsidP="00D25601">
      <w:pPr>
        <w:pStyle w:val="a4"/>
        <w:numPr>
          <w:ilvl w:val="1"/>
          <w:numId w:val="2"/>
        </w:numPr>
        <w:tabs>
          <w:tab w:val="left" w:pos="709"/>
        </w:tabs>
        <w:ind w:left="510" w:hanging="510"/>
        <w:rPr>
          <w:rFonts w:ascii="맑은 고딕" w:eastAsia="맑은 고딕" w:hAnsi="맑은 고딕" w:cs="Arial"/>
          <w:b/>
          <w:sz w:val="19"/>
          <w:szCs w:val="19"/>
        </w:rPr>
      </w:pPr>
      <w:r w:rsidRPr="00E676A3">
        <w:rPr>
          <w:rFonts w:ascii="맑은 고딕" w:eastAsia="맑은 고딕" w:hAnsi="맑은 고딕" w:cs="맑은 고딕" w:hint="eastAsia"/>
          <w:b/>
          <w:sz w:val="19"/>
          <w:szCs w:val="19"/>
        </w:rPr>
        <w:lastRenderedPageBreak/>
        <w:t>본</w:t>
      </w:r>
      <w:r w:rsidRPr="00E676A3">
        <w:rPr>
          <w:rFonts w:ascii="맑은 고딕" w:eastAsia="맑은 고딕" w:hAnsi="맑은 고딕" w:cs="Arial"/>
          <w:b/>
          <w:sz w:val="19"/>
          <w:szCs w:val="19"/>
        </w:rPr>
        <w:t xml:space="preserve"> </w:t>
      </w:r>
      <w:r w:rsidRPr="00E676A3">
        <w:rPr>
          <w:rFonts w:ascii="맑은 고딕" w:eastAsia="맑은 고딕" w:hAnsi="맑은 고딕" w:cs="맑은 고딕" w:hint="eastAsia"/>
          <w:b/>
          <w:sz w:val="19"/>
          <w:szCs w:val="19"/>
        </w:rPr>
        <w:t>계약에서</w:t>
      </w:r>
      <w:r w:rsidRPr="00E676A3">
        <w:rPr>
          <w:rFonts w:ascii="맑은 고딕" w:eastAsia="맑은 고딕" w:hAnsi="맑은 고딕" w:cs="Arial"/>
          <w:b/>
          <w:sz w:val="19"/>
          <w:szCs w:val="19"/>
        </w:rPr>
        <w:t>:</w:t>
      </w:r>
    </w:p>
    <w:p w14:paraId="2A8169BF" w14:textId="77777777" w:rsidR="00B6791C" w:rsidRPr="00E676A3" w:rsidRDefault="00B6791C" w:rsidP="00390D4F">
      <w:pPr>
        <w:tabs>
          <w:tab w:val="left" w:pos="284"/>
        </w:tabs>
        <w:ind w:left="510" w:hanging="510"/>
        <w:rPr>
          <w:rFonts w:ascii="맑은 고딕" w:eastAsia="맑은 고딕" w:hAnsi="맑은 고딕" w:cs="Arial"/>
          <w:sz w:val="19"/>
          <w:szCs w:val="19"/>
        </w:rPr>
      </w:pPr>
    </w:p>
    <w:p w14:paraId="41C28A4C" w14:textId="77777777" w:rsidR="00B6791C" w:rsidRPr="00E676A3" w:rsidRDefault="00B6791C" w:rsidP="00261833">
      <w:pPr>
        <w:pStyle w:val="a4"/>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1.2.1 </w:t>
      </w:r>
      <w:r w:rsidRPr="00E676A3">
        <w:rPr>
          <w:rFonts w:ascii="맑은 고딕" w:eastAsia="맑은 고딕" w:hAnsi="맑은 고딕" w:cs="맑은 고딕" w:hint="eastAsia"/>
          <w:sz w:val="19"/>
          <w:szCs w:val="19"/>
          <w:lang w:eastAsia="ko-KR"/>
        </w:rPr>
        <w:t>첨부에서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정의된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나머지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같은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w:t>
      </w:r>
    </w:p>
    <w:p w14:paraId="5F404B24"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첨부의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의미합니다</w:t>
      </w:r>
      <w:r w:rsidRPr="00E676A3">
        <w:rPr>
          <w:rFonts w:ascii="맑은 고딕" w:eastAsia="맑은 고딕" w:hAnsi="맑은 고딕" w:cs="Arial"/>
          <w:sz w:val="19"/>
          <w:szCs w:val="19"/>
          <w:lang w:eastAsia="ko-KR"/>
        </w:rPr>
        <w:t xml:space="preserve">. </w:t>
      </w:r>
    </w:p>
    <w:p w14:paraId="408F937F" w14:textId="77777777" w:rsidR="00B6791C" w:rsidRPr="00E676A3" w:rsidRDefault="00B6791C" w:rsidP="00D25601">
      <w:pPr>
        <w:pStyle w:val="a4"/>
        <w:numPr>
          <w:ilvl w:val="2"/>
          <w:numId w:val="3"/>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제목은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제공용이며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F1A4CCC"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만들어진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시간에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확장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재제정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대체되어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가지는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포함합니다</w:t>
      </w:r>
      <w:r w:rsidRPr="00E676A3">
        <w:rPr>
          <w:rFonts w:ascii="맑은 고딕" w:eastAsia="맑은 고딕" w:hAnsi="맑은 고딕" w:cs="Arial"/>
          <w:sz w:val="19"/>
          <w:szCs w:val="19"/>
          <w:lang w:eastAsia="ko-KR"/>
        </w:rPr>
        <w:t>.</w:t>
      </w:r>
    </w:p>
    <w:p w14:paraId="58ABD3AF" w14:textId="77777777" w:rsidR="009B71F0" w:rsidRPr="00E676A3" w:rsidRDefault="009B71F0" w:rsidP="00D25601">
      <w:pPr>
        <w:pStyle w:val="a4"/>
        <w:numPr>
          <w:ilvl w:val="2"/>
          <w:numId w:val="3"/>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포함한다</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포함하는</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특히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앞에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EE47103" w14:textId="5824CC20" w:rsidR="00B876A5" w:rsidRPr="00E676A3" w:rsidRDefault="009B71F0"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Pr="00E676A3">
        <w:rPr>
          <w:rFonts w:ascii="맑은 고딕" w:eastAsia="맑은 고딕" w:hAnsi="맑은 고딕" w:cs="Arial"/>
          <w:sz w:val="19"/>
          <w:szCs w:val="19"/>
          <w:lang w:eastAsia="ko-KR"/>
        </w:rPr>
        <w:tab/>
        <w:t>'</w:t>
      </w:r>
      <w:r w:rsidRPr="00E676A3">
        <w:rPr>
          <w:rFonts w:ascii="맑은 고딕" w:eastAsia="맑은 고딕" w:hAnsi="맑은 고딕" w:cs="맑은 고딕" w:hint="eastAsia"/>
          <w:sz w:val="19"/>
          <w:szCs w:val="19"/>
          <w:lang w:eastAsia="ko-KR"/>
        </w:rPr>
        <w:t>서면으로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효과가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의사소통을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동의 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주소로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7CD077E6" w14:textId="77777777" w:rsidR="00B876A5" w:rsidRPr="00E676A3" w:rsidRDefault="00B876A5" w:rsidP="00390D4F">
      <w:pPr>
        <w:ind w:left="510" w:hanging="510"/>
        <w:rPr>
          <w:rFonts w:ascii="맑은 고딕" w:eastAsia="맑은 고딕" w:hAnsi="맑은 고딕" w:cs="Arial"/>
          <w:sz w:val="19"/>
          <w:szCs w:val="19"/>
          <w:lang w:eastAsia="ko-KR"/>
        </w:rPr>
      </w:pPr>
    </w:p>
    <w:p w14:paraId="3B9DCFDE" w14:textId="77777777" w:rsidR="00923666" w:rsidRPr="00E676A3" w:rsidRDefault="00923666" w:rsidP="00261833">
      <w:pPr>
        <w:ind w:left="510"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2.</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계약</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기간</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위임</w:t>
      </w:r>
    </w:p>
    <w:p w14:paraId="156AF5F2" w14:textId="1858280C"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2.1</w:t>
      </w:r>
      <w:r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shd w:val="clear" w:color="auto" w:fill="FFFFFF"/>
          <w:lang w:eastAsia="ko-KR"/>
        </w:rPr>
        <w:t>본</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계약은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효력</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발생일에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시작되며</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또는</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것으로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간주되며</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조항</w:t>
      </w:r>
      <w:r w:rsidRPr="00E676A3">
        <w:rPr>
          <w:rFonts w:ascii="맑은 고딕" w:eastAsia="맑은 고딕" w:hAnsi="맑은 고딕" w:cs="Arial"/>
          <w:sz w:val="19"/>
          <w:szCs w:val="19"/>
          <w:shd w:val="clear" w:color="auto" w:fill="FFFFFF"/>
          <w:lang w:eastAsia="ko-KR"/>
        </w:rPr>
        <w:t xml:space="preserve"> 10(</w:t>
      </w:r>
      <w:r w:rsidRPr="00E676A3">
        <w:rPr>
          <w:rFonts w:ascii="맑은 고딕" w:eastAsia="맑은 고딕" w:hAnsi="맑은 고딕" w:cs="맑은 고딕" w:hint="eastAsia"/>
          <w:sz w:val="19"/>
          <w:szCs w:val="19"/>
          <w:shd w:val="clear" w:color="auto" w:fill="FFFFFF"/>
          <w:lang w:eastAsia="ko-KR"/>
        </w:rPr>
        <w:t>계약</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따라</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해지될</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때까지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지속됩니다</w:t>
      </w:r>
      <w:r w:rsidRPr="00E676A3">
        <w:rPr>
          <w:rFonts w:ascii="맑은 고딕" w:eastAsia="맑은 고딕" w:hAnsi="맑은 고딕" w:cs="Arial"/>
          <w:sz w:val="19"/>
          <w:szCs w:val="19"/>
          <w:shd w:val="clear" w:color="auto" w:fill="FFFFFF"/>
          <w:lang w:eastAsia="ko-KR"/>
        </w:rPr>
        <w:t>.</w:t>
      </w:r>
    </w:p>
    <w:p w14:paraId="436A0D85" w14:textId="7E742D0E"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 xml:space="preserve">2.2 </w:t>
      </w:r>
      <w:r w:rsidR="00261833"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위임합니다</w:t>
      </w:r>
      <w:r w:rsidRPr="00E676A3">
        <w:rPr>
          <w:rFonts w:ascii="맑은 고딕" w:eastAsia="맑은 고딕" w:hAnsi="맑은 고딕" w:cs="Arial"/>
          <w:sz w:val="19"/>
          <w:szCs w:val="19"/>
          <w:lang w:eastAsia="ko-KR"/>
        </w:rPr>
        <w:t>.</w:t>
      </w:r>
    </w:p>
    <w:p w14:paraId="56958187" w14:textId="09FD8925"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3.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서비스</w:t>
      </w:r>
      <w:r w:rsidRPr="00E676A3">
        <w:rPr>
          <w:rFonts w:ascii="맑은 고딕" w:eastAsia="맑은 고딕" w:hAnsi="맑은 고딕" w:cs="Arial"/>
          <w:b/>
          <w:sz w:val="19"/>
          <w:szCs w:val="19"/>
          <w:lang w:eastAsia="ko-KR"/>
        </w:rPr>
        <w:t>/</w:t>
      </w:r>
      <w:r w:rsidRPr="00E676A3">
        <w:rPr>
          <w:rFonts w:ascii="맑은 고딕" w:eastAsia="맑은 고딕" w:hAnsi="맑은 고딕" w:cs="맑은 고딕" w:hint="eastAsia"/>
          <w:b/>
          <w:sz w:val="19"/>
          <w:szCs w:val="19"/>
          <w:lang w:eastAsia="ko-KR"/>
        </w:rPr>
        <w:t>결과물</w:t>
      </w:r>
    </w:p>
    <w:p w14:paraId="40970C8F" w14:textId="42C0EDEB" w:rsidR="00923666" w:rsidRPr="00E676A3" w:rsidRDefault="00923666"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1.서비스</w:t>
      </w:r>
      <w:r w:rsidR="00E236EB"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 xml:space="preserve">. </w:t>
      </w:r>
    </w:p>
    <w:p w14:paraId="7DC98EBB" w14:textId="5E82FD2C"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4.</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지불</w:t>
      </w:r>
    </w:p>
    <w:p w14:paraId="38759265" w14:textId="47F8E53D" w:rsidR="00923666" w:rsidRPr="00E676A3" w:rsidRDefault="00390D4F"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sz w:val="19"/>
          <w:szCs w:val="19"/>
          <w:lang w:eastAsia="ko-KR"/>
        </w:rPr>
        <w:tab/>
      </w:r>
      <w:r w:rsidR="00923666" w:rsidRPr="00E676A3">
        <w:rPr>
          <w:rFonts w:ascii="맑은 고딕" w:eastAsia="맑은 고딕" w:hAnsi="맑은 고딕" w:cs="맑은 고딕" w:hint="eastAsia"/>
          <w:sz w:val="19"/>
          <w:szCs w:val="19"/>
          <w:lang w:eastAsia="ko-KR"/>
        </w:rPr>
        <w:t>서비스</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및</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기타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요금에</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대한</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지불은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본</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계약의</w:t>
      </w:r>
      <w:r w:rsidR="00923666"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2.</w:t>
      </w:r>
      <w:r w:rsidR="008664A8" w:rsidRPr="00E676A3">
        <w:rPr>
          <w:rFonts w:ascii="맑은 고딕" w:eastAsia="맑은 고딕" w:hAnsi="맑은 고딕" w:cs="Arial" w:hint="eastAsia"/>
          <w:sz w:val="19"/>
          <w:szCs w:val="19"/>
          <w:lang w:eastAsia="ko-KR"/>
        </w:rPr>
        <w:t xml:space="preserve"> 비용견적</w:t>
      </w:r>
      <w:r w:rsidR="008664A8" w:rsidRPr="00E676A3">
        <w:rPr>
          <w:rFonts w:ascii="맑은 고딕" w:eastAsia="맑은 고딕" w:hAnsi="맑은 고딕" w:cs="Arial"/>
          <w:sz w:val="19"/>
          <w:szCs w:val="19"/>
          <w:lang w:eastAsia="ko-KR"/>
        </w:rPr>
        <w:t>”</w:t>
      </w:r>
      <w:r w:rsidR="008664A8" w:rsidRPr="00E676A3">
        <w:rPr>
          <w:rFonts w:ascii="맑은 고딕" w:eastAsia="맑은 고딕" w:hAnsi="맑은 고딕" w:cs="Arial" w:hint="eastAsia"/>
          <w:sz w:val="19"/>
          <w:szCs w:val="19"/>
          <w:lang w:eastAsia="ko-KR"/>
        </w:rPr>
        <w:t>에</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따라</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이루어집니다</w:t>
      </w:r>
      <w:r w:rsidR="00923666" w:rsidRPr="00E676A3">
        <w:rPr>
          <w:rFonts w:ascii="맑은 고딕" w:eastAsia="맑은 고딕" w:hAnsi="맑은 고딕" w:cs="Arial"/>
          <w:sz w:val="19"/>
          <w:szCs w:val="19"/>
          <w:lang w:eastAsia="ko-KR"/>
        </w:rPr>
        <w:t xml:space="preserve">. </w:t>
      </w:r>
    </w:p>
    <w:p w14:paraId="117E0D47" w14:textId="0E20B8A4"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5.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재산권</w:t>
      </w:r>
    </w:p>
    <w:p w14:paraId="68D34FD0" w14:textId="09051E3E" w:rsidR="00923666" w:rsidRPr="00E676A3" w:rsidRDefault="00923666"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5.1</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자신이</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창출한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재산권을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독점적으로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소유합니다</w:t>
      </w:r>
      <w:r w:rsidRPr="00E676A3">
        <w:rPr>
          <w:rFonts w:ascii="맑은 고딕" w:eastAsia="맑은 고딕" w:hAnsi="맑은 고딕" w:cs="Arial" w:hint="eastAsia"/>
          <w:sz w:val="19"/>
          <w:szCs w:val="19"/>
          <w:lang w:eastAsia="ko-KR"/>
        </w:rPr>
        <w:t>.</w:t>
      </w:r>
    </w:p>
    <w:p w14:paraId="1B86B560" w14:textId="4CF1471E" w:rsidR="00B876A5" w:rsidRPr="00E676A3" w:rsidRDefault="00923666"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저작권은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복제될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사용된다면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방식으로만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이루어져야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19E8F420"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10E97F3B" w14:textId="77777777"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6.</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금지된 행위</w:t>
      </w:r>
    </w:p>
    <w:p w14:paraId="68C2BFD1" w14:textId="619FAC1F"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당사자들은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준수해야 하며</w:t>
      </w:r>
      <w:r w:rsidRPr="00E676A3">
        <w:rPr>
          <w:rFonts w:ascii="맑은 고딕" w:eastAsia="맑은 고딕" w:hAnsi="맑은 고딕" w:cs="맑은 고딕" w:hint="eastAsia"/>
          <w:sz w:val="19"/>
          <w:szCs w:val="19"/>
          <w:lang w:eastAsia="ko-KR"/>
        </w:rPr>
        <w:t>,</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보장하기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w:t>
      </w:r>
    </w:p>
    <w:p w14:paraId="12459669" w14:textId="1AF09843"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6.2</w:t>
      </w:r>
      <w:r w:rsidRPr="00E676A3">
        <w:rPr>
          <w:rFonts w:ascii="맑은 고딕" w:eastAsia="맑은 고딕" w:hAnsi="맑은 고딕" w:cs="Arial"/>
          <w:sz w:val="19"/>
          <w:szCs w:val="19"/>
          <w:lang w:eastAsia="ko-KR"/>
        </w:rPr>
        <w:tab/>
      </w:r>
      <w:r w:rsidR="00390D4F"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금지된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보상이나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없습니다</w:t>
      </w:r>
      <w:r w:rsidRPr="00E676A3">
        <w:rPr>
          <w:rFonts w:ascii="맑은 고딕" w:eastAsia="맑은 고딕" w:hAnsi="맑은 고딕" w:cs="Arial"/>
          <w:sz w:val="19"/>
          <w:szCs w:val="19"/>
          <w:lang w:eastAsia="ko-KR"/>
        </w:rPr>
        <w:t xml:space="preserve">. </w:t>
      </w:r>
    </w:p>
    <w:p w14:paraId="12A7F9B0" w14:textId="19771F6E"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6.3</w:t>
      </w: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6</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책임으로부터</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면책시켜야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5122899D" w14:textId="77777777" w:rsidR="00AC2CD1" w:rsidRPr="00E676A3" w:rsidRDefault="00AC2CD1" w:rsidP="00AC2CD1">
      <w:pPr>
        <w:tabs>
          <w:tab w:val="left" w:pos="567"/>
        </w:tabs>
        <w:ind w:left="285"/>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 </w:t>
      </w:r>
    </w:p>
    <w:p w14:paraId="35061A1D" w14:textId="77777777"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 xml:space="preserve">7.  </w:t>
      </w:r>
      <w:r w:rsidRPr="00E676A3">
        <w:rPr>
          <w:rFonts w:ascii="맑은 고딕" w:eastAsia="맑은 고딕" w:hAnsi="맑은 고딕" w:cs="맑은 고딕" w:hint="eastAsia"/>
          <w:b/>
          <w:sz w:val="19"/>
          <w:szCs w:val="19"/>
          <w:lang w:eastAsia="ko-KR"/>
        </w:rPr>
        <w:t>보험</w:t>
      </w:r>
    </w:p>
    <w:p w14:paraId="29961193" w14:textId="2465E7BF" w:rsidR="00AC2CD1" w:rsidRDefault="00AC2CD1" w:rsidP="008C71E6">
      <w:pPr>
        <w:ind w:left="510" w:rightChars="31" w:right="68"/>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00E43081" w:rsidRPr="00E676A3">
        <w:rPr>
          <w:rFonts w:ascii="맑은 고딕" w:eastAsia="맑은 고딕" w:hAnsi="맑은 고딕" w:cs="맑은 고딕" w:hint="eastAsia"/>
          <w:sz w:val="19"/>
          <w:szCs w:val="19"/>
          <w:lang w:eastAsia="ko-KR"/>
        </w:rPr>
        <w:t>메이저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회사와의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공공</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일반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일련의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최소</w:t>
      </w:r>
      <w:r w:rsidRPr="00E676A3">
        <w:rPr>
          <w:rFonts w:ascii="맑은 고딕" w:eastAsia="맑은 고딕" w:hAnsi="맑은 고딕" w:cs="Arial"/>
          <w:sz w:val="19"/>
          <w:szCs w:val="19"/>
          <w:lang w:eastAsia="ko-KR"/>
        </w:rPr>
        <w:t xml:space="preserve"> 500</w:t>
      </w:r>
      <w:r w:rsidRPr="00E676A3">
        <w:rPr>
          <w:rFonts w:ascii="맑은 고딕" w:eastAsia="맑은 고딕" w:hAnsi="맑은 고딕" w:cs="맑은 고딕" w:hint="eastAsia"/>
          <w:sz w:val="19"/>
          <w:szCs w:val="19"/>
          <w:lang w:eastAsia="ko-KR"/>
        </w:rPr>
        <w:t>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파운드의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한도를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하거나</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금액이어야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48E93F68" w14:textId="77777777" w:rsidR="008C71E6" w:rsidRPr="00E676A3" w:rsidRDefault="008C71E6" w:rsidP="008C71E6">
      <w:pPr>
        <w:ind w:left="510" w:rightChars="31" w:right="68"/>
        <w:rPr>
          <w:rFonts w:ascii="맑은 고딕" w:eastAsia="맑은 고딕" w:hAnsi="맑은 고딕" w:cs="Arial"/>
          <w:sz w:val="19"/>
          <w:szCs w:val="19"/>
          <w:lang w:eastAsia="ko-KR"/>
        </w:rPr>
      </w:pPr>
    </w:p>
    <w:p w14:paraId="7C8DAE57" w14:textId="77777777" w:rsidR="000C117D" w:rsidRPr="00E676A3" w:rsidRDefault="000C117D" w:rsidP="00261833">
      <w:pPr>
        <w:tabs>
          <w:tab w:val="num" w:pos="1440"/>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8. </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배상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책임</w:t>
      </w:r>
    </w:p>
    <w:p w14:paraId="62663F48" w14:textId="3628B8D5" w:rsidR="000C117D" w:rsidRPr="00E676A3" w:rsidRDefault="000C117D" w:rsidP="00261833">
      <w:pPr>
        <w:tabs>
          <w:tab w:val="num" w:pos="1440"/>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8.1</w:t>
      </w:r>
      <w:r w:rsidRPr="00E676A3">
        <w:rPr>
          <w:rFonts w:ascii="맑은 고딕" w:eastAsia="맑은 고딕" w:hAnsi="맑은 고딕" w:cs="Arial"/>
          <w:b/>
          <w:sz w:val="19"/>
          <w:szCs w:val="19"/>
          <w:lang w:eastAsia="ko-KR"/>
        </w:rPr>
        <w:tab/>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기반에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지불한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가격의</w:t>
      </w:r>
      <w:r w:rsidRPr="00E676A3">
        <w:rPr>
          <w:rFonts w:ascii="맑은 고딕" w:eastAsia="맑은 고딕" w:hAnsi="맑은 고딕" w:cs="Arial"/>
          <w:sz w:val="19"/>
          <w:szCs w:val="19"/>
          <w:lang w:eastAsia="ko-KR"/>
        </w:rPr>
        <w:t xml:space="preserve"> 3</w:t>
      </w:r>
      <w:r w:rsidRPr="00E676A3">
        <w:rPr>
          <w:rFonts w:ascii="맑은 고딕" w:eastAsia="맑은 고딕" w:hAnsi="맑은 고딕" w:cs="맑은 고딕" w:hint="eastAsia"/>
          <w:sz w:val="19"/>
          <w:szCs w:val="19"/>
          <w:lang w:eastAsia="ko-KR"/>
        </w:rPr>
        <w:t>배를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초과하지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07969AC8" w14:textId="00C30DBF"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하에</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부여</w:t>
      </w:r>
      <w:r w:rsidR="00E676A3" w:rsidRPr="00E676A3">
        <w:rPr>
          <w:rFonts w:ascii="맑은 고딕" w:eastAsia="맑은 고딕" w:hAnsi="맑은 고딕" w:cs="맑은 고딕" w:hint="eastAsia"/>
          <w:sz w:val="19"/>
          <w:szCs w:val="19"/>
          <w:lang w:eastAsia="ko-KR"/>
        </w:rPr>
        <w:t xml:space="preserve"> </w:t>
      </w:r>
      <w:r w:rsidR="006F3D82" w:rsidRPr="00E676A3">
        <w:rPr>
          <w:rFonts w:ascii="맑은 고딕" w:eastAsia="맑은 고딕" w:hAnsi="맑은 고딕" w:cs="맑은 고딕" w:hint="eastAsia"/>
          <w:sz w:val="19"/>
          <w:szCs w:val="19"/>
          <w:lang w:eastAsia="ko-KR"/>
        </w:rPr>
        <w:t>받을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증명서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라이선스의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오용으로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제기된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청구에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 xml:space="preserve">. </w:t>
      </w:r>
    </w:p>
    <w:p w14:paraId="37BC942B" w14:textId="4FCE49DC"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8.3</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생산의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작업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비용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모범적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원인에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체결할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가능했는지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여부와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상관없습니다.</w:t>
      </w:r>
    </w:p>
    <w:p w14:paraId="588D0139" w14:textId="37F454E3"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8.4</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과실로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사기성</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허위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진술에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제외하거나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29C6DADC" w14:textId="33696BBF" w:rsidR="00B876A5"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8.5</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8</w:t>
      </w:r>
      <w:r w:rsidRPr="00E676A3">
        <w:rPr>
          <w:rFonts w:ascii="맑은 고딕" w:eastAsia="맑은 고딕" w:hAnsi="맑은 고딕" w:cs="맑은 고딕" w:hint="eastAsia"/>
          <w:sz w:val="19"/>
          <w:szCs w:val="19"/>
          <w:lang w:eastAsia="ko-KR"/>
        </w:rPr>
        <w:t>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유효합니다.</w:t>
      </w:r>
    </w:p>
    <w:p w14:paraId="4CC70423" w14:textId="77777777" w:rsidR="00B876A5" w:rsidRPr="00E676A3" w:rsidRDefault="00B876A5" w:rsidP="00F439FA">
      <w:pPr>
        <w:ind w:left="425" w:hanging="425"/>
        <w:rPr>
          <w:rFonts w:ascii="맑은 고딕" w:eastAsia="맑은 고딕" w:hAnsi="맑은 고딕" w:cs="Arial"/>
          <w:sz w:val="19"/>
          <w:szCs w:val="19"/>
          <w:lang w:eastAsia="ko-KR"/>
        </w:rPr>
      </w:pPr>
    </w:p>
    <w:p w14:paraId="09F680DE" w14:textId="43630BE5"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9.</w:t>
      </w:r>
      <w:r w:rsidRPr="00E676A3">
        <w:rPr>
          <w:rFonts w:ascii="맑은 고딕" w:eastAsia="맑은 고딕" w:hAnsi="맑은 고딕" w:cs="Arial"/>
          <w:b/>
          <w:sz w:val="19"/>
          <w:szCs w:val="19"/>
          <w:lang w:eastAsia="ko-KR"/>
        </w:rPr>
        <w:tab/>
      </w:r>
      <w:r w:rsidR="00CA3BB6" w:rsidRPr="00E676A3">
        <w:rPr>
          <w:rFonts w:ascii="맑은 고딕" w:eastAsia="맑은 고딕" w:hAnsi="맑은 고딕" w:cs="맑은 고딕" w:hint="eastAsia"/>
          <w:b/>
          <w:sz w:val="19"/>
          <w:szCs w:val="19"/>
          <w:lang w:eastAsia="ko-KR"/>
        </w:rPr>
        <w:t>정보 보호</w:t>
      </w:r>
    </w:p>
    <w:p w14:paraId="646786C5"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9.1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9.4</w:t>
      </w:r>
      <w:r w:rsidRPr="00E676A3">
        <w:rPr>
          <w:rFonts w:ascii="맑은 고딕" w:eastAsia="맑은 고딕" w:hAnsi="맑은 고딕" w:cs="맑은 고딕" w:hint="eastAsia"/>
          <w:sz w:val="19"/>
          <w:szCs w:val="19"/>
          <w:lang w:eastAsia="ko-KR"/>
        </w:rPr>
        <w:t>조에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수행</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범위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거래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목적으로도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사용해서는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72AA16D8"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p>
    <w:p w14:paraId="023B502A" w14:textId="6A1AC3CD" w:rsidR="005171CA" w:rsidRPr="00E676A3" w:rsidRDefault="00C81760"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정보 수신자</w:t>
      </w:r>
      <w:r w:rsidR="005171CA" w:rsidRPr="00E676A3">
        <w:rPr>
          <w:rFonts w:ascii="맑은 고딕" w:eastAsia="맑은 고딕" w:hAnsi="맑은 고딕" w:cs="맑은 고딕" w:hint="eastAsia"/>
          <w:sz w:val="19"/>
          <w:szCs w:val="19"/>
          <w:lang w:eastAsia="ko-KR"/>
        </w:rPr>
        <w:t>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행위로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인하지</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않고</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가능하거나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가능해진</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정보</w:t>
      </w:r>
      <w:r w:rsidR="005171CA" w:rsidRPr="00E676A3">
        <w:rPr>
          <w:rFonts w:ascii="맑은 고딕" w:eastAsia="맑은 고딕" w:hAnsi="맑은 고딕" w:cs="Arial"/>
          <w:sz w:val="19"/>
          <w:szCs w:val="19"/>
          <w:lang w:eastAsia="ko-KR"/>
        </w:rPr>
        <w:t>.</w:t>
      </w:r>
    </w:p>
    <w:p w14:paraId="387EF9C1" w14:textId="567B3858" w:rsidR="005171CA" w:rsidRPr="00E676A3" w:rsidRDefault="005171CA"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공개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이전에</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 xml:space="preserve">정보 수신자가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7A40382E" w14:textId="2BAFCF32" w:rsidR="005171CA" w:rsidRPr="00E676A3"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3</w:t>
      </w:r>
      <w:r w:rsidRPr="00E676A3">
        <w:rPr>
          <w:rFonts w:ascii="맑은 고딕" w:eastAsia="맑은 고딕" w:hAnsi="맑은 고딕" w:cs="맑은 고딕" w:hint="eastAsia"/>
          <w:sz w:val="19"/>
          <w:szCs w:val="19"/>
          <w:lang w:eastAsia="ko-KR"/>
        </w:rPr>
        <w:t>자로부터</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정보 수신자</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0CB8301B" w14:textId="536FF3F8" w:rsidR="005171CA"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서비스에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00C81760" w:rsidRPr="00E676A3">
        <w:rPr>
          <w:rFonts w:ascii="맑은 고딕" w:eastAsia="맑은 고딕" w:hAnsi="맑은 고딕" w:cs="Arial" w:hint="eastAsia"/>
          <w:sz w:val="19"/>
          <w:szCs w:val="19"/>
          <w:lang w:eastAsia="ko-KR"/>
        </w:rPr>
        <w:t xml:space="preserve"> 표준</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규칙에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21AC6305" w14:textId="77777777" w:rsidR="008C71E6" w:rsidRPr="00E676A3" w:rsidRDefault="008C71E6" w:rsidP="008C71E6">
      <w:pPr>
        <w:pStyle w:val="a4"/>
        <w:ind w:left="510" w:rightChars="30" w:right="66"/>
        <w:rPr>
          <w:rFonts w:ascii="맑은 고딕" w:eastAsia="맑은 고딕" w:hAnsi="맑은 고딕" w:cs="Arial"/>
          <w:sz w:val="19"/>
          <w:szCs w:val="19"/>
          <w:lang w:eastAsia="ko-KR"/>
        </w:rPr>
      </w:pPr>
    </w:p>
    <w:p w14:paraId="7EF80F6D" w14:textId="561D955C" w:rsidR="00B876A5" w:rsidRPr="00E676A3" w:rsidRDefault="005171CA"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9.2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양</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대리하는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사람이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규정을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w:t>
      </w:r>
      <w:r w:rsidR="00137620"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맑은 고딕" w:hint="eastAsia"/>
          <w:sz w:val="19"/>
          <w:szCs w:val="19"/>
          <w:lang w:eastAsia="ko-KR"/>
        </w:rPr>
        <w:t>,</w:t>
      </w:r>
      <w:r w:rsidR="00822DD7" w:rsidRPr="00E676A3">
        <w:rPr>
          <w:rFonts w:ascii="맑은 고딕" w:eastAsia="맑은 고딕" w:hAnsi="맑은 고딕" w:cs="맑은 고딕" w:hint="eastAsia"/>
          <w:sz w:val="19"/>
          <w:szCs w:val="19"/>
          <w:lang w:eastAsia="ko-KR"/>
        </w:rPr>
        <w:t xml:space="preserve"> 처리된 개인정보를 상세히 기술한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00E73F2B" w:rsidRPr="00E676A3">
        <w:rPr>
          <w:rFonts w:ascii="맑은 고딕" w:eastAsia="맑은 고딕" w:hAnsi="맑은 고딕" w:cs="맑은 고딕" w:hint="eastAsia"/>
          <w:sz w:val="19"/>
          <w:szCs w:val="19"/>
          <w:lang w:eastAsia="ko-KR"/>
        </w:rPr>
        <w:t xml:space="preserve"> 처리 일정표</w:t>
      </w:r>
      <w:r w:rsidR="00A078BF" w:rsidRPr="00E676A3">
        <w:rPr>
          <w:rFonts w:ascii="맑은 고딕" w:eastAsia="맑은 고딕" w:hAnsi="맑은 고딕" w:cs="맑은 고딕" w:hint="eastAsia"/>
          <w:sz w:val="19"/>
          <w:szCs w:val="19"/>
          <w:lang w:eastAsia="ko-KR"/>
        </w:rPr>
        <w:t xml:space="preserve"> 등을 </w:t>
      </w:r>
      <w:r w:rsidRPr="00E676A3">
        <w:rPr>
          <w:rFonts w:ascii="맑은 고딕" w:eastAsia="맑은 고딕" w:hAnsi="맑은 고딕" w:cs="맑은 고딕" w:hint="eastAsia"/>
          <w:sz w:val="19"/>
          <w:szCs w:val="19"/>
          <w:lang w:eastAsia="ko-KR"/>
        </w:rPr>
        <w:t>작성할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약속합니다</w:t>
      </w:r>
      <w:r w:rsidRPr="00E676A3">
        <w:rPr>
          <w:rFonts w:ascii="맑은 고딕" w:eastAsia="맑은 고딕" w:hAnsi="맑은 고딕" w:cs="Arial"/>
          <w:sz w:val="19"/>
          <w:szCs w:val="19"/>
          <w:lang w:eastAsia="ko-KR"/>
        </w:rPr>
        <w:t>.</w:t>
      </w:r>
    </w:p>
    <w:p w14:paraId="3771DF1E" w14:textId="47F7CDC7" w:rsidR="00F506E1" w:rsidRPr="00E676A3" w:rsidRDefault="00F506E1"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9.3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연락처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기록으로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있음에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5C9564F3" w14:textId="089E1F97" w:rsidR="00B876A5" w:rsidRPr="00E676A3" w:rsidRDefault="00F506E1" w:rsidP="00261833">
      <w:pPr>
        <w:tabs>
          <w:tab w:val="num" w:pos="1440"/>
        </w:tabs>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9.4 </w:t>
      </w:r>
      <w:r w:rsidR="00261833" w:rsidRPr="00E676A3">
        <w:rPr>
          <w:rFonts w:ascii="맑은 고딕" w:eastAsia="맑은 고딕" w:hAnsi="맑은 고딕" w:cs="Arial"/>
          <w:sz w:val="19"/>
          <w:szCs w:val="19"/>
          <w:lang w:eastAsia="ko-KR"/>
        </w:rPr>
        <w:tab/>
      </w:r>
      <w:r w:rsidR="00EC28F5" w:rsidRPr="00E676A3">
        <w:rPr>
          <w:rFonts w:ascii="맑은 고딕" w:eastAsia="맑은 고딕" w:hAnsi="맑은 고딕" w:cs="맑은 고딕" w:hint="eastAsia"/>
          <w:sz w:val="19"/>
          <w:szCs w:val="19"/>
          <w:lang w:eastAsia="ko-KR"/>
        </w:rPr>
        <w:t>공급자는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구성하는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보고서를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포함하여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서비스에서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파생되는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익명화된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자체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비즈니스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수행</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통계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분석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벤치마킹</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트렌드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연구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업계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감사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테스트</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모범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수립</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목적으로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수집</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권리를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보유합니다</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단</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보고서의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인해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대상</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제</w:t>
      </w:r>
      <w:r w:rsidR="00EC28F5" w:rsidRPr="00E676A3">
        <w:rPr>
          <w:rFonts w:ascii="맑은 고딕" w:eastAsia="맑은 고딕" w:hAnsi="맑은 고딕" w:cs="맑은 고딕"/>
          <w:sz w:val="19"/>
          <w:szCs w:val="19"/>
          <w:lang w:eastAsia="ko-KR"/>
        </w:rPr>
        <w:t>3</w:t>
      </w:r>
      <w:r w:rsidR="00EC28F5" w:rsidRPr="00E676A3">
        <w:rPr>
          <w:rFonts w:ascii="맑은 고딕" w:eastAsia="맑은 고딕" w:hAnsi="맑은 고딕" w:cs="맑은 고딕" w:hint="eastAsia"/>
          <w:sz w:val="19"/>
          <w:szCs w:val="19"/>
          <w:lang w:eastAsia="ko-KR"/>
        </w:rPr>
        <w:t>자를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식별하거나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특정</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공개를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허용하지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않는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전체적으로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있습니다</w:t>
      </w:r>
      <w:r w:rsidR="00EC28F5" w:rsidRPr="00E676A3">
        <w:rPr>
          <w:rFonts w:ascii="맑은 고딕" w:eastAsia="맑은 고딕" w:hAnsi="맑은 고딕" w:cs="맑은 고딕"/>
          <w:sz w:val="19"/>
          <w:szCs w:val="19"/>
          <w:lang w:eastAsia="ko-KR"/>
        </w:rPr>
        <w:t>).</w:t>
      </w:r>
    </w:p>
    <w:p w14:paraId="6A4EB1F7" w14:textId="77777777" w:rsidR="00B876A5" w:rsidRPr="00E676A3" w:rsidRDefault="00B876A5" w:rsidP="00261833">
      <w:pPr>
        <w:tabs>
          <w:tab w:val="num" w:pos="1440"/>
        </w:tabs>
        <w:ind w:left="425" w:rightChars="31" w:right="68" w:hanging="425"/>
        <w:rPr>
          <w:rFonts w:ascii="맑은 고딕" w:eastAsia="맑은 고딕" w:hAnsi="맑은 고딕" w:cs="Arial"/>
          <w:sz w:val="19"/>
          <w:szCs w:val="19"/>
          <w:lang w:eastAsia="ko-KR"/>
        </w:rPr>
      </w:pPr>
    </w:p>
    <w:p w14:paraId="680E3BF3" w14:textId="19330EC9"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10.</w:t>
      </w:r>
      <w:r w:rsidRPr="00E676A3">
        <w:rPr>
          <w:rFonts w:ascii="맑은 고딕" w:eastAsia="맑은 고딕" w:hAnsi="맑은 고딕" w:cs="Arial"/>
          <w:b/>
          <w:sz w:val="19"/>
          <w:szCs w:val="19"/>
          <w:lang w:eastAsia="ko-KR"/>
        </w:rPr>
        <w:tab/>
      </w:r>
      <w:r w:rsidR="00116046" w:rsidRPr="00E676A3">
        <w:rPr>
          <w:rFonts w:ascii="맑은 고딕" w:eastAsia="맑은 고딕" w:hAnsi="맑은 고딕" w:cs="맑은 고딕" w:hint="eastAsia"/>
          <w:b/>
          <w:sz w:val="19"/>
          <w:szCs w:val="19"/>
          <w:lang w:eastAsia="ko-KR"/>
        </w:rPr>
        <w:t>계약 해지</w:t>
      </w:r>
    </w:p>
    <w:p w14:paraId="69CFBB5E" w14:textId="6D5F8437" w:rsidR="00E57CED" w:rsidRPr="00E676A3" w:rsidRDefault="0097645E"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10.1</w:t>
      </w:r>
      <w:r w:rsidR="00E57CED" w:rsidRPr="00E676A3">
        <w:rPr>
          <w:rFonts w:ascii="맑은 고딕" w:eastAsia="맑은 고딕" w:hAnsi="맑은 고딕" w:cs="Arial"/>
          <w:sz w:val="19"/>
          <w:szCs w:val="19"/>
          <w:lang w:eastAsia="ko-KR"/>
        </w:rPr>
        <w:t xml:space="preserve"> </w:t>
      </w:r>
      <w:r w:rsidR="00261833" w:rsidRPr="00E676A3">
        <w:rPr>
          <w:rFonts w:ascii="맑은 고딕" w:eastAsia="맑은 고딕" w:hAnsi="맑은 고딕" w:cs="Arial"/>
          <w:sz w:val="19"/>
          <w:szCs w:val="19"/>
          <w:lang w:eastAsia="ko-KR"/>
        </w:rPr>
        <w:tab/>
      </w:r>
      <w:r w:rsidR="00305EF0" w:rsidRPr="00E676A3">
        <w:rPr>
          <w:rFonts w:ascii="맑은 고딕" w:eastAsia="맑은 고딕" w:hAnsi="맑은 고딕" w:cs="맑은 고딕" w:hint="eastAsia"/>
          <w:sz w:val="19"/>
          <w:szCs w:val="19"/>
          <w:lang w:eastAsia="ko-KR"/>
        </w:rPr>
        <w:t>당사자</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일방은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이용</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가능한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다른</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권리나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구제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수단을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제한하거나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영향을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미치지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않는</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범위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내에서</w:t>
      </w:r>
      <w:r w:rsidR="00305EF0" w:rsidRPr="00E676A3">
        <w:rPr>
          <w:rFonts w:ascii="맑은 고딕" w:eastAsia="맑은 고딕" w:hAnsi="맑은 고딕" w:cs="맑은 고딕"/>
          <w:sz w:val="19"/>
          <w:szCs w:val="19"/>
          <w:lang w:eastAsia="ko-KR"/>
        </w:rPr>
        <w:t xml:space="preserve"> </w:t>
      </w:r>
      <w:r w:rsidR="00EA3777" w:rsidRPr="00E676A3">
        <w:rPr>
          <w:rFonts w:ascii="맑은 고딕" w:eastAsia="맑은 고딕" w:hAnsi="맑은 고딕" w:cs="맑은 고딕" w:hint="eastAsia"/>
          <w:sz w:val="19"/>
          <w:szCs w:val="19"/>
          <w:lang w:eastAsia="ko-KR"/>
        </w:rPr>
        <w:t xml:space="preserve">다음과 같은 경우 </w:t>
      </w:r>
      <w:r w:rsidR="00305EF0" w:rsidRPr="00E676A3">
        <w:rPr>
          <w:rFonts w:ascii="맑은 고딕" w:eastAsia="맑은 고딕" w:hAnsi="맑은 고딕" w:cs="맑은 고딕" w:hint="eastAsia"/>
          <w:sz w:val="19"/>
          <w:szCs w:val="19"/>
          <w:lang w:eastAsia="ko-KR"/>
        </w:rPr>
        <w:t>상대방에게</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서면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통지를</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함으로써</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즉시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효력이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발생하는 계약을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해지할</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있습니다</w:t>
      </w:r>
      <w:r w:rsidR="00305EF0" w:rsidRPr="00E676A3">
        <w:rPr>
          <w:rFonts w:ascii="맑은 고딕" w:eastAsia="맑은 고딕" w:hAnsi="맑은 고딕" w:cs="맑은 고딕"/>
          <w:sz w:val="19"/>
          <w:szCs w:val="19"/>
          <w:lang w:eastAsia="ko-KR"/>
        </w:rPr>
        <w:t>:</w:t>
      </w:r>
    </w:p>
    <w:p w14:paraId="5B8A787F" w14:textId="468FF5EF" w:rsidR="00444AAF" w:rsidRPr="00E676A3" w:rsidRDefault="00116046"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저지르고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30</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시정하지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못한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444AAF" w:rsidRPr="00E676A3">
        <w:rPr>
          <w:rFonts w:ascii="맑은 고딕" w:eastAsia="맑은 고딕" w:hAnsi="맑은 고딕" w:cs="Arial"/>
          <w:sz w:val="19"/>
          <w:szCs w:val="19"/>
          <w:lang w:eastAsia="ko-KR"/>
        </w:rPr>
        <w:t>.</w:t>
      </w:r>
    </w:p>
    <w:p w14:paraId="499C7E99" w14:textId="086AAF55" w:rsidR="00444AAF" w:rsidRPr="00E676A3" w:rsidRDefault="00116046" w:rsidP="00D25601">
      <w:pPr>
        <w:pStyle w:val="a4"/>
        <w:numPr>
          <w:ilvl w:val="2"/>
          <w:numId w:val="5"/>
        </w:numPr>
        <w:ind w:left="567" w:rightChars="31" w:right="68" w:hanging="567"/>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파산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잠정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채권자와의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조정과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00A51A85" w:rsidRPr="00E676A3">
        <w:rPr>
          <w:rFonts w:ascii="맑은 고딕" w:eastAsia="맑은 고딕" w:hAnsi="맑은 고딕" w:cs="Arial"/>
          <w:sz w:val="19"/>
          <w:szCs w:val="19"/>
          <w:lang w:eastAsia="ko-KR"/>
        </w:rPr>
        <w:tab/>
      </w:r>
    </w:p>
    <w:p w14:paraId="4C5FCA1E" w14:textId="189209AE" w:rsidR="00183F6F" w:rsidRPr="00E676A3" w:rsidRDefault="009827EE"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자신의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전부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것이라고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위협하거나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B876A5" w:rsidRPr="00E676A3">
        <w:rPr>
          <w:rFonts w:ascii="맑은 고딕" w:eastAsia="맑은 고딕" w:hAnsi="맑은 고딕" w:cs="Arial"/>
          <w:sz w:val="19"/>
          <w:szCs w:val="19"/>
          <w:lang w:eastAsia="ko-KR"/>
        </w:rPr>
        <w:t>.</w:t>
      </w:r>
    </w:p>
    <w:p w14:paraId="61E78C1A" w14:textId="753D1501" w:rsidR="00444AAF" w:rsidRPr="00E676A3" w:rsidRDefault="007471F8"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인보이스</w:t>
      </w:r>
      <w:r w:rsidR="009827EE" w:rsidRPr="00E676A3">
        <w:rPr>
          <w:rFonts w:ascii="맑은 고딕" w:eastAsia="맑은 고딕" w:hAnsi="맑은 고딕" w:cs="맑은 고딕" w:hint="eastAsia"/>
          <w:sz w:val="19"/>
          <w:szCs w:val="19"/>
          <w:lang w:eastAsia="ko-KR"/>
        </w:rPr>
        <w:t>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기한까지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못한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경우</w:t>
      </w:r>
      <w:r w:rsidR="005F326B" w:rsidRPr="00E676A3">
        <w:rPr>
          <w:rFonts w:ascii="맑은 고딕" w:eastAsia="맑은 고딕" w:hAnsi="맑은 고딕" w:cs="Arial"/>
          <w:sz w:val="19"/>
          <w:szCs w:val="19"/>
          <w:lang w:eastAsia="ko-KR"/>
        </w:rPr>
        <w:t>.</w:t>
      </w:r>
    </w:p>
    <w:p w14:paraId="29471C56"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770C3D38" w14:textId="1D44D83D" w:rsidR="006519A1" w:rsidRPr="00E676A3" w:rsidRDefault="00261833" w:rsidP="00D25601">
      <w:pPr>
        <w:pStyle w:val="a4"/>
        <w:numPr>
          <w:ilvl w:val="1"/>
          <w:numId w:val="5"/>
        </w:num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계약의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후</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날짜부터</w:t>
      </w:r>
      <w:r w:rsidR="009827EE" w:rsidRPr="00E676A3">
        <w:rPr>
          <w:rFonts w:ascii="맑은 고딕" w:eastAsia="맑은 고딕" w:hAnsi="맑은 고딕" w:cs="Arial"/>
          <w:sz w:val="19"/>
          <w:szCs w:val="19"/>
          <w:lang w:eastAsia="ko-KR"/>
        </w:rPr>
        <w:t xml:space="preserve"> </w:t>
      </w:r>
      <w:r w:rsidR="00435860" w:rsidRPr="00E676A3">
        <w:rPr>
          <w:rFonts w:ascii="맑은 고딕" w:eastAsia="맑은 고딕" w:hAnsi="맑은 고딕" w:cs="맑은 고딕" w:hint="eastAsia"/>
          <w:sz w:val="19"/>
          <w:szCs w:val="19"/>
          <w:lang w:eastAsia="ko-KR"/>
        </w:rPr>
        <w:t>인증서를</w:t>
      </w: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사용하거나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공개적으로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표시할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없습니다</w:t>
      </w:r>
      <w:r w:rsidR="009827EE" w:rsidRPr="00E676A3">
        <w:rPr>
          <w:rFonts w:ascii="맑은 고딕" w:eastAsia="맑은 고딕" w:hAnsi="맑은 고딕" w:cs="Arial"/>
          <w:sz w:val="19"/>
          <w:szCs w:val="19"/>
          <w:lang w:eastAsia="ko-KR"/>
        </w:rPr>
        <w:t>.</w:t>
      </w:r>
      <w:r w:rsidR="009827EE" w:rsidRPr="00E676A3">
        <w:rPr>
          <w:rFonts w:ascii="맑은 고딕" w:eastAsia="맑은 고딕" w:hAnsi="맑은 고딕" w:cs="Arial" w:hint="eastAsia"/>
          <w:sz w:val="19"/>
          <w:szCs w:val="19"/>
          <w:lang w:eastAsia="ko-KR"/>
        </w:rPr>
        <w:t xml:space="preserve"> 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대안적인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조치를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취하지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않는</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자신의</w:t>
      </w:r>
      <w:r w:rsidR="009827EE" w:rsidRPr="00E676A3">
        <w:rPr>
          <w:rFonts w:ascii="맑은 고딕" w:eastAsia="맑은 고딕" w:hAnsi="맑은 고딕" w:cs="Arial"/>
          <w:sz w:val="19"/>
          <w:szCs w:val="19"/>
          <w:lang w:eastAsia="ko-KR"/>
        </w:rPr>
        <w:t xml:space="preserve"> </w:t>
      </w:r>
      <w:r w:rsidR="008177F5" w:rsidRPr="00E676A3">
        <w:rPr>
          <w:rFonts w:ascii="맑은 고딕" w:eastAsia="맑은 고딕" w:hAnsi="맑은 고딕" w:cs="Arial" w:hint="eastAsia"/>
          <w:sz w:val="19"/>
          <w:szCs w:val="19"/>
          <w:lang w:eastAsia="ko-KR"/>
        </w:rPr>
        <w:t>경영 시스템</w:t>
      </w:r>
      <w:r w:rsidR="009827EE" w:rsidRPr="00E676A3">
        <w:rPr>
          <w:rFonts w:ascii="맑은 고딕" w:eastAsia="맑은 고딕" w:hAnsi="맑은 고딕" w:cs="Arial" w:hint="eastAsia"/>
          <w:sz w:val="19"/>
          <w:szCs w:val="19"/>
          <w:lang w:eastAsia="ko-KR"/>
        </w:rPr>
        <w:t>이</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인증되었다고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주장할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권리가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없습니다</w:t>
      </w:r>
      <w:r w:rsidR="006519A1" w:rsidRPr="00E676A3">
        <w:rPr>
          <w:rFonts w:ascii="맑은 고딕" w:eastAsia="맑은 고딕" w:hAnsi="맑은 고딕" w:cs="Arial"/>
          <w:sz w:val="19"/>
          <w:szCs w:val="19"/>
          <w:lang w:eastAsia="ko-KR"/>
        </w:rPr>
        <w:t>.</w:t>
      </w:r>
    </w:p>
    <w:p w14:paraId="7BB6D681" w14:textId="77777777" w:rsidR="00AD12FD" w:rsidRPr="00E676A3" w:rsidRDefault="00AD12FD" w:rsidP="00261833">
      <w:pPr>
        <w:pStyle w:val="a4"/>
        <w:tabs>
          <w:tab w:val="left" w:pos="426"/>
        </w:tabs>
        <w:ind w:left="510" w:rightChars="31" w:right="68" w:hanging="510"/>
        <w:rPr>
          <w:rFonts w:ascii="맑은 고딕" w:eastAsia="맑은 고딕" w:hAnsi="맑은 고딕" w:cs="Arial"/>
          <w:sz w:val="19"/>
          <w:szCs w:val="19"/>
          <w:lang w:eastAsia="ko-KR"/>
        </w:rPr>
      </w:pPr>
    </w:p>
    <w:p w14:paraId="109CCBF4" w14:textId="1F2F4E43" w:rsidR="00B876A5" w:rsidRPr="00E676A3" w:rsidRDefault="002A1E27" w:rsidP="00261833">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맑은 고딕" w:hint="eastAsia"/>
          <w:sz w:val="19"/>
          <w:szCs w:val="19"/>
          <w:lang w:eastAsia="ko-KR"/>
        </w:rPr>
        <w:t>10.3</w:t>
      </w:r>
      <w:r w:rsidR="00261833" w:rsidRPr="00E676A3">
        <w:rPr>
          <w:rFonts w:ascii="맑은 고딕" w:eastAsia="맑은 고딕" w:hAnsi="맑은 고딕" w:cs="맑은 고딕"/>
          <w:sz w:val="19"/>
          <w:szCs w:val="19"/>
          <w:lang w:eastAsia="ko-KR"/>
        </w:rPr>
        <w:tab/>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종료일까지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권리</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구제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수단</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책임에</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미치지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조항이라도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명시적으로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함축적으로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지속될</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것이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의도되어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있다면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완전히</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유지합니다</w:t>
      </w:r>
      <w:r w:rsidRPr="00E676A3">
        <w:rPr>
          <w:rFonts w:ascii="맑은 고딕" w:eastAsia="맑은 고딕" w:hAnsi="맑은 고딕" w:cs="맑은 고딕"/>
          <w:sz w:val="19"/>
          <w:szCs w:val="19"/>
          <w:lang w:eastAsia="ko-KR"/>
        </w:rPr>
        <w:t>.</w:t>
      </w:r>
    </w:p>
    <w:p w14:paraId="5E8173E6" w14:textId="77777777" w:rsidR="002A1E27" w:rsidRPr="00E676A3" w:rsidRDefault="002A1E27" w:rsidP="00F439FA">
      <w:pPr>
        <w:ind w:left="426" w:hanging="426"/>
        <w:rPr>
          <w:rFonts w:ascii="맑은 고딕" w:eastAsia="맑은 고딕" w:hAnsi="맑은 고딕" w:cs="Arial"/>
          <w:b/>
          <w:sz w:val="19"/>
          <w:szCs w:val="19"/>
          <w:lang w:eastAsia="ko-KR"/>
        </w:rPr>
      </w:pPr>
    </w:p>
    <w:p w14:paraId="6A490297" w14:textId="09827DE1"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11.</w:t>
      </w:r>
      <w:r w:rsidRPr="00E676A3">
        <w:rPr>
          <w:rFonts w:ascii="맑은 고딕" w:eastAsia="맑은 고딕" w:hAnsi="맑은 고딕" w:cs="Arial"/>
          <w:b/>
          <w:sz w:val="19"/>
          <w:szCs w:val="19"/>
          <w:lang w:eastAsia="ko-KR"/>
        </w:rPr>
        <w:tab/>
      </w:r>
      <w:r w:rsidR="009827EE" w:rsidRPr="00E676A3">
        <w:rPr>
          <w:rFonts w:ascii="맑은 고딕" w:eastAsia="맑은 고딕" w:hAnsi="맑은 고딕" w:cs="맑은 고딕" w:hint="eastAsia"/>
          <w:b/>
          <w:sz w:val="19"/>
          <w:szCs w:val="19"/>
          <w:lang w:eastAsia="ko-KR"/>
        </w:rPr>
        <w:t>불가항력</w:t>
      </w:r>
    </w:p>
    <w:p w14:paraId="15EA4032" w14:textId="2223DB14"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11.1</w:t>
      </w:r>
      <w:r w:rsidRPr="00E676A3">
        <w:rPr>
          <w:rFonts w:ascii="맑은 고딕" w:eastAsia="맑은 고딕" w:hAnsi="맑은 고딕" w:cs="Arial"/>
          <w:sz w:val="19"/>
          <w:szCs w:val="19"/>
          <w:lang w:eastAsia="ko-KR"/>
        </w:rPr>
        <w:tab/>
      </w:r>
      <w:r w:rsidR="00F16A94" w:rsidRPr="00E676A3">
        <w:rPr>
          <w:rFonts w:ascii="맑은 고딕" w:eastAsia="맑은 고딕" w:hAnsi="맑은 고딕" w:cs="맑은 고딕" w:hint="eastAsia"/>
          <w:sz w:val="19"/>
          <w:szCs w:val="19"/>
          <w:lang w:eastAsia="ko-KR"/>
        </w:rPr>
        <w:t>불가항력으로</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인해</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계약에</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따른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전부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또는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일부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이행할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없게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되는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경우</w:t>
      </w:r>
      <w:r w:rsidR="00F16A94" w:rsidRPr="00E676A3">
        <w:rPr>
          <w:rFonts w:ascii="맑은 고딕" w:eastAsia="맑은 고딕" w:hAnsi="맑은 고딕" w:cs="Arial"/>
          <w:sz w:val="19"/>
          <w:szCs w:val="19"/>
          <w:lang w:eastAsia="ko-KR"/>
        </w:rPr>
        <w:t>(</w:t>
      </w:r>
      <w:r w:rsidR="00F16A94" w:rsidRPr="00E676A3">
        <w:rPr>
          <w:rFonts w:ascii="맑은 고딕" w:eastAsia="맑은 고딕" w:hAnsi="맑은 고딕" w:cs="맑은 고딕" w:hint="eastAsia"/>
          <w:sz w:val="19"/>
          <w:szCs w:val="19"/>
          <w:lang w:eastAsia="ko-KR"/>
        </w:rPr>
        <w:t>다른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당사자에게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지불해야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금액의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제외</w:t>
      </w:r>
      <w:r w:rsidRPr="00E676A3">
        <w:rPr>
          <w:rFonts w:ascii="맑은 고딕" w:eastAsia="맑은 고딕" w:hAnsi="맑은 고딕" w:cs="Arial"/>
          <w:sz w:val="19"/>
          <w:szCs w:val="19"/>
          <w:lang w:eastAsia="ko-KR"/>
        </w:rPr>
        <w:t>):</w:t>
      </w:r>
    </w:p>
    <w:p w14:paraId="239A074C" w14:textId="77777777" w:rsidR="00CA0B00" w:rsidRPr="00E676A3" w:rsidRDefault="00CA0B00" w:rsidP="00261833">
      <w:pPr>
        <w:ind w:left="510" w:rightChars="31" w:right="68" w:hanging="510"/>
        <w:rPr>
          <w:rFonts w:ascii="맑은 고딕" w:eastAsia="맑은 고딕" w:hAnsi="맑은 고딕" w:cs="Arial"/>
          <w:sz w:val="19"/>
          <w:szCs w:val="19"/>
          <w:lang w:eastAsia="ko-KR"/>
        </w:rPr>
      </w:pPr>
    </w:p>
    <w:p w14:paraId="5A8B089B" w14:textId="39C81AFF" w:rsidR="00B876A5" w:rsidRPr="00E676A3" w:rsidRDefault="00CA0B00" w:rsidP="00261833">
      <w:pPr>
        <w:tabs>
          <w:tab w:val="left" w:pos="709"/>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11.1.1 </w:t>
      </w:r>
      <w:r w:rsidR="00E40C56" w:rsidRPr="00E676A3">
        <w:rPr>
          <w:rFonts w:ascii="맑은 고딕" w:eastAsia="맑은 고딕" w:hAnsi="맑은 고딕" w:cs="맑은 고딕" w:hint="eastAsia"/>
          <w:sz w:val="19"/>
          <w:szCs w:val="19"/>
          <w:lang w:eastAsia="ko-KR"/>
        </w:rPr>
        <w:t>불가항력에</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이행이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방해받는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즉시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다른</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당사자에게</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통지하며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원인을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설명하고</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해당</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영향을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제거하거나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완화하기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위해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사용된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성의를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입증해야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합니다</w:t>
      </w:r>
      <w:r w:rsidR="00FC4110" w:rsidRPr="00E676A3">
        <w:rPr>
          <w:rFonts w:ascii="맑은 고딕" w:eastAsia="맑은 고딕" w:hAnsi="맑은 고딕" w:cs="Arial"/>
          <w:sz w:val="19"/>
          <w:szCs w:val="19"/>
          <w:lang w:eastAsia="ko-KR"/>
        </w:rPr>
        <w:t>.</w:t>
      </w:r>
    </w:p>
    <w:p w14:paraId="08817519" w14:textId="0A07F250" w:rsidR="00B876A5" w:rsidRPr="00E676A3" w:rsidRDefault="007475C9" w:rsidP="00261833">
      <w:pPr>
        <w:tabs>
          <w:tab w:val="left" w:pos="567"/>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11.1.2 </w:t>
      </w:r>
      <w:r w:rsidR="00E40C56" w:rsidRPr="00E676A3">
        <w:rPr>
          <w:rFonts w:ascii="맑은 고딕" w:eastAsia="맑은 고딕" w:hAnsi="맑은 고딕" w:cs="맑은 고딕" w:hint="eastAsia"/>
          <w:sz w:val="19"/>
          <w:szCs w:val="19"/>
          <w:lang w:eastAsia="ko-KR"/>
        </w:rPr>
        <w:t>계약</w:t>
      </w:r>
      <w:r w:rsidR="00742289" w:rsidRPr="00E676A3">
        <w:rPr>
          <w:rFonts w:ascii="맑은 고딕" w:eastAsia="맑은 고딕" w:hAnsi="맑은 고딕" w:cs="맑은 고딕" w:hint="eastAsia"/>
          <w:sz w:val="19"/>
          <w:szCs w:val="19"/>
          <w:lang w:eastAsia="ko-KR"/>
        </w:rPr>
        <w:t xml:space="preserve">에 따른 </w:t>
      </w:r>
      <w:r w:rsidR="00E40C56" w:rsidRPr="00E676A3">
        <w:rPr>
          <w:rFonts w:ascii="맑은 고딕" w:eastAsia="맑은 고딕" w:hAnsi="맑은 고딕" w:cs="맑은 고딕" w:hint="eastAsia"/>
          <w:sz w:val="19"/>
          <w:szCs w:val="19"/>
          <w:lang w:eastAsia="ko-KR"/>
        </w:rPr>
        <w:t>의무는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중단</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통지되</w:t>
      </w:r>
      <w:r w:rsidR="002D781A" w:rsidRPr="00E676A3">
        <w:rPr>
          <w:rFonts w:ascii="맑은 고딕" w:eastAsia="맑은 고딕" w:hAnsi="맑은 고딕" w:cs="맑은 고딕" w:hint="eastAsia"/>
          <w:sz w:val="19"/>
          <w:szCs w:val="19"/>
          <w:lang w:eastAsia="ko-KR"/>
        </w:rPr>
        <w:t xml:space="preserve">어야 하며 그 시점부터 </w:t>
      </w:r>
      <w:r w:rsidR="00E40C56" w:rsidRPr="00E676A3">
        <w:rPr>
          <w:rFonts w:ascii="맑은 고딕" w:eastAsia="맑은 고딕" w:hAnsi="맑은 고딕" w:cs="맑은 고딕" w:hint="eastAsia"/>
          <w:sz w:val="19"/>
          <w:szCs w:val="19"/>
          <w:lang w:eastAsia="ko-KR"/>
        </w:rPr>
        <w:t>중단됩니다</w:t>
      </w:r>
      <w:r w:rsidR="00B876A5" w:rsidRPr="00E676A3">
        <w:rPr>
          <w:rFonts w:ascii="맑은 고딕" w:eastAsia="맑은 고딕" w:hAnsi="맑은 고딕" w:cs="Arial"/>
          <w:sz w:val="19"/>
          <w:szCs w:val="19"/>
          <w:lang w:eastAsia="ko-KR"/>
        </w:rPr>
        <w:t>.</w:t>
      </w:r>
    </w:p>
    <w:p w14:paraId="6975F667" w14:textId="77777777" w:rsidR="00B876A5" w:rsidRPr="00E676A3" w:rsidRDefault="00B876A5" w:rsidP="00261833">
      <w:pPr>
        <w:pStyle w:val="a4"/>
        <w:ind w:left="510" w:rightChars="31" w:right="68" w:hanging="510"/>
        <w:rPr>
          <w:rFonts w:ascii="맑은 고딕" w:eastAsia="맑은 고딕" w:hAnsi="맑은 고딕" w:cs="Arial"/>
          <w:sz w:val="19"/>
          <w:szCs w:val="19"/>
          <w:lang w:eastAsia="ko-KR"/>
        </w:rPr>
      </w:pPr>
    </w:p>
    <w:p w14:paraId="6D7AC1B4" w14:textId="67647189" w:rsidR="00B876A5" w:rsidRPr="00E676A3" w:rsidRDefault="00EE1155" w:rsidP="00D25601">
      <w:pPr>
        <w:pStyle w:val="a4"/>
        <w:numPr>
          <w:ilvl w:val="1"/>
          <w:numId w:val="1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불가항력의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지연이나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실패로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상태가</w:t>
      </w:r>
      <w:r w:rsidRPr="00E676A3">
        <w:rPr>
          <w:rFonts w:ascii="맑은 고딕" w:eastAsia="맑은 고딕" w:hAnsi="맑은 고딕" w:cs="Arial"/>
          <w:sz w:val="19"/>
          <w:szCs w:val="19"/>
          <w:lang w:eastAsia="ko-KR"/>
        </w:rPr>
        <w:t xml:space="preserve"> 15</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지속되는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갖게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00B876A5" w:rsidRPr="00E676A3">
        <w:rPr>
          <w:rFonts w:ascii="맑은 고딕" w:eastAsia="맑은 고딕" w:hAnsi="맑은 고딕" w:cs="Arial"/>
          <w:sz w:val="19"/>
          <w:szCs w:val="19"/>
          <w:lang w:eastAsia="ko-KR"/>
        </w:rPr>
        <w:t xml:space="preserve">. </w:t>
      </w:r>
    </w:p>
    <w:p w14:paraId="19661300" w14:textId="77777777" w:rsidR="00B876A5" w:rsidRPr="00E676A3" w:rsidRDefault="00B876A5" w:rsidP="00F439FA">
      <w:pPr>
        <w:pStyle w:val="a4"/>
        <w:ind w:left="360"/>
        <w:rPr>
          <w:rFonts w:ascii="맑은 고딕" w:eastAsia="맑은 고딕" w:hAnsi="맑은 고딕" w:cs="Arial"/>
          <w:sz w:val="19"/>
          <w:szCs w:val="19"/>
          <w:lang w:eastAsia="ko-KR"/>
        </w:rPr>
      </w:pPr>
    </w:p>
    <w:p w14:paraId="7BF39D2B" w14:textId="3EF5EA38"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12.</w:t>
      </w:r>
      <w:r w:rsidR="00FC4110" w:rsidRPr="00E676A3">
        <w:rPr>
          <w:rFonts w:ascii="맑은 고딕" w:eastAsia="맑은 고딕" w:hAnsi="맑은 고딕" w:cs="Arial"/>
          <w:b/>
          <w:sz w:val="19"/>
          <w:szCs w:val="19"/>
          <w:lang w:eastAsia="ko-KR"/>
        </w:rPr>
        <w:tab/>
      </w:r>
      <w:r w:rsidR="00D87E4B" w:rsidRPr="00E676A3">
        <w:rPr>
          <w:rFonts w:ascii="맑은 고딕" w:eastAsia="맑은 고딕" w:hAnsi="맑은 고딕" w:cs="맑은 고딕" w:hint="eastAsia"/>
          <w:b/>
          <w:sz w:val="19"/>
          <w:szCs w:val="19"/>
          <w:lang w:eastAsia="ko-KR"/>
        </w:rPr>
        <w:t>일반</w:t>
      </w:r>
    </w:p>
    <w:p w14:paraId="2611CCE1" w14:textId="4B136877"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12.1</w:t>
      </w:r>
      <w:r w:rsidRPr="00E676A3">
        <w:rPr>
          <w:rFonts w:ascii="맑은 고딕" w:eastAsia="맑은 고딕" w:hAnsi="맑은 고딕" w:cs="Arial"/>
          <w:sz w:val="19"/>
          <w:szCs w:val="19"/>
          <w:lang w:eastAsia="ko-KR"/>
        </w:rPr>
        <w:tab/>
      </w:r>
      <w:r w:rsidR="001C3C98" w:rsidRPr="00E676A3">
        <w:rPr>
          <w:rFonts w:ascii="맑은 고딕" w:eastAsia="맑은 고딕" w:hAnsi="맑은 고딕" w:cs="맑은 고딕" w:hint="eastAsia"/>
          <w:b/>
          <w:sz w:val="19"/>
          <w:szCs w:val="19"/>
          <w:lang w:eastAsia="ko-KR"/>
        </w:rPr>
        <w:t>양도</w:t>
      </w:r>
      <w:r w:rsidR="005D243E" w:rsidRPr="00E676A3">
        <w:rPr>
          <w:rFonts w:ascii="맑은 고딕" w:eastAsia="맑은 고딕" w:hAnsi="맑은 고딕" w:cs="맑은 고딕" w:hint="eastAsia"/>
          <w:b/>
          <w:sz w:val="19"/>
          <w:szCs w:val="19"/>
          <w:lang w:eastAsia="ko-KR"/>
        </w:rPr>
        <w:t xml:space="preserve"> 및 하청</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단독</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재량으로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고객에게</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통지하지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않고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계약에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서비스의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전부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일부를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관련</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인증</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제도의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요건을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준수하는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조건하에</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계열사</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하청업체에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양도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이전하거나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이행을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있으며</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그러한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1CC79F5E" w14:textId="64514691"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w:t>
      </w:r>
      <w:r w:rsidR="005B2B80" w:rsidRPr="00E676A3">
        <w:rPr>
          <w:rFonts w:ascii="맑은 고딕" w:eastAsia="맑은 고딕" w:hAnsi="맑은 고딕" w:cs="Arial" w:hint="eastAsia"/>
          <w:sz w:val="19"/>
          <w:szCs w:val="19"/>
          <w:lang w:eastAsia="ko-KR"/>
        </w:rPr>
        <w:t>2</w:t>
      </w:r>
      <w:r w:rsidR="00261833" w:rsidRPr="00E676A3">
        <w:rPr>
          <w:rFonts w:ascii="맑은 고딕" w:eastAsia="맑은 고딕" w:hAnsi="맑은 고딕" w:cs="Arial"/>
          <w:sz w:val="19"/>
          <w:szCs w:val="19"/>
          <w:lang w:eastAsia="ko-KR"/>
        </w:rPr>
        <w:tab/>
      </w:r>
      <w:r w:rsidR="00745CA6" w:rsidRPr="00E676A3">
        <w:rPr>
          <w:rFonts w:ascii="맑은 고딕" w:eastAsia="맑은 고딕" w:hAnsi="맑은 고딕" w:cs="맑은 고딕" w:hint="eastAsia"/>
          <w:b/>
          <w:sz w:val="19"/>
          <w:szCs w:val="19"/>
          <w:lang w:eastAsia="ko-KR"/>
        </w:rPr>
        <w:t>조항의</w:t>
      </w:r>
      <w:r w:rsidR="00745CA6" w:rsidRPr="00E676A3">
        <w:rPr>
          <w:rFonts w:ascii="맑은 고딕" w:eastAsia="맑은 고딕" w:hAnsi="맑은 고딕" w:cs="바탕" w:hint="eastAsia"/>
          <w:sz w:val="19"/>
          <w:szCs w:val="19"/>
          <w:lang w:eastAsia="ko-KR"/>
        </w:rPr>
        <w:t xml:space="preserve"> </w:t>
      </w:r>
      <w:r w:rsidR="0077712C" w:rsidRPr="00E676A3">
        <w:rPr>
          <w:rFonts w:ascii="맑은 고딕" w:eastAsia="맑은 고딕" w:hAnsi="맑은 고딕" w:cs="맑은 고딕" w:hint="eastAsia"/>
          <w:b/>
          <w:sz w:val="19"/>
          <w:szCs w:val="19"/>
          <w:lang w:eastAsia="ko-KR"/>
        </w:rPr>
        <w:t>분리</w:t>
      </w:r>
      <w:r w:rsidR="0077712C" w:rsidRPr="00E676A3">
        <w:rPr>
          <w:rFonts w:ascii="맑은 고딕" w:eastAsia="맑은 고딕" w:hAnsi="맑은 고딕" w:cs="Arial"/>
          <w:b/>
          <w:sz w:val="19"/>
          <w:szCs w:val="19"/>
          <w:lang w:eastAsia="ko-KR"/>
        </w:rPr>
        <w:t xml:space="preserve"> </w:t>
      </w:r>
      <w:r w:rsidR="0077712C" w:rsidRPr="00E676A3">
        <w:rPr>
          <w:rFonts w:ascii="맑은 고딕" w:eastAsia="맑은 고딕" w:hAnsi="맑은 고딕" w:cs="맑은 고딕" w:hint="eastAsia"/>
          <w:b/>
          <w:sz w:val="19"/>
          <w:szCs w:val="19"/>
          <w:lang w:eastAsia="ko-KR"/>
        </w:rPr>
        <w:t>가능성</w:t>
      </w:r>
      <w:r w:rsidR="0077712C" w:rsidRPr="00E676A3">
        <w:rPr>
          <w:rFonts w:ascii="맑은 고딕" w:eastAsia="맑은 고딕" w:hAnsi="맑은 고딕" w:cs="Arial"/>
          <w:b/>
          <w:sz w:val="19"/>
          <w:szCs w:val="19"/>
          <w:lang w:eastAsia="ko-KR"/>
        </w:rPr>
        <w:t>:</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법원</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w:t>
      </w:r>
      <w:r w:rsidR="00182D01" w:rsidRPr="00E676A3">
        <w:rPr>
          <w:rFonts w:ascii="맑은 고딕" w:eastAsia="맑은 고딕" w:hAnsi="맑은 고딕" w:cs="맑은 고딕" w:hint="eastAsia"/>
          <w:sz w:val="19"/>
          <w:szCs w:val="19"/>
          <w:lang w:eastAsia="ko-KR"/>
        </w:rPr>
        <w:t>효</w:t>
      </w:r>
      <w:r w:rsidR="0077712C" w:rsidRPr="00E676A3">
        <w:rPr>
          <w:rFonts w:ascii="맑은 고딕" w:eastAsia="맑은 고딕" w:hAnsi="맑은 고딕" w:cs="맑은 고딕" w:hint="eastAsia"/>
          <w:sz w:val="19"/>
          <w:szCs w:val="19"/>
          <w:lang w:eastAsia="ko-KR"/>
        </w:rPr>
        <w:t>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기관이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본</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어떤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일부</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무효</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불법</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불가능하다고</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판단하는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경우</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해당</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삭제된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것으로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간주됩니다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나머지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부분의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유효성과</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가능성은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영향을</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받지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않습니다</w:t>
      </w:r>
      <w:r w:rsidR="0060299D" w:rsidRPr="00E676A3">
        <w:rPr>
          <w:rFonts w:ascii="맑은 고딕" w:eastAsia="맑은 고딕" w:hAnsi="맑은 고딕" w:cs="Arial"/>
          <w:sz w:val="19"/>
          <w:szCs w:val="19"/>
          <w:lang w:eastAsia="ko-KR"/>
        </w:rPr>
        <w:t xml:space="preserve">. </w:t>
      </w:r>
    </w:p>
    <w:p w14:paraId="6385E194" w14:textId="1C9B54C6" w:rsidR="00162A24"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w:t>
      </w:r>
      <w:r w:rsidR="00261833" w:rsidRPr="00E676A3">
        <w:rPr>
          <w:rFonts w:ascii="맑은 고딕" w:eastAsia="맑은 고딕" w:hAnsi="맑은 고딕" w:cs="Arial"/>
          <w:sz w:val="19"/>
          <w:szCs w:val="19"/>
          <w:lang w:eastAsia="ko-KR"/>
        </w:rPr>
        <w:tab/>
      </w:r>
      <w:r w:rsidR="00E56B4F" w:rsidRPr="00E676A3">
        <w:rPr>
          <w:rFonts w:ascii="맑은 고딕" w:eastAsia="맑은 고딕" w:hAnsi="맑은 고딕" w:cs="맑은 고딕" w:hint="eastAsia"/>
          <w:b/>
          <w:sz w:val="19"/>
          <w:szCs w:val="19"/>
          <w:lang w:eastAsia="ko-KR"/>
        </w:rPr>
        <w:t>변경</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및</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포기:</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계약과</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첨부에서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정한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내용을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제외하고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계약에</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대한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어떠한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변경사항이나</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추가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조건</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및</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조항도</w:t>
      </w:r>
      <w:r w:rsidR="00E56B4F"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E56B4F" w:rsidRPr="00E676A3">
        <w:rPr>
          <w:rFonts w:ascii="맑은 고딕" w:eastAsia="맑은 고딕" w:hAnsi="맑은 고딕" w:cs="맑은 고딕" w:hint="eastAsia"/>
          <w:sz w:val="19"/>
          <w:szCs w:val="19"/>
          <w:lang w:eastAsia="ko-KR"/>
        </w:rPr>
        <w:t>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서면으로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동의하고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서명한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경우에만</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구속력을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 xml:space="preserve">. </w:t>
      </w:r>
    </w:p>
    <w:p w14:paraId="5F98E55B" w14:textId="0E100161" w:rsidR="00475E78" w:rsidRPr="00E676A3" w:rsidRDefault="00162A24"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12.3.1</w:t>
      </w:r>
      <w:r w:rsidR="007C46EE" w:rsidRPr="00E676A3">
        <w:rPr>
          <w:rFonts w:ascii="맑은 고딕" w:eastAsia="맑은 고딕" w:hAnsi="맑은 고딕" w:cs="맑은 고딕" w:hint="eastAsia"/>
          <w:sz w:val="19"/>
          <w:szCs w:val="19"/>
          <w:lang w:eastAsia="ko-KR"/>
        </w:rPr>
        <w:t>어떤</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권리의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서면으로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이루어져야</w:t>
      </w:r>
      <w:r w:rsidR="00E24BB2" w:rsidRPr="00E676A3">
        <w:rPr>
          <w:rFonts w:ascii="맑은 고딕" w:eastAsia="맑은 고딕" w:hAnsi="맑은 고딕" w:cs="맑은 고딕" w:hint="eastAsia"/>
          <w:sz w:val="19"/>
          <w:szCs w:val="19"/>
          <w:lang w:eastAsia="ko-KR"/>
        </w:rPr>
        <w:t xml:space="preserve">만 효력이 있으며, </w:t>
      </w:r>
      <w:r w:rsidR="007C46EE" w:rsidRPr="00E676A3">
        <w:rPr>
          <w:rFonts w:ascii="맑은 고딕" w:eastAsia="맑은 고딕" w:hAnsi="맑은 고딕" w:cs="맑은 고딕" w:hint="eastAsia"/>
          <w:sz w:val="19"/>
          <w:szCs w:val="19"/>
          <w:lang w:eastAsia="ko-KR"/>
        </w:rPr>
        <w:t>이후</w:t>
      </w:r>
      <w:r w:rsidR="00E24BB2" w:rsidRPr="00E676A3">
        <w:rPr>
          <w:rFonts w:ascii="맑은 고딕" w:eastAsia="맑은 고딕" w:hAnsi="맑은 고딕" w:cs="맑은 고딕" w:hint="eastAsia"/>
          <w:sz w:val="19"/>
          <w:szCs w:val="19"/>
          <w:lang w:eastAsia="ko-KR"/>
        </w:rPr>
        <w:t xml:space="preserve"> 발생하는 어떠한 </w:t>
      </w:r>
      <w:r w:rsidR="007C46EE" w:rsidRPr="00E676A3">
        <w:rPr>
          <w:rFonts w:ascii="맑은 고딕" w:eastAsia="맑은 고딕" w:hAnsi="맑은 고딕" w:cs="맑은 고딕" w:hint="eastAsia"/>
          <w:sz w:val="19"/>
          <w:szCs w:val="19"/>
          <w:lang w:eastAsia="ko-KR"/>
        </w:rPr>
        <w:t>위반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또는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기본</w:t>
      </w:r>
      <w:r w:rsidR="00E24BB2" w:rsidRPr="00E676A3">
        <w:rPr>
          <w:rFonts w:ascii="맑은 고딕" w:eastAsia="맑은 고딕" w:hAnsi="맑은 고딕" w:cs="맑은 고딕" w:hint="eastAsia"/>
          <w:sz w:val="19"/>
          <w:szCs w:val="19"/>
          <w:lang w:eastAsia="ko-KR"/>
        </w:rPr>
        <w:t xml:space="preserve"> 의무 불이행</w:t>
      </w:r>
      <w:r w:rsidR="007C46EE" w:rsidRPr="00E676A3">
        <w:rPr>
          <w:rFonts w:ascii="맑은 고딕" w:eastAsia="맑은 고딕" w:hAnsi="맑은 고딕" w:cs="맑은 고딕" w:hint="eastAsia"/>
          <w:sz w:val="19"/>
          <w:szCs w:val="19"/>
          <w:lang w:eastAsia="ko-KR"/>
        </w:rPr>
        <w:t>에</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대한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간주되지</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09AEF276" w14:textId="1D47E89E" w:rsidR="00B876A5" w:rsidRPr="00E676A3" w:rsidRDefault="00475E78"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lastRenderedPageBreak/>
        <w:t xml:space="preserve">12.3.2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지연하거나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실패하거나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단일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또는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부분적인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해당</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다른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및</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포기가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아니며</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추가적인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방해하거나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제한하지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 xml:space="preserve">. </w:t>
      </w:r>
    </w:p>
    <w:p w14:paraId="4A39AC2E" w14:textId="2165610A"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12.4 </w:t>
      </w:r>
      <w:r w:rsidR="0001025E" w:rsidRPr="00E676A3">
        <w:rPr>
          <w:rFonts w:ascii="맑은 고딕" w:eastAsia="맑은 고딕" w:hAnsi="맑은 고딕" w:cs="맑은 고딕" w:hint="eastAsia"/>
          <w:b/>
          <w:sz w:val="19"/>
          <w:szCs w:val="19"/>
          <w:lang w:eastAsia="ko-KR"/>
        </w:rPr>
        <w:t>제삼자의</w:t>
      </w:r>
      <w:r w:rsidR="0001025E" w:rsidRPr="00E676A3">
        <w:rPr>
          <w:rFonts w:ascii="맑은 고딕" w:eastAsia="맑은 고딕" w:hAnsi="맑은 고딕" w:cs="Arial"/>
          <w:b/>
          <w:sz w:val="19"/>
          <w:szCs w:val="19"/>
          <w:lang w:eastAsia="ko-KR"/>
        </w:rPr>
        <w:t xml:space="preserve"> </w:t>
      </w:r>
      <w:r w:rsidR="0001025E" w:rsidRPr="00E676A3">
        <w:rPr>
          <w:rFonts w:ascii="맑은 고딕" w:eastAsia="맑은 고딕" w:hAnsi="맑은 고딕" w:cs="맑은 고딕" w:hint="eastAsia"/>
          <w:b/>
          <w:sz w:val="19"/>
          <w:szCs w:val="19"/>
          <w:lang w:eastAsia="ko-KR"/>
        </w:rPr>
        <w:t>권리</w:t>
      </w:r>
      <w:r w:rsidR="0001025E" w:rsidRPr="00E676A3">
        <w:rPr>
          <w:rFonts w:ascii="맑은 고딕" w:eastAsia="맑은 고딕" w:hAnsi="맑은 고딕" w:cs="Arial"/>
          <w:b/>
          <w:sz w:val="19"/>
          <w:szCs w:val="19"/>
          <w:lang w:eastAsia="ko-KR"/>
        </w:rPr>
        <w:t>:</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본</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계약의</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당사자가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아닌</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자는</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이와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관련하여</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어떠한</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권리도</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가지지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20339D5C" w14:textId="0460242D" w:rsidR="00B876A5"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12.5</w:t>
      </w:r>
      <w:r w:rsidR="00A51A85"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b/>
          <w:sz w:val="19"/>
          <w:szCs w:val="19"/>
          <w:lang w:eastAsia="ko-KR"/>
        </w:rPr>
        <w:t>관할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법률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및</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관할권</w:t>
      </w:r>
      <w:r w:rsidR="002B4924" w:rsidRPr="00E676A3">
        <w:rPr>
          <w:rFonts w:ascii="맑은 고딕" w:eastAsia="맑은 고딕" w:hAnsi="맑은 고딕" w:cs="Arial"/>
          <w:b/>
          <w:sz w:val="19"/>
          <w:szCs w:val="19"/>
          <w:lang w:eastAsia="ko-KR"/>
        </w:rPr>
        <w:t>:</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본</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계약</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이와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관련된</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모든</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비계약적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포함</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는</w:t>
      </w:r>
      <w:r w:rsidR="002B4924" w:rsidRPr="00E676A3">
        <w:rPr>
          <w:rFonts w:ascii="맑은 고딕" w:eastAsia="맑은 고딕" w:hAnsi="맑은 고딕" w:cs="Arial"/>
          <w:sz w:val="19"/>
          <w:szCs w:val="19"/>
          <w:lang w:eastAsia="ko-KR"/>
        </w:rPr>
        <w:t xml:space="preserve"> </w:t>
      </w:r>
      <w:r w:rsidR="00CD5362" w:rsidRPr="00E676A3">
        <w:rPr>
          <w:rFonts w:ascii="맑은 고딕" w:eastAsia="맑은 고딕" w:hAnsi="맑은 고딕" w:cs="맑은 고딕" w:hint="eastAsia"/>
          <w:sz w:val="19"/>
          <w:szCs w:val="19"/>
          <w:lang w:eastAsia="ko-KR"/>
        </w:rPr>
        <w:t>대한민국 법률</w:t>
      </w:r>
      <w:r w:rsidR="002B4924" w:rsidRPr="00E676A3">
        <w:rPr>
          <w:rFonts w:ascii="맑은 고딕" w:eastAsia="맑은 고딕" w:hAnsi="맑은 고딕" w:cs="맑은 고딕" w:hint="eastAsia"/>
          <w:sz w:val="19"/>
          <w:szCs w:val="19"/>
          <w:lang w:eastAsia="ko-KR"/>
        </w:rPr>
        <w:t>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따라</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규율</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해석되며</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당사자들은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불가역적으로</w:t>
      </w:r>
      <w:r w:rsidR="002B4924" w:rsidRPr="00E676A3">
        <w:rPr>
          <w:rFonts w:ascii="맑은 고딕" w:eastAsia="맑은 고딕" w:hAnsi="맑은 고딕" w:cs="Arial"/>
          <w:sz w:val="19"/>
          <w:szCs w:val="19"/>
          <w:lang w:eastAsia="ko-KR"/>
        </w:rPr>
        <w:t xml:space="preserve"> </w:t>
      </w:r>
      <w:r w:rsidR="009E1605" w:rsidRPr="00E676A3">
        <w:rPr>
          <w:rFonts w:ascii="맑은 고딕" w:eastAsia="맑은 고딕" w:hAnsi="맑은 고딕" w:cs="맑은 고딕" w:hint="eastAsia"/>
          <w:sz w:val="19"/>
          <w:szCs w:val="19"/>
          <w:lang w:eastAsia="ko-KR"/>
        </w:rPr>
        <w:t>대한민국</w:t>
      </w:r>
      <w:r w:rsidR="002B4924" w:rsidRPr="00E676A3">
        <w:rPr>
          <w:rFonts w:ascii="맑은 고딕" w:eastAsia="맑은 고딕" w:hAnsi="맑은 고딕" w:cs="맑은 고딕" w:hint="eastAsia"/>
          <w:sz w:val="19"/>
          <w:szCs w:val="19"/>
          <w:lang w:eastAsia="ko-KR"/>
        </w:rPr>
        <w:t xml:space="preserve"> 법원의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배타적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관할권에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복종합니다</w:t>
      </w:r>
      <w:r w:rsidRPr="00E676A3">
        <w:rPr>
          <w:rFonts w:ascii="맑은 고딕" w:eastAsia="맑은 고딕" w:hAnsi="맑은 고딕" w:cs="Arial"/>
          <w:sz w:val="19"/>
          <w:szCs w:val="19"/>
          <w:lang w:eastAsia="ko-KR"/>
        </w:rPr>
        <w:t>.</w:t>
      </w:r>
    </w:p>
    <w:p w14:paraId="696351B0" w14:textId="77587EED" w:rsidR="00B876A5" w:rsidRPr="008C71E6" w:rsidRDefault="00B876A5"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003C3B25" w:rsidRPr="00E676A3">
        <w:rPr>
          <w:rFonts w:ascii="맑은 고딕" w:eastAsia="맑은 고딕" w:hAnsi="맑은 고딕" w:cs="Arial"/>
          <w:sz w:val="19"/>
          <w:szCs w:val="19"/>
          <w:lang w:eastAsia="ko-KR"/>
        </w:rPr>
        <w:t xml:space="preserve"> </w:t>
      </w:r>
      <w:r w:rsidR="00365F81" w:rsidRPr="00E676A3">
        <w:rPr>
          <w:rFonts w:ascii="맑은 고딕" w:eastAsia="맑은 고딕" w:hAnsi="맑은 고딕" w:cs="Arial"/>
          <w:sz w:val="19"/>
          <w:szCs w:val="19"/>
          <w:lang w:eastAsia="ko-KR"/>
        </w:rPr>
        <w:tab/>
      </w:r>
      <w:r w:rsidR="009C6ADD" w:rsidRPr="00E676A3">
        <w:rPr>
          <w:rFonts w:ascii="맑은 고딕" w:eastAsia="맑은 고딕" w:hAnsi="맑은 고딕" w:cs="맑은 고딕" w:hint="eastAsia"/>
          <w:b/>
          <w:sz w:val="19"/>
          <w:szCs w:val="19"/>
          <w:lang w:eastAsia="ko-KR"/>
        </w:rPr>
        <w:t>파트너십 불가: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계약의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내용도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종류의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파트너십</w:t>
      </w:r>
      <w:r w:rsidR="009C6ADD" w:rsidRPr="00E676A3">
        <w:rPr>
          <w:rFonts w:ascii="맑은 고딕" w:eastAsia="맑은 고딕" w:hAnsi="맑은 고딕" w:cs="Arial"/>
          <w:sz w:val="19"/>
          <w:szCs w:val="19"/>
          <w:lang w:eastAsia="ko-KR"/>
        </w:rPr>
        <w:t>/</w:t>
      </w:r>
      <w:r w:rsidR="009C6ADD" w:rsidRPr="00E676A3">
        <w:rPr>
          <w:rFonts w:ascii="맑은 고딕" w:eastAsia="맑은 고딕" w:hAnsi="맑은 고딕" w:cs="맑은 고딕" w:hint="eastAsia"/>
          <w:sz w:val="19"/>
          <w:szCs w:val="19"/>
          <w:lang w:eastAsia="ko-KR"/>
        </w:rPr>
        <w:t>합작</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구성하기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위한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아니며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목적으로도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되는</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것으로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간주되지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어떤</w:t>
      </w:r>
      <w:r w:rsidR="009C6ADD" w:rsidRPr="00E676A3">
        <w:rPr>
          <w:rFonts w:ascii="맑은 고딕" w:eastAsia="맑은 고딕" w:hAnsi="맑은 고딕" w:cs="Arial"/>
          <w:sz w:val="19"/>
          <w:szCs w:val="19"/>
          <w:lang w:eastAsia="ko-KR"/>
        </w:rPr>
        <w:t xml:space="preserve"> </w:t>
      </w:r>
      <w:r w:rsidR="00AA0D05" w:rsidRPr="00E676A3">
        <w:rPr>
          <w:rFonts w:ascii="맑은 고딕" w:eastAsia="맑은 고딕" w:hAnsi="맑은 고딕" w:cs="맑은 고딕" w:hint="eastAsia"/>
          <w:sz w:val="19"/>
          <w:szCs w:val="19"/>
          <w:lang w:eastAsia="ko-KR"/>
        </w:rPr>
        <w:t>방식으로든</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대리인으로서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행동하거나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구속할</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권한을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갖지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32C42603" w14:textId="5B8D8259" w:rsidR="00475E78"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w:t>
      </w:r>
      <w:r w:rsidR="003C3B25"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b/>
          <w:sz w:val="19"/>
          <w:szCs w:val="19"/>
          <w:lang w:eastAsia="ko-KR"/>
        </w:rPr>
        <w:t>통지:</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계약과</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관련하여</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당사자에게</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주어진</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모든</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통지나</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다른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커뮤니케이션은</w:t>
      </w:r>
      <w:r w:rsidR="00CC616D" w:rsidRPr="00E676A3">
        <w:rPr>
          <w:rFonts w:ascii="맑은 고딕" w:eastAsia="맑은 고딕" w:hAnsi="맑은 고딕" w:cs="Arial"/>
          <w:sz w:val="19"/>
          <w:szCs w:val="19"/>
          <w:lang w:eastAsia="ko-KR"/>
        </w:rPr>
        <w:t>:</w:t>
      </w:r>
    </w:p>
    <w:p w14:paraId="2F84755A" w14:textId="78D53794" w:rsidR="00DD66FD" w:rsidRPr="00E676A3" w:rsidRDefault="00DD66FD" w:rsidP="00365F81">
      <w:pPr>
        <w:tabs>
          <w:tab w:val="left" w:pos="1843"/>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12.7.1</w:t>
      </w:r>
      <w:r w:rsidR="00543F5F" w:rsidRPr="00E676A3">
        <w:rPr>
          <w:rFonts w:ascii="맑은 고딕" w:eastAsia="맑은 고딕" w:hAnsi="맑은 고딕" w:cs="맑은 고딕" w:hint="eastAsia"/>
          <w:sz w:val="19"/>
          <w:szCs w:val="19"/>
          <w:lang w:eastAsia="ko-KR"/>
        </w:rPr>
        <w:t xml:space="preserve">서면으로 </w:t>
      </w:r>
      <w:r w:rsidR="00543F5F" w:rsidRPr="00E676A3">
        <w:rPr>
          <w:rFonts w:ascii="맑은 고딕" w:eastAsia="맑은 고딕" w:hAnsi="맑은 고딕" w:cs="Arial" w:hint="eastAsia"/>
          <w:sz w:val="19"/>
          <w:szCs w:val="19"/>
          <w:lang w:eastAsia="ko-KR"/>
        </w:rPr>
        <w:t xml:space="preserve">해야 </w:t>
      </w:r>
      <w:r w:rsidR="00543F5F" w:rsidRPr="00E676A3">
        <w:rPr>
          <w:rFonts w:ascii="맑은 고딕" w:eastAsia="맑은 고딕" w:hAnsi="맑은 고딕" w:cs="맑은 고딕" w:hint="eastAsia"/>
          <w:sz w:val="19"/>
          <w:szCs w:val="19"/>
          <w:lang w:eastAsia="ko-KR"/>
        </w:rPr>
        <w:t>하며</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등록된 주소나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주요</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영업장에</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직접</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전달하거나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우편으로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전송하거나</w:t>
      </w:r>
      <w:r w:rsidR="00543F5F" w:rsidRPr="00E676A3">
        <w:rPr>
          <w:rFonts w:ascii="맑은 고딕" w:eastAsia="맑은 고딕" w:hAnsi="맑은 고딕" w:cs="Arial"/>
          <w:sz w:val="19"/>
          <w:szCs w:val="19"/>
          <w:lang w:eastAsia="ko-KR"/>
        </w:rPr>
        <w:t xml:space="preserve">, </w:t>
      </w:r>
      <w:r w:rsidR="007A046B" w:rsidRPr="00E676A3">
        <w:rPr>
          <w:rFonts w:ascii="맑은 고딕" w:eastAsia="맑은 고딕" w:hAnsi="맑은 고딕" w:cs="맑은 고딕"/>
          <w:sz w:val="19"/>
          <w:szCs w:val="19"/>
          <w:lang w:eastAsia="ko-KR"/>
        </w:rPr>
        <w:t>“</w:t>
      </w:r>
      <w:r w:rsidR="007A046B" w:rsidRPr="00E676A3">
        <w:rPr>
          <w:rFonts w:ascii="맑은 고딕" w:eastAsia="맑은 고딕" w:hAnsi="맑은 고딕" w:cs="맑은 고딕" w:hint="eastAsia"/>
          <w:sz w:val="19"/>
          <w:szCs w:val="19"/>
          <w:lang w:eastAsia="ko-KR"/>
        </w:rPr>
        <w:t>1. 서비스</w:t>
      </w:r>
      <w:r w:rsidR="007A046B" w:rsidRPr="00E676A3">
        <w:rPr>
          <w:rFonts w:ascii="맑은 고딕" w:eastAsia="맑은 고딕" w:hAnsi="맑은 고딕" w:cs="맑은 고딕"/>
          <w:sz w:val="19"/>
          <w:szCs w:val="19"/>
          <w:lang w:eastAsia="ko-KR"/>
        </w:rPr>
        <w:t>”</w:t>
      </w:r>
      <w:r w:rsidR="00543F5F" w:rsidRPr="00E676A3">
        <w:rPr>
          <w:rFonts w:ascii="맑은 고딕" w:eastAsia="맑은 고딕" w:hAnsi="맑은 고딕" w:cs="맑은 고딕" w:hint="eastAsia"/>
          <w:sz w:val="19"/>
          <w:szCs w:val="19"/>
          <w:lang w:eastAsia="ko-KR"/>
        </w:rPr>
        <w:t>에</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명시된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주소로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이메일을</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보냄으로써</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이루어져야 합니다</w:t>
      </w:r>
      <w:r w:rsidR="00E448AA" w:rsidRPr="00E676A3">
        <w:rPr>
          <w:rFonts w:ascii="맑은 고딕" w:eastAsia="맑은 고딕" w:hAnsi="맑은 고딕" w:cs="Arial"/>
          <w:sz w:val="19"/>
          <w:szCs w:val="19"/>
          <w:lang w:eastAsia="ko-KR"/>
        </w:rPr>
        <w:t>.</w:t>
      </w:r>
    </w:p>
    <w:p w14:paraId="5737C50F" w14:textId="77777777" w:rsidR="00365F81" w:rsidRPr="00E676A3" w:rsidRDefault="00DD66FD" w:rsidP="00365F81">
      <w:p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iCs/>
          <w:sz w:val="19"/>
          <w:szCs w:val="19"/>
          <w:lang w:eastAsia="ko-KR"/>
        </w:rPr>
        <w:t>12.7.2</w:t>
      </w:r>
      <w:r w:rsidR="005B1CB8" w:rsidRPr="00E676A3">
        <w:rPr>
          <w:rFonts w:ascii="맑은 고딕" w:eastAsia="맑은 고딕" w:hAnsi="맑은 고딕" w:cs="맑은 고딕" w:hint="eastAsia"/>
          <w:sz w:val="19"/>
          <w:szCs w:val="19"/>
          <w:lang w:eastAsia="ko-KR"/>
        </w:rPr>
        <w:t>통지는</w:t>
      </w:r>
      <w:r w:rsidR="005B1CB8" w:rsidRPr="00E676A3">
        <w:rPr>
          <w:rFonts w:ascii="맑은 고딕" w:eastAsia="맑은 고딕" w:hAnsi="맑은 고딕" w:cs="맑은 고딕"/>
          <w:sz w:val="19"/>
          <w:szCs w:val="19"/>
          <w:lang w:eastAsia="ko-KR"/>
        </w:rPr>
        <w:t xml:space="preserve"> (i)</w:t>
      </w:r>
      <w:r w:rsidR="005B1CB8" w:rsidRPr="00E676A3">
        <w:rPr>
          <w:rFonts w:ascii="맑은 고딕" w:eastAsia="맑은 고딕" w:hAnsi="맑은 고딕" w:cs="맑은 고딕" w:hint="eastAsia"/>
          <w:sz w:val="19"/>
          <w:szCs w:val="19"/>
          <w:lang w:eastAsia="ko-KR"/>
        </w:rPr>
        <w:t>수기로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전달된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통지가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적절한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주소에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남겨진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(ii) </w:t>
      </w:r>
      <w:r w:rsidR="005B1CB8" w:rsidRPr="00E676A3">
        <w:rPr>
          <w:rFonts w:ascii="맑은 고딕" w:eastAsia="맑은 고딕" w:hAnsi="맑은 고딕" w:cs="맑은 고딕" w:hint="eastAsia"/>
          <w:sz w:val="19"/>
          <w:szCs w:val="19"/>
          <w:lang w:eastAsia="ko-KR"/>
        </w:rPr>
        <w:t>선납</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특급</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우편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기타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익일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배달</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서비스로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번째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sz w:val="19"/>
          <w:szCs w:val="19"/>
          <w:lang w:eastAsia="ko-KR"/>
        </w:rPr>
        <w:t>9</w:t>
      </w:r>
      <w:r w:rsidR="005B1CB8" w:rsidRPr="00E676A3">
        <w:rPr>
          <w:rFonts w:ascii="맑은 고딕" w:eastAsia="맑은 고딕" w:hAnsi="맑은 고딕" w:cs="맑은 고딕" w:hint="eastAsia"/>
          <w:sz w:val="19"/>
          <w:szCs w:val="19"/>
          <w:lang w:eastAsia="ko-KR"/>
        </w:rPr>
        <w:t>시에</w:t>
      </w:r>
      <w:r w:rsidR="005B1CB8" w:rsidRPr="00E676A3">
        <w:rPr>
          <w:rFonts w:ascii="맑은 고딕" w:eastAsia="맑은 고딕" w:hAnsi="맑은 고딕" w:cs="맑은 고딕"/>
          <w:sz w:val="19"/>
          <w:szCs w:val="19"/>
          <w:lang w:eastAsia="ko-KR"/>
        </w:rPr>
        <w:t xml:space="preserve">, (iii) </w:t>
      </w:r>
      <w:r w:rsidR="005B1CB8" w:rsidRPr="00E676A3">
        <w:rPr>
          <w:rFonts w:ascii="맑은 고딕" w:eastAsia="맑은 고딕" w:hAnsi="맑은 고딕" w:cs="맑은 고딕" w:hint="eastAsia"/>
          <w:sz w:val="19"/>
          <w:szCs w:val="19"/>
          <w:lang w:eastAsia="ko-KR"/>
        </w:rPr>
        <w:t>이메일로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외인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재개되는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것으로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간주됩니다</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본</w:t>
      </w:r>
      <w:r w:rsidR="005B1CB8" w:rsidRPr="00E676A3">
        <w:rPr>
          <w:rFonts w:ascii="맑은 고딕" w:eastAsia="맑은 고딕" w:hAnsi="맑은 고딕" w:cs="맑은 고딕"/>
          <w:sz w:val="19"/>
          <w:szCs w:val="19"/>
          <w:lang w:eastAsia="ko-KR"/>
        </w:rPr>
        <w:t xml:space="preserve"> 11.8(b)(iii)</w:t>
      </w:r>
      <w:r w:rsidR="005B1CB8" w:rsidRPr="00E676A3">
        <w:rPr>
          <w:rFonts w:ascii="맑은 고딕" w:eastAsia="맑은 고딕" w:hAnsi="맑은 고딕" w:cs="맑은 고딕" w:hint="eastAsia"/>
          <w:sz w:val="19"/>
          <w:szCs w:val="19"/>
          <w:lang w:eastAsia="ko-KR"/>
        </w:rPr>
        <w:t>항에서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영업시간은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수령지의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공휴일이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아닌</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날의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월요일부터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금요일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9</w:t>
      </w:r>
      <w:r w:rsidR="005B1CB8" w:rsidRPr="00E676A3">
        <w:rPr>
          <w:rFonts w:ascii="맑은 고딕" w:eastAsia="맑은 고딕" w:hAnsi="맑은 고딕" w:cs="맑은 고딕" w:hint="eastAsia"/>
          <w:sz w:val="19"/>
          <w:szCs w:val="19"/>
          <w:lang w:eastAsia="ko-KR"/>
        </w:rPr>
        <w:t>시부터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오후</w:t>
      </w:r>
      <w:r w:rsidR="005B1CB8" w:rsidRPr="00E676A3">
        <w:rPr>
          <w:rFonts w:ascii="맑은 고딕" w:eastAsia="맑은 고딕" w:hAnsi="맑은 고딕" w:cs="맑은 고딕"/>
          <w:sz w:val="19"/>
          <w:szCs w:val="19"/>
          <w:lang w:eastAsia="ko-KR"/>
        </w:rPr>
        <w:t xml:space="preserve"> 5</w:t>
      </w:r>
      <w:r w:rsidR="005B1CB8" w:rsidRPr="00E676A3">
        <w:rPr>
          <w:rFonts w:ascii="맑은 고딕" w:eastAsia="맑은 고딕" w:hAnsi="맑은 고딕" w:cs="맑은 고딕" w:hint="eastAsia"/>
          <w:sz w:val="19"/>
          <w:szCs w:val="19"/>
          <w:lang w:eastAsia="ko-KR"/>
        </w:rPr>
        <w:t>시까지를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의미합니다</w:t>
      </w:r>
      <w:r w:rsidR="00B876A5" w:rsidRPr="00E676A3">
        <w:rPr>
          <w:rFonts w:ascii="맑은 고딕" w:eastAsia="맑은 고딕" w:hAnsi="맑은 고딕" w:cs="Arial"/>
          <w:sz w:val="19"/>
          <w:szCs w:val="19"/>
          <w:lang w:eastAsia="ko-KR"/>
        </w:rPr>
        <w:t>.</w:t>
      </w:r>
    </w:p>
    <w:p w14:paraId="2241C93F" w14:textId="118FA652" w:rsidR="00B876A5" w:rsidRPr="00E676A3" w:rsidRDefault="00365F81"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C37361" w:rsidRPr="00E676A3">
        <w:rPr>
          <w:rFonts w:ascii="맑은 고딕" w:eastAsia="맑은 고딕" w:hAnsi="맑은 고딕" w:cs="맑은 고딕" w:hint="eastAsia"/>
          <w:sz w:val="19"/>
          <w:szCs w:val="19"/>
          <w:lang w:eastAsia="ko-KR"/>
        </w:rPr>
        <w:t>본</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조항은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법적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절차</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문서의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서비스</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해당되는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경우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분쟁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방법에는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적용되지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50D23679" w14:textId="77777777" w:rsidR="00B876A5" w:rsidRPr="00E676A3" w:rsidRDefault="00B876A5" w:rsidP="00F439FA">
      <w:pPr>
        <w:ind w:left="426" w:hanging="426"/>
        <w:rPr>
          <w:rFonts w:ascii="맑은 고딕" w:eastAsia="맑은 고딕" w:hAnsi="맑은 고딕" w:cs="Arial"/>
          <w:sz w:val="19"/>
          <w:szCs w:val="19"/>
          <w:lang w:eastAsia="ko-KR"/>
        </w:rPr>
      </w:pPr>
    </w:p>
    <w:p w14:paraId="02E612C3" w14:textId="7CCDA4EA" w:rsidR="00B876A5" w:rsidRPr="00E676A3" w:rsidRDefault="00B876A5" w:rsidP="00365F81">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Arial"/>
          <w:sz w:val="19"/>
          <w:szCs w:val="19"/>
          <w:lang w:eastAsia="ko-KR"/>
        </w:rPr>
        <w:t>12.8</w:t>
      </w:r>
      <w:r w:rsidR="00DE1F60" w:rsidRPr="00E676A3">
        <w:rPr>
          <w:rFonts w:ascii="맑은 고딕" w:eastAsia="맑은 고딕" w:hAnsi="맑은 고딕" w:cs="Arial" w:hint="eastAsia"/>
          <w:sz w:val="19"/>
          <w:szCs w:val="19"/>
          <w:lang w:eastAsia="ko-KR"/>
        </w:rPr>
        <w:t xml:space="preserve"> </w:t>
      </w:r>
      <w:r w:rsidR="00DE1F60" w:rsidRPr="00E676A3">
        <w:rPr>
          <w:rFonts w:ascii="맑은 고딕" w:eastAsia="맑은 고딕" w:hAnsi="맑은 고딕" w:cs="맑은 고딕" w:hint="eastAsia"/>
          <w:b/>
          <w:sz w:val="19"/>
          <w:szCs w:val="19"/>
          <w:lang w:eastAsia="ko-KR"/>
        </w:rPr>
        <w:t xml:space="preserve">전체 합의: </w:t>
      </w:r>
      <w:r w:rsidR="009C034D" w:rsidRPr="00E676A3">
        <w:rPr>
          <w:rFonts w:ascii="맑은 고딕" w:eastAsia="맑은 고딕" w:hAnsi="맑은 고딕" w:cs="맑은 고딕" w:hint="eastAsia"/>
          <w:sz w:val="19"/>
          <w:szCs w:val="19"/>
          <w:lang w:eastAsia="ko-KR"/>
        </w:rPr>
        <w:t>양</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간의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완전한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구성한다는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동의합니다</w:t>
      </w:r>
      <w:r w:rsidR="009C034D" w:rsidRPr="00E676A3">
        <w:rPr>
          <w:rFonts w:ascii="맑은 고딕" w:eastAsia="맑은 고딕" w:hAnsi="맑은 고딕" w:cs="맑은 고딕"/>
          <w:sz w:val="19"/>
          <w:szCs w:val="19"/>
          <w:lang w:eastAsia="ko-KR"/>
        </w:rPr>
        <w:t>. LRQA</w:t>
      </w:r>
      <w:r w:rsidR="009C034D" w:rsidRPr="00E676A3">
        <w:rPr>
          <w:rFonts w:ascii="맑은 고딕" w:eastAsia="맑은 고딕" w:hAnsi="맑은 고딕" w:cs="맑은 고딕" w:hint="eastAsia"/>
          <w:sz w:val="19"/>
          <w:szCs w:val="19"/>
          <w:lang w:eastAsia="ko-KR"/>
        </w:rPr>
        <w:t>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공급자의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웹사이트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카탈로그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브로셔에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포함된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모든</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샘플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도면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설명</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사항</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삽화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광고는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서비스에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대략적인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아이디어를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목적으로만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발행</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게시됩니다</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이러한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내용은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일부를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계약상의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효력을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갖지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않습니다</w:t>
      </w:r>
      <w:r w:rsidR="009C034D" w:rsidRPr="00E676A3">
        <w:rPr>
          <w:rFonts w:ascii="맑은 고딕" w:eastAsia="맑은 고딕" w:hAnsi="맑은 고딕" w:cs="맑은 고딕"/>
          <w:sz w:val="19"/>
          <w:szCs w:val="19"/>
          <w:lang w:eastAsia="ko-KR"/>
        </w:rPr>
        <w:t>.</w:t>
      </w:r>
    </w:p>
    <w:p w14:paraId="4AF753AF" w14:textId="77777777" w:rsidR="009C034D" w:rsidRPr="00E676A3" w:rsidRDefault="009C034D" w:rsidP="00365F81">
      <w:pPr>
        <w:ind w:left="510" w:rightChars="31" w:right="68" w:hanging="510"/>
        <w:rPr>
          <w:rFonts w:ascii="맑은 고딕" w:eastAsia="맑은 고딕" w:hAnsi="맑은 고딕" w:cs="Arial"/>
          <w:b/>
          <w:sz w:val="19"/>
          <w:szCs w:val="19"/>
          <w:lang w:eastAsia="ko-KR"/>
        </w:rPr>
      </w:pPr>
    </w:p>
    <w:p w14:paraId="7A9107DA" w14:textId="2FEF751E" w:rsidR="00FE1F74" w:rsidRPr="00E676A3" w:rsidRDefault="00B876A5" w:rsidP="00365F81">
      <w:pPr>
        <w:ind w:left="510" w:rightChars="31" w:right="68" w:hanging="510"/>
        <w:rPr>
          <w:rFonts w:ascii="맑은 고딕" w:eastAsia="맑은 고딕" w:hAnsi="맑은 고딕" w:cs="Arial"/>
          <w:sz w:val="19"/>
          <w:szCs w:val="19"/>
          <w:lang w:eastAsia="ko-KR"/>
        </w:rPr>
        <w:sectPr w:rsidR="00FE1F74" w:rsidRPr="00E676A3" w:rsidSect="00A56082">
          <w:type w:val="continuous"/>
          <w:pgSz w:w="11909" w:h="16834" w:code="9"/>
          <w:pgMar w:top="851" w:right="427" w:bottom="851" w:left="851" w:header="0" w:footer="360" w:gutter="0"/>
          <w:cols w:num="2" w:sep="1" w:space="141"/>
        </w:sectPr>
      </w:pPr>
      <w:r w:rsidRPr="00E676A3">
        <w:rPr>
          <w:rFonts w:ascii="맑은 고딕" w:eastAsia="맑은 고딕" w:hAnsi="맑은 고딕" w:cs="Arial"/>
          <w:sz w:val="19"/>
          <w:szCs w:val="19"/>
          <w:lang w:eastAsia="ko-KR"/>
        </w:rPr>
        <w:t>12.9</w:t>
      </w:r>
      <w:r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분쟁</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및</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불만</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사항:</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인해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관련하여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발생하는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다른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당사자에게</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발송한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합리적으로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실행</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가능한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빨리</w:t>
      </w:r>
      <w:r w:rsidR="003C4701" w:rsidRPr="00E676A3">
        <w:rPr>
          <w:rFonts w:ascii="맑은 고딕" w:eastAsia="맑은 고딕" w:hAnsi="맑은 고딕" w:cs="Arial"/>
          <w:sz w:val="19"/>
          <w:szCs w:val="19"/>
          <w:lang w:eastAsia="ko-KR"/>
        </w:rPr>
        <w:t>(</w:t>
      </w:r>
      <w:r w:rsidR="003C4701" w:rsidRPr="00E676A3">
        <w:rPr>
          <w:rFonts w:ascii="맑은 고딕" w:eastAsia="맑은 고딕" w:hAnsi="맑은 고딕" w:cs="맑은 고딕" w:hint="eastAsia"/>
          <w:sz w:val="19"/>
          <w:szCs w:val="19"/>
          <w:lang w:eastAsia="ko-KR"/>
        </w:rPr>
        <w:t>그리고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어떠한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경우에도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14</w:t>
      </w:r>
      <w:r w:rsidR="003C4701" w:rsidRPr="00E676A3">
        <w:rPr>
          <w:rFonts w:ascii="맑은 고딕" w:eastAsia="맑은 고딕" w:hAnsi="맑은 고딕" w:cs="맑은 고딕" w:hint="eastAsia"/>
          <w:sz w:val="19"/>
          <w:szCs w:val="19"/>
          <w:lang w:eastAsia="ko-KR"/>
        </w:rPr>
        <w:t>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이내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따로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합의하는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날짜까지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선의의</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협상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및</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논의를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우호적으로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해결하려고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시도해야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206093E0" w14:textId="36E475F8" w:rsidR="00365F81" w:rsidRPr="008C71E6" w:rsidRDefault="00365F81" w:rsidP="00CB767E">
      <w:pPr>
        <w:spacing w:after="160"/>
        <w:jc w:val="left"/>
        <w:rPr>
          <w:rFonts w:ascii="맑은 고딕" w:eastAsia="맑은 고딕" w:hAnsi="맑은 고딕" w:cs="Arial"/>
          <w:sz w:val="19"/>
          <w:szCs w:val="19"/>
          <w:lang w:eastAsia="ko-KR"/>
        </w:rPr>
        <w:sectPr w:rsidR="00365F81" w:rsidRPr="008C71E6" w:rsidSect="00A56082">
          <w:type w:val="continuous"/>
          <w:pgSz w:w="11909" w:h="16834" w:code="9"/>
          <w:pgMar w:top="851" w:right="427" w:bottom="851" w:left="851" w:header="0" w:footer="360" w:gutter="0"/>
          <w:cols w:sep="1" w:space="283"/>
        </w:sectPr>
      </w:pPr>
    </w:p>
    <w:p w14:paraId="6D3532C0" w14:textId="5AC79447" w:rsidR="00B46C51" w:rsidRPr="00E676A3" w:rsidRDefault="00B46C51" w:rsidP="00B46C51">
      <w:pPr>
        <w:pStyle w:val="Bodytext"/>
        <w:spacing w:line="276" w:lineRule="auto"/>
        <w:rPr>
          <w:rFonts w:ascii="맑은 고딕" w:eastAsia="맑은 고딕" w:hAnsi="맑은 고딕" w:cs="Arial"/>
          <w:color w:val="088C8A"/>
          <w:sz w:val="28"/>
          <w:szCs w:val="26"/>
          <w:lang w:eastAsia="ko-KR"/>
        </w:rPr>
      </w:pPr>
      <w:bookmarkStart w:id="6" w:name="_Hlk145422915"/>
      <w:bookmarkEnd w:id="1"/>
      <w:r w:rsidRPr="00E676A3">
        <w:rPr>
          <w:rFonts w:ascii="맑은 고딕" w:eastAsia="맑은 고딕" w:hAnsi="맑은 고딕" w:cs="맑은 고딕" w:hint="eastAsia"/>
          <w:color w:val="088C8A"/>
          <w:sz w:val="28"/>
          <w:szCs w:val="26"/>
          <w:lang w:eastAsia="ko-KR"/>
        </w:rPr>
        <w:lastRenderedPageBreak/>
        <w:t>이용약관</w:t>
      </w:r>
      <w:r w:rsidRPr="00E676A3">
        <w:rPr>
          <w:rFonts w:ascii="맑은 고딕" w:eastAsia="맑은 고딕" w:hAnsi="맑은 고딕" w:cs="Arial"/>
          <w:color w:val="088C8A"/>
          <w:sz w:val="28"/>
          <w:szCs w:val="26"/>
          <w:lang w:eastAsia="ko-KR"/>
        </w:rPr>
        <w:t xml:space="preserve"> </w:t>
      </w:r>
      <w:r w:rsidRPr="00E676A3">
        <w:rPr>
          <w:rFonts w:ascii="맑은 고딕" w:eastAsia="맑은 고딕" w:hAnsi="맑은 고딕" w:cs="맑은 고딕" w:hint="eastAsia"/>
          <w:color w:val="088C8A"/>
          <w:sz w:val="28"/>
          <w:szCs w:val="26"/>
          <w:lang w:eastAsia="ko-KR"/>
        </w:rPr>
        <w:t>변경</w:t>
      </w:r>
    </w:p>
    <w:p w14:paraId="2CE8E131" w14:textId="10A9E355" w:rsidR="00B46C51" w:rsidRPr="008C71E6" w:rsidRDefault="00B46C51" w:rsidP="00B46C51">
      <w:pPr>
        <w:pStyle w:val="Sch4Number"/>
        <w:numPr>
          <w:ilvl w:val="4"/>
          <w:numId w:val="0"/>
        </w:numPr>
        <w:tabs>
          <w:tab w:val="num" w:pos="2520"/>
        </w:tabs>
        <w:spacing w:after="0" w:line="240" w:lineRule="auto"/>
        <w:rPr>
          <w:rFonts w:ascii="맑은 고딕" w:eastAsia="맑은 고딕" w:hAnsi="맑은 고딕" w:cs="Arial"/>
          <w:color w:val="0070C0"/>
          <w:sz w:val="18"/>
          <w:szCs w:val="18"/>
          <w:lang w:val="en-US" w:eastAsia="ko-KR"/>
        </w:rPr>
      </w:pPr>
      <w:r w:rsidRPr="008C71E6">
        <w:rPr>
          <w:rFonts w:ascii="맑은 고딕" w:eastAsia="맑은 고딕" w:hAnsi="맑은 고딕" w:cs="맑은 고딕" w:hint="eastAsia"/>
          <w:sz w:val="18"/>
          <w:szCs w:val="18"/>
          <w:lang w:eastAsia="ko-KR"/>
        </w:rPr>
        <w:t>해당 없음</w:t>
      </w:r>
    </w:p>
    <w:p w14:paraId="7D13EEF0" w14:textId="4894A701" w:rsidR="00B46C51" w:rsidRPr="00E676A3" w:rsidRDefault="00B46C51" w:rsidP="00B46C51">
      <w:pPr>
        <w:pStyle w:val="HeadingDarkMint"/>
        <w:rPr>
          <w:rFonts w:ascii="맑은 고딕" w:eastAsia="맑은 고딕" w:hAnsi="맑은 고딕" w:cs="Arial"/>
          <w:lang w:eastAsia="ko-KR"/>
        </w:rPr>
      </w:pPr>
    </w:p>
    <w:p w14:paraId="3AA16354" w14:textId="159EDC83" w:rsidR="00634696" w:rsidRPr="008C71E6" w:rsidRDefault="00B46C51" w:rsidP="00B46C51">
      <w:pPr>
        <w:pStyle w:val="HeadingDarkMin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 xml:space="preserve">각각 </w:t>
      </w:r>
      <w:r w:rsidRPr="008C71E6">
        <w:rPr>
          <w:rFonts w:ascii="맑은 고딕" w:eastAsia="맑은 고딕" w:hAnsi="맑은 고딕" w:cs="Arial"/>
          <w:sz w:val="19"/>
          <w:szCs w:val="19"/>
          <w:lang w:eastAsia="ko-KR"/>
        </w:rPr>
        <w:t>LRQA</w:t>
      </w:r>
      <w:r w:rsidRPr="008C71E6">
        <w:rPr>
          <w:rFonts w:ascii="맑은 고딕" w:eastAsia="맑은 고딕" w:hAnsi="맑은 고딕" w:cs="맑은 고딕" w:hint="eastAsia"/>
          <w:sz w:val="19"/>
          <w:szCs w:val="19"/>
          <w:lang w:eastAsia="ko-KR"/>
        </w:rPr>
        <w:t>와</w:t>
      </w:r>
      <w:r w:rsidR="00F67175" w:rsidRPr="008C71E6">
        <w:rPr>
          <w:rFonts w:ascii="맑은 고딕" w:eastAsia="맑은 고딕" w:hAnsi="맑은 고딕" w:cs="Arial" w:hint="eastAsia"/>
          <w:sz w:val="19"/>
          <w:szCs w:val="19"/>
          <w:lang w:eastAsia="ko-KR"/>
        </w:rPr>
        <w:t xml:space="preserve"> </w:t>
      </w:r>
      <w:sdt>
        <w:sdtPr>
          <w:rPr>
            <w:rFonts w:ascii="맑은 고딕" w:eastAsia="맑은 고딕" w:hAnsi="맑은 고딕" w:cs="Arial"/>
            <w:sz w:val="19"/>
            <w:szCs w:val="19"/>
            <w:lang w:eastAsia="ko-KR"/>
          </w:rPr>
          <w:alias w:val="Company"/>
          <w:tag w:val=""/>
          <w:id w:val="1018735994"/>
          <w:placeholder>
            <w:docPart w:val="AAA44A998C9244F8AB67B65D5D5522A4"/>
          </w:placeholder>
          <w:text/>
        </w:sdtPr>
        <w:sdtEndPr/>
        <w:sdtContent>
          <w:r w:rsidR="00031068">
            <w:rPr>
              <w:rFonts w:ascii="맑은 고딕" w:eastAsia="맑은 고딕" w:hAnsi="맑은 고딕" w:cs="Arial"/>
              <w:sz w:val="19"/>
              <w:szCs w:val="19"/>
              <w:lang w:eastAsia="ko-KR"/>
            </w:rPr>
            <w:t>{company_name}</w:t>
          </w:r>
        </w:sdtContent>
      </w:sdt>
      <w:r w:rsidRPr="008C71E6">
        <w:rPr>
          <w:rFonts w:ascii="맑은 고딕" w:eastAsia="맑은 고딕" w:hAnsi="맑은 고딕" w:cs="Arial" w:hint="eastAsia"/>
          <w:sz w:val="19"/>
          <w:szCs w:val="19"/>
          <w:lang w:eastAsia="ko-KR"/>
        </w:rPr>
        <w:t xml:space="preserve"> </w:t>
      </w:r>
      <w:r w:rsidRPr="008C71E6">
        <w:rPr>
          <w:rFonts w:ascii="맑은 고딕" w:eastAsia="맑은 고딕" w:hAnsi="맑은 고딕" w:cs="맑은 고딕" w:hint="eastAsia"/>
          <w:sz w:val="19"/>
          <w:szCs w:val="19"/>
          <w:lang w:eastAsia="ko-KR"/>
        </w:rPr>
        <w:t>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대표하여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권한이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부여된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서명됨</w:t>
      </w:r>
      <w:r w:rsidRPr="008C71E6">
        <w:rPr>
          <w:rFonts w:ascii="맑은 고딕" w:eastAsia="맑은 고딕" w:hAnsi="맑은 고딕" w:cs="Arial"/>
          <w:sz w:val="19"/>
          <w:szCs w:val="19"/>
          <w:lang w:eastAsia="ko-KR"/>
        </w:rPr>
        <w:t xml:space="preserve"> </w:t>
      </w:r>
    </w:p>
    <w:p w14:paraId="1E37429D" w14:textId="77777777" w:rsidR="00365F81" w:rsidRPr="00E676A3" w:rsidRDefault="00365F81" w:rsidP="00B46C51">
      <w:pPr>
        <w:pStyle w:val="HeadingDarkMint"/>
        <w:rPr>
          <w:rFonts w:ascii="맑은 고딕" w:eastAsia="맑은 고딕" w:hAnsi="맑은 고딕" w:cs="Arial"/>
          <w:lang w:eastAsia="ko-KR"/>
        </w:rPr>
      </w:pPr>
    </w:p>
    <w:tbl>
      <w:tblPr>
        <w:tblStyle w:val="a7"/>
        <w:tblW w:w="10772" w:type="dxa"/>
        <w:tblLook w:val="04A0" w:firstRow="1" w:lastRow="0" w:firstColumn="1" w:lastColumn="0" w:noHBand="0" w:noVBand="1"/>
      </w:tblPr>
      <w:tblGrid>
        <w:gridCol w:w="850"/>
        <w:gridCol w:w="4537"/>
        <w:gridCol w:w="850"/>
        <w:gridCol w:w="4521"/>
        <w:gridCol w:w="14"/>
      </w:tblGrid>
      <w:tr w:rsidR="00365F81" w:rsidRPr="00F72A1A" w14:paraId="62E2A9AD" w14:textId="77777777" w:rsidTr="00365F81">
        <w:trPr>
          <w:gridAfter w:val="1"/>
          <w:wAfter w:w="14" w:type="dxa"/>
          <w:trHeight w:val="624"/>
        </w:trPr>
        <w:tc>
          <w:tcPr>
            <w:tcW w:w="5387" w:type="dxa"/>
            <w:gridSpan w:val="2"/>
            <w:vAlign w:val="center"/>
          </w:tcPr>
          <w:p w14:paraId="4FD00B89" w14:textId="667BCE77"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lang w:eastAsia="ko-KR"/>
              </w:rPr>
              <w:t>SIGNED by</w:t>
            </w:r>
            <w:r w:rsidRPr="00F72A1A">
              <w:rPr>
                <w:rFonts w:ascii="맑은 고딕" w:eastAsia="맑은 고딕" w:hAnsi="맑은 고딕" w:cs="Arial"/>
                <w:color w:val="auto"/>
                <w:lang w:eastAsia="ko-KR"/>
              </w:rPr>
              <w:t xml:space="preserve"> </w:t>
            </w:r>
            <w:sdt>
              <w:sdtPr>
                <w:rPr>
                  <w:rFonts w:ascii="맑은 고딕" w:eastAsia="맑은 고딕" w:hAnsi="맑은 고딕" w:cs="Arial"/>
                  <w:b/>
                  <w:noProof/>
                  <w:color w:val="auto"/>
                  <w:spacing w:val="-1"/>
                  <w:lang w:eastAsia="ko-KR"/>
                </w:rPr>
                <w:alias w:val="Company"/>
                <w:tag w:val=""/>
                <w:id w:val="1856078579"/>
                <w:placeholder>
                  <w:docPart w:val="EAA88543DB934018A4979CEA4417AD2E"/>
                </w:placeholder>
                <w:text/>
              </w:sdtPr>
              <w:sdtEndPr/>
              <w:sdtContent>
                <w:r w:rsidR="00031068">
                  <w:rPr>
                    <w:rFonts w:ascii="맑은 고딕" w:eastAsia="맑은 고딕" w:hAnsi="맑은 고딕" w:cs="Arial"/>
                    <w:b/>
                    <w:noProof/>
                    <w:color w:val="auto"/>
                    <w:spacing w:val="-1"/>
                    <w:lang w:eastAsia="ko-KR"/>
                  </w:rPr>
                  <w:t>{company_name}</w:t>
                </w:r>
              </w:sdtContent>
            </w:sdt>
          </w:p>
        </w:tc>
        <w:tc>
          <w:tcPr>
            <w:tcW w:w="5371" w:type="dxa"/>
            <w:gridSpan w:val="2"/>
            <w:vAlign w:val="center"/>
          </w:tcPr>
          <w:p w14:paraId="7B5765A0" w14:textId="204AA440"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rPr>
              <w:t xml:space="preserve">SIGNED by </w:t>
            </w:r>
            <w:r w:rsidRPr="00F72A1A">
              <w:rPr>
                <w:rFonts w:ascii="맑은 고딕" w:eastAsia="맑은 고딕" w:hAnsi="맑은 고딕" w:cs="Arial"/>
                <w:b/>
                <w:color w:val="auto"/>
                <w:lang w:val="en-GB" w:eastAsia="en-GB"/>
              </w:rPr>
              <w:t xml:space="preserve">LRQA </w:t>
            </w:r>
            <w:r w:rsidRPr="00F72A1A">
              <w:rPr>
                <w:rFonts w:ascii="맑은 고딕" w:eastAsia="맑은 고딕" w:hAnsi="맑은 고딕" w:cs="Arial" w:hint="eastAsia"/>
                <w:b/>
                <w:color w:val="auto"/>
                <w:lang w:val="en-GB" w:eastAsia="ko-KR"/>
              </w:rPr>
              <w:t xml:space="preserve">Korea </w:t>
            </w:r>
            <w:r w:rsidRPr="00F72A1A">
              <w:rPr>
                <w:rFonts w:ascii="맑은 고딕" w:eastAsia="맑은 고딕" w:hAnsi="맑은 고딕" w:cs="Arial"/>
                <w:b/>
                <w:color w:val="auto"/>
                <w:lang w:val="en-GB" w:eastAsia="en-GB"/>
              </w:rPr>
              <w:t>Limited</w:t>
            </w:r>
          </w:p>
        </w:tc>
      </w:tr>
      <w:tr w:rsidR="00365F81" w:rsidRPr="00E676A3" w14:paraId="2667B9AC" w14:textId="0A39F43E" w:rsidTr="00E676A3">
        <w:trPr>
          <w:trHeight w:val="624"/>
        </w:trPr>
        <w:tc>
          <w:tcPr>
            <w:tcW w:w="850" w:type="dxa"/>
            <w:tcBorders>
              <w:right w:val="single" w:sz="4" w:space="0" w:color="auto"/>
            </w:tcBorders>
            <w:vAlign w:val="center"/>
          </w:tcPr>
          <w:p w14:paraId="2C944A1C" w14:textId="60225310"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7" w:type="dxa"/>
            <w:tcBorders>
              <w:left w:val="single" w:sz="4" w:space="0" w:color="auto"/>
            </w:tcBorders>
            <w:vAlign w:val="center"/>
          </w:tcPr>
          <w:p w14:paraId="4F77080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4FEBDC1A" w14:textId="37C2D498"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5" w:type="dxa"/>
            <w:gridSpan w:val="2"/>
            <w:tcBorders>
              <w:left w:val="single" w:sz="4" w:space="0" w:color="auto"/>
            </w:tcBorders>
            <w:vAlign w:val="center"/>
          </w:tcPr>
          <w:p w14:paraId="6C5BB15B" w14:textId="4C4E78A8" w:rsidR="00365F81" w:rsidRPr="00F72A1A" w:rsidRDefault="00365F81" w:rsidP="00365F81">
            <w:pPr>
              <w:pStyle w:val="HeadingDarkMint"/>
              <w:ind w:leftChars="207" w:left="455" w:rightChars="339" w:right="746"/>
              <w:rPr>
                <w:rFonts w:ascii="맑은 고딕" w:eastAsia="맑은 고딕" w:hAnsi="맑은 고딕" w:cs="Arial"/>
                <w:color w:val="auto"/>
                <w:lang w:eastAsia="ko-KR"/>
              </w:rPr>
            </w:pPr>
          </w:p>
        </w:tc>
      </w:tr>
      <w:tr w:rsidR="00365F81" w:rsidRPr="00E676A3" w14:paraId="266BC309" w14:textId="33D46B49" w:rsidTr="00E676A3">
        <w:trPr>
          <w:trHeight w:val="624"/>
        </w:trPr>
        <w:tc>
          <w:tcPr>
            <w:tcW w:w="850" w:type="dxa"/>
            <w:tcBorders>
              <w:right w:val="single" w:sz="4" w:space="0" w:color="auto"/>
            </w:tcBorders>
            <w:vAlign w:val="center"/>
          </w:tcPr>
          <w:p w14:paraId="744AC85C" w14:textId="28AF176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7" w:type="dxa"/>
            <w:tcBorders>
              <w:left w:val="single" w:sz="4" w:space="0" w:color="auto"/>
            </w:tcBorders>
            <w:vAlign w:val="center"/>
          </w:tcPr>
          <w:p w14:paraId="4518519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73F55932" w14:textId="48628F07"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5" w:type="dxa"/>
            <w:gridSpan w:val="2"/>
            <w:tcBorders>
              <w:left w:val="single" w:sz="4" w:space="0" w:color="auto"/>
            </w:tcBorders>
            <w:vAlign w:val="center"/>
          </w:tcPr>
          <w:p w14:paraId="772498CC" w14:textId="043756CE" w:rsidR="00365F81" w:rsidRPr="00F72A1A" w:rsidRDefault="00365F81" w:rsidP="00E676A3">
            <w:pPr>
              <w:pStyle w:val="HeadingDarkMint"/>
              <w:ind w:leftChars="207" w:left="455" w:rightChars="339" w:right="746"/>
              <w:jc w:val="center"/>
              <w:rPr>
                <w:rFonts w:ascii="맑은 고딕" w:eastAsia="맑은 고딕" w:hAnsi="맑은 고딕" w:cs="Arial"/>
                <w:color w:val="auto"/>
                <w:lang w:eastAsia="ko-KR"/>
              </w:rPr>
            </w:pPr>
            <w:r w:rsidRPr="00F72A1A">
              <w:rPr>
                <w:rFonts w:ascii="맑은 고딕" w:eastAsia="맑은 고딕" w:hAnsi="맑은 고딕" w:cs="맑은 고딕" w:hint="eastAsia"/>
                <w:color w:val="auto"/>
                <w:lang w:eastAsia="ko-KR"/>
              </w:rPr>
              <w:t xml:space="preserve">사 </w:t>
            </w:r>
            <w:r w:rsidR="00E676A3" w:rsidRPr="00F72A1A">
              <w:rPr>
                <w:rFonts w:ascii="맑은 고딕" w:eastAsia="맑은 고딕" w:hAnsi="맑은 고딕" w:cs="맑은 고딕" w:hint="eastAsia"/>
                <w:color w:val="auto"/>
                <w:lang w:eastAsia="ko-KR"/>
              </w:rPr>
              <w:t xml:space="preserve">       </w:t>
            </w:r>
            <w:r w:rsidRPr="00F72A1A">
              <w:rPr>
                <w:rFonts w:ascii="맑은 고딕" w:eastAsia="맑은 고딕" w:hAnsi="맑은 고딕" w:cs="맑은 고딕" w:hint="eastAsia"/>
                <w:color w:val="auto"/>
                <w:lang w:eastAsia="ko-KR"/>
              </w:rPr>
              <w:t>장</w:t>
            </w:r>
          </w:p>
        </w:tc>
      </w:tr>
      <w:tr w:rsidR="00365F81" w:rsidRPr="00E676A3" w14:paraId="112DEA20" w14:textId="2A854777" w:rsidTr="00E676A3">
        <w:trPr>
          <w:trHeight w:val="624"/>
        </w:trPr>
        <w:tc>
          <w:tcPr>
            <w:tcW w:w="850" w:type="dxa"/>
            <w:tcBorders>
              <w:right w:val="single" w:sz="4" w:space="0" w:color="auto"/>
            </w:tcBorders>
            <w:vAlign w:val="center"/>
          </w:tcPr>
          <w:p w14:paraId="0F25EB17" w14:textId="161DA884"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7" w:type="dxa"/>
            <w:tcBorders>
              <w:left w:val="single" w:sz="4" w:space="0" w:color="auto"/>
              <w:bottom w:val="single" w:sz="4" w:space="0" w:color="auto"/>
            </w:tcBorders>
            <w:vAlign w:val="center"/>
          </w:tcPr>
          <w:p w14:paraId="69BA20EB"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3CB89B63" w14:textId="0815E826"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5" w:type="dxa"/>
            <w:gridSpan w:val="2"/>
            <w:tcBorders>
              <w:left w:val="single" w:sz="4" w:space="0" w:color="auto"/>
            </w:tcBorders>
            <w:vAlign w:val="center"/>
          </w:tcPr>
          <w:p w14:paraId="561370DA" w14:textId="496DC3F2" w:rsidR="00365F81" w:rsidRPr="00F72A1A" w:rsidRDefault="00365F81" w:rsidP="00E676A3">
            <w:pPr>
              <w:pStyle w:val="HeadingDarkMint"/>
              <w:ind w:leftChars="206" w:left="453" w:rightChars="339" w:right="746"/>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이</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일</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형</w:t>
            </w:r>
          </w:p>
        </w:tc>
      </w:tr>
      <w:tr w:rsidR="00365F81" w:rsidRPr="00E676A3" w14:paraId="38A7ADA9" w14:textId="074A4102" w:rsidTr="00E676A3">
        <w:trPr>
          <w:trHeight w:val="624"/>
        </w:trPr>
        <w:tc>
          <w:tcPr>
            <w:tcW w:w="850" w:type="dxa"/>
            <w:tcBorders>
              <w:right w:val="single" w:sz="4" w:space="0" w:color="auto"/>
            </w:tcBorders>
            <w:vAlign w:val="center"/>
          </w:tcPr>
          <w:p w14:paraId="297B9A34" w14:textId="6B84471E"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tc>
          <w:tcPr>
            <w:tcW w:w="4537" w:type="dxa"/>
            <w:tcBorders>
              <w:top w:val="single" w:sz="4" w:space="0" w:color="auto"/>
              <w:left w:val="single" w:sz="4" w:space="0" w:color="auto"/>
            </w:tcBorders>
            <w:vAlign w:val="center"/>
          </w:tcPr>
          <w:p w14:paraId="71AA3F40" w14:textId="21E0A6D4" w:rsidR="00365F81" w:rsidRPr="00F72A1A" w:rsidRDefault="00365F81" w:rsidP="00F72A1A">
            <w:pPr>
              <w:pStyle w:val="HeadingDarkMint"/>
              <w:jc w:val="center"/>
              <w:rPr>
                <w:rFonts w:ascii="맑은 고딕" w:eastAsia="맑은 고딕" w:hAnsi="맑은 고딕" w:cs="Arial"/>
                <w:color w:val="auto"/>
                <w:lang w:eastAsia="ko-KR"/>
              </w:rPr>
            </w:pPr>
          </w:p>
        </w:tc>
        <w:tc>
          <w:tcPr>
            <w:tcW w:w="850" w:type="dxa"/>
            <w:tcBorders>
              <w:right w:val="single" w:sz="4" w:space="0" w:color="auto"/>
            </w:tcBorders>
            <w:vAlign w:val="center"/>
          </w:tcPr>
          <w:p w14:paraId="05D788CC" w14:textId="4B779CC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sdt>
          <w:sdtPr>
            <w:rPr>
              <w:rFonts w:ascii="맑은 고딕" w:eastAsia="맑은 고딕" w:hAnsi="맑은 고딕" w:cs="Arial"/>
              <w:color w:val="auto"/>
              <w:lang w:eastAsia="ko-KR"/>
            </w:rPr>
            <w:alias w:val="게시 날짜"/>
            <w:tag w:val=""/>
            <w:id w:val="1311064839"/>
            <w:placeholder>
              <w:docPart w:val="F064EFA8808C468B9662872944B8C761"/>
            </w:placeholder>
            <w:date>
              <w:lid w:val="ko-KR"/>
              <w:storeMappedDataAs w:val="dateTime"/>
              <w:calendar w:val="gregorian"/>
            </w:date>
          </w:sdtPr>
          <w:sdtEndPr/>
          <w:sdtContent>
            <w:tc>
              <w:tcPr>
                <w:tcW w:w="4535" w:type="dxa"/>
                <w:gridSpan w:val="2"/>
                <w:tcBorders>
                  <w:left w:val="single" w:sz="4" w:space="0" w:color="auto"/>
                </w:tcBorders>
                <w:vAlign w:val="center"/>
              </w:tcPr>
              <w:p w14:paraId="46ACA957" w14:textId="518329A4" w:rsidR="00365F81" w:rsidRPr="00F72A1A" w:rsidRDefault="00FC3BCA" w:rsidP="00E676A3">
                <w:pPr>
                  <w:pStyle w:val="HeadingDarkMint"/>
                  <w:ind w:leftChars="206" w:left="453" w:rightChars="339" w:right="746"/>
                  <w:jc w:val="center"/>
                  <w:rPr>
                    <w:rFonts w:ascii="맑은 고딕" w:eastAsia="맑은 고딕" w:hAnsi="맑은 고딕" w:cs="Arial"/>
                    <w:color w:val="auto"/>
                    <w:lang w:eastAsia="ko-KR"/>
                  </w:rPr>
                </w:pPr>
                <w:r w:rsidRPr="00003628">
                  <w:rPr>
                    <w:rStyle w:val="af3"/>
                    <w:rFonts w:hint="eastAsia"/>
                  </w:rPr>
                  <w:t>{proposal_date}</w:t>
                </w:r>
                <w:r w:rsidRPr="00003628">
                  <w:rPr>
                    <w:rStyle w:val="af3"/>
                    <w:rFonts w:ascii="맑은 고딕" w:eastAsia="맑은 고딕" w:hAnsi="맑은 고딕" w:cs="맑은 고딕" w:hint="eastAsia"/>
                  </w:rPr>
                  <w:t/>
                </w:r>
                <w:r w:rsidRPr="00003628">
                  <w:rPr>
                    <w:rStyle w:val="af3"/>
                  </w:rPr>
                  <w:t xml:space="preserve"/>
                </w:r>
                <w:r w:rsidRPr="00003628">
                  <w:rPr>
                    <w:rStyle w:val="af3"/>
                    <w:rFonts w:ascii="맑은 고딕" w:eastAsia="맑은 고딕" w:hAnsi="맑은 고딕" w:cs="맑은 고딕" w:hint="eastAsia"/>
                  </w:rPr>
                  <w:t/>
                </w:r>
                <w:r w:rsidRPr="00003628">
                  <w:rPr>
                    <w:rStyle w:val="af3"/>
                    <w:rFonts w:hint="eastAsia"/>
                  </w:rPr>
                  <w:t/>
                </w:r>
              </w:p>
            </w:tc>
          </w:sdtContent>
        </w:sdt>
      </w:tr>
      <w:bookmarkEnd w:id="6"/>
    </w:tbl>
    <w:p w14:paraId="79AD50DF" w14:textId="228CF2CE" w:rsidR="00C06CF7" w:rsidRDefault="00C06CF7" w:rsidP="00491947">
      <w:pPr>
        <w:pStyle w:val="Bodytext"/>
        <w:rPr>
          <w:rFonts w:ascii="맑은 고딕" w:eastAsia="맑은 고딕" w:hAnsi="맑은 고딕" w:cs="Arial"/>
          <w:sz w:val="20"/>
          <w:lang w:eastAsia="ko-KR"/>
        </w:rPr>
      </w:pPr>
    </w:p>
    <w:p w14:paraId="411835F0" w14:textId="77777777" w:rsidR="0041219B" w:rsidRDefault="0041219B" w:rsidP="00491947">
      <w:pPr>
        <w:pStyle w:val="Bodytext"/>
        <w:rPr>
          <w:rFonts w:ascii="맑은 고딕" w:eastAsia="맑은 고딕" w:hAnsi="맑은 고딕" w:cs="Arial"/>
          <w:sz w:val="20"/>
          <w:lang w:eastAsia="ko-KR"/>
        </w:rPr>
      </w:pPr>
    </w:p>
    <w:p w14:paraId="3F295CC7" w14:textId="77777777" w:rsidR="0041219B" w:rsidRPr="008065AA" w:rsidRDefault="0041219B" w:rsidP="00491947">
      <w:pPr>
        <w:pStyle w:val="Bodytext"/>
        <w:rPr>
          <w:rFonts w:ascii="맑은 고딕" w:eastAsia="맑은 고딕" w:hAnsi="맑은 고딕" w:cs="Arial"/>
          <w:sz w:val="20"/>
          <w:lang w:eastAsia="ko-KR"/>
        </w:rPr>
      </w:pPr>
    </w:p>
    <w:sectPr w:rsidR="0041219B" w:rsidRPr="008065AA" w:rsidSect="008065AA">
      <w:headerReference w:type="even" r:id="rId23"/>
      <w:headerReference w:type="first" r:id="rId24"/>
      <w:pgSz w:w="11906" w:h="16838" w:code="9"/>
      <w:pgMar w:top="-1701" w:right="851" w:bottom="1134" w:left="851" w:header="794"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D2D3" w14:textId="77777777" w:rsidR="005643C2" w:rsidRDefault="005643C2">
      <w:r>
        <w:separator/>
      </w:r>
    </w:p>
  </w:endnote>
  <w:endnote w:type="continuationSeparator" w:id="0">
    <w:p w14:paraId="51F2BB69" w14:textId="77777777" w:rsidR="005643C2" w:rsidRDefault="005643C2">
      <w:r>
        <w:continuationSeparator/>
      </w:r>
    </w:p>
  </w:endnote>
  <w:endnote w:type="continuationNotice" w:id="1">
    <w:p w14:paraId="46BAA22A" w14:textId="77777777" w:rsidR="005643C2" w:rsidRDefault="005643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8"/>
      </w:rPr>
      <w:id w:val="967549712"/>
      <w:docPartObj>
        <w:docPartGallery w:val="Page Numbers (Bottom of Page)"/>
        <w:docPartUnique/>
      </w:docPartObj>
    </w:sdtPr>
    <w:sdtEndPr>
      <w:rPr>
        <w:noProof/>
        <w:sz w:val="16"/>
        <w:szCs w:val="20"/>
      </w:rPr>
    </w:sdtEndPr>
    <w:sdtContent>
      <w:p w14:paraId="671F9C90" w14:textId="77777777" w:rsidR="00BF2E7A" w:rsidRDefault="00AE75A9" w:rsidP="00BF2E7A">
        <w:pPr>
          <w:pStyle w:val="a5"/>
          <w:jc w:val="center"/>
          <w:rPr>
            <w:rFonts w:eastAsia="맑은 고딕"/>
            <w:noProof/>
            <w:lang w:eastAsia="ko-KR"/>
          </w:rPr>
        </w:pPr>
        <w:r w:rsidRPr="00BF2E7A">
          <w:fldChar w:fldCharType="begin"/>
        </w:r>
        <w:r w:rsidRPr="00BF2E7A">
          <w:instrText xml:space="preserve"> PAGE   \* MERGEFORMAT </w:instrText>
        </w:r>
        <w:r w:rsidRPr="00BF2E7A">
          <w:fldChar w:fldCharType="separate"/>
        </w:r>
        <w:r w:rsidRPr="00BF2E7A">
          <w:rPr>
            <w:noProof/>
          </w:rPr>
          <w:t>2</w:t>
        </w:r>
        <w:r w:rsidRPr="00BF2E7A">
          <w:rPr>
            <w:noProof/>
          </w:rPr>
          <w:fldChar w:fldCharType="end"/>
        </w:r>
      </w:p>
      <w:p w14:paraId="60ED8E15" w14:textId="2773435F" w:rsidR="00992515" w:rsidRPr="00BF2E7A" w:rsidRDefault="00BF2E7A" w:rsidP="00BF2E7A">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4991"/>
      <w:docPartObj>
        <w:docPartGallery w:val="Page Numbers (Bottom of Page)"/>
        <w:docPartUnique/>
      </w:docPartObj>
    </w:sdtPr>
    <w:sdtEndPr>
      <w:rPr>
        <w:noProof/>
      </w:rPr>
    </w:sdtEndPr>
    <w:sdtContent>
      <w:p w14:paraId="0FF41AF4" w14:textId="77777777" w:rsidR="008C71E6" w:rsidRDefault="008C71E6">
        <w:pPr>
          <w:pStyle w:val="a5"/>
          <w:jc w:val="center"/>
          <w:rPr>
            <w:rFonts w:eastAsia="맑은 고딕"/>
            <w:noProof/>
            <w:lang w:eastAsia="ko-KR"/>
          </w:rPr>
        </w:pPr>
        <w:r>
          <w:fldChar w:fldCharType="begin"/>
        </w:r>
        <w:r>
          <w:instrText xml:space="preserve"> PAGE   \* MERGEFORMAT </w:instrText>
        </w:r>
        <w:r>
          <w:fldChar w:fldCharType="separate"/>
        </w:r>
        <w:r>
          <w:rPr>
            <w:noProof/>
          </w:rPr>
          <w:t>2</w:t>
        </w:r>
        <w:r>
          <w:rPr>
            <w:noProof/>
          </w:rPr>
          <w:fldChar w:fldCharType="end"/>
        </w:r>
      </w:p>
      <w:p w14:paraId="748237B3" w14:textId="1482CB11" w:rsidR="008C71E6" w:rsidRPr="008C71E6" w:rsidRDefault="008C71E6" w:rsidP="008C71E6">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A840" w14:textId="77777777" w:rsidR="005643C2" w:rsidRDefault="005643C2">
      <w:r>
        <w:separator/>
      </w:r>
    </w:p>
  </w:footnote>
  <w:footnote w:type="continuationSeparator" w:id="0">
    <w:p w14:paraId="1BED4B99" w14:textId="77777777" w:rsidR="005643C2" w:rsidRDefault="005643C2">
      <w:r>
        <w:continuationSeparator/>
      </w:r>
    </w:p>
  </w:footnote>
  <w:footnote w:type="continuationNotice" w:id="1">
    <w:p w14:paraId="5389F1A3" w14:textId="77777777" w:rsidR="005643C2" w:rsidRDefault="005643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70"/>
      <w:gridCol w:w="1070"/>
      <w:gridCol w:w="1070"/>
    </w:tblGrid>
    <w:tr w:rsidR="00136441" w14:paraId="3C7571CA" w14:textId="77777777">
      <w:trPr>
        <w:trHeight w:val="300"/>
      </w:trPr>
      <w:tc>
        <w:tcPr>
          <w:tcW w:w="1070" w:type="dxa"/>
        </w:tcPr>
        <w:p w14:paraId="29107D35" w14:textId="0347121C" w:rsidR="00992515" w:rsidRDefault="00992515">
          <w:pPr>
            <w:pStyle w:val="a6"/>
            <w:ind w:left="-115"/>
            <w:jc w:val="left"/>
          </w:pPr>
        </w:p>
      </w:tc>
      <w:tc>
        <w:tcPr>
          <w:tcW w:w="1070" w:type="dxa"/>
        </w:tcPr>
        <w:p w14:paraId="78A0149F" w14:textId="77777777" w:rsidR="00992515" w:rsidRDefault="00992515">
          <w:pPr>
            <w:pStyle w:val="a6"/>
            <w:jc w:val="center"/>
          </w:pPr>
        </w:p>
      </w:tc>
      <w:tc>
        <w:tcPr>
          <w:tcW w:w="1070" w:type="dxa"/>
        </w:tcPr>
        <w:p w14:paraId="304404B5" w14:textId="77777777" w:rsidR="00992515" w:rsidRDefault="00992515">
          <w:pPr>
            <w:pStyle w:val="a6"/>
            <w:ind w:right="-115"/>
            <w:jc w:val="right"/>
          </w:pPr>
        </w:p>
      </w:tc>
    </w:tr>
  </w:tbl>
  <w:p w14:paraId="009B2AA7" w14:textId="6039C8FF" w:rsidR="00992515" w:rsidRDefault="00992515">
    <w:pPr>
      <w:pStyle w:val="a6"/>
      <w:rPr>
        <w:rFonts w:eastAsia="맑은 고딕"/>
        <w:color w:val="002060"/>
        <w:sz w:val="20"/>
        <w:szCs w:val="18"/>
        <w:lang w:eastAsia="ko-KR"/>
      </w:rPr>
    </w:pPr>
  </w:p>
  <w:p w14:paraId="36369135" w14:textId="77777777" w:rsidR="00B24E17" w:rsidRPr="00B24E17" w:rsidRDefault="00B24E17">
    <w:pPr>
      <w:pStyle w:val="a6"/>
      <w:rPr>
        <w:rFonts w:eastAsia="맑은 고딕"/>
        <w:color w:val="002060"/>
        <w:sz w:val="20"/>
        <w:szCs w:val="1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1B6D" w14:textId="77777777" w:rsidR="00BF2E7A" w:rsidRPr="008475A5" w:rsidRDefault="00BF2E7A" w:rsidP="008475A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ED8E" w14:textId="77777777" w:rsidR="009F392A" w:rsidRPr="00580A14" w:rsidRDefault="009F392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5102" w14:textId="77777777" w:rsidR="009F392A" w:rsidRPr="00491947" w:rsidRDefault="009F392A" w:rsidP="0049194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129"/>
    <w:multiLevelType w:val="multilevel"/>
    <w:tmpl w:val="D6F8960E"/>
    <w:styleLink w:val="NumberingSchedulesHeadings"/>
    <w:lvl w:ilvl="0">
      <w:start w:val="1"/>
      <w:numFmt w:val="decimal"/>
      <w:pStyle w:val="Schedule"/>
      <w:suff w:val="nothing"/>
      <w:lvlText w:val="Schedule %1"/>
      <w:lvlJc w:val="left"/>
      <w:pPr>
        <w:ind w:left="4678" w:firstLine="0"/>
      </w:pPr>
      <w:rPr>
        <w:rFonts w:hint="default"/>
      </w:rPr>
    </w:lvl>
    <w:lvl w:ilvl="1">
      <w:start w:val="1"/>
      <w:numFmt w:val="decimal"/>
      <w:pStyle w:val="SchedulePart"/>
      <w:suff w:val="nothing"/>
      <w:lvlText w:val="Part %2"/>
      <w:lvlJc w:val="left"/>
      <w:pPr>
        <w:ind w:left="4678" w:firstLine="0"/>
      </w:pPr>
      <w:rPr>
        <w:rFonts w:hint="default"/>
      </w:rPr>
    </w:lvl>
    <w:lvl w:ilvl="2">
      <w:start w:val="1"/>
      <w:numFmt w:val="none"/>
      <w:suff w:val="nothing"/>
      <w:lvlText w:val=""/>
      <w:lvlJc w:val="left"/>
      <w:pPr>
        <w:ind w:left="4678" w:firstLine="0"/>
      </w:pPr>
      <w:rPr>
        <w:rFonts w:hint="default"/>
      </w:rPr>
    </w:lvl>
    <w:lvl w:ilvl="3">
      <w:start w:val="1"/>
      <w:numFmt w:val="decimal"/>
      <w:suff w:val="nothing"/>
      <w:lvlText w:val="%3"/>
      <w:lvlJc w:val="left"/>
      <w:pPr>
        <w:ind w:left="4678" w:firstLine="0"/>
      </w:pPr>
      <w:rPr>
        <w:rFonts w:hint="default"/>
        <w:b w:val="0"/>
        <w:i w:val="0"/>
      </w:rPr>
    </w:lvl>
    <w:lvl w:ilvl="4">
      <w:start w:val="1"/>
      <w:numFmt w:val="none"/>
      <w:suff w:val="nothing"/>
      <w:lvlText w:val=""/>
      <w:lvlJc w:val="left"/>
      <w:pPr>
        <w:ind w:left="4678" w:firstLine="0"/>
      </w:pPr>
      <w:rPr>
        <w:rFonts w:hint="default"/>
        <w:b w:val="0"/>
        <w:i w:val="0"/>
      </w:rPr>
    </w:lvl>
    <w:lvl w:ilvl="5">
      <w:start w:val="1"/>
      <w:numFmt w:val="none"/>
      <w:suff w:val="nothing"/>
      <w:lvlText w:val=""/>
      <w:lvlJc w:val="left"/>
      <w:pPr>
        <w:ind w:left="4678" w:firstLine="0"/>
      </w:pPr>
      <w:rPr>
        <w:rFonts w:hint="default"/>
        <w:b w:val="0"/>
        <w:i w:val="0"/>
      </w:rPr>
    </w:lvl>
    <w:lvl w:ilvl="6">
      <w:start w:val="1"/>
      <w:numFmt w:val="none"/>
      <w:suff w:val="nothing"/>
      <w:lvlText w:val=""/>
      <w:lvlJc w:val="left"/>
      <w:pPr>
        <w:ind w:left="4678" w:firstLine="0"/>
      </w:pPr>
      <w:rPr>
        <w:rFonts w:hint="default"/>
        <w:b w:val="0"/>
        <w:i w:val="0"/>
      </w:rPr>
    </w:lvl>
    <w:lvl w:ilvl="7">
      <w:start w:val="1"/>
      <w:numFmt w:val="none"/>
      <w:suff w:val="nothing"/>
      <w:lvlText w:val=""/>
      <w:lvlJc w:val="left"/>
      <w:pPr>
        <w:ind w:left="4678" w:firstLine="0"/>
      </w:pPr>
      <w:rPr>
        <w:rFonts w:hint="default"/>
      </w:rPr>
    </w:lvl>
    <w:lvl w:ilvl="8">
      <w:start w:val="1"/>
      <w:numFmt w:val="none"/>
      <w:suff w:val="nothing"/>
      <w:lvlText w:val=""/>
      <w:lvlJc w:val="left"/>
      <w:pPr>
        <w:ind w:left="4678" w:firstLine="0"/>
      </w:pPr>
      <w:rPr>
        <w:rFonts w:hint="default"/>
      </w:rPr>
    </w:lvl>
  </w:abstractNum>
  <w:abstractNum w:abstractNumId="1" w15:restartNumberingAfterBreak="0">
    <w:nsid w:val="0E1158A3"/>
    <w:multiLevelType w:val="multilevel"/>
    <w:tmpl w:val="47BC80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0F421B4"/>
    <w:multiLevelType w:val="hybridMultilevel"/>
    <w:tmpl w:val="F8D0D064"/>
    <w:lvl w:ilvl="0" w:tplc="F162FB1C">
      <w:start w:val="1"/>
      <w:numFmt w:val="bullet"/>
      <w:lvlText w:val=""/>
      <w:legacy w:legacy="1" w:legacySpace="0" w:legacyIndent="283"/>
      <w:lvlJc w:val="left"/>
      <w:pPr>
        <w:ind w:left="1134" w:hanging="283"/>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1215569C"/>
    <w:multiLevelType w:val="multilevel"/>
    <w:tmpl w:val="D6F8960E"/>
    <w:numStyleLink w:val="NumberingSchedulesHeadings"/>
  </w:abstractNum>
  <w:abstractNum w:abstractNumId="4" w15:restartNumberingAfterBreak="0">
    <w:nsid w:val="1AB013F7"/>
    <w:multiLevelType w:val="singleLevel"/>
    <w:tmpl w:val="ADF4F720"/>
    <w:lvl w:ilvl="0">
      <w:start w:val="1"/>
      <w:numFmt w:val="bullet"/>
      <w:lvlText w:val=""/>
      <w:lvlJc w:val="left"/>
      <w:pPr>
        <w:tabs>
          <w:tab w:val="num" w:pos="0"/>
        </w:tabs>
        <w:ind w:left="1134" w:hanging="283"/>
      </w:pPr>
      <w:rPr>
        <w:rFonts w:ascii="Symbol" w:hAnsi="Symbol" w:hint="default"/>
      </w:rPr>
    </w:lvl>
  </w:abstractNum>
  <w:abstractNum w:abstractNumId="5" w15:restartNumberingAfterBreak="0">
    <w:nsid w:val="1E3E70E8"/>
    <w:multiLevelType w:val="multilevel"/>
    <w:tmpl w:val="6EB809B8"/>
    <w:lvl w:ilvl="0">
      <w:start w:val="1"/>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900" w:hanging="36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1800" w:hanging="720"/>
      </w:pPr>
      <w:rPr>
        <w:rFonts w:hint="default"/>
      </w:rPr>
    </w:lvl>
    <w:lvl w:ilvl="7">
      <w:start w:val="1"/>
      <w:numFmt w:val="decimal"/>
      <w:lvlText w:val="%1.%2.%3.%4.%5.%6.%7.%8"/>
      <w:lvlJc w:val="left"/>
      <w:pPr>
        <w:ind w:left="1980" w:hanging="72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234B2576"/>
    <w:multiLevelType w:val="hybridMultilevel"/>
    <w:tmpl w:val="AAECABD8"/>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5317329"/>
    <w:multiLevelType w:val="singleLevel"/>
    <w:tmpl w:val="06287592"/>
    <w:lvl w:ilvl="0">
      <w:start w:val="1"/>
      <w:numFmt w:val="decimal"/>
      <w:lvlText w:val="(%1)"/>
      <w:lvlJc w:val="left"/>
      <w:pPr>
        <w:tabs>
          <w:tab w:val="num" w:pos="1692"/>
        </w:tabs>
        <w:ind w:left="1692" w:hanging="840"/>
      </w:pPr>
      <w:rPr>
        <w:rFonts w:hint="eastAsia"/>
      </w:rPr>
    </w:lvl>
  </w:abstractNum>
  <w:abstractNum w:abstractNumId="8" w15:restartNumberingAfterBreak="0">
    <w:nsid w:val="2AC57E5D"/>
    <w:multiLevelType w:val="hybridMultilevel"/>
    <w:tmpl w:val="0E52DCC4"/>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D704B43"/>
    <w:multiLevelType w:val="singleLevel"/>
    <w:tmpl w:val="36361F4E"/>
    <w:lvl w:ilvl="0">
      <w:start w:val="1"/>
      <w:numFmt w:val="bullet"/>
      <w:lvlText w:val=""/>
      <w:lvlJc w:val="left"/>
      <w:pPr>
        <w:tabs>
          <w:tab w:val="num" w:pos="1211"/>
        </w:tabs>
        <w:ind w:left="1134" w:hanging="283"/>
      </w:pPr>
      <w:rPr>
        <w:rFonts w:ascii="Symbol" w:hAnsi="Symbol" w:hint="default"/>
        <w:sz w:val="22"/>
      </w:rPr>
    </w:lvl>
  </w:abstractNum>
  <w:abstractNum w:abstractNumId="10" w15:restartNumberingAfterBreak="0">
    <w:nsid w:val="38043D77"/>
    <w:multiLevelType w:val="hybridMultilevel"/>
    <w:tmpl w:val="BB2AC7EA"/>
    <w:lvl w:ilvl="0" w:tplc="AB684A8E">
      <w:start w:val="1"/>
      <w:numFmt w:val="decimal"/>
      <w:lvlText w:val="%1."/>
      <w:lvlJc w:val="left"/>
      <w:pPr>
        <w:ind w:left="720" w:hanging="360"/>
      </w:pPr>
      <w:rPr>
        <w:rFonts w:eastAsia="맑은 고딕"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DB08FE"/>
    <w:multiLevelType w:val="hybridMultilevel"/>
    <w:tmpl w:val="9F368892"/>
    <w:lvl w:ilvl="0" w:tplc="EC2ABF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C03732E"/>
    <w:multiLevelType w:val="hybridMultilevel"/>
    <w:tmpl w:val="F28476D4"/>
    <w:lvl w:ilvl="0" w:tplc="C0DC4802">
      <w:start w:val="1"/>
      <w:numFmt w:val="lowerRoman"/>
      <w:lvlText w:val="(%1)"/>
      <w:lvlJc w:val="left"/>
      <w:pPr>
        <w:ind w:left="1569" w:hanging="720"/>
      </w:pPr>
      <w:rPr>
        <w:rFonts w:hint="default"/>
      </w:rPr>
    </w:lvl>
    <w:lvl w:ilvl="1" w:tplc="08090019">
      <w:start w:val="1"/>
      <w:numFmt w:val="lowerLetter"/>
      <w:lvlText w:val="%2."/>
      <w:lvlJc w:val="left"/>
      <w:pPr>
        <w:ind w:left="1929" w:hanging="360"/>
      </w:pPr>
    </w:lvl>
    <w:lvl w:ilvl="2" w:tplc="0809001B" w:tentative="1">
      <w:start w:val="1"/>
      <w:numFmt w:val="lowerRoman"/>
      <w:lvlText w:val="%3."/>
      <w:lvlJc w:val="right"/>
      <w:pPr>
        <w:ind w:left="2649" w:hanging="180"/>
      </w:pPr>
    </w:lvl>
    <w:lvl w:ilvl="3" w:tplc="0809000F" w:tentative="1">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13" w15:restartNumberingAfterBreak="0">
    <w:nsid w:val="3CC63197"/>
    <w:multiLevelType w:val="multilevel"/>
    <w:tmpl w:val="E5A80014"/>
    <w:lvl w:ilvl="0">
      <w:start w:val="1"/>
      <w:numFmt w:val="decimal"/>
      <w:lvlText w:val="2.%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pStyle w:val="FeesHeading"/>
      <w:lvlText w:val="2.%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415179DB"/>
    <w:multiLevelType w:val="singleLevel"/>
    <w:tmpl w:val="0E148D96"/>
    <w:lvl w:ilvl="0">
      <w:start w:val="1"/>
      <w:numFmt w:val="decimal"/>
      <w:lvlText w:val="%1."/>
      <w:lvlJc w:val="left"/>
      <w:pPr>
        <w:tabs>
          <w:tab w:val="num" w:pos="855"/>
        </w:tabs>
        <w:ind w:left="855" w:hanging="855"/>
      </w:pPr>
      <w:rPr>
        <w:rFonts w:hint="eastAsia"/>
      </w:rPr>
    </w:lvl>
  </w:abstractNum>
  <w:abstractNum w:abstractNumId="15" w15:restartNumberingAfterBreak="0">
    <w:nsid w:val="416C1F0B"/>
    <w:multiLevelType w:val="multilevel"/>
    <w:tmpl w:val="EF8A22A6"/>
    <w:numStyleLink w:val="NumberingSchedules"/>
  </w:abstractNum>
  <w:abstractNum w:abstractNumId="16" w15:restartNumberingAfterBreak="0">
    <w:nsid w:val="42B13E30"/>
    <w:multiLevelType w:val="multilevel"/>
    <w:tmpl w:val="011CE132"/>
    <w:lvl w:ilvl="0">
      <w:start w:val="1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4C261F5C"/>
    <w:multiLevelType w:val="hybridMultilevel"/>
    <w:tmpl w:val="62B8C0DA"/>
    <w:lvl w:ilvl="0" w:tplc="A3EE5836">
      <w:start w:val="1"/>
      <w:numFmt w:val="lowerRoman"/>
      <w:lvlText w:val="(%1)"/>
      <w:lvlJc w:val="left"/>
      <w:pPr>
        <w:ind w:left="3279" w:hanging="720"/>
      </w:pPr>
      <w:rPr>
        <w:rFonts w:hint="default"/>
      </w:rPr>
    </w:lvl>
    <w:lvl w:ilvl="1" w:tplc="08090019">
      <w:start w:val="1"/>
      <w:numFmt w:val="lowerLetter"/>
      <w:lvlText w:val="%2."/>
      <w:lvlJc w:val="left"/>
      <w:pPr>
        <w:ind w:left="3639" w:hanging="360"/>
      </w:pPr>
    </w:lvl>
    <w:lvl w:ilvl="2" w:tplc="0809001B" w:tentative="1">
      <w:start w:val="1"/>
      <w:numFmt w:val="lowerRoman"/>
      <w:lvlText w:val="%3."/>
      <w:lvlJc w:val="right"/>
      <w:pPr>
        <w:ind w:left="4359" w:hanging="180"/>
      </w:pPr>
    </w:lvl>
    <w:lvl w:ilvl="3" w:tplc="0809000F" w:tentative="1">
      <w:start w:val="1"/>
      <w:numFmt w:val="decimal"/>
      <w:lvlText w:val="%4."/>
      <w:lvlJc w:val="left"/>
      <w:pPr>
        <w:ind w:left="5079" w:hanging="360"/>
      </w:pPr>
    </w:lvl>
    <w:lvl w:ilvl="4" w:tplc="08090019" w:tentative="1">
      <w:start w:val="1"/>
      <w:numFmt w:val="lowerLetter"/>
      <w:lvlText w:val="%5."/>
      <w:lvlJc w:val="left"/>
      <w:pPr>
        <w:ind w:left="5799" w:hanging="360"/>
      </w:pPr>
    </w:lvl>
    <w:lvl w:ilvl="5" w:tplc="0809001B" w:tentative="1">
      <w:start w:val="1"/>
      <w:numFmt w:val="lowerRoman"/>
      <w:lvlText w:val="%6."/>
      <w:lvlJc w:val="right"/>
      <w:pPr>
        <w:ind w:left="6519" w:hanging="180"/>
      </w:pPr>
    </w:lvl>
    <w:lvl w:ilvl="6" w:tplc="0809000F" w:tentative="1">
      <w:start w:val="1"/>
      <w:numFmt w:val="decimal"/>
      <w:lvlText w:val="%7."/>
      <w:lvlJc w:val="left"/>
      <w:pPr>
        <w:ind w:left="7239" w:hanging="360"/>
      </w:pPr>
    </w:lvl>
    <w:lvl w:ilvl="7" w:tplc="08090019" w:tentative="1">
      <w:start w:val="1"/>
      <w:numFmt w:val="lowerLetter"/>
      <w:lvlText w:val="%8."/>
      <w:lvlJc w:val="left"/>
      <w:pPr>
        <w:ind w:left="7959" w:hanging="360"/>
      </w:pPr>
    </w:lvl>
    <w:lvl w:ilvl="8" w:tplc="0809001B" w:tentative="1">
      <w:start w:val="1"/>
      <w:numFmt w:val="lowerRoman"/>
      <w:lvlText w:val="%9."/>
      <w:lvlJc w:val="right"/>
      <w:pPr>
        <w:ind w:left="8679" w:hanging="180"/>
      </w:pPr>
    </w:lvl>
  </w:abstractNum>
  <w:abstractNum w:abstractNumId="18" w15:restartNumberingAfterBreak="0">
    <w:nsid w:val="4CDF3E15"/>
    <w:multiLevelType w:val="multilevel"/>
    <w:tmpl w:val="F0D815EC"/>
    <w:lvl w:ilvl="0">
      <w:start w:val="1"/>
      <w:numFmt w:val="decimal"/>
      <w:lvlText w:val="%1"/>
      <w:lvlJc w:val="left"/>
      <w:pPr>
        <w:ind w:left="360" w:hanging="360"/>
      </w:pPr>
      <w:rPr>
        <w:rFonts w:hint="default"/>
      </w:rPr>
    </w:lvl>
    <w:lvl w:ilvl="1">
      <w:start w:val="1"/>
      <w:numFmt w:val="decimal"/>
      <w:lvlText w:val="%1.%2"/>
      <w:lvlJc w:val="left"/>
      <w:pPr>
        <w:ind w:left="5606"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D02097B"/>
    <w:multiLevelType w:val="hybridMultilevel"/>
    <w:tmpl w:val="3AC65010"/>
    <w:lvl w:ilvl="0" w:tplc="6734CCA6">
      <w:start w:val="1"/>
      <w:numFmt w:val="decimal"/>
      <w:lvlText w:val="%1)"/>
      <w:lvlJc w:val="left"/>
      <w:pPr>
        <w:ind w:left="1527" w:hanging="360"/>
      </w:pPr>
      <w:rPr>
        <w:rFonts w:hint="default"/>
      </w:rPr>
    </w:lvl>
    <w:lvl w:ilvl="1" w:tplc="04090019" w:tentative="1">
      <w:start w:val="1"/>
      <w:numFmt w:val="upperLetter"/>
      <w:lvlText w:val="%2."/>
      <w:lvlJc w:val="left"/>
      <w:pPr>
        <w:ind w:left="2047" w:hanging="440"/>
      </w:pPr>
    </w:lvl>
    <w:lvl w:ilvl="2" w:tplc="0409001B" w:tentative="1">
      <w:start w:val="1"/>
      <w:numFmt w:val="lowerRoman"/>
      <w:lvlText w:val="%3."/>
      <w:lvlJc w:val="right"/>
      <w:pPr>
        <w:ind w:left="2487" w:hanging="440"/>
      </w:pPr>
    </w:lvl>
    <w:lvl w:ilvl="3" w:tplc="0409000F" w:tentative="1">
      <w:start w:val="1"/>
      <w:numFmt w:val="decimal"/>
      <w:lvlText w:val="%4."/>
      <w:lvlJc w:val="left"/>
      <w:pPr>
        <w:ind w:left="2927" w:hanging="440"/>
      </w:pPr>
    </w:lvl>
    <w:lvl w:ilvl="4" w:tplc="04090019" w:tentative="1">
      <w:start w:val="1"/>
      <w:numFmt w:val="upperLetter"/>
      <w:lvlText w:val="%5."/>
      <w:lvlJc w:val="left"/>
      <w:pPr>
        <w:ind w:left="3367" w:hanging="440"/>
      </w:pPr>
    </w:lvl>
    <w:lvl w:ilvl="5" w:tplc="0409001B" w:tentative="1">
      <w:start w:val="1"/>
      <w:numFmt w:val="lowerRoman"/>
      <w:lvlText w:val="%6."/>
      <w:lvlJc w:val="right"/>
      <w:pPr>
        <w:ind w:left="3807" w:hanging="440"/>
      </w:pPr>
    </w:lvl>
    <w:lvl w:ilvl="6" w:tplc="0409000F" w:tentative="1">
      <w:start w:val="1"/>
      <w:numFmt w:val="decimal"/>
      <w:lvlText w:val="%7."/>
      <w:lvlJc w:val="left"/>
      <w:pPr>
        <w:ind w:left="4247" w:hanging="440"/>
      </w:pPr>
    </w:lvl>
    <w:lvl w:ilvl="7" w:tplc="04090019" w:tentative="1">
      <w:start w:val="1"/>
      <w:numFmt w:val="upperLetter"/>
      <w:lvlText w:val="%8."/>
      <w:lvlJc w:val="left"/>
      <w:pPr>
        <w:ind w:left="4687" w:hanging="440"/>
      </w:pPr>
    </w:lvl>
    <w:lvl w:ilvl="8" w:tplc="0409001B" w:tentative="1">
      <w:start w:val="1"/>
      <w:numFmt w:val="lowerRoman"/>
      <w:lvlText w:val="%9."/>
      <w:lvlJc w:val="right"/>
      <w:pPr>
        <w:ind w:left="5127" w:hanging="440"/>
      </w:pPr>
    </w:lvl>
  </w:abstractNum>
  <w:abstractNum w:abstractNumId="20" w15:restartNumberingAfterBreak="0">
    <w:nsid w:val="4FD44B97"/>
    <w:multiLevelType w:val="hybridMultilevel"/>
    <w:tmpl w:val="29B43010"/>
    <w:lvl w:ilvl="0" w:tplc="F06C1CD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AB6833"/>
    <w:multiLevelType w:val="hybridMultilevel"/>
    <w:tmpl w:val="8520AF3C"/>
    <w:lvl w:ilvl="0" w:tplc="FFFFFFFF">
      <w:start w:val="1"/>
      <w:numFmt w:val="lowerLetter"/>
      <w:lvlText w:val="(%1)"/>
      <w:lvlJc w:val="left"/>
      <w:pPr>
        <w:tabs>
          <w:tab w:val="num" w:pos="1645"/>
        </w:tabs>
        <w:ind w:left="1645" w:hanging="1245"/>
      </w:pPr>
      <w:rPr>
        <w:rFonts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637153"/>
    <w:multiLevelType w:val="hybridMultilevel"/>
    <w:tmpl w:val="A9D83EE2"/>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5D793855"/>
    <w:multiLevelType w:val="multilevel"/>
    <w:tmpl w:val="839EBD80"/>
    <w:lvl w:ilvl="0">
      <w:start w:val="1"/>
      <w:numFmt w:val="decimal"/>
      <w:pStyle w:val="TCs"/>
      <w:lvlText w:val="%1)"/>
      <w:lvlJc w:val="left"/>
      <w:pPr>
        <w:ind w:left="0" w:firstLine="0"/>
      </w:pPr>
      <w:rPr>
        <w:rFonts w:hint="default"/>
      </w:rPr>
    </w:lvl>
    <w:lvl w:ilvl="1">
      <w:start w:val="1"/>
      <w:numFmt w:val="decimal"/>
      <w:pStyle w:val="TCsLevel2"/>
      <w:lvlText w:val="%1.%2."/>
      <w:lvlJc w:val="left"/>
      <w:pPr>
        <w:ind w:left="284" w:hanging="284"/>
      </w:pPr>
      <w:rPr>
        <w:rFonts w:ascii="Source Sans Pro Light" w:hAnsi="Source Sans Pro Light" w:hint="default"/>
        <w:b w:val="0"/>
        <w:i w:val="0"/>
        <w:sz w:val="12"/>
      </w:rPr>
    </w:lvl>
    <w:lvl w:ilvl="2">
      <w:start w:val="1"/>
      <w:numFmt w:val="upperRoman"/>
      <w:lvlText w:val="%3."/>
      <w:lvlJc w:val="righ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E73051"/>
    <w:multiLevelType w:val="hybridMultilevel"/>
    <w:tmpl w:val="AADE8EB6"/>
    <w:lvl w:ilvl="0" w:tplc="0B02C410">
      <w:start w:val="1"/>
      <w:numFmt w:val="decimal"/>
      <w:pStyle w:val="Style1"/>
      <w:lvlText w:val="%1."/>
      <w:lvlJc w:val="left"/>
      <w:pPr>
        <w:ind w:left="720" w:hanging="360"/>
      </w:pPr>
      <w:rPr>
        <w:rFonts w:hint="default"/>
      </w:rPr>
    </w:lvl>
    <w:lvl w:ilvl="1" w:tplc="2716D668" w:tentative="1">
      <w:start w:val="1"/>
      <w:numFmt w:val="lowerLetter"/>
      <w:lvlText w:val="%2."/>
      <w:lvlJc w:val="left"/>
      <w:pPr>
        <w:ind w:left="1440" w:hanging="360"/>
      </w:pPr>
    </w:lvl>
    <w:lvl w:ilvl="2" w:tplc="D8B8AC6E" w:tentative="1">
      <w:start w:val="1"/>
      <w:numFmt w:val="lowerRoman"/>
      <w:lvlText w:val="%3."/>
      <w:lvlJc w:val="right"/>
      <w:pPr>
        <w:ind w:left="2160" w:hanging="180"/>
      </w:pPr>
    </w:lvl>
    <w:lvl w:ilvl="3" w:tplc="75221DC4" w:tentative="1">
      <w:start w:val="1"/>
      <w:numFmt w:val="decimal"/>
      <w:lvlText w:val="%4."/>
      <w:lvlJc w:val="left"/>
      <w:pPr>
        <w:ind w:left="2880" w:hanging="360"/>
      </w:pPr>
    </w:lvl>
    <w:lvl w:ilvl="4" w:tplc="2F52A460" w:tentative="1">
      <w:start w:val="1"/>
      <w:numFmt w:val="lowerLetter"/>
      <w:lvlText w:val="%5."/>
      <w:lvlJc w:val="left"/>
      <w:pPr>
        <w:ind w:left="3600" w:hanging="360"/>
      </w:pPr>
    </w:lvl>
    <w:lvl w:ilvl="5" w:tplc="A02C571A" w:tentative="1">
      <w:start w:val="1"/>
      <w:numFmt w:val="lowerRoman"/>
      <w:lvlText w:val="%6."/>
      <w:lvlJc w:val="right"/>
      <w:pPr>
        <w:ind w:left="4320" w:hanging="180"/>
      </w:pPr>
    </w:lvl>
    <w:lvl w:ilvl="6" w:tplc="EC342C5C" w:tentative="1">
      <w:start w:val="1"/>
      <w:numFmt w:val="decimal"/>
      <w:lvlText w:val="%7."/>
      <w:lvlJc w:val="left"/>
      <w:pPr>
        <w:ind w:left="5040" w:hanging="360"/>
      </w:pPr>
    </w:lvl>
    <w:lvl w:ilvl="7" w:tplc="46127CDC" w:tentative="1">
      <w:start w:val="1"/>
      <w:numFmt w:val="lowerLetter"/>
      <w:lvlText w:val="%8."/>
      <w:lvlJc w:val="left"/>
      <w:pPr>
        <w:ind w:left="5760" w:hanging="360"/>
      </w:pPr>
    </w:lvl>
    <w:lvl w:ilvl="8" w:tplc="77D6BE8A" w:tentative="1">
      <w:start w:val="1"/>
      <w:numFmt w:val="lowerRoman"/>
      <w:lvlText w:val="%9."/>
      <w:lvlJc w:val="right"/>
      <w:pPr>
        <w:ind w:left="6480" w:hanging="180"/>
      </w:pPr>
    </w:lvl>
  </w:abstractNum>
  <w:abstractNum w:abstractNumId="25" w15:restartNumberingAfterBreak="0">
    <w:nsid w:val="658F5B37"/>
    <w:multiLevelType w:val="multilevel"/>
    <w:tmpl w:val="EF8A22A6"/>
    <w:styleLink w:val="NumberingSchedules"/>
    <w:lvl w:ilvl="0">
      <w:start w:val="1"/>
      <w:numFmt w:val="none"/>
      <w:pStyle w:val="ScheduleSub"/>
      <w:suff w:val="nothing"/>
      <w:lvlText w:val=""/>
      <w:lvlJc w:val="left"/>
      <w:pPr>
        <w:ind w:left="360" w:firstLine="0"/>
      </w:pPr>
      <w:rPr>
        <w:rFonts w:hint="default"/>
      </w:rPr>
    </w:lvl>
    <w:lvl w:ilvl="1">
      <w:start w:val="1"/>
      <w:numFmt w:val="decimal"/>
      <w:pStyle w:val="Sch1Heading"/>
      <w:lvlText w:val="%2"/>
      <w:lvlJc w:val="left"/>
      <w:pPr>
        <w:tabs>
          <w:tab w:val="num" w:pos="1080"/>
        </w:tabs>
        <w:ind w:left="1080" w:hanging="720"/>
      </w:pPr>
      <w:rPr>
        <w:rFonts w:hint="default"/>
      </w:rPr>
    </w:lvl>
    <w:lvl w:ilvl="2">
      <w:start w:val="1"/>
      <w:numFmt w:val="decimal"/>
      <w:pStyle w:val="Sch2Number"/>
      <w:lvlText w:val="%2.%3"/>
      <w:lvlJc w:val="left"/>
      <w:pPr>
        <w:tabs>
          <w:tab w:val="num" w:pos="1080"/>
        </w:tabs>
        <w:ind w:left="1080" w:hanging="720"/>
      </w:pPr>
      <w:rPr>
        <w:rFonts w:hint="default"/>
        <w:b w:val="0"/>
        <w:i w:val="0"/>
      </w:rPr>
    </w:lvl>
    <w:lvl w:ilvl="3">
      <w:start w:val="1"/>
      <w:numFmt w:val="lowerLetter"/>
      <w:pStyle w:val="Sch3Number"/>
      <w:lvlText w:val="(%4)"/>
      <w:lvlJc w:val="left"/>
      <w:pPr>
        <w:tabs>
          <w:tab w:val="num" w:pos="1800"/>
        </w:tabs>
        <w:ind w:left="1800" w:hanging="720"/>
      </w:pPr>
      <w:rPr>
        <w:rFonts w:hint="default"/>
        <w:b w:val="0"/>
        <w:i w:val="0"/>
      </w:rPr>
    </w:lvl>
    <w:lvl w:ilvl="4">
      <w:start w:val="1"/>
      <w:numFmt w:val="lowerRoman"/>
      <w:pStyle w:val="Sch4Number"/>
      <w:lvlText w:val="(%5)"/>
      <w:lvlJc w:val="left"/>
      <w:pPr>
        <w:tabs>
          <w:tab w:val="num" w:pos="2520"/>
        </w:tabs>
        <w:ind w:left="2520" w:hanging="720"/>
      </w:pPr>
      <w:rPr>
        <w:rFonts w:hint="default"/>
        <w:b w:val="0"/>
        <w:i w:val="0"/>
      </w:rPr>
    </w:lvl>
    <w:lvl w:ilvl="5">
      <w:start w:val="1"/>
      <w:numFmt w:val="upperLetter"/>
      <w:pStyle w:val="Sch5Number"/>
      <w:lvlText w:val="(%6)"/>
      <w:lvlJc w:val="left"/>
      <w:pPr>
        <w:tabs>
          <w:tab w:val="num" w:pos="3240"/>
        </w:tabs>
        <w:ind w:left="3240" w:hanging="720"/>
      </w:pPr>
      <w:rPr>
        <w:rFonts w:hint="default"/>
        <w:b w:val="0"/>
        <w:i w:val="0"/>
      </w:rPr>
    </w:lvl>
    <w:lvl w:ilvl="6">
      <w:start w:val="1"/>
      <w:numFmt w:val="decimal"/>
      <w:pStyle w:val="Sch6Number"/>
      <w:lvlText w:val="%7)"/>
      <w:lvlJc w:val="left"/>
      <w:pPr>
        <w:tabs>
          <w:tab w:val="num" w:pos="3960"/>
        </w:tabs>
        <w:ind w:left="3960" w:hanging="720"/>
      </w:pPr>
      <w:rPr>
        <w:rFonts w:hint="default"/>
      </w:rPr>
    </w:lvl>
    <w:lvl w:ilvl="7">
      <w:start w:val="1"/>
      <w:numFmt w:val="lowerLetter"/>
      <w:pStyle w:val="Sch7Number"/>
      <w:lvlText w:val="%8)"/>
      <w:lvlJc w:val="left"/>
      <w:pPr>
        <w:tabs>
          <w:tab w:val="num" w:pos="4681"/>
        </w:tabs>
        <w:ind w:left="4681" w:hanging="721"/>
      </w:pPr>
      <w:rPr>
        <w:rFonts w:hint="default"/>
      </w:rPr>
    </w:lvl>
    <w:lvl w:ilvl="8">
      <w:start w:val="1"/>
      <w:numFmt w:val="none"/>
      <w:suff w:val="nothing"/>
      <w:lvlText w:val=""/>
      <w:lvlJc w:val="left"/>
      <w:pPr>
        <w:ind w:left="360" w:firstLine="0"/>
      </w:pPr>
      <w:rPr>
        <w:rFonts w:hint="default"/>
      </w:rPr>
    </w:lvl>
  </w:abstractNum>
  <w:abstractNum w:abstractNumId="26" w15:restartNumberingAfterBreak="0">
    <w:nsid w:val="71397648"/>
    <w:multiLevelType w:val="multilevel"/>
    <w:tmpl w:val="F0F6C2E8"/>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76A14DDA"/>
    <w:multiLevelType w:val="multilevel"/>
    <w:tmpl w:val="EB48D2D8"/>
    <w:lvl w:ilvl="0">
      <w:start w:val="1"/>
      <w:numFmt w:val="decimal"/>
      <w:lvlText w:val="%1."/>
      <w:lvlJc w:val="left"/>
      <w:pPr>
        <w:ind w:left="1070" w:hanging="360"/>
      </w:pPr>
      <w:rPr>
        <w:rFonts w:hint="default"/>
      </w:rPr>
    </w:lvl>
    <w:lvl w:ilvl="1">
      <w:start w:val="1"/>
      <w:numFmt w:val="decimal"/>
      <w:isLgl/>
      <w:lvlText w:val="%1.%2"/>
      <w:lvlJc w:val="left"/>
      <w:pPr>
        <w:ind w:left="1070" w:hanging="360"/>
      </w:pPr>
      <w:rPr>
        <w:rFonts w:hint="default"/>
        <w:b w:val="0"/>
        <w:bCs w:val="0"/>
      </w:rPr>
    </w:lvl>
    <w:lvl w:ilvl="2">
      <w:start w:val="1"/>
      <w:numFmt w:val="decimal"/>
      <w:isLgl/>
      <w:lvlText w:val="%1.%2.%3"/>
      <w:lvlJc w:val="left"/>
      <w:pPr>
        <w:ind w:left="1070" w:hanging="36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30" w:hanging="720"/>
      </w:pPr>
      <w:rPr>
        <w:rFonts w:hint="default"/>
      </w:rPr>
    </w:lvl>
    <w:lvl w:ilvl="5">
      <w:start w:val="1"/>
      <w:numFmt w:val="decimal"/>
      <w:isLgl/>
      <w:lvlText w:val="%1.%2.%3.%4.%5.%6"/>
      <w:lvlJc w:val="left"/>
      <w:pPr>
        <w:ind w:left="1430" w:hanging="720"/>
      </w:pPr>
      <w:rPr>
        <w:rFonts w:hint="default"/>
      </w:rPr>
    </w:lvl>
    <w:lvl w:ilvl="6">
      <w:start w:val="1"/>
      <w:numFmt w:val="decimal"/>
      <w:isLgl/>
      <w:lvlText w:val="%1.%2.%3.%4.%5.%6.%7"/>
      <w:lvlJc w:val="left"/>
      <w:pPr>
        <w:ind w:left="1430" w:hanging="720"/>
      </w:pPr>
      <w:rPr>
        <w:rFonts w:hint="default"/>
      </w:rPr>
    </w:lvl>
    <w:lvl w:ilvl="7">
      <w:start w:val="1"/>
      <w:numFmt w:val="decimal"/>
      <w:isLgl/>
      <w:lvlText w:val="%1.%2.%3.%4.%5.%6.%7.%8"/>
      <w:lvlJc w:val="left"/>
      <w:pPr>
        <w:ind w:left="1790" w:hanging="1080"/>
      </w:pPr>
      <w:rPr>
        <w:rFonts w:hint="default"/>
      </w:rPr>
    </w:lvl>
    <w:lvl w:ilvl="8">
      <w:start w:val="1"/>
      <w:numFmt w:val="decimal"/>
      <w:isLgl/>
      <w:lvlText w:val="%1.%2.%3.%4.%5.%6.%7.%8.%9"/>
      <w:lvlJc w:val="left"/>
      <w:pPr>
        <w:ind w:left="1790" w:hanging="1080"/>
      </w:pPr>
      <w:rPr>
        <w:rFonts w:hint="default"/>
      </w:rPr>
    </w:lvl>
  </w:abstractNum>
  <w:abstractNum w:abstractNumId="28" w15:restartNumberingAfterBreak="0">
    <w:nsid w:val="79BA1A43"/>
    <w:multiLevelType w:val="hybridMultilevel"/>
    <w:tmpl w:val="8520AF3C"/>
    <w:lvl w:ilvl="0" w:tplc="0FCC7B84">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F404AC"/>
    <w:multiLevelType w:val="multilevel"/>
    <w:tmpl w:val="D7F0C112"/>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729644264">
    <w:abstractNumId w:val="20"/>
  </w:num>
  <w:num w:numId="2" w16cid:durableId="979505614">
    <w:abstractNumId w:val="18"/>
  </w:num>
  <w:num w:numId="3" w16cid:durableId="620456306">
    <w:abstractNumId w:val="5"/>
  </w:num>
  <w:num w:numId="4" w16cid:durableId="1010303430">
    <w:abstractNumId w:val="1"/>
  </w:num>
  <w:num w:numId="5" w16cid:durableId="1698462066">
    <w:abstractNumId w:val="26"/>
  </w:num>
  <w:num w:numId="6" w16cid:durableId="20597964">
    <w:abstractNumId w:val="25"/>
  </w:num>
  <w:num w:numId="7" w16cid:durableId="2074428735">
    <w:abstractNumId w:val="0"/>
  </w:num>
  <w:num w:numId="8" w16cid:durableId="1102217178">
    <w:abstractNumId w:val="3"/>
    <w:lvlOverride w:ilvl="0">
      <w:lvl w:ilvl="0">
        <w:start w:val="2"/>
        <w:numFmt w:val="decimal"/>
        <w:pStyle w:val="Schedule"/>
        <w:suff w:val="nothing"/>
        <w:lvlText w:val="Schedule %1"/>
        <w:lvlJc w:val="left"/>
        <w:pPr>
          <w:ind w:left="4962" w:firstLine="0"/>
        </w:pPr>
        <w:rPr>
          <w:rFonts w:hint="default"/>
        </w:rPr>
      </w:lvl>
    </w:lvlOverride>
    <w:lvlOverride w:ilvl="1">
      <w:lvl w:ilvl="1">
        <w:start w:val="1"/>
        <w:numFmt w:val="decimal"/>
        <w:pStyle w:val="SchedulePart"/>
        <w:suff w:val="nothing"/>
        <w:lvlText w:val="Part %2"/>
        <w:lvlJc w:val="left"/>
        <w:pPr>
          <w:ind w:left="9357" w:firstLine="0"/>
        </w:pPr>
        <w:rPr>
          <w:rFonts w:hint="default"/>
        </w:rPr>
      </w:lvl>
    </w:lvlOverride>
    <w:lvlOverride w:ilvl="2">
      <w:lvl w:ilvl="2">
        <w:start w:val="1"/>
        <w:numFmt w:val="none"/>
        <w:suff w:val="nothing"/>
        <w:lvlText w:val=""/>
        <w:lvlJc w:val="left"/>
        <w:pPr>
          <w:ind w:left="9357" w:firstLine="0"/>
        </w:pPr>
        <w:rPr>
          <w:rFonts w:hint="default"/>
        </w:rPr>
      </w:lvl>
    </w:lvlOverride>
    <w:lvlOverride w:ilvl="3">
      <w:lvl w:ilvl="3">
        <w:start w:val="1"/>
        <w:numFmt w:val="decimal"/>
        <w:suff w:val="nothing"/>
        <w:lvlText w:val="%3"/>
        <w:lvlJc w:val="left"/>
        <w:pPr>
          <w:ind w:left="9357" w:firstLine="0"/>
        </w:pPr>
        <w:rPr>
          <w:rFonts w:hint="default"/>
          <w:b w:val="0"/>
          <w:i w:val="0"/>
        </w:rPr>
      </w:lvl>
    </w:lvlOverride>
    <w:lvlOverride w:ilvl="4">
      <w:lvl w:ilvl="4">
        <w:start w:val="1"/>
        <w:numFmt w:val="none"/>
        <w:suff w:val="nothing"/>
        <w:lvlText w:val=""/>
        <w:lvlJc w:val="left"/>
        <w:pPr>
          <w:ind w:left="9357" w:firstLine="0"/>
        </w:pPr>
        <w:rPr>
          <w:rFonts w:hint="default"/>
          <w:b w:val="0"/>
          <w:i w:val="0"/>
        </w:rPr>
      </w:lvl>
    </w:lvlOverride>
    <w:lvlOverride w:ilvl="5">
      <w:lvl w:ilvl="5">
        <w:start w:val="1"/>
        <w:numFmt w:val="none"/>
        <w:suff w:val="nothing"/>
        <w:lvlText w:val=""/>
        <w:lvlJc w:val="left"/>
        <w:pPr>
          <w:ind w:left="9357" w:firstLine="0"/>
        </w:pPr>
        <w:rPr>
          <w:rFonts w:hint="default"/>
          <w:b w:val="0"/>
          <w:i w:val="0"/>
        </w:rPr>
      </w:lvl>
    </w:lvlOverride>
    <w:lvlOverride w:ilvl="6">
      <w:lvl w:ilvl="6">
        <w:start w:val="1"/>
        <w:numFmt w:val="none"/>
        <w:suff w:val="nothing"/>
        <w:lvlText w:val=""/>
        <w:lvlJc w:val="left"/>
        <w:pPr>
          <w:ind w:left="9357" w:firstLine="0"/>
        </w:pPr>
        <w:rPr>
          <w:rFonts w:hint="default"/>
          <w:b w:val="0"/>
          <w:i w:val="0"/>
        </w:rPr>
      </w:lvl>
    </w:lvlOverride>
    <w:lvlOverride w:ilvl="7">
      <w:lvl w:ilvl="7">
        <w:start w:val="1"/>
        <w:numFmt w:val="none"/>
        <w:suff w:val="nothing"/>
        <w:lvlText w:val=""/>
        <w:lvlJc w:val="left"/>
        <w:pPr>
          <w:ind w:left="9357" w:firstLine="0"/>
        </w:pPr>
        <w:rPr>
          <w:rFonts w:hint="default"/>
        </w:rPr>
      </w:lvl>
    </w:lvlOverride>
    <w:lvlOverride w:ilvl="8">
      <w:lvl w:ilvl="8">
        <w:start w:val="1"/>
        <w:numFmt w:val="none"/>
        <w:suff w:val="nothing"/>
        <w:lvlText w:val=""/>
        <w:lvlJc w:val="left"/>
        <w:pPr>
          <w:ind w:left="9357" w:firstLine="0"/>
        </w:pPr>
        <w:rPr>
          <w:rFonts w:hint="default"/>
        </w:rPr>
      </w:lvl>
    </w:lvlOverride>
  </w:num>
  <w:num w:numId="9" w16cid:durableId="761144427">
    <w:abstractNumId w:val="15"/>
  </w:num>
  <w:num w:numId="10" w16cid:durableId="1292902762">
    <w:abstractNumId w:val="12"/>
  </w:num>
  <w:num w:numId="11" w16cid:durableId="308828914">
    <w:abstractNumId w:val="27"/>
  </w:num>
  <w:num w:numId="12" w16cid:durableId="1308824193">
    <w:abstractNumId w:val="17"/>
  </w:num>
  <w:num w:numId="13" w16cid:durableId="571737663">
    <w:abstractNumId w:val="29"/>
  </w:num>
  <w:num w:numId="14" w16cid:durableId="1720393156">
    <w:abstractNumId w:val="16"/>
  </w:num>
  <w:num w:numId="15" w16cid:durableId="376514624">
    <w:abstractNumId w:val="13"/>
  </w:num>
  <w:num w:numId="16" w16cid:durableId="2976053">
    <w:abstractNumId w:val="10"/>
  </w:num>
  <w:num w:numId="17" w16cid:durableId="1788699500">
    <w:abstractNumId w:val="11"/>
  </w:num>
  <w:num w:numId="18" w16cid:durableId="602151360">
    <w:abstractNumId w:val="23"/>
  </w:num>
  <w:num w:numId="19" w16cid:durableId="761730510">
    <w:abstractNumId w:val="24"/>
  </w:num>
  <w:num w:numId="20" w16cid:durableId="51582797">
    <w:abstractNumId w:val="14"/>
  </w:num>
  <w:num w:numId="21" w16cid:durableId="508636725">
    <w:abstractNumId w:val="7"/>
  </w:num>
  <w:num w:numId="22" w16cid:durableId="131294339">
    <w:abstractNumId w:val="19"/>
  </w:num>
  <w:num w:numId="23" w16cid:durableId="1967078879">
    <w:abstractNumId w:val="8"/>
  </w:num>
  <w:num w:numId="24" w16cid:durableId="1723745819">
    <w:abstractNumId w:val="6"/>
  </w:num>
  <w:num w:numId="25" w16cid:durableId="1736200581">
    <w:abstractNumId w:val="28"/>
  </w:num>
  <w:num w:numId="26" w16cid:durableId="1159886867">
    <w:abstractNumId w:val="21"/>
  </w:num>
  <w:num w:numId="27" w16cid:durableId="160388131">
    <w:abstractNumId w:val="2"/>
  </w:num>
  <w:num w:numId="28" w16cid:durableId="428694329">
    <w:abstractNumId w:val="4"/>
  </w:num>
  <w:num w:numId="29" w16cid:durableId="1404403202">
    <w:abstractNumId w:val="9"/>
  </w:num>
  <w:num w:numId="30" w16cid:durableId="143278063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1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A5"/>
    <w:rsid w:val="00000970"/>
    <w:rsid w:val="00001AA9"/>
    <w:rsid w:val="0000219B"/>
    <w:rsid w:val="00004325"/>
    <w:rsid w:val="0000516C"/>
    <w:rsid w:val="00006756"/>
    <w:rsid w:val="0001025E"/>
    <w:rsid w:val="00013A45"/>
    <w:rsid w:val="0001796A"/>
    <w:rsid w:val="00017FBF"/>
    <w:rsid w:val="000218D4"/>
    <w:rsid w:val="000218E3"/>
    <w:rsid w:val="00021A81"/>
    <w:rsid w:val="0002227C"/>
    <w:rsid w:val="000250BF"/>
    <w:rsid w:val="00025EC3"/>
    <w:rsid w:val="00026679"/>
    <w:rsid w:val="00031068"/>
    <w:rsid w:val="00031C05"/>
    <w:rsid w:val="00034694"/>
    <w:rsid w:val="00034B4C"/>
    <w:rsid w:val="000369B7"/>
    <w:rsid w:val="000374C8"/>
    <w:rsid w:val="000414EA"/>
    <w:rsid w:val="00041A31"/>
    <w:rsid w:val="0004216B"/>
    <w:rsid w:val="00042244"/>
    <w:rsid w:val="000443F0"/>
    <w:rsid w:val="000450B0"/>
    <w:rsid w:val="00050643"/>
    <w:rsid w:val="00052C65"/>
    <w:rsid w:val="00055D0D"/>
    <w:rsid w:val="000567FC"/>
    <w:rsid w:val="00056B5B"/>
    <w:rsid w:val="00056CB3"/>
    <w:rsid w:val="00062192"/>
    <w:rsid w:val="0006220A"/>
    <w:rsid w:val="00064560"/>
    <w:rsid w:val="000645BC"/>
    <w:rsid w:val="00067249"/>
    <w:rsid w:val="00077756"/>
    <w:rsid w:val="00077A90"/>
    <w:rsid w:val="00077C78"/>
    <w:rsid w:val="000803A7"/>
    <w:rsid w:val="00081175"/>
    <w:rsid w:val="0008136D"/>
    <w:rsid w:val="00081F28"/>
    <w:rsid w:val="000823B7"/>
    <w:rsid w:val="00083112"/>
    <w:rsid w:val="00083BB6"/>
    <w:rsid w:val="00084CE7"/>
    <w:rsid w:val="00085903"/>
    <w:rsid w:val="00086457"/>
    <w:rsid w:val="000906C6"/>
    <w:rsid w:val="00091002"/>
    <w:rsid w:val="000921B5"/>
    <w:rsid w:val="000922CC"/>
    <w:rsid w:val="00093A03"/>
    <w:rsid w:val="00094E41"/>
    <w:rsid w:val="000951BB"/>
    <w:rsid w:val="00095ACE"/>
    <w:rsid w:val="00097716"/>
    <w:rsid w:val="000A11C4"/>
    <w:rsid w:val="000A1B88"/>
    <w:rsid w:val="000A3E10"/>
    <w:rsid w:val="000A48CC"/>
    <w:rsid w:val="000A49CB"/>
    <w:rsid w:val="000A5113"/>
    <w:rsid w:val="000A7C1F"/>
    <w:rsid w:val="000B0777"/>
    <w:rsid w:val="000B0782"/>
    <w:rsid w:val="000B2A23"/>
    <w:rsid w:val="000B654A"/>
    <w:rsid w:val="000B789C"/>
    <w:rsid w:val="000C117D"/>
    <w:rsid w:val="000C1CCE"/>
    <w:rsid w:val="000C24C3"/>
    <w:rsid w:val="000C5083"/>
    <w:rsid w:val="000C7680"/>
    <w:rsid w:val="000D11EA"/>
    <w:rsid w:val="000D16D2"/>
    <w:rsid w:val="000D27AC"/>
    <w:rsid w:val="000D2B2B"/>
    <w:rsid w:val="000D3273"/>
    <w:rsid w:val="000D4371"/>
    <w:rsid w:val="000D485A"/>
    <w:rsid w:val="000E0C79"/>
    <w:rsid w:val="000E0F06"/>
    <w:rsid w:val="000E3431"/>
    <w:rsid w:val="000E3687"/>
    <w:rsid w:val="000E446C"/>
    <w:rsid w:val="000E5E03"/>
    <w:rsid w:val="000F0F54"/>
    <w:rsid w:val="000F12EE"/>
    <w:rsid w:val="000F2798"/>
    <w:rsid w:val="000F2993"/>
    <w:rsid w:val="000F3CE9"/>
    <w:rsid w:val="000F3F5D"/>
    <w:rsid w:val="000F5C8D"/>
    <w:rsid w:val="000F5E98"/>
    <w:rsid w:val="000F7A86"/>
    <w:rsid w:val="00101974"/>
    <w:rsid w:val="00102E23"/>
    <w:rsid w:val="00102EE5"/>
    <w:rsid w:val="00102FAC"/>
    <w:rsid w:val="00103ED8"/>
    <w:rsid w:val="001100A5"/>
    <w:rsid w:val="00110573"/>
    <w:rsid w:val="00110922"/>
    <w:rsid w:val="001139D4"/>
    <w:rsid w:val="00113C21"/>
    <w:rsid w:val="00114936"/>
    <w:rsid w:val="00114CE1"/>
    <w:rsid w:val="00116046"/>
    <w:rsid w:val="00117261"/>
    <w:rsid w:val="00122615"/>
    <w:rsid w:val="00122C09"/>
    <w:rsid w:val="00123B63"/>
    <w:rsid w:val="00123FAB"/>
    <w:rsid w:val="0012415F"/>
    <w:rsid w:val="00124C92"/>
    <w:rsid w:val="00125517"/>
    <w:rsid w:val="00125F28"/>
    <w:rsid w:val="00130282"/>
    <w:rsid w:val="0013157E"/>
    <w:rsid w:val="00131BE9"/>
    <w:rsid w:val="0013288D"/>
    <w:rsid w:val="00135463"/>
    <w:rsid w:val="00136441"/>
    <w:rsid w:val="0013754E"/>
    <w:rsid w:val="00137620"/>
    <w:rsid w:val="001406E6"/>
    <w:rsid w:val="00141AE2"/>
    <w:rsid w:val="00144A33"/>
    <w:rsid w:val="0014623C"/>
    <w:rsid w:val="0014702D"/>
    <w:rsid w:val="00151A0E"/>
    <w:rsid w:val="001524FF"/>
    <w:rsid w:val="001526FC"/>
    <w:rsid w:val="00154BA2"/>
    <w:rsid w:val="00155034"/>
    <w:rsid w:val="00155272"/>
    <w:rsid w:val="00155A7F"/>
    <w:rsid w:val="00156B5F"/>
    <w:rsid w:val="001619B4"/>
    <w:rsid w:val="00162A24"/>
    <w:rsid w:val="00163A52"/>
    <w:rsid w:val="00163E8A"/>
    <w:rsid w:val="001642CE"/>
    <w:rsid w:val="00164EAE"/>
    <w:rsid w:val="00166E3D"/>
    <w:rsid w:val="00170FC5"/>
    <w:rsid w:val="001741D2"/>
    <w:rsid w:val="00174259"/>
    <w:rsid w:val="0017495D"/>
    <w:rsid w:val="00176256"/>
    <w:rsid w:val="00176CE5"/>
    <w:rsid w:val="0018110E"/>
    <w:rsid w:val="00182221"/>
    <w:rsid w:val="00182445"/>
    <w:rsid w:val="00182D01"/>
    <w:rsid w:val="00183F6F"/>
    <w:rsid w:val="0018420B"/>
    <w:rsid w:val="00184315"/>
    <w:rsid w:val="00185FCC"/>
    <w:rsid w:val="00185FF9"/>
    <w:rsid w:val="001866D3"/>
    <w:rsid w:val="001870F2"/>
    <w:rsid w:val="00192042"/>
    <w:rsid w:val="0019233A"/>
    <w:rsid w:val="00192796"/>
    <w:rsid w:val="0019373E"/>
    <w:rsid w:val="00194CE2"/>
    <w:rsid w:val="001959BF"/>
    <w:rsid w:val="00195E1A"/>
    <w:rsid w:val="0019619A"/>
    <w:rsid w:val="00196A13"/>
    <w:rsid w:val="001A12AB"/>
    <w:rsid w:val="001A1426"/>
    <w:rsid w:val="001A2BCD"/>
    <w:rsid w:val="001A30D4"/>
    <w:rsid w:val="001A4D2F"/>
    <w:rsid w:val="001A6799"/>
    <w:rsid w:val="001B470C"/>
    <w:rsid w:val="001B6903"/>
    <w:rsid w:val="001C0999"/>
    <w:rsid w:val="001C21AD"/>
    <w:rsid w:val="001C23AC"/>
    <w:rsid w:val="001C37BC"/>
    <w:rsid w:val="001C3C98"/>
    <w:rsid w:val="001C4F55"/>
    <w:rsid w:val="001C62FF"/>
    <w:rsid w:val="001C72DF"/>
    <w:rsid w:val="001D07CA"/>
    <w:rsid w:val="001D15D1"/>
    <w:rsid w:val="001D358B"/>
    <w:rsid w:val="001D3630"/>
    <w:rsid w:val="001D4977"/>
    <w:rsid w:val="001D598A"/>
    <w:rsid w:val="001D6E69"/>
    <w:rsid w:val="001D6FC0"/>
    <w:rsid w:val="001D7410"/>
    <w:rsid w:val="001E3453"/>
    <w:rsid w:val="001F1B72"/>
    <w:rsid w:val="001F3053"/>
    <w:rsid w:val="001F36B2"/>
    <w:rsid w:val="001F391B"/>
    <w:rsid w:val="001F3CA2"/>
    <w:rsid w:val="001F3EF9"/>
    <w:rsid w:val="001F4211"/>
    <w:rsid w:val="001F4A3F"/>
    <w:rsid w:val="001F698D"/>
    <w:rsid w:val="001F7888"/>
    <w:rsid w:val="002001C1"/>
    <w:rsid w:val="00201E87"/>
    <w:rsid w:val="00203CCA"/>
    <w:rsid w:val="002042D6"/>
    <w:rsid w:val="00204DEE"/>
    <w:rsid w:val="002108C1"/>
    <w:rsid w:val="00211BC6"/>
    <w:rsid w:val="00212341"/>
    <w:rsid w:val="00212399"/>
    <w:rsid w:val="00212AAD"/>
    <w:rsid w:val="00214602"/>
    <w:rsid w:val="00217D03"/>
    <w:rsid w:val="0022178E"/>
    <w:rsid w:val="002226CC"/>
    <w:rsid w:val="002245F7"/>
    <w:rsid w:val="00224E4F"/>
    <w:rsid w:val="00227E8C"/>
    <w:rsid w:val="00230966"/>
    <w:rsid w:val="0023153C"/>
    <w:rsid w:val="002327A7"/>
    <w:rsid w:val="00234100"/>
    <w:rsid w:val="00234E5B"/>
    <w:rsid w:val="00235BA4"/>
    <w:rsid w:val="00240CC5"/>
    <w:rsid w:val="002416C3"/>
    <w:rsid w:val="002430B0"/>
    <w:rsid w:val="00244F99"/>
    <w:rsid w:val="002465A0"/>
    <w:rsid w:val="002478E4"/>
    <w:rsid w:val="002500F5"/>
    <w:rsid w:val="002522B1"/>
    <w:rsid w:val="002525CB"/>
    <w:rsid w:val="00254A96"/>
    <w:rsid w:val="00254D92"/>
    <w:rsid w:val="00257EF7"/>
    <w:rsid w:val="00260085"/>
    <w:rsid w:val="0026112E"/>
    <w:rsid w:val="002614E6"/>
    <w:rsid w:val="00261833"/>
    <w:rsid w:val="002618AB"/>
    <w:rsid w:val="002624CF"/>
    <w:rsid w:val="002632EB"/>
    <w:rsid w:val="002650E1"/>
    <w:rsid w:val="00265795"/>
    <w:rsid w:val="00270178"/>
    <w:rsid w:val="002719BF"/>
    <w:rsid w:val="00274354"/>
    <w:rsid w:val="002745E9"/>
    <w:rsid w:val="00275F13"/>
    <w:rsid w:val="00276279"/>
    <w:rsid w:val="00283468"/>
    <w:rsid w:val="002850DC"/>
    <w:rsid w:val="00293CB7"/>
    <w:rsid w:val="002941ED"/>
    <w:rsid w:val="002946BE"/>
    <w:rsid w:val="0029763E"/>
    <w:rsid w:val="0029780F"/>
    <w:rsid w:val="00297B4E"/>
    <w:rsid w:val="002A141C"/>
    <w:rsid w:val="002A1854"/>
    <w:rsid w:val="002A1E27"/>
    <w:rsid w:val="002A38DA"/>
    <w:rsid w:val="002A48C8"/>
    <w:rsid w:val="002A4915"/>
    <w:rsid w:val="002A611D"/>
    <w:rsid w:val="002B220E"/>
    <w:rsid w:val="002B254F"/>
    <w:rsid w:val="002B3CD5"/>
    <w:rsid w:val="002B4924"/>
    <w:rsid w:val="002B558E"/>
    <w:rsid w:val="002B5738"/>
    <w:rsid w:val="002B6CDE"/>
    <w:rsid w:val="002C1E73"/>
    <w:rsid w:val="002C35BC"/>
    <w:rsid w:val="002C3753"/>
    <w:rsid w:val="002C3C26"/>
    <w:rsid w:val="002C5059"/>
    <w:rsid w:val="002C50EE"/>
    <w:rsid w:val="002C672E"/>
    <w:rsid w:val="002C7FA4"/>
    <w:rsid w:val="002D0F69"/>
    <w:rsid w:val="002D18E9"/>
    <w:rsid w:val="002D1BF2"/>
    <w:rsid w:val="002D2AB5"/>
    <w:rsid w:val="002D37BF"/>
    <w:rsid w:val="002D425F"/>
    <w:rsid w:val="002D42BE"/>
    <w:rsid w:val="002D6A45"/>
    <w:rsid w:val="002D75FD"/>
    <w:rsid w:val="002D781A"/>
    <w:rsid w:val="002D7A09"/>
    <w:rsid w:val="002E54C8"/>
    <w:rsid w:val="002E79F3"/>
    <w:rsid w:val="002F28DA"/>
    <w:rsid w:val="002F3542"/>
    <w:rsid w:val="002F4822"/>
    <w:rsid w:val="002F4BE7"/>
    <w:rsid w:val="002F4EB3"/>
    <w:rsid w:val="002F5112"/>
    <w:rsid w:val="002F5C6E"/>
    <w:rsid w:val="002F61CA"/>
    <w:rsid w:val="002F6545"/>
    <w:rsid w:val="002F684B"/>
    <w:rsid w:val="002F79A7"/>
    <w:rsid w:val="00303825"/>
    <w:rsid w:val="00304466"/>
    <w:rsid w:val="003054D3"/>
    <w:rsid w:val="00305EF0"/>
    <w:rsid w:val="003060D6"/>
    <w:rsid w:val="00306183"/>
    <w:rsid w:val="0031139B"/>
    <w:rsid w:val="003115E5"/>
    <w:rsid w:val="00312E8A"/>
    <w:rsid w:val="00314E3E"/>
    <w:rsid w:val="00320698"/>
    <w:rsid w:val="003207D9"/>
    <w:rsid w:val="0032082C"/>
    <w:rsid w:val="003224BB"/>
    <w:rsid w:val="003228E8"/>
    <w:rsid w:val="00323BE0"/>
    <w:rsid w:val="00324D0F"/>
    <w:rsid w:val="00325268"/>
    <w:rsid w:val="00325CA4"/>
    <w:rsid w:val="003266FE"/>
    <w:rsid w:val="00326A11"/>
    <w:rsid w:val="00326EA3"/>
    <w:rsid w:val="003306F0"/>
    <w:rsid w:val="00331C47"/>
    <w:rsid w:val="00331F08"/>
    <w:rsid w:val="0033516B"/>
    <w:rsid w:val="003360D4"/>
    <w:rsid w:val="00340758"/>
    <w:rsid w:val="003407B9"/>
    <w:rsid w:val="00340AB9"/>
    <w:rsid w:val="003417E3"/>
    <w:rsid w:val="003454C3"/>
    <w:rsid w:val="00347AFD"/>
    <w:rsid w:val="00351025"/>
    <w:rsid w:val="003527F5"/>
    <w:rsid w:val="00356C49"/>
    <w:rsid w:val="00357108"/>
    <w:rsid w:val="00360D3C"/>
    <w:rsid w:val="003616BA"/>
    <w:rsid w:val="00361C9A"/>
    <w:rsid w:val="00362A73"/>
    <w:rsid w:val="003633C9"/>
    <w:rsid w:val="003635FA"/>
    <w:rsid w:val="00363B03"/>
    <w:rsid w:val="0036531A"/>
    <w:rsid w:val="0036580F"/>
    <w:rsid w:val="00365F81"/>
    <w:rsid w:val="00366F4D"/>
    <w:rsid w:val="00367460"/>
    <w:rsid w:val="0036757D"/>
    <w:rsid w:val="00367BEF"/>
    <w:rsid w:val="00367CD7"/>
    <w:rsid w:val="003706A9"/>
    <w:rsid w:val="00371EDE"/>
    <w:rsid w:val="00373D42"/>
    <w:rsid w:val="00374215"/>
    <w:rsid w:val="0037426F"/>
    <w:rsid w:val="003744B8"/>
    <w:rsid w:val="00374B22"/>
    <w:rsid w:val="00374C18"/>
    <w:rsid w:val="00374F4D"/>
    <w:rsid w:val="00376E22"/>
    <w:rsid w:val="0037752F"/>
    <w:rsid w:val="0037793C"/>
    <w:rsid w:val="00377EF7"/>
    <w:rsid w:val="003828E3"/>
    <w:rsid w:val="00382C8E"/>
    <w:rsid w:val="00382EF9"/>
    <w:rsid w:val="00384643"/>
    <w:rsid w:val="003862F6"/>
    <w:rsid w:val="00386978"/>
    <w:rsid w:val="0038699B"/>
    <w:rsid w:val="00386FE4"/>
    <w:rsid w:val="00390A40"/>
    <w:rsid w:val="00390D4F"/>
    <w:rsid w:val="00390F28"/>
    <w:rsid w:val="00392976"/>
    <w:rsid w:val="00392F6F"/>
    <w:rsid w:val="00393F49"/>
    <w:rsid w:val="00396589"/>
    <w:rsid w:val="00396642"/>
    <w:rsid w:val="00397144"/>
    <w:rsid w:val="003A11FA"/>
    <w:rsid w:val="003A1FA5"/>
    <w:rsid w:val="003A2DEB"/>
    <w:rsid w:val="003A2F54"/>
    <w:rsid w:val="003B61A2"/>
    <w:rsid w:val="003B6292"/>
    <w:rsid w:val="003C274D"/>
    <w:rsid w:val="003C32A4"/>
    <w:rsid w:val="003C3B25"/>
    <w:rsid w:val="003C3E39"/>
    <w:rsid w:val="003C4701"/>
    <w:rsid w:val="003C51B1"/>
    <w:rsid w:val="003D029C"/>
    <w:rsid w:val="003D27BF"/>
    <w:rsid w:val="003D2B41"/>
    <w:rsid w:val="003D41A0"/>
    <w:rsid w:val="003D4697"/>
    <w:rsid w:val="003D5EC5"/>
    <w:rsid w:val="003D6515"/>
    <w:rsid w:val="003D79B3"/>
    <w:rsid w:val="003E02E3"/>
    <w:rsid w:val="003E1011"/>
    <w:rsid w:val="003E1CAF"/>
    <w:rsid w:val="003E1CCF"/>
    <w:rsid w:val="003E389C"/>
    <w:rsid w:val="003E60ED"/>
    <w:rsid w:val="003E6598"/>
    <w:rsid w:val="003E6CBA"/>
    <w:rsid w:val="003F0BE8"/>
    <w:rsid w:val="003F496A"/>
    <w:rsid w:val="003F5039"/>
    <w:rsid w:val="003F6A9C"/>
    <w:rsid w:val="00402572"/>
    <w:rsid w:val="00403F91"/>
    <w:rsid w:val="00405E55"/>
    <w:rsid w:val="004067C2"/>
    <w:rsid w:val="00410560"/>
    <w:rsid w:val="00410980"/>
    <w:rsid w:val="004113FE"/>
    <w:rsid w:val="004120BD"/>
    <w:rsid w:val="0041219B"/>
    <w:rsid w:val="004131DE"/>
    <w:rsid w:val="0041338F"/>
    <w:rsid w:val="00414A01"/>
    <w:rsid w:val="00414A41"/>
    <w:rsid w:val="00414BE8"/>
    <w:rsid w:val="00415CB1"/>
    <w:rsid w:val="004169CD"/>
    <w:rsid w:val="00417C49"/>
    <w:rsid w:val="00420128"/>
    <w:rsid w:val="0042088B"/>
    <w:rsid w:val="00421067"/>
    <w:rsid w:val="00423ADA"/>
    <w:rsid w:val="00425958"/>
    <w:rsid w:val="00427400"/>
    <w:rsid w:val="00430294"/>
    <w:rsid w:val="00430E40"/>
    <w:rsid w:val="0043192F"/>
    <w:rsid w:val="004334C0"/>
    <w:rsid w:val="00435573"/>
    <w:rsid w:val="00435860"/>
    <w:rsid w:val="00436954"/>
    <w:rsid w:val="00436B45"/>
    <w:rsid w:val="00440606"/>
    <w:rsid w:val="00440966"/>
    <w:rsid w:val="00440FAB"/>
    <w:rsid w:val="00441D2D"/>
    <w:rsid w:val="00441E61"/>
    <w:rsid w:val="00442016"/>
    <w:rsid w:val="00444AAF"/>
    <w:rsid w:val="00446BC5"/>
    <w:rsid w:val="00451B1E"/>
    <w:rsid w:val="004526B5"/>
    <w:rsid w:val="00452785"/>
    <w:rsid w:val="00452A09"/>
    <w:rsid w:val="00454601"/>
    <w:rsid w:val="00454AEA"/>
    <w:rsid w:val="004551B9"/>
    <w:rsid w:val="0045614B"/>
    <w:rsid w:val="004569DF"/>
    <w:rsid w:val="00456D6F"/>
    <w:rsid w:val="0045741A"/>
    <w:rsid w:val="004575CE"/>
    <w:rsid w:val="0045765B"/>
    <w:rsid w:val="00457882"/>
    <w:rsid w:val="00457E41"/>
    <w:rsid w:val="00457F53"/>
    <w:rsid w:val="00460457"/>
    <w:rsid w:val="004610AE"/>
    <w:rsid w:val="00461618"/>
    <w:rsid w:val="00463335"/>
    <w:rsid w:val="00463D3B"/>
    <w:rsid w:val="0046474B"/>
    <w:rsid w:val="00464DAB"/>
    <w:rsid w:val="00466FCE"/>
    <w:rsid w:val="0047097E"/>
    <w:rsid w:val="00470CAD"/>
    <w:rsid w:val="00471979"/>
    <w:rsid w:val="00471A61"/>
    <w:rsid w:val="00473A08"/>
    <w:rsid w:val="0047440D"/>
    <w:rsid w:val="00475605"/>
    <w:rsid w:val="00475DF9"/>
    <w:rsid w:val="00475E78"/>
    <w:rsid w:val="00477736"/>
    <w:rsid w:val="0048161B"/>
    <w:rsid w:val="00481677"/>
    <w:rsid w:val="00481DE0"/>
    <w:rsid w:val="00483D5E"/>
    <w:rsid w:val="00484D72"/>
    <w:rsid w:val="0048535E"/>
    <w:rsid w:val="004863EB"/>
    <w:rsid w:val="0048705B"/>
    <w:rsid w:val="004875AB"/>
    <w:rsid w:val="004911F7"/>
    <w:rsid w:val="00491947"/>
    <w:rsid w:val="00493468"/>
    <w:rsid w:val="0049394F"/>
    <w:rsid w:val="004942E2"/>
    <w:rsid w:val="004977E1"/>
    <w:rsid w:val="004A13BD"/>
    <w:rsid w:val="004A5E5D"/>
    <w:rsid w:val="004A7AFB"/>
    <w:rsid w:val="004B01D5"/>
    <w:rsid w:val="004B16D8"/>
    <w:rsid w:val="004B1849"/>
    <w:rsid w:val="004B1B6B"/>
    <w:rsid w:val="004B26CD"/>
    <w:rsid w:val="004B668D"/>
    <w:rsid w:val="004B763D"/>
    <w:rsid w:val="004C2640"/>
    <w:rsid w:val="004C400D"/>
    <w:rsid w:val="004C46A2"/>
    <w:rsid w:val="004C5645"/>
    <w:rsid w:val="004C58A6"/>
    <w:rsid w:val="004C5DBD"/>
    <w:rsid w:val="004C6A65"/>
    <w:rsid w:val="004C6E10"/>
    <w:rsid w:val="004C702F"/>
    <w:rsid w:val="004D0A9B"/>
    <w:rsid w:val="004D1AE6"/>
    <w:rsid w:val="004D268F"/>
    <w:rsid w:val="004D5CDB"/>
    <w:rsid w:val="004E0873"/>
    <w:rsid w:val="004E3177"/>
    <w:rsid w:val="004E4D04"/>
    <w:rsid w:val="004E7837"/>
    <w:rsid w:val="004E791C"/>
    <w:rsid w:val="004F01E7"/>
    <w:rsid w:val="004F163E"/>
    <w:rsid w:val="004F2650"/>
    <w:rsid w:val="004F2F1B"/>
    <w:rsid w:val="004F3468"/>
    <w:rsid w:val="004F3D38"/>
    <w:rsid w:val="004F402F"/>
    <w:rsid w:val="004F684B"/>
    <w:rsid w:val="005009E3"/>
    <w:rsid w:val="005018E5"/>
    <w:rsid w:val="005025BF"/>
    <w:rsid w:val="005034CE"/>
    <w:rsid w:val="0050493E"/>
    <w:rsid w:val="005060AF"/>
    <w:rsid w:val="00512BE9"/>
    <w:rsid w:val="0051317E"/>
    <w:rsid w:val="0051467A"/>
    <w:rsid w:val="00514A6E"/>
    <w:rsid w:val="00514BB9"/>
    <w:rsid w:val="00516802"/>
    <w:rsid w:val="005171CA"/>
    <w:rsid w:val="00517986"/>
    <w:rsid w:val="00517EA9"/>
    <w:rsid w:val="00517F24"/>
    <w:rsid w:val="0052061E"/>
    <w:rsid w:val="005214B2"/>
    <w:rsid w:val="00522C07"/>
    <w:rsid w:val="00523220"/>
    <w:rsid w:val="00524C62"/>
    <w:rsid w:val="00525FE9"/>
    <w:rsid w:val="00526A5C"/>
    <w:rsid w:val="005275EE"/>
    <w:rsid w:val="00530647"/>
    <w:rsid w:val="00530FA3"/>
    <w:rsid w:val="00532E54"/>
    <w:rsid w:val="005344C7"/>
    <w:rsid w:val="00535F8D"/>
    <w:rsid w:val="0053637F"/>
    <w:rsid w:val="00536706"/>
    <w:rsid w:val="00540157"/>
    <w:rsid w:val="00541BDC"/>
    <w:rsid w:val="00543F5F"/>
    <w:rsid w:val="00544CC4"/>
    <w:rsid w:val="00546BE5"/>
    <w:rsid w:val="005507E4"/>
    <w:rsid w:val="005525BB"/>
    <w:rsid w:val="005531F7"/>
    <w:rsid w:val="005536BD"/>
    <w:rsid w:val="005540BC"/>
    <w:rsid w:val="00554ED2"/>
    <w:rsid w:val="00556882"/>
    <w:rsid w:val="005575B5"/>
    <w:rsid w:val="00560860"/>
    <w:rsid w:val="00560D2D"/>
    <w:rsid w:val="00563C47"/>
    <w:rsid w:val="00563DE3"/>
    <w:rsid w:val="005643C2"/>
    <w:rsid w:val="005652A1"/>
    <w:rsid w:val="00565A2A"/>
    <w:rsid w:val="0056627C"/>
    <w:rsid w:val="00570A23"/>
    <w:rsid w:val="00571EFB"/>
    <w:rsid w:val="00573AD2"/>
    <w:rsid w:val="005749DF"/>
    <w:rsid w:val="00574D38"/>
    <w:rsid w:val="005754AB"/>
    <w:rsid w:val="00576219"/>
    <w:rsid w:val="005764FD"/>
    <w:rsid w:val="005766A3"/>
    <w:rsid w:val="00576C82"/>
    <w:rsid w:val="00580226"/>
    <w:rsid w:val="00580A33"/>
    <w:rsid w:val="00584224"/>
    <w:rsid w:val="00584A25"/>
    <w:rsid w:val="00584AE7"/>
    <w:rsid w:val="00587CA3"/>
    <w:rsid w:val="00590839"/>
    <w:rsid w:val="00590927"/>
    <w:rsid w:val="00592146"/>
    <w:rsid w:val="00592721"/>
    <w:rsid w:val="00594DD7"/>
    <w:rsid w:val="00596B1B"/>
    <w:rsid w:val="00597B06"/>
    <w:rsid w:val="005A09D5"/>
    <w:rsid w:val="005A1114"/>
    <w:rsid w:val="005A17A6"/>
    <w:rsid w:val="005A20FD"/>
    <w:rsid w:val="005A3704"/>
    <w:rsid w:val="005A42C0"/>
    <w:rsid w:val="005A5426"/>
    <w:rsid w:val="005A55EE"/>
    <w:rsid w:val="005A6528"/>
    <w:rsid w:val="005A7F54"/>
    <w:rsid w:val="005B0E1A"/>
    <w:rsid w:val="005B0FFA"/>
    <w:rsid w:val="005B1C5E"/>
    <w:rsid w:val="005B1CB8"/>
    <w:rsid w:val="005B2B80"/>
    <w:rsid w:val="005B32B0"/>
    <w:rsid w:val="005B3D7E"/>
    <w:rsid w:val="005B491B"/>
    <w:rsid w:val="005B4A00"/>
    <w:rsid w:val="005B69FC"/>
    <w:rsid w:val="005B7980"/>
    <w:rsid w:val="005B7E28"/>
    <w:rsid w:val="005C53F4"/>
    <w:rsid w:val="005C64D9"/>
    <w:rsid w:val="005C65E3"/>
    <w:rsid w:val="005C6F2E"/>
    <w:rsid w:val="005D0EFC"/>
    <w:rsid w:val="005D1A1A"/>
    <w:rsid w:val="005D2199"/>
    <w:rsid w:val="005D243E"/>
    <w:rsid w:val="005D27BD"/>
    <w:rsid w:val="005D40B2"/>
    <w:rsid w:val="005E0DEB"/>
    <w:rsid w:val="005E1A6A"/>
    <w:rsid w:val="005E1C44"/>
    <w:rsid w:val="005E3E7A"/>
    <w:rsid w:val="005E66CA"/>
    <w:rsid w:val="005E7545"/>
    <w:rsid w:val="005E7871"/>
    <w:rsid w:val="005E7EBA"/>
    <w:rsid w:val="005F07F1"/>
    <w:rsid w:val="005F326B"/>
    <w:rsid w:val="005F36EC"/>
    <w:rsid w:val="005F3A31"/>
    <w:rsid w:val="005F43A7"/>
    <w:rsid w:val="005F5E11"/>
    <w:rsid w:val="00601F96"/>
    <w:rsid w:val="0060299D"/>
    <w:rsid w:val="00602FE2"/>
    <w:rsid w:val="006031CD"/>
    <w:rsid w:val="00603590"/>
    <w:rsid w:val="00603638"/>
    <w:rsid w:val="00603A5C"/>
    <w:rsid w:val="006051F5"/>
    <w:rsid w:val="00606FFD"/>
    <w:rsid w:val="006103F0"/>
    <w:rsid w:val="0061057B"/>
    <w:rsid w:val="00610C5E"/>
    <w:rsid w:val="00611866"/>
    <w:rsid w:val="006133BF"/>
    <w:rsid w:val="0061394E"/>
    <w:rsid w:val="00614C4E"/>
    <w:rsid w:val="0061617A"/>
    <w:rsid w:val="006169FB"/>
    <w:rsid w:val="00616D66"/>
    <w:rsid w:val="00621E49"/>
    <w:rsid w:val="00622DDB"/>
    <w:rsid w:val="00623264"/>
    <w:rsid w:val="006258CC"/>
    <w:rsid w:val="006261DE"/>
    <w:rsid w:val="00630574"/>
    <w:rsid w:val="00633741"/>
    <w:rsid w:val="00634123"/>
    <w:rsid w:val="00634696"/>
    <w:rsid w:val="006353CF"/>
    <w:rsid w:val="006365F4"/>
    <w:rsid w:val="00636A39"/>
    <w:rsid w:val="00641145"/>
    <w:rsid w:val="00641A25"/>
    <w:rsid w:val="00642CA6"/>
    <w:rsid w:val="00643ED4"/>
    <w:rsid w:val="00644303"/>
    <w:rsid w:val="00644D9E"/>
    <w:rsid w:val="00645670"/>
    <w:rsid w:val="0064730A"/>
    <w:rsid w:val="006519A1"/>
    <w:rsid w:val="0065213D"/>
    <w:rsid w:val="00655156"/>
    <w:rsid w:val="00656E5C"/>
    <w:rsid w:val="00657A77"/>
    <w:rsid w:val="00657A8B"/>
    <w:rsid w:val="00662A19"/>
    <w:rsid w:val="00663224"/>
    <w:rsid w:val="00665860"/>
    <w:rsid w:val="00665D23"/>
    <w:rsid w:val="006702BD"/>
    <w:rsid w:val="00670EB7"/>
    <w:rsid w:val="00672500"/>
    <w:rsid w:val="0067353D"/>
    <w:rsid w:val="00675216"/>
    <w:rsid w:val="00675992"/>
    <w:rsid w:val="00677EBD"/>
    <w:rsid w:val="006817BE"/>
    <w:rsid w:val="00684A35"/>
    <w:rsid w:val="00684F5B"/>
    <w:rsid w:val="00686363"/>
    <w:rsid w:val="0068685A"/>
    <w:rsid w:val="00692C63"/>
    <w:rsid w:val="00695666"/>
    <w:rsid w:val="00695F5E"/>
    <w:rsid w:val="0069691F"/>
    <w:rsid w:val="00697B68"/>
    <w:rsid w:val="00697EB4"/>
    <w:rsid w:val="00697EE9"/>
    <w:rsid w:val="006A16FD"/>
    <w:rsid w:val="006A1774"/>
    <w:rsid w:val="006A1E2B"/>
    <w:rsid w:val="006A28E5"/>
    <w:rsid w:val="006A2922"/>
    <w:rsid w:val="006A2F8F"/>
    <w:rsid w:val="006A3504"/>
    <w:rsid w:val="006A3756"/>
    <w:rsid w:val="006A471A"/>
    <w:rsid w:val="006A4F8C"/>
    <w:rsid w:val="006A59A2"/>
    <w:rsid w:val="006A69BE"/>
    <w:rsid w:val="006A7C74"/>
    <w:rsid w:val="006B04B0"/>
    <w:rsid w:val="006B1530"/>
    <w:rsid w:val="006B1596"/>
    <w:rsid w:val="006B16FB"/>
    <w:rsid w:val="006B1EF5"/>
    <w:rsid w:val="006B23C7"/>
    <w:rsid w:val="006B4674"/>
    <w:rsid w:val="006B68FE"/>
    <w:rsid w:val="006C0988"/>
    <w:rsid w:val="006C0A5F"/>
    <w:rsid w:val="006C206A"/>
    <w:rsid w:val="006C3713"/>
    <w:rsid w:val="006C5616"/>
    <w:rsid w:val="006C7398"/>
    <w:rsid w:val="006D1DA6"/>
    <w:rsid w:val="006D2A80"/>
    <w:rsid w:val="006D3AE2"/>
    <w:rsid w:val="006D4B6E"/>
    <w:rsid w:val="006D55D1"/>
    <w:rsid w:val="006D624A"/>
    <w:rsid w:val="006E052A"/>
    <w:rsid w:val="006E0980"/>
    <w:rsid w:val="006E195C"/>
    <w:rsid w:val="006E3C8A"/>
    <w:rsid w:val="006E436A"/>
    <w:rsid w:val="006E4E02"/>
    <w:rsid w:val="006E4FF9"/>
    <w:rsid w:val="006F10F9"/>
    <w:rsid w:val="006F1D3A"/>
    <w:rsid w:val="006F232A"/>
    <w:rsid w:val="006F2503"/>
    <w:rsid w:val="006F27E3"/>
    <w:rsid w:val="006F34BA"/>
    <w:rsid w:val="006F3D82"/>
    <w:rsid w:val="006F4322"/>
    <w:rsid w:val="007001CD"/>
    <w:rsid w:val="007017B0"/>
    <w:rsid w:val="007022C9"/>
    <w:rsid w:val="0070341A"/>
    <w:rsid w:val="00704F0D"/>
    <w:rsid w:val="007055D5"/>
    <w:rsid w:val="00705A10"/>
    <w:rsid w:val="00705F72"/>
    <w:rsid w:val="007072E2"/>
    <w:rsid w:val="007109F4"/>
    <w:rsid w:val="00712B74"/>
    <w:rsid w:val="007130D6"/>
    <w:rsid w:val="00716B4D"/>
    <w:rsid w:val="00721DB5"/>
    <w:rsid w:val="007226D3"/>
    <w:rsid w:val="00722C5E"/>
    <w:rsid w:val="007230F7"/>
    <w:rsid w:val="007238E4"/>
    <w:rsid w:val="00723E64"/>
    <w:rsid w:val="0072557B"/>
    <w:rsid w:val="00727305"/>
    <w:rsid w:val="00727C64"/>
    <w:rsid w:val="00727F82"/>
    <w:rsid w:val="00732163"/>
    <w:rsid w:val="00732A05"/>
    <w:rsid w:val="0073638A"/>
    <w:rsid w:val="00736726"/>
    <w:rsid w:val="00737A43"/>
    <w:rsid w:val="007401CE"/>
    <w:rsid w:val="007416EC"/>
    <w:rsid w:val="00741EA4"/>
    <w:rsid w:val="00742289"/>
    <w:rsid w:val="0074267C"/>
    <w:rsid w:val="00743C3D"/>
    <w:rsid w:val="00744BB5"/>
    <w:rsid w:val="00745C4A"/>
    <w:rsid w:val="00745CA6"/>
    <w:rsid w:val="00746CCE"/>
    <w:rsid w:val="007471F8"/>
    <w:rsid w:val="007475C9"/>
    <w:rsid w:val="007479AF"/>
    <w:rsid w:val="007516EC"/>
    <w:rsid w:val="00751F07"/>
    <w:rsid w:val="0075279E"/>
    <w:rsid w:val="00752DFB"/>
    <w:rsid w:val="00752FA6"/>
    <w:rsid w:val="00753D7B"/>
    <w:rsid w:val="00754C68"/>
    <w:rsid w:val="00755C51"/>
    <w:rsid w:val="00761CA2"/>
    <w:rsid w:val="00761D86"/>
    <w:rsid w:val="007623BB"/>
    <w:rsid w:val="00762585"/>
    <w:rsid w:val="007625AB"/>
    <w:rsid w:val="00762763"/>
    <w:rsid w:val="007630A3"/>
    <w:rsid w:val="007634C3"/>
    <w:rsid w:val="0076463A"/>
    <w:rsid w:val="0076503D"/>
    <w:rsid w:val="0076513D"/>
    <w:rsid w:val="00765500"/>
    <w:rsid w:val="00765EED"/>
    <w:rsid w:val="007676E9"/>
    <w:rsid w:val="00767D6C"/>
    <w:rsid w:val="007707DE"/>
    <w:rsid w:val="00772154"/>
    <w:rsid w:val="00774EEC"/>
    <w:rsid w:val="0077712C"/>
    <w:rsid w:val="007830CF"/>
    <w:rsid w:val="00783A68"/>
    <w:rsid w:val="00784ABE"/>
    <w:rsid w:val="00784FB7"/>
    <w:rsid w:val="00785D18"/>
    <w:rsid w:val="00786069"/>
    <w:rsid w:val="0078656D"/>
    <w:rsid w:val="0078691F"/>
    <w:rsid w:val="00787FAF"/>
    <w:rsid w:val="00791993"/>
    <w:rsid w:val="0079314E"/>
    <w:rsid w:val="007934E2"/>
    <w:rsid w:val="00796854"/>
    <w:rsid w:val="007A046B"/>
    <w:rsid w:val="007A2361"/>
    <w:rsid w:val="007A26EB"/>
    <w:rsid w:val="007A5AAE"/>
    <w:rsid w:val="007A66DB"/>
    <w:rsid w:val="007A6BAA"/>
    <w:rsid w:val="007A6E8F"/>
    <w:rsid w:val="007A7B1E"/>
    <w:rsid w:val="007B1B7E"/>
    <w:rsid w:val="007B329C"/>
    <w:rsid w:val="007B4016"/>
    <w:rsid w:val="007B4222"/>
    <w:rsid w:val="007B42C9"/>
    <w:rsid w:val="007C23ED"/>
    <w:rsid w:val="007C2848"/>
    <w:rsid w:val="007C3EB0"/>
    <w:rsid w:val="007C46EE"/>
    <w:rsid w:val="007C6031"/>
    <w:rsid w:val="007C66F1"/>
    <w:rsid w:val="007C734D"/>
    <w:rsid w:val="007D1BA1"/>
    <w:rsid w:val="007D357C"/>
    <w:rsid w:val="007D4BE0"/>
    <w:rsid w:val="007D4D07"/>
    <w:rsid w:val="007D7B0D"/>
    <w:rsid w:val="007E0CE4"/>
    <w:rsid w:val="007E2F5B"/>
    <w:rsid w:val="007E68BD"/>
    <w:rsid w:val="007F0C91"/>
    <w:rsid w:val="007F21F0"/>
    <w:rsid w:val="007F3A8B"/>
    <w:rsid w:val="007F444E"/>
    <w:rsid w:val="007F641B"/>
    <w:rsid w:val="007F6B74"/>
    <w:rsid w:val="00801E7D"/>
    <w:rsid w:val="00802D05"/>
    <w:rsid w:val="008063A4"/>
    <w:rsid w:val="008065AA"/>
    <w:rsid w:val="0080749C"/>
    <w:rsid w:val="0081268E"/>
    <w:rsid w:val="0081581F"/>
    <w:rsid w:val="00815F66"/>
    <w:rsid w:val="0081624F"/>
    <w:rsid w:val="008177F5"/>
    <w:rsid w:val="008207C9"/>
    <w:rsid w:val="00820DC4"/>
    <w:rsid w:val="00822DD7"/>
    <w:rsid w:val="00823C26"/>
    <w:rsid w:val="00826D54"/>
    <w:rsid w:val="00830406"/>
    <w:rsid w:val="00831E78"/>
    <w:rsid w:val="008321D6"/>
    <w:rsid w:val="0083235D"/>
    <w:rsid w:val="00834003"/>
    <w:rsid w:val="00836528"/>
    <w:rsid w:val="00837AA1"/>
    <w:rsid w:val="00840086"/>
    <w:rsid w:val="0084190C"/>
    <w:rsid w:val="00841AB7"/>
    <w:rsid w:val="00842D05"/>
    <w:rsid w:val="00842FE2"/>
    <w:rsid w:val="00843975"/>
    <w:rsid w:val="00844FFB"/>
    <w:rsid w:val="00846342"/>
    <w:rsid w:val="00846D66"/>
    <w:rsid w:val="008475A5"/>
    <w:rsid w:val="00850C3E"/>
    <w:rsid w:val="00850F38"/>
    <w:rsid w:val="00851171"/>
    <w:rsid w:val="00852084"/>
    <w:rsid w:val="008528F4"/>
    <w:rsid w:val="00852EC2"/>
    <w:rsid w:val="00855988"/>
    <w:rsid w:val="0085727D"/>
    <w:rsid w:val="00865099"/>
    <w:rsid w:val="0086621E"/>
    <w:rsid w:val="008664A8"/>
    <w:rsid w:val="00867036"/>
    <w:rsid w:val="00867BD2"/>
    <w:rsid w:val="00870923"/>
    <w:rsid w:val="00874C01"/>
    <w:rsid w:val="00877BAA"/>
    <w:rsid w:val="00880825"/>
    <w:rsid w:val="00881003"/>
    <w:rsid w:val="00883AA2"/>
    <w:rsid w:val="00883B70"/>
    <w:rsid w:val="00891BA5"/>
    <w:rsid w:val="00893333"/>
    <w:rsid w:val="00893CDA"/>
    <w:rsid w:val="0089412A"/>
    <w:rsid w:val="00894238"/>
    <w:rsid w:val="008A015B"/>
    <w:rsid w:val="008A38CB"/>
    <w:rsid w:val="008A485E"/>
    <w:rsid w:val="008A5B16"/>
    <w:rsid w:val="008B045E"/>
    <w:rsid w:val="008B117A"/>
    <w:rsid w:val="008B2CD8"/>
    <w:rsid w:val="008B5963"/>
    <w:rsid w:val="008C0C32"/>
    <w:rsid w:val="008C196E"/>
    <w:rsid w:val="008C4C4E"/>
    <w:rsid w:val="008C583D"/>
    <w:rsid w:val="008C5F38"/>
    <w:rsid w:val="008C716D"/>
    <w:rsid w:val="008C71E6"/>
    <w:rsid w:val="008C7EBE"/>
    <w:rsid w:val="008D0D5E"/>
    <w:rsid w:val="008D1072"/>
    <w:rsid w:val="008D16E2"/>
    <w:rsid w:val="008D3253"/>
    <w:rsid w:val="008D5DDD"/>
    <w:rsid w:val="008D6EBD"/>
    <w:rsid w:val="008E109F"/>
    <w:rsid w:val="008E2BF7"/>
    <w:rsid w:val="008E490B"/>
    <w:rsid w:val="008E4C68"/>
    <w:rsid w:val="008E7152"/>
    <w:rsid w:val="008F018D"/>
    <w:rsid w:val="008F14FA"/>
    <w:rsid w:val="008F1F09"/>
    <w:rsid w:val="008F43B6"/>
    <w:rsid w:val="008F5CA2"/>
    <w:rsid w:val="008F7917"/>
    <w:rsid w:val="00900AF7"/>
    <w:rsid w:val="00902B9F"/>
    <w:rsid w:val="00903111"/>
    <w:rsid w:val="00907C8B"/>
    <w:rsid w:val="00912B0F"/>
    <w:rsid w:val="00913847"/>
    <w:rsid w:val="009164B8"/>
    <w:rsid w:val="00917551"/>
    <w:rsid w:val="00921DDE"/>
    <w:rsid w:val="009228EE"/>
    <w:rsid w:val="00923666"/>
    <w:rsid w:val="00924849"/>
    <w:rsid w:val="0092571A"/>
    <w:rsid w:val="00925B6D"/>
    <w:rsid w:val="00927C12"/>
    <w:rsid w:val="00930441"/>
    <w:rsid w:val="00932235"/>
    <w:rsid w:val="009329DF"/>
    <w:rsid w:val="00932AD3"/>
    <w:rsid w:val="009350D2"/>
    <w:rsid w:val="009351D3"/>
    <w:rsid w:val="00935333"/>
    <w:rsid w:val="00936857"/>
    <w:rsid w:val="00937751"/>
    <w:rsid w:val="00937B08"/>
    <w:rsid w:val="00941034"/>
    <w:rsid w:val="009448F9"/>
    <w:rsid w:val="009450BA"/>
    <w:rsid w:val="0094536E"/>
    <w:rsid w:val="009454D2"/>
    <w:rsid w:val="009457FF"/>
    <w:rsid w:val="00945CB7"/>
    <w:rsid w:val="00950D63"/>
    <w:rsid w:val="00955867"/>
    <w:rsid w:val="00956E58"/>
    <w:rsid w:val="00957680"/>
    <w:rsid w:val="00960E47"/>
    <w:rsid w:val="009636EC"/>
    <w:rsid w:val="00967047"/>
    <w:rsid w:val="00971AE6"/>
    <w:rsid w:val="00973104"/>
    <w:rsid w:val="0097447A"/>
    <w:rsid w:val="0097645E"/>
    <w:rsid w:val="00977B4C"/>
    <w:rsid w:val="00977EFC"/>
    <w:rsid w:val="00980132"/>
    <w:rsid w:val="0098141C"/>
    <w:rsid w:val="00981857"/>
    <w:rsid w:val="0098202E"/>
    <w:rsid w:val="00982749"/>
    <w:rsid w:val="009827EE"/>
    <w:rsid w:val="009829C1"/>
    <w:rsid w:val="00982ADB"/>
    <w:rsid w:val="00983A80"/>
    <w:rsid w:val="009871F6"/>
    <w:rsid w:val="00987374"/>
    <w:rsid w:val="00987C49"/>
    <w:rsid w:val="00992515"/>
    <w:rsid w:val="00993B0F"/>
    <w:rsid w:val="00993FF0"/>
    <w:rsid w:val="00997A97"/>
    <w:rsid w:val="00997D7E"/>
    <w:rsid w:val="009A0CCE"/>
    <w:rsid w:val="009A1099"/>
    <w:rsid w:val="009A1EBA"/>
    <w:rsid w:val="009A2190"/>
    <w:rsid w:val="009A27D1"/>
    <w:rsid w:val="009A28A3"/>
    <w:rsid w:val="009A30EA"/>
    <w:rsid w:val="009A32A8"/>
    <w:rsid w:val="009A439D"/>
    <w:rsid w:val="009A567E"/>
    <w:rsid w:val="009B10BC"/>
    <w:rsid w:val="009B4441"/>
    <w:rsid w:val="009B59A0"/>
    <w:rsid w:val="009B6A0E"/>
    <w:rsid w:val="009B6BE1"/>
    <w:rsid w:val="009B6CFE"/>
    <w:rsid w:val="009B701F"/>
    <w:rsid w:val="009B71F0"/>
    <w:rsid w:val="009C034D"/>
    <w:rsid w:val="009C248E"/>
    <w:rsid w:val="009C26C7"/>
    <w:rsid w:val="009C33BC"/>
    <w:rsid w:val="009C66D9"/>
    <w:rsid w:val="009C6ADD"/>
    <w:rsid w:val="009C6B10"/>
    <w:rsid w:val="009C6C4D"/>
    <w:rsid w:val="009D0117"/>
    <w:rsid w:val="009D01AB"/>
    <w:rsid w:val="009D02DD"/>
    <w:rsid w:val="009D15F9"/>
    <w:rsid w:val="009D275D"/>
    <w:rsid w:val="009D3D91"/>
    <w:rsid w:val="009D6058"/>
    <w:rsid w:val="009D6E10"/>
    <w:rsid w:val="009D7931"/>
    <w:rsid w:val="009E043A"/>
    <w:rsid w:val="009E1605"/>
    <w:rsid w:val="009E2FA1"/>
    <w:rsid w:val="009E3054"/>
    <w:rsid w:val="009E4E56"/>
    <w:rsid w:val="009E5AE0"/>
    <w:rsid w:val="009E612E"/>
    <w:rsid w:val="009E6222"/>
    <w:rsid w:val="009E6BCC"/>
    <w:rsid w:val="009F1A5F"/>
    <w:rsid w:val="009F285C"/>
    <w:rsid w:val="009F392A"/>
    <w:rsid w:val="009F3DE9"/>
    <w:rsid w:val="009F4426"/>
    <w:rsid w:val="00A00034"/>
    <w:rsid w:val="00A00591"/>
    <w:rsid w:val="00A0381D"/>
    <w:rsid w:val="00A04227"/>
    <w:rsid w:val="00A04B1B"/>
    <w:rsid w:val="00A0573A"/>
    <w:rsid w:val="00A05E07"/>
    <w:rsid w:val="00A0737E"/>
    <w:rsid w:val="00A078BF"/>
    <w:rsid w:val="00A07D0B"/>
    <w:rsid w:val="00A10103"/>
    <w:rsid w:val="00A11AD3"/>
    <w:rsid w:val="00A138D7"/>
    <w:rsid w:val="00A13F64"/>
    <w:rsid w:val="00A15FA7"/>
    <w:rsid w:val="00A21BBB"/>
    <w:rsid w:val="00A24762"/>
    <w:rsid w:val="00A24923"/>
    <w:rsid w:val="00A24A0B"/>
    <w:rsid w:val="00A24C22"/>
    <w:rsid w:val="00A258A5"/>
    <w:rsid w:val="00A26418"/>
    <w:rsid w:val="00A2697D"/>
    <w:rsid w:val="00A3260A"/>
    <w:rsid w:val="00A32A62"/>
    <w:rsid w:val="00A32B32"/>
    <w:rsid w:val="00A34CB3"/>
    <w:rsid w:val="00A34E1A"/>
    <w:rsid w:val="00A36C1D"/>
    <w:rsid w:val="00A41E3D"/>
    <w:rsid w:val="00A43DBC"/>
    <w:rsid w:val="00A444BB"/>
    <w:rsid w:val="00A46D10"/>
    <w:rsid w:val="00A4766E"/>
    <w:rsid w:val="00A47F5B"/>
    <w:rsid w:val="00A5035C"/>
    <w:rsid w:val="00A51505"/>
    <w:rsid w:val="00A51A85"/>
    <w:rsid w:val="00A51F28"/>
    <w:rsid w:val="00A523D1"/>
    <w:rsid w:val="00A52BD5"/>
    <w:rsid w:val="00A5398D"/>
    <w:rsid w:val="00A55445"/>
    <w:rsid w:val="00A554FA"/>
    <w:rsid w:val="00A55F05"/>
    <w:rsid w:val="00A56082"/>
    <w:rsid w:val="00A61553"/>
    <w:rsid w:val="00A643A2"/>
    <w:rsid w:val="00A6523A"/>
    <w:rsid w:val="00A7048B"/>
    <w:rsid w:val="00A75644"/>
    <w:rsid w:val="00A75D28"/>
    <w:rsid w:val="00A76B9E"/>
    <w:rsid w:val="00A84E87"/>
    <w:rsid w:val="00A8732B"/>
    <w:rsid w:val="00A875B6"/>
    <w:rsid w:val="00A91099"/>
    <w:rsid w:val="00A915CB"/>
    <w:rsid w:val="00A921FA"/>
    <w:rsid w:val="00A925CB"/>
    <w:rsid w:val="00A94A27"/>
    <w:rsid w:val="00A96216"/>
    <w:rsid w:val="00A96A99"/>
    <w:rsid w:val="00A96C2D"/>
    <w:rsid w:val="00A974DA"/>
    <w:rsid w:val="00AA08E4"/>
    <w:rsid w:val="00AA0D05"/>
    <w:rsid w:val="00AA0E78"/>
    <w:rsid w:val="00AA1778"/>
    <w:rsid w:val="00AA4319"/>
    <w:rsid w:val="00AA6479"/>
    <w:rsid w:val="00AA65D1"/>
    <w:rsid w:val="00AA79EC"/>
    <w:rsid w:val="00AB0414"/>
    <w:rsid w:val="00AB0C4C"/>
    <w:rsid w:val="00AB1D72"/>
    <w:rsid w:val="00AB2063"/>
    <w:rsid w:val="00AB22C5"/>
    <w:rsid w:val="00AB2C81"/>
    <w:rsid w:val="00AB35FE"/>
    <w:rsid w:val="00AC0421"/>
    <w:rsid w:val="00AC0B3F"/>
    <w:rsid w:val="00AC152D"/>
    <w:rsid w:val="00AC2CD1"/>
    <w:rsid w:val="00AC410C"/>
    <w:rsid w:val="00AC42FE"/>
    <w:rsid w:val="00AC467F"/>
    <w:rsid w:val="00AC561B"/>
    <w:rsid w:val="00AC6DD7"/>
    <w:rsid w:val="00AC6E65"/>
    <w:rsid w:val="00AD12FD"/>
    <w:rsid w:val="00AD1B5F"/>
    <w:rsid w:val="00AD2CCE"/>
    <w:rsid w:val="00AD3FC9"/>
    <w:rsid w:val="00AD4650"/>
    <w:rsid w:val="00AD5F4C"/>
    <w:rsid w:val="00AE2231"/>
    <w:rsid w:val="00AE3289"/>
    <w:rsid w:val="00AE5005"/>
    <w:rsid w:val="00AE7404"/>
    <w:rsid w:val="00AE75A9"/>
    <w:rsid w:val="00AF02AD"/>
    <w:rsid w:val="00AF0855"/>
    <w:rsid w:val="00AF0E5B"/>
    <w:rsid w:val="00AF1573"/>
    <w:rsid w:val="00AF380D"/>
    <w:rsid w:val="00AF51EF"/>
    <w:rsid w:val="00AF660B"/>
    <w:rsid w:val="00AF79EE"/>
    <w:rsid w:val="00B00FE7"/>
    <w:rsid w:val="00B01BD5"/>
    <w:rsid w:val="00B03593"/>
    <w:rsid w:val="00B03C46"/>
    <w:rsid w:val="00B04348"/>
    <w:rsid w:val="00B05199"/>
    <w:rsid w:val="00B0529B"/>
    <w:rsid w:val="00B0796F"/>
    <w:rsid w:val="00B07DAA"/>
    <w:rsid w:val="00B10EF0"/>
    <w:rsid w:val="00B1118B"/>
    <w:rsid w:val="00B1567B"/>
    <w:rsid w:val="00B15A22"/>
    <w:rsid w:val="00B160FF"/>
    <w:rsid w:val="00B1621E"/>
    <w:rsid w:val="00B16FAB"/>
    <w:rsid w:val="00B216D4"/>
    <w:rsid w:val="00B22B12"/>
    <w:rsid w:val="00B2462F"/>
    <w:rsid w:val="00B24E17"/>
    <w:rsid w:val="00B2638C"/>
    <w:rsid w:val="00B30052"/>
    <w:rsid w:val="00B3012C"/>
    <w:rsid w:val="00B30C06"/>
    <w:rsid w:val="00B333B0"/>
    <w:rsid w:val="00B361C6"/>
    <w:rsid w:val="00B41934"/>
    <w:rsid w:val="00B4281A"/>
    <w:rsid w:val="00B446C9"/>
    <w:rsid w:val="00B44D88"/>
    <w:rsid w:val="00B46821"/>
    <w:rsid w:val="00B46C51"/>
    <w:rsid w:val="00B5198E"/>
    <w:rsid w:val="00B51D06"/>
    <w:rsid w:val="00B54DFE"/>
    <w:rsid w:val="00B54E6C"/>
    <w:rsid w:val="00B5601D"/>
    <w:rsid w:val="00B5621C"/>
    <w:rsid w:val="00B56B41"/>
    <w:rsid w:val="00B56D47"/>
    <w:rsid w:val="00B60EF1"/>
    <w:rsid w:val="00B62596"/>
    <w:rsid w:val="00B63958"/>
    <w:rsid w:val="00B64370"/>
    <w:rsid w:val="00B64635"/>
    <w:rsid w:val="00B6498A"/>
    <w:rsid w:val="00B65128"/>
    <w:rsid w:val="00B65990"/>
    <w:rsid w:val="00B66C36"/>
    <w:rsid w:val="00B6791C"/>
    <w:rsid w:val="00B67BC7"/>
    <w:rsid w:val="00B706E5"/>
    <w:rsid w:val="00B7200F"/>
    <w:rsid w:val="00B757DD"/>
    <w:rsid w:val="00B769FB"/>
    <w:rsid w:val="00B77E33"/>
    <w:rsid w:val="00B80489"/>
    <w:rsid w:val="00B82F93"/>
    <w:rsid w:val="00B83AFC"/>
    <w:rsid w:val="00B84135"/>
    <w:rsid w:val="00B86766"/>
    <w:rsid w:val="00B876A5"/>
    <w:rsid w:val="00B87A27"/>
    <w:rsid w:val="00B91CF4"/>
    <w:rsid w:val="00B91F05"/>
    <w:rsid w:val="00B9276E"/>
    <w:rsid w:val="00B92D60"/>
    <w:rsid w:val="00B938DB"/>
    <w:rsid w:val="00B94FDF"/>
    <w:rsid w:val="00B9542C"/>
    <w:rsid w:val="00B973D5"/>
    <w:rsid w:val="00BA02F1"/>
    <w:rsid w:val="00BA1288"/>
    <w:rsid w:val="00BA231A"/>
    <w:rsid w:val="00BA29DD"/>
    <w:rsid w:val="00BA4149"/>
    <w:rsid w:val="00BA5707"/>
    <w:rsid w:val="00BA6C26"/>
    <w:rsid w:val="00BA7E67"/>
    <w:rsid w:val="00BB239D"/>
    <w:rsid w:val="00BB25DE"/>
    <w:rsid w:val="00BB63A0"/>
    <w:rsid w:val="00BB78FB"/>
    <w:rsid w:val="00BC0663"/>
    <w:rsid w:val="00BC377C"/>
    <w:rsid w:val="00BC3C26"/>
    <w:rsid w:val="00BC460A"/>
    <w:rsid w:val="00BC4BFC"/>
    <w:rsid w:val="00BC5EBF"/>
    <w:rsid w:val="00BC6560"/>
    <w:rsid w:val="00BD16DE"/>
    <w:rsid w:val="00BD3ABC"/>
    <w:rsid w:val="00BD7F8F"/>
    <w:rsid w:val="00BE251D"/>
    <w:rsid w:val="00BE49F1"/>
    <w:rsid w:val="00BE5407"/>
    <w:rsid w:val="00BE59BA"/>
    <w:rsid w:val="00BE7C78"/>
    <w:rsid w:val="00BF0004"/>
    <w:rsid w:val="00BF01A1"/>
    <w:rsid w:val="00BF11F3"/>
    <w:rsid w:val="00BF1C9A"/>
    <w:rsid w:val="00BF2E7A"/>
    <w:rsid w:val="00BF3E97"/>
    <w:rsid w:val="00BF4C01"/>
    <w:rsid w:val="00BF5638"/>
    <w:rsid w:val="00BF59E3"/>
    <w:rsid w:val="00BF5E83"/>
    <w:rsid w:val="00C00435"/>
    <w:rsid w:val="00C02F23"/>
    <w:rsid w:val="00C03422"/>
    <w:rsid w:val="00C03D2C"/>
    <w:rsid w:val="00C048BC"/>
    <w:rsid w:val="00C06B9E"/>
    <w:rsid w:val="00C06CF7"/>
    <w:rsid w:val="00C107D9"/>
    <w:rsid w:val="00C10B98"/>
    <w:rsid w:val="00C12637"/>
    <w:rsid w:val="00C13948"/>
    <w:rsid w:val="00C13B86"/>
    <w:rsid w:val="00C17A3F"/>
    <w:rsid w:val="00C17C26"/>
    <w:rsid w:val="00C21269"/>
    <w:rsid w:val="00C213FB"/>
    <w:rsid w:val="00C219FB"/>
    <w:rsid w:val="00C21A80"/>
    <w:rsid w:val="00C230A6"/>
    <w:rsid w:val="00C25B7D"/>
    <w:rsid w:val="00C303D7"/>
    <w:rsid w:val="00C3071E"/>
    <w:rsid w:val="00C30A79"/>
    <w:rsid w:val="00C30C9D"/>
    <w:rsid w:val="00C31A59"/>
    <w:rsid w:val="00C3252E"/>
    <w:rsid w:val="00C34A10"/>
    <w:rsid w:val="00C34CED"/>
    <w:rsid w:val="00C351C7"/>
    <w:rsid w:val="00C358ED"/>
    <w:rsid w:val="00C37361"/>
    <w:rsid w:val="00C37504"/>
    <w:rsid w:val="00C37981"/>
    <w:rsid w:val="00C41247"/>
    <w:rsid w:val="00C45EAF"/>
    <w:rsid w:val="00C51DA8"/>
    <w:rsid w:val="00C55316"/>
    <w:rsid w:val="00C578BA"/>
    <w:rsid w:val="00C62EEF"/>
    <w:rsid w:val="00C66FEA"/>
    <w:rsid w:val="00C745ED"/>
    <w:rsid w:val="00C77CC1"/>
    <w:rsid w:val="00C80024"/>
    <w:rsid w:val="00C803E9"/>
    <w:rsid w:val="00C80E15"/>
    <w:rsid w:val="00C81039"/>
    <w:rsid w:val="00C81760"/>
    <w:rsid w:val="00C8236E"/>
    <w:rsid w:val="00C8272C"/>
    <w:rsid w:val="00C848F9"/>
    <w:rsid w:val="00C864C9"/>
    <w:rsid w:val="00C90BD7"/>
    <w:rsid w:val="00C912CC"/>
    <w:rsid w:val="00C91FAC"/>
    <w:rsid w:val="00C956F1"/>
    <w:rsid w:val="00C95CA0"/>
    <w:rsid w:val="00C96A67"/>
    <w:rsid w:val="00CA079A"/>
    <w:rsid w:val="00CA0B00"/>
    <w:rsid w:val="00CA0F6A"/>
    <w:rsid w:val="00CA1AFE"/>
    <w:rsid w:val="00CA354B"/>
    <w:rsid w:val="00CA3BB6"/>
    <w:rsid w:val="00CA3D31"/>
    <w:rsid w:val="00CA40F5"/>
    <w:rsid w:val="00CA52CF"/>
    <w:rsid w:val="00CA56D5"/>
    <w:rsid w:val="00CB022D"/>
    <w:rsid w:val="00CB068A"/>
    <w:rsid w:val="00CB0E45"/>
    <w:rsid w:val="00CB0EA0"/>
    <w:rsid w:val="00CB767E"/>
    <w:rsid w:val="00CC15D8"/>
    <w:rsid w:val="00CC228B"/>
    <w:rsid w:val="00CC290C"/>
    <w:rsid w:val="00CC419F"/>
    <w:rsid w:val="00CC5603"/>
    <w:rsid w:val="00CC616D"/>
    <w:rsid w:val="00CC784C"/>
    <w:rsid w:val="00CD01D9"/>
    <w:rsid w:val="00CD0DF9"/>
    <w:rsid w:val="00CD1405"/>
    <w:rsid w:val="00CD15EE"/>
    <w:rsid w:val="00CD22D0"/>
    <w:rsid w:val="00CD5362"/>
    <w:rsid w:val="00CD540C"/>
    <w:rsid w:val="00CD6D23"/>
    <w:rsid w:val="00CE12F0"/>
    <w:rsid w:val="00CE2761"/>
    <w:rsid w:val="00CE40A1"/>
    <w:rsid w:val="00CE434B"/>
    <w:rsid w:val="00CE4585"/>
    <w:rsid w:val="00CE57C2"/>
    <w:rsid w:val="00CE58CC"/>
    <w:rsid w:val="00CE7E15"/>
    <w:rsid w:val="00CF008F"/>
    <w:rsid w:val="00CF02E8"/>
    <w:rsid w:val="00CF0D99"/>
    <w:rsid w:val="00CF2600"/>
    <w:rsid w:val="00CF6135"/>
    <w:rsid w:val="00CF656F"/>
    <w:rsid w:val="00D00718"/>
    <w:rsid w:val="00D0148E"/>
    <w:rsid w:val="00D01731"/>
    <w:rsid w:val="00D01A13"/>
    <w:rsid w:val="00D020F3"/>
    <w:rsid w:val="00D0467F"/>
    <w:rsid w:val="00D05F4B"/>
    <w:rsid w:val="00D0624D"/>
    <w:rsid w:val="00D06DB0"/>
    <w:rsid w:val="00D077CE"/>
    <w:rsid w:val="00D1020E"/>
    <w:rsid w:val="00D107AB"/>
    <w:rsid w:val="00D11FDB"/>
    <w:rsid w:val="00D12E2C"/>
    <w:rsid w:val="00D1400E"/>
    <w:rsid w:val="00D16A8F"/>
    <w:rsid w:val="00D16CDF"/>
    <w:rsid w:val="00D17C9D"/>
    <w:rsid w:val="00D200E1"/>
    <w:rsid w:val="00D20DCE"/>
    <w:rsid w:val="00D213EC"/>
    <w:rsid w:val="00D219A3"/>
    <w:rsid w:val="00D21F7E"/>
    <w:rsid w:val="00D234A8"/>
    <w:rsid w:val="00D24399"/>
    <w:rsid w:val="00D24CA4"/>
    <w:rsid w:val="00D25120"/>
    <w:rsid w:val="00D25601"/>
    <w:rsid w:val="00D33AC9"/>
    <w:rsid w:val="00D353E9"/>
    <w:rsid w:val="00D354A3"/>
    <w:rsid w:val="00D36DA6"/>
    <w:rsid w:val="00D4492D"/>
    <w:rsid w:val="00D44AA6"/>
    <w:rsid w:val="00D472CC"/>
    <w:rsid w:val="00D50933"/>
    <w:rsid w:val="00D53ADA"/>
    <w:rsid w:val="00D54909"/>
    <w:rsid w:val="00D555F7"/>
    <w:rsid w:val="00D556A1"/>
    <w:rsid w:val="00D61C73"/>
    <w:rsid w:val="00D61E53"/>
    <w:rsid w:val="00D670E2"/>
    <w:rsid w:val="00D67F11"/>
    <w:rsid w:val="00D7234F"/>
    <w:rsid w:val="00D748BE"/>
    <w:rsid w:val="00D74AED"/>
    <w:rsid w:val="00D75803"/>
    <w:rsid w:val="00D75F2C"/>
    <w:rsid w:val="00D7640B"/>
    <w:rsid w:val="00D825B7"/>
    <w:rsid w:val="00D82CF7"/>
    <w:rsid w:val="00D84160"/>
    <w:rsid w:val="00D8419C"/>
    <w:rsid w:val="00D86742"/>
    <w:rsid w:val="00D86969"/>
    <w:rsid w:val="00D8786B"/>
    <w:rsid w:val="00D87E4B"/>
    <w:rsid w:val="00D912D4"/>
    <w:rsid w:val="00D912E2"/>
    <w:rsid w:val="00D929DA"/>
    <w:rsid w:val="00D92EE6"/>
    <w:rsid w:val="00D934C7"/>
    <w:rsid w:val="00D943CD"/>
    <w:rsid w:val="00D952F9"/>
    <w:rsid w:val="00D96417"/>
    <w:rsid w:val="00D96517"/>
    <w:rsid w:val="00DA1873"/>
    <w:rsid w:val="00DA1B9D"/>
    <w:rsid w:val="00DA2FC7"/>
    <w:rsid w:val="00DA42ED"/>
    <w:rsid w:val="00DA4E96"/>
    <w:rsid w:val="00DA5892"/>
    <w:rsid w:val="00DA7ED8"/>
    <w:rsid w:val="00DB0957"/>
    <w:rsid w:val="00DB19CB"/>
    <w:rsid w:val="00DB26EA"/>
    <w:rsid w:val="00DB2DA7"/>
    <w:rsid w:val="00DB3AB0"/>
    <w:rsid w:val="00DB3DCC"/>
    <w:rsid w:val="00DB57D3"/>
    <w:rsid w:val="00DB5D7A"/>
    <w:rsid w:val="00DB6557"/>
    <w:rsid w:val="00DC0158"/>
    <w:rsid w:val="00DC261E"/>
    <w:rsid w:val="00DC5D4F"/>
    <w:rsid w:val="00DC60D5"/>
    <w:rsid w:val="00DC6CED"/>
    <w:rsid w:val="00DD202A"/>
    <w:rsid w:val="00DD23F6"/>
    <w:rsid w:val="00DD391A"/>
    <w:rsid w:val="00DD4CCA"/>
    <w:rsid w:val="00DD66FD"/>
    <w:rsid w:val="00DD7643"/>
    <w:rsid w:val="00DE02E2"/>
    <w:rsid w:val="00DE1F60"/>
    <w:rsid w:val="00DE24AE"/>
    <w:rsid w:val="00DE2ADD"/>
    <w:rsid w:val="00DE3853"/>
    <w:rsid w:val="00DE4294"/>
    <w:rsid w:val="00DE590E"/>
    <w:rsid w:val="00DE6FC7"/>
    <w:rsid w:val="00DE7A4A"/>
    <w:rsid w:val="00DF05DA"/>
    <w:rsid w:val="00DF2E29"/>
    <w:rsid w:val="00DF33D3"/>
    <w:rsid w:val="00DF5C8F"/>
    <w:rsid w:val="00E00D86"/>
    <w:rsid w:val="00E01937"/>
    <w:rsid w:val="00E02B43"/>
    <w:rsid w:val="00E02BEB"/>
    <w:rsid w:val="00E0462A"/>
    <w:rsid w:val="00E04DB8"/>
    <w:rsid w:val="00E05EBA"/>
    <w:rsid w:val="00E06632"/>
    <w:rsid w:val="00E11CD4"/>
    <w:rsid w:val="00E12AFC"/>
    <w:rsid w:val="00E1329F"/>
    <w:rsid w:val="00E135AD"/>
    <w:rsid w:val="00E16D6A"/>
    <w:rsid w:val="00E21EBE"/>
    <w:rsid w:val="00E22AB7"/>
    <w:rsid w:val="00E236EB"/>
    <w:rsid w:val="00E239A8"/>
    <w:rsid w:val="00E24BB2"/>
    <w:rsid w:val="00E24CBC"/>
    <w:rsid w:val="00E25291"/>
    <w:rsid w:val="00E2537F"/>
    <w:rsid w:val="00E253BF"/>
    <w:rsid w:val="00E25856"/>
    <w:rsid w:val="00E2759C"/>
    <w:rsid w:val="00E308FA"/>
    <w:rsid w:val="00E30D66"/>
    <w:rsid w:val="00E31FAD"/>
    <w:rsid w:val="00E326E7"/>
    <w:rsid w:val="00E335F6"/>
    <w:rsid w:val="00E33B0B"/>
    <w:rsid w:val="00E33CC7"/>
    <w:rsid w:val="00E3448C"/>
    <w:rsid w:val="00E347A2"/>
    <w:rsid w:val="00E40C56"/>
    <w:rsid w:val="00E40E7E"/>
    <w:rsid w:val="00E4136A"/>
    <w:rsid w:val="00E43081"/>
    <w:rsid w:val="00E448AA"/>
    <w:rsid w:val="00E47B75"/>
    <w:rsid w:val="00E50BC7"/>
    <w:rsid w:val="00E50C98"/>
    <w:rsid w:val="00E525B1"/>
    <w:rsid w:val="00E52611"/>
    <w:rsid w:val="00E528E5"/>
    <w:rsid w:val="00E53284"/>
    <w:rsid w:val="00E56B4F"/>
    <w:rsid w:val="00E579F2"/>
    <w:rsid w:val="00E57CED"/>
    <w:rsid w:val="00E6055D"/>
    <w:rsid w:val="00E6414A"/>
    <w:rsid w:val="00E659ED"/>
    <w:rsid w:val="00E665BB"/>
    <w:rsid w:val="00E672C0"/>
    <w:rsid w:val="00E675F5"/>
    <w:rsid w:val="00E676A3"/>
    <w:rsid w:val="00E73A29"/>
    <w:rsid w:val="00E73F2B"/>
    <w:rsid w:val="00E74311"/>
    <w:rsid w:val="00E747FA"/>
    <w:rsid w:val="00E75603"/>
    <w:rsid w:val="00E75805"/>
    <w:rsid w:val="00E76097"/>
    <w:rsid w:val="00E7680B"/>
    <w:rsid w:val="00E82A20"/>
    <w:rsid w:val="00E84918"/>
    <w:rsid w:val="00E84C55"/>
    <w:rsid w:val="00E85505"/>
    <w:rsid w:val="00E85944"/>
    <w:rsid w:val="00E9188D"/>
    <w:rsid w:val="00E91D12"/>
    <w:rsid w:val="00E92D1B"/>
    <w:rsid w:val="00E93677"/>
    <w:rsid w:val="00E97C12"/>
    <w:rsid w:val="00E97CFF"/>
    <w:rsid w:val="00EA17A6"/>
    <w:rsid w:val="00EA3777"/>
    <w:rsid w:val="00EA39CA"/>
    <w:rsid w:val="00EA6552"/>
    <w:rsid w:val="00EA73A4"/>
    <w:rsid w:val="00EB2BAB"/>
    <w:rsid w:val="00EB3152"/>
    <w:rsid w:val="00EB3181"/>
    <w:rsid w:val="00EB516B"/>
    <w:rsid w:val="00EB5252"/>
    <w:rsid w:val="00EB5EC8"/>
    <w:rsid w:val="00EB6864"/>
    <w:rsid w:val="00EB6D62"/>
    <w:rsid w:val="00EB7780"/>
    <w:rsid w:val="00EB7858"/>
    <w:rsid w:val="00EB788E"/>
    <w:rsid w:val="00EB7F88"/>
    <w:rsid w:val="00EC1F38"/>
    <w:rsid w:val="00EC26A7"/>
    <w:rsid w:val="00EC28F5"/>
    <w:rsid w:val="00EC4203"/>
    <w:rsid w:val="00EC4725"/>
    <w:rsid w:val="00EC6F9C"/>
    <w:rsid w:val="00ED0BD1"/>
    <w:rsid w:val="00ED3E75"/>
    <w:rsid w:val="00ED3E84"/>
    <w:rsid w:val="00ED4E71"/>
    <w:rsid w:val="00ED54EB"/>
    <w:rsid w:val="00EE023F"/>
    <w:rsid w:val="00EE1155"/>
    <w:rsid w:val="00EE19C1"/>
    <w:rsid w:val="00EE23F5"/>
    <w:rsid w:val="00EE30EC"/>
    <w:rsid w:val="00EE407B"/>
    <w:rsid w:val="00EE4219"/>
    <w:rsid w:val="00EE4FC2"/>
    <w:rsid w:val="00EE515F"/>
    <w:rsid w:val="00EE5E7B"/>
    <w:rsid w:val="00EE768D"/>
    <w:rsid w:val="00EF0842"/>
    <w:rsid w:val="00EF0B88"/>
    <w:rsid w:val="00EF1DA8"/>
    <w:rsid w:val="00EF207C"/>
    <w:rsid w:val="00EF26D7"/>
    <w:rsid w:val="00EF4471"/>
    <w:rsid w:val="00EF4EB7"/>
    <w:rsid w:val="00EF547F"/>
    <w:rsid w:val="00EF6270"/>
    <w:rsid w:val="00EF633D"/>
    <w:rsid w:val="00EF7B15"/>
    <w:rsid w:val="00F03C89"/>
    <w:rsid w:val="00F03F8A"/>
    <w:rsid w:val="00F051F5"/>
    <w:rsid w:val="00F058F4"/>
    <w:rsid w:val="00F05E75"/>
    <w:rsid w:val="00F07AD5"/>
    <w:rsid w:val="00F11ECC"/>
    <w:rsid w:val="00F122AE"/>
    <w:rsid w:val="00F1302D"/>
    <w:rsid w:val="00F13B8E"/>
    <w:rsid w:val="00F1406A"/>
    <w:rsid w:val="00F14497"/>
    <w:rsid w:val="00F149F6"/>
    <w:rsid w:val="00F158BD"/>
    <w:rsid w:val="00F16A94"/>
    <w:rsid w:val="00F203D1"/>
    <w:rsid w:val="00F2051D"/>
    <w:rsid w:val="00F20C24"/>
    <w:rsid w:val="00F220AF"/>
    <w:rsid w:val="00F22C62"/>
    <w:rsid w:val="00F24AC3"/>
    <w:rsid w:val="00F24FFE"/>
    <w:rsid w:val="00F30F10"/>
    <w:rsid w:val="00F32049"/>
    <w:rsid w:val="00F32789"/>
    <w:rsid w:val="00F34252"/>
    <w:rsid w:val="00F34626"/>
    <w:rsid w:val="00F34F7E"/>
    <w:rsid w:val="00F4059D"/>
    <w:rsid w:val="00F4182E"/>
    <w:rsid w:val="00F42193"/>
    <w:rsid w:val="00F439FA"/>
    <w:rsid w:val="00F44550"/>
    <w:rsid w:val="00F459DC"/>
    <w:rsid w:val="00F4653C"/>
    <w:rsid w:val="00F47283"/>
    <w:rsid w:val="00F47490"/>
    <w:rsid w:val="00F479CD"/>
    <w:rsid w:val="00F506E1"/>
    <w:rsid w:val="00F537EF"/>
    <w:rsid w:val="00F557E2"/>
    <w:rsid w:val="00F55A22"/>
    <w:rsid w:val="00F55E23"/>
    <w:rsid w:val="00F57099"/>
    <w:rsid w:val="00F6074C"/>
    <w:rsid w:val="00F60A6E"/>
    <w:rsid w:val="00F62D16"/>
    <w:rsid w:val="00F63D85"/>
    <w:rsid w:val="00F641C5"/>
    <w:rsid w:val="00F65C9B"/>
    <w:rsid w:val="00F67175"/>
    <w:rsid w:val="00F67DE8"/>
    <w:rsid w:val="00F71806"/>
    <w:rsid w:val="00F71B58"/>
    <w:rsid w:val="00F72A1A"/>
    <w:rsid w:val="00F736D4"/>
    <w:rsid w:val="00F73B0B"/>
    <w:rsid w:val="00F746B1"/>
    <w:rsid w:val="00F74FEF"/>
    <w:rsid w:val="00F76D90"/>
    <w:rsid w:val="00F77039"/>
    <w:rsid w:val="00F81E7B"/>
    <w:rsid w:val="00F83170"/>
    <w:rsid w:val="00F84E59"/>
    <w:rsid w:val="00F85706"/>
    <w:rsid w:val="00F87A12"/>
    <w:rsid w:val="00F91267"/>
    <w:rsid w:val="00F918A7"/>
    <w:rsid w:val="00F92E49"/>
    <w:rsid w:val="00F94099"/>
    <w:rsid w:val="00F948E3"/>
    <w:rsid w:val="00F94D50"/>
    <w:rsid w:val="00F95030"/>
    <w:rsid w:val="00F96855"/>
    <w:rsid w:val="00F96D1D"/>
    <w:rsid w:val="00F96EA5"/>
    <w:rsid w:val="00F97CB5"/>
    <w:rsid w:val="00FA4AFC"/>
    <w:rsid w:val="00FA559D"/>
    <w:rsid w:val="00FA61C7"/>
    <w:rsid w:val="00FA6B6E"/>
    <w:rsid w:val="00FA77F8"/>
    <w:rsid w:val="00FB16F5"/>
    <w:rsid w:val="00FB2FAC"/>
    <w:rsid w:val="00FB4361"/>
    <w:rsid w:val="00FB4660"/>
    <w:rsid w:val="00FB7EDC"/>
    <w:rsid w:val="00FC18E4"/>
    <w:rsid w:val="00FC2813"/>
    <w:rsid w:val="00FC3BCA"/>
    <w:rsid w:val="00FC3E64"/>
    <w:rsid w:val="00FC4110"/>
    <w:rsid w:val="00FC422E"/>
    <w:rsid w:val="00FC441B"/>
    <w:rsid w:val="00FC49A3"/>
    <w:rsid w:val="00FC4FA4"/>
    <w:rsid w:val="00FC5D6A"/>
    <w:rsid w:val="00FC7E07"/>
    <w:rsid w:val="00FD0FFB"/>
    <w:rsid w:val="00FD1329"/>
    <w:rsid w:val="00FD2AC4"/>
    <w:rsid w:val="00FD2E90"/>
    <w:rsid w:val="00FD335D"/>
    <w:rsid w:val="00FD4EE3"/>
    <w:rsid w:val="00FD7496"/>
    <w:rsid w:val="00FE1F74"/>
    <w:rsid w:val="00FE23C1"/>
    <w:rsid w:val="00FE266B"/>
    <w:rsid w:val="00FE2E76"/>
    <w:rsid w:val="00FE30C7"/>
    <w:rsid w:val="00FE3713"/>
    <w:rsid w:val="00FE41FE"/>
    <w:rsid w:val="00FE5440"/>
    <w:rsid w:val="00FE56B9"/>
    <w:rsid w:val="00FE5751"/>
    <w:rsid w:val="00FF02B9"/>
    <w:rsid w:val="00FF20AF"/>
    <w:rsid w:val="00FF2342"/>
    <w:rsid w:val="00FF29B7"/>
    <w:rsid w:val="00FF33BB"/>
    <w:rsid w:val="00FF47AF"/>
    <w:rsid w:val="00FF4C3B"/>
    <w:rsid w:val="00FF5FAE"/>
    <w:rsid w:val="00FF70C4"/>
    <w:rsid w:val="1F76A028"/>
    <w:rsid w:val="29DFA94E"/>
    <w:rsid w:val="3DC775B7"/>
    <w:rsid w:val="565E0E28"/>
    <w:rsid w:val="6937E7C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1932A"/>
  <w15:chartTrackingRefBased/>
  <w15:docId w15:val="{222716B6-7B17-4E98-930A-7F138EAB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6A5"/>
    <w:pPr>
      <w:spacing w:after="0" w:line="240" w:lineRule="auto"/>
      <w:jc w:val="both"/>
    </w:pPr>
    <w:rPr>
      <w:rFonts w:ascii="Arial" w:eastAsia="Times New Roman" w:hAnsi="Arial" w:cs="Times New Roman"/>
      <w:szCs w:val="20"/>
      <w:lang w:eastAsia="en-GB"/>
    </w:rPr>
  </w:style>
  <w:style w:type="paragraph" w:styleId="1">
    <w:name w:val="heading 1"/>
    <w:basedOn w:val="a"/>
    <w:next w:val="a"/>
    <w:link w:val="1Char"/>
    <w:uiPriority w:val="9"/>
    <w:qFormat/>
    <w:rsid w:val="00390F28"/>
    <w:pPr>
      <w:keepNext/>
      <w:keepLines/>
      <w:spacing w:before="240"/>
      <w:outlineLvl w:val="0"/>
    </w:pPr>
    <w:rPr>
      <w:rFonts w:asciiTheme="majorHAnsi" w:eastAsiaTheme="majorEastAsia" w:hAnsiTheme="majorHAnsi" w:cstheme="majorBidi"/>
      <w:color w:val="0AB685" w:themeColor="accent1" w:themeShade="BF"/>
      <w:sz w:val="32"/>
      <w:szCs w:val="32"/>
    </w:rPr>
  </w:style>
  <w:style w:type="paragraph" w:styleId="2">
    <w:name w:val="heading 2"/>
    <w:basedOn w:val="a"/>
    <w:next w:val="a"/>
    <w:link w:val="2Char"/>
    <w:uiPriority w:val="9"/>
    <w:unhideWhenUsed/>
    <w:qFormat/>
    <w:rsid w:val="00390F28"/>
    <w:pPr>
      <w:keepNext/>
      <w:keepLines/>
      <w:spacing w:before="40"/>
      <w:outlineLvl w:val="1"/>
    </w:pPr>
    <w:rPr>
      <w:rFonts w:asciiTheme="majorHAnsi" w:eastAsiaTheme="majorEastAsia" w:hAnsiTheme="majorHAnsi" w:cstheme="majorBidi"/>
      <w:color w:val="0AB68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0F28"/>
    <w:rPr>
      <w:rFonts w:asciiTheme="majorHAnsi" w:eastAsiaTheme="majorEastAsia" w:hAnsiTheme="majorHAnsi" w:cstheme="majorBidi"/>
      <w:color w:val="0AB685" w:themeColor="accent1" w:themeShade="BF"/>
      <w:sz w:val="32"/>
      <w:szCs w:val="32"/>
    </w:rPr>
  </w:style>
  <w:style w:type="character" w:customStyle="1" w:styleId="2Char">
    <w:name w:val="제목 2 Char"/>
    <w:basedOn w:val="a0"/>
    <w:link w:val="2"/>
    <w:uiPriority w:val="9"/>
    <w:rsid w:val="00390F28"/>
    <w:rPr>
      <w:rFonts w:asciiTheme="majorHAnsi" w:eastAsiaTheme="majorEastAsia" w:hAnsiTheme="majorHAnsi" w:cstheme="majorBidi"/>
      <w:color w:val="0AB685" w:themeColor="accent1" w:themeShade="BF"/>
      <w:sz w:val="26"/>
      <w:szCs w:val="26"/>
    </w:rPr>
  </w:style>
  <w:style w:type="paragraph" w:styleId="a3">
    <w:name w:val="Title"/>
    <w:basedOn w:val="a"/>
    <w:next w:val="a"/>
    <w:link w:val="Char"/>
    <w:uiPriority w:val="10"/>
    <w:qFormat/>
    <w:rsid w:val="00390F28"/>
    <w:pPr>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0F28"/>
    <w:rPr>
      <w:rFonts w:asciiTheme="majorHAnsi" w:eastAsiaTheme="majorEastAsia" w:hAnsiTheme="majorHAnsi" w:cstheme="majorBidi"/>
      <w:spacing w:val="-10"/>
      <w:kern w:val="28"/>
      <w:sz w:val="56"/>
      <w:szCs w:val="56"/>
    </w:rPr>
  </w:style>
  <w:style w:type="paragraph" w:styleId="a4">
    <w:name w:val="List Paragraph"/>
    <w:basedOn w:val="a"/>
    <w:uiPriority w:val="1"/>
    <w:qFormat/>
    <w:rsid w:val="00390F28"/>
    <w:pPr>
      <w:ind w:left="720"/>
      <w:contextualSpacing/>
    </w:pPr>
  </w:style>
  <w:style w:type="paragraph" w:styleId="a5">
    <w:name w:val="footer"/>
    <w:basedOn w:val="a"/>
    <w:link w:val="Char0"/>
    <w:uiPriority w:val="99"/>
    <w:rsid w:val="00B876A5"/>
    <w:rPr>
      <w:sz w:val="16"/>
    </w:rPr>
  </w:style>
  <w:style w:type="character" w:customStyle="1" w:styleId="Char0">
    <w:name w:val="바닥글 Char"/>
    <w:basedOn w:val="a0"/>
    <w:link w:val="a5"/>
    <w:uiPriority w:val="99"/>
    <w:rsid w:val="00B876A5"/>
    <w:rPr>
      <w:rFonts w:ascii="Arial" w:eastAsia="Times New Roman" w:hAnsi="Arial" w:cs="Times New Roman"/>
      <w:sz w:val="16"/>
      <w:szCs w:val="20"/>
      <w:lang w:eastAsia="en-GB"/>
    </w:rPr>
  </w:style>
  <w:style w:type="paragraph" w:styleId="a6">
    <w:name w:val="header"/>
    <w:basedOn w:val="a"/>
    <w:link w:val="Char1"/>
    <w:uiPriority w:val="99"/>
    <w:rsid w:val="00B876A5"/>
  </w:style>
  <w:style w:type="character" w:customStyle="1" w:styleId="Char1">
    <w:name w:val="머리글 Char"/>
    <w:basedOn w:val="a0"/>
    <w:link w:val="a6"/>
    <w:uiPriority w:val="99"/>
    <w:rsid w:val="00B876A5"/>
    <w:rPr>
      <w:rFonts w:ascii="Arial" w:eastAsia="Times New Roman" w:hAnsi="Arial" w:cs="Times New Roman"/>
      <w:szCs w:val="20"/>
      <w:lang w:eastAsia="en-GB"/>
    </w:rPr>
  </w:style>
  <w:style w:type="table" w:styleId="a7">
    <w:name w:val="Table Grid"/>
    <w:basedOn w:val="a1"/>
    <w:uiPriority w:val="39"/>
    <w:rsid w:val="00B876A5"/>
    <w:pPr>
      <w:spacing w:after="0" w:line="240" w:lineRule="auto"/>
    </w:pPr>
    <w:rPr>
      <w:rFonts w:ascii="Times New Roman" w:eastAsia="Times New Roman"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Revision"/>
    <w:hidden/>
    <w:uiPriority w:val="99"/>
    <w:semiHidden/>
    <w:rsid w:val="00785D18"/>
    <w:pPr>
      <w:spacing w:after="0" w:line="240" w:lineRule="auto"/>
    </w:pPr>
    <w:rPr>
      <w:rFonts w:ascii="Arial" w:eastAsia="Times New Roman" w:hAnsi="Arial" w:cs="Times New Roman"/>
      <w:szCs w:val="20"/>
      <w:lang w:eastAsia="en-GB"/>
    </w:rPr>
  </w:style>
  <w:style w:type="character" w:styleId="a9">
    <w:name w:val="annotation reference"/>
    <w:basedOn w:val="a0"/>
    <w:uiPriority w:val="99"/>
    <w:semiHidden/>
    <w:unhideWhenUsed/>
    <w:rsid w:val="00025EC3"/>
    <w:rPr>
      <w:sz w:val="16"/>
      <w:szCs w:val="16"/>
    </w:rPr>
  </w:style>
  <w:style w:type="paragraph" w:styleId="aa">
    <w:name w:val="annotation text"/>
    <w:basedOn w:val="a"/>
    <w:link w:val="Char2"/>
    <w:uiPriority w:val="99"/>
    <w:unhideWhenUsed/>
    <w:rsid w:val="00025EC3"/>
    <w:rPr>
      <w:sz w:val="20"/>
    </w:rPr>
  </w:style>
  <w:style w:type="character" w:customStyle="1" w:styleId="Char2">
    <w:name w:val="메모 텍스트 Char"/>
    <w:basedOn w:val="a0"/>
    <w:link w:val="aa"/>
    <w:uiPriority w:val="99"/>
    <w:rsid w:val="00025EC3"/>
    <w:rPr>
      <w:rFonts w:ascii="Arial" w:eastAsia="Times New Roman" w:hAnsi="Arial" w:cs="Times New Roman"/>
      <w:sz w:val="20"/>
      <w:szCs w:val="20"/>
      <w:lang w:eastAsia="en-GB"/>
    </w:rPr>
  </w:style>
  <w:style w:type="paragraph" w:styleId="ab">
    <w:name w:val="annotation subject"/>
    <w:basedOn w:val="aa"/>
    <w:next w:val="aa"/>
    <w:link w:val="Char3"/>
    <w:uiPriority w:val="99"/>
    <w:semiHidden/>
    <w:unhideWhenUsed/>
    <w:rsid w:val="00025EC3"/>
    <w:rPr>
      <w:b/>
      <w:bCs/>
    </w:rPr>
  </w:style>
  <w:style w:type="character" w:customStyle="1" w:styleId="Char3">
    <w:name w:val="메모 주제 Char"/>
    <w:basedOn w:val="Char2"/>
    <w:link w:val="ab"/>
    <w:uiPriority w:val="99"/>
    <w:semiHidden/>
    <w:rsid w:val="00025EC3"/>
    <w:rPr>
      <w:rFonts w:ascii="Arial" w:eastAsia="Times New Roman" w:hAnsi="Arial" w:cs="Times New Roman"/>
      <w:b/>
      <w:bCs/>
      <w:sz w:val="20"/>
      <w:szCs w:val="20"/>
      <w:lang w:eastAsia="en-GB"/>
    </w:rPr>
  </w:style>
  <w:style w:type="numbering" w:customStyle="1" w:styleId="NumberingSchedules">
    <w:name w:val="Numbering Schedules"/>
    <w:uiPriority w:val="99"/>
    <w:rsid w:val="00270178"/>
    <w:pPr>
      <w:numPr>
        <w:numId w:val="6"/>
      </w:numPr>
    </w:pPr>
  </w:style>
  <w:style w:type="numbering" w:customStyle="1" w:styleId="NumberingSchedulesHeadings">
    <w:name w:val="Numbering Schedules Headings"/>
    <w:uiPriority w:val="99"/>
    <w:rsid w:val="00270178"/>
    <w:pPr>
      <w:numPr>
        <w:numId w:val="7"/>
      </w:numPr>
    </w:pPr>
  </w:style>
  <w:style w:type="paragraph" w:customStyle="1" w:styleId="Sch1Heading">
    <w:name w:val="Sch 1 Heading"/>
    <w:basedOn w:val="ac"/>
    <w:uiPriority w:val="79"/>
    <w:qFormat/>
    <w:rsid w:val="00270178"/>
    <w:pPr>
      <w:keepNext/>
      <w:numPr>
        <w:ilvl w:val="1"/>
        <w:numId w:val="9"/>
      </w:numPr>
      <w:spacing w:after="240" w:line="288" w:lineRule="auto"/>
      <w:outlineLvl w:val="2"/>
    </w:pPr>
    <w:rPr>
      <w:rFonts w:asciiTheme="minorHAnsi" w:eastAsiaTheme="minorEastAsia" w:hAnsiTheme="minorHAnsi" w:cstheme="minorBidi"/>
      <w:b/>
      <w:sz w:val="20"/>
    </w:rPr>
  </w:style>
  <w:style w:type="paragraph" w:customStyle="1" w:styleId="Sch2Number">
    <w:name w:val="Sch 2 Number"/>
    <w:basedOn w:val="ac"/>
    <w:uiPriority w:val="79"/>
    <w:qFormat/>
    <w:rsid w:val="00270178"/>
    <w:pPr>
      <w:numPr>
        <w:ilvl w:val="2"/>
        <w:numId w:val="9"/>
      </w:numPr>
      <w:tabs>
        <w:tab w:val="clear" w:pos="1080"/>
        <w:tab w:val="num" w:pos="360"/>
      </w:tabs>
      <w:spacing w:after="240" w:line="288" w:lineRule="auto"/>
      <w:ind w:left="0" w:firstLine="0"/>
    </w:pPr>
    <w:rPr>
      <w:rFonts w:asciiTheme="minorHAnsi" w:eastAsiaTheme="minorEastAsia" w:hAnsiTheme="minorHAnsi" w:cstheme="minorBidi"/>
      <w:sz w:val="20"/>
    </w:rPr>
  </w:style>
  <w:style w:type="paragraph" w:customStyle="1" w:styleId="Sch3Number">
    <w:name w:val="Sch 3 Number"/>
    <w:basedOn w:val="ac"/>
    <w:uiPriority w:val="79"/>
    <w:qFormat/>
    <w:rsid w:val="00270178"/>
    <w:pPr>
      <w:numPr>
        <w:ilvl w:val="3"/>
        <w:numId w:val="9"/>
      </w:numPr>
      <w:tabs>
        <w:tab w:val="clear" w:pos="1800"/>
        <w:tab w:val="num" w:pos="360"/>
      </w:tabs>
      <w:spacing w:after="240" w:line="288" w:lineRule="auto"/>
      <w:ind w:left="0" w:firstLine="0"/>
    </w:pPr>
    <w:rPr>
      <w:rFonts w:asciiTheme="minorHAnsi" w:eastAsiaTheme="minorEastAsia" w:hAnsiTheme="minorHAnsi" w:cstheme="minorBidi"/>
      <w:sz w:val="20"/>
    </w:rPr>
  </w:style>
  <w:style w:type="paragraph" w:customStyle="1" w:styleId="Sch4Number">
    <w:name w:val="Sch 4 Number"/>
    <w:basedOn w:val="ac"/>
    <w:uiPriority w:val="79"/>
    <w:qFormat/>
    <w:rsid w:val="00270178"/>
    <w:pPr>
      <w:numPr>
        <w:ilvl w:val="4"/>
        <w:numId w:val="9"/>
      </w:numPr>
      <w:spacing w:after="240" w:line="288" w:lineRule="auto"/>
    </w:pPr>
    <w:rPr>
      <w:rFonts w:asciiTheme="minorHAnsi" w:eastAsiaTheme="minorEastAsia" w:hAnsiTheme="minorHAnsi" w:cstheme="minorBidi"/>
      <w:sz w:val="20"/>
    </w:rPr>
  </w:style>
  <w:style w:type="paragraph" w:customStyle="1" w:styleId="Sch5Number">
    <w:name w:val="Sch 5 Number"/>
    <w:basedOn w:val="ac"/>
    <w:uiPriority w:val="79"/>
    <w:qFormat/>
    <w:rsid w:val="00270178"/>
    <w:pPr>
      <w:numPr>
        <w:ilvl w:val="5"/>
        <w:numId w:val="9"/>
      </w:numPr>
      <w:tabs>
        <w:tab w:val="clear" w:pos="3240"/>
        <w:tab w:val="num" w:pos="360"/>
      </w:tabs>
      <w:spacing w:after="240" w:line="288" w:lineRule="auto"/>
      <w:ind w:left="0" w:firstLine="0"/>
    </w:pPr>
    <w:rPr>
      <w:rFonts w:asciiTheme="minorHAnsi" w:eastAsiaTheme="minorEastAsia" w:hAnsiTheme="minorHAnsi" w:cstheme="minorBidi"/>
      <w:sz w:val="20"/>
    </w:rPr>
  </w:style>
  <w:style w:type="paragraph" w:customStyle="1" w:styleId="Sch6Number">
    <w:name w:val="Sch 6 Number"/>
    <w:basedOn w:val="ac"/>
    <w:uiPriority w:val="79"/>
    <w:qFormat/>
    <w:rsid w:val="00270178"/>
    <w:pPr>
      <w:numPr>
        <w:ilvl w:val="6"/>
        <w:numId w:val="9"/>
      </w:numPr>
      <w:tabs>
        <w:tab w:val="clear" w:pos="3960"/>
        <w:tab w:val="num" w:pos="360"/>
      </w:tabs>
      <w:spacing w:after="240" w:line="288" w:lineRule="auto"/>
      <w:ind w:left="0" w:firstLine="0"/>
    </w:pPr>
    <w:rPr>
      <w:rFonts w:asciiTheme="minorHAnsi" w:eastAsiaTheme="minorEastAsia" w:hAnsiTheme="minorHAnsi" w:cstheme="minorBidi"/>
      <w:sz w:val="20"/>
    </w:rPr>
  </w:style>
  <w:style w:type="paragraph" w:customStyle="1" w:styleId="Sch7Number">
    <w:name w:val="Sch 7 Number"/>
    <w:basedOn w:val="ac"/>
    <w:uiPriority w:val="79"/>
    <w:qFormat/>
    <w:rsid w:val="00270178"/>
    <w:pPr>
      <w:numPr>
        <w:ilvl w:val="7"/>
        <w:numId w:val="9"/>
      </w:numPr>
      <w:tabs>
        <w:tab w:val="clear" w:pos="4681"/>
        <w:tab w:val="num" w:pos="360"/>
      </w:tabs>
      <w:spacing w:after="240" w:line="288" w:lineRule="auto"/>
      <w:ind w:left="0" w:firstLine="0"/>
    </w:pPr>
    <w:rPr>
      <w:rFonts w:asciiTheme="minorHAnsi" w:eastAsiaTheme="minorEastAsia" w:hAnsiTheme="minorHAnsi" w:cstheme="minorBidi"/>
      <w:sz w:val="20"/>
    </w:rPr>
  </w:style>
  <w:style w:type="paragraph" w:customStyle="1" w:styleId="Schedule">
    <w:name w:val="Schedule"/>
    <w:basedOn w:val="ac"/>
    <w:next w:val="ScheduleSub"/>
    <w:uiPriority w:val="73"/>
    <w:qFormat/>
    <w:rsid w:val="00270178"/>
    <w:pPr>
      <w:keepNext/>
      <w:numPr>
        <w:numId w:val="8"/>
      </w:numPr>
      <w:tabs>
        <w:tab w:val="num" w:pos="360"/>
      </w:tabs>
      <w:spacing w:after="240" w:line="288" w:lineRule="auto"/>
      <w:ind w:left="720" w:hanging="360"/>
      <w:jc w:val="center"/>
      <w:outlineLvl w:val="0"/>
    </w:pPr>
    <w:rPr>
      <w:rFonts w:asciiTheme="minorHAnsi" w:eastAsiaTheme="minorEastAsia" w:hAnsiTheme="minorHAnsi" w:cstheme="minorBidi"/>
      <w:b/>
      <w:sz w:val="20"/>
    </w:rPr>
  </w:style>
  <w:style w:type="paragraph" w:customStyle="1" w:styleId="SchedulePart">
    <w:name w:val="Schedule Part"/>
    <w:basedOn w:val="ac"/>
    <w:next w:val="Sch1Heading"/>
    <w:uiPriority w:val="76"/>
    <w:qFormat/>
    <w:rsid w:val="00270178"/>
    <w:pPr>
      <w:keepNext/>
      <w:numPr>
        <w:ilvl w:val="1"/>
        <w:numId w:val="8"/>
      </w:numPr>
      <w:tabs>
        <w:tab w:val="num" w:pos="360"/>
      </w:tabs>
      <w:spacing w:after="240" w:line="288" w:lineRule="auto"/>
      <w:ind w:left="1440" w:hanging="360"/>
      <w:jc w:val="center"/>
      <w:outlineLvl w:val="1"/>
    </w:pPr>
    <w:rPr>
      <w:rFonts w:asciiTheme="minorHAnsi" w:eastAsiaTheme="minorEastAsia" w:hAnsiTheme="minorHAnsi" w:cstheme="minorBidi"/>
      <w:b/>
      <w:sz w:val="20"/>
    </w:rPr>
  </w:style>
  <w:style w:type="paragraph" w:customStyle="1" w:styleId="ScheduleSub">
    <w:name w:val="Schedule Sub"/>
    <w:basedOn w:val="ac"/>
    <w:next w:val="Sch1Heading"/>
    <w:uiPriority w:val="75"/>
    <w:qFormat/>
    <w:rsid w:val="00270178"/>
    <w:pPr>
      <w:keepNext/>
      <w:numPr>
        <w:numId w:val="9"/>
      </w:numPr>
      <w:spacing w:after="240" w:line="288" w:lineRule="auto"/>
      <w:jc w:val="center"/>
      <w:outlineLvl w:val="1"/>
    </w:pPr>
    <w:rPr>
      <w:rFonts w:asciiTheme="minorHAnsi" w:eastAsiaTheme="minorEastAsia" w:hAnsiTheme="minorHAnsi" w:cstheme="minorBidi"/>
      <w:b/>
      <w:sz w:val="20"/>
    </w:rPr>
  </w:style>
  <w:style w:type="paragraph" w:customStyle="1" w:styleId="Bodytext">
    <w:name w:val="~Bodytext"/>
    <w:qFormat/>
    <w:rsid w:val="00270178"/>
    <w:pPr>
      <w:spacing w:after="0" w:line="240" w:lineRule="exact"/>
    </w:pPr>
    <w:rPr>
      <w:rFonts w:ascii="Source Sans Pro" w:eastAsiaTheme="minorHAnsi" w:hAnsi="Source Sans Pro" w:cs="Calmetta"/>
      <w:sz w:val="18"/>
      <w:szCs w:val="18"/>
      <w:lang w:eastAsia="en-US"/>
    </w:rPr>
  </w:style>
  <w:style w:type="paragraph" w:customStyle="1" w:styleId="TableText">
    <w:name w:val="~Table Text"/>
    <w:qFormat/>
    <w:rsid w:val="00270178"/>
    <w:pPr>
      <w:spacing w:before="130" w:after="130" w:line="192" w:lineRule="exact"/>
    </w:pPr>
    <w:rPr>
      <w:rFonts w:ascii="Source Sans Pro Light" w:eastAsiaTheme="minorHAnsi" w:hAnsi="Source Sans Pro Light" w:cs="Calmetta"/>
      <w:sz w:val="16"/>
      <w:szCs w:val="16"/>
      <w:lang w:eastAsia="en-US"/>
    </w:rPr>
  </w:style>
  <w:style w:type="paragraph" w:customStyle="1" w:styleId="TableFigures">
    <w:name w:val="~Table Figures"/>
    <w:basedOn w:val="TableText"/>
    <w:qFormat/>
    <w:rsid w:val="00270178"/>
    <w:pPr>
      <w:jc w:val="center"/>
    </w:pPr>
  </w:style>
  <w:style w:type="paragraph" w:customStyle="1" w:styleId="TableHeading">
    <w:name w:val="~Table Heading"/>
    <w:basedOn w:val="a"/>
    <w:qFormat/>
    <w:rsid w:val="00270178"/>
    <w:pPr>
      <w:spacing w:line="192" w:lineRule="exact"/>
      <w:jc w:val="center"/>
    </w:pPr>
    <w:rPr>
      <w:rFonts w:ascii="Source Sans Pro" w:eastAsiaTheme="minorHAnsi" w:hAnsi="Source Sans Pro" w:cs="Calmetta"/>
      <w:b/>
      <w:bCs/>
      <w:color w:val="088C8A"/>
      <w:sz w:val="16"/>
      <w:szCs w:val="16"/>
      <w:lang w:eastAsia="en-US"/>
    </w:rPr>
  </w:style>
  <w:style w:type="paragraph" w:styleId="ac">
    <w:name w:val="Body Text"/>
    <w:basedOn w:val="a"/>
    <w:link w:val="Char4"/>
    <w:uiPriority w:val="99"/>
    <w:semiHidden/>
    <w:unhideWhenUsed/>
    <w:rsid w:val="00270178"/>
    <w:pPr>
      <w:spacing w:after="120"/>
    </w:pPr>
  </w:style>
  <w:style w:type="character" w:customStyle="1" w:styleId="Char4">
    <w:name w:val="본문 Char"/>
    <w:basedOn w:val="a0"/>
    <w:link w:val="ac"/>
    <w:uiPriority w:val="99"/>
    <w:semiHidden/>
    <w:rsid w:val="00270178"/>
    <w:rPr>
      <w:rFonts w:ascii="Arial" w:eastAsia="Times New Roman" w:hAnsi="Arial" w:cs="Times New Roman"/>
      <w:szCs w:val="20"/>
      <w:lang w:eastAsia="en-GB"/>
    </w:rPr>
  </w:style>
  <w:style w:type="character" w:styleId="ad">
    <w:name w:val="Hyperlink"/>
    <w:basedOn w:val="a0"/>
    <w:uiPriority w:val="99"/>
    <w:unhideWhenUsed/>
    <w:rsid w:val="00FE1F74"/>
    <w:rPr>
      <w:color w:val="0563C1" w:themeColor="hyperlink"/>
      <w:u w:val="single"/>
    </w:rPr>
  </w:style>
  <w:style w:type="paragraph" w:customStyle="1" w:styleId="Page1Heading">
    <w:name w:val="~Page 1 Heading"/>
    <w:qFormat/>
    <w:rsid w:val="00FE1F74"/>
    <w:pPr>
      <w:framePr w:hSpace="181" w:wrap="around" w:vAnchor="page" w:hAnchor="text" w:y="1"/>
      <w:spacing w:after="0" w:line="192" w:lineRule="exact"/>
      <w:ind w:left="709"/>
      <w:suppressOverlap/>
    </w:pPr>
    <w:rPr>
      <w:rFonts w:ascii="Source Sans Pro Light" w:eastAsiaTheme="minorHAnsi" w:hAnsi="Source Sans Pro Light" w:cs="Arial"/>
      <w:color w:val="088C8A"/>
      <w:spacing w:val="15"/>
      <w:sz w:val="16"/>
      <w:szCs w:val="16"/>
      <w:lang w:eastAsia="en-US"/>
    </w:rPr>
  </w:style>
  <w:style w:type="paragraph" w:customStyle="1" w:styleId="HeadingDarkMint">
    <w:name w:val="~Heading Dark Mint"/>
    <w:basedOn w:val="a"/>
    <w:qFormat/>
    <w:rsid w:val="00FE1F74"/>
    <w:pPr>
      <w:spacing w:line="240" w:lineRule="exact"/>
      <w:jc w:val="left"/>
    </w:pPr>
    <w:rPr>
      <w:rFonts w:ascii="Source Sans Pro" w:eastAsiaTheme="minorHAnsi" w:hAnsi="Source Sans Pro" w:cs="Calmetta"/>
      <w:color w:val="088C8A"/>
      <w:sz w:val="20"/>
      <w:lang w:eastAsia="en-US"/>
    </w:rPr>
  </w:style>
  <w:style w:type="paragraph" w:customStyle="1" w:styleId="Subhead">
    <w:name w:val="~Subhead"/>
    <w:basedOn w:val="a"/>
    <w:link w:val="SubheadChar"/>
    <w:qFormat/>
    <w:rsid w:val="00FE1F74"/>
    <w:pPr>
      <w:pBdr>
        <w:top w:val="nil"/>
        <w:left w:val="nil"/>
        <w:bottom w:val="nil"/>
        <w:right w:val="nil"/>
        <w:between w:val="nil"/>
        <w:bar w:val="nil"/>
      </w:pBdr>
      <w:spacing w:after="160" w:line="259" w:lineRule="auto"/>
      <w:ind w:right="431"/>
      <w:jc w:val="left"/>
    </w:pPr>
    <w:rPr>
      <w:rFonts w:eastAsiaTheme="minorHAnsi" w:cs="Arial"/>
      <w:sz w:val="24"/>
      <w:szCs w:val="24"/>
      <w:lang w:eastAsia="en-US"/>
    </w:rPr>
  </w:style>
  <w:style w:type="paragraph" w:customStyle="1" w:styleId="QuoteTextBlack">
    <w:name w:val="~Quote Text Black"/>
    <w:basedOn w:val="a"/>
    <w:qFormat/>
    <w:rsid w:val="00FE1F74"/>
    <w:pPr>
      <w:framePr w:wrap="around" w:vAnchor="page" w:hAnchor="page" w:x="8771" w:y="11114"/>
      <w:spacing w:after="120" w:line="240" w:lineRule="exact"/>
      <w:suppressOverlap/>
      <w:jc w:val="left"/>
    </w:pPr>
    <w:rPr>
      <w:rFonts w:ascii="Source Sans Pro" w:eastAsiaTheme="minorHAnsi" w:hAnsi="Source Sans Pro" w:cs="Calmetta"/>
      <w:color w:val="000000" w:themeColor="text1"/>
      <w:sz w:val="20"/>
      <w:lang w:eastAsia="en-US"/>
    </w:rPr>
  </w:style>
  <w:style w:type="paragraph" w:customStyle="1" w:styleId="HeadingBlack">
    <w:name w:val="~Heading Black"/>
    <w:basedOn w:val="a"/>
    <w:qFormat/>
    <w:rsid w:val="00FE1F74"/>
    <w:pPr>
      <w:spacing w:line="240" w:lineRule="exact"/>
      <w:jc w:val="left"/>
    </w:pPr>
    <w:rPr>
      <w:rFonts w:ascii="Source Sans Pro" w:eastAsiaTheme="minorHAnsi" w:hAnsi="Source Sans Pro" w:cs="Calmetta"/>
      <w:sz w:val="18"/>
      <w:szCs w:val="18"/>
      <w:lang w:eastAsia="en-US"/>
    </w:rPr>
  </w:style>
  <w:style w:type="table" w:styleId="1-5">
    <w:name w:val="Grid Table 1 Light Accent 5"/>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EF9BDB" w:themeColor="accent5" w:themeTint="66"/>
        <w:left w:val="single" w:sz="4" w:space="0" w:color="EF9BDB" w:themeColor="accent5" w:themeTint="66"/>
        <w:bottom w:val="single" w:sz="4" w:space="0" w:color="EF9BDB" w:themeColor="accent5" w:themeTint="66"/>
        <w:right w:val="single" w:sz="4" w:space="0" w:color="EF9BDB" w:themeColor="accent5" w:themeTint="66"/>
        <w:insideH w:val="single" w:sz="4" w:space="0" w:color="EF9BDB" w:themeColor="accent5" w:themeTint="66"/>
        <w:insideV w:val="single" w:sz="4" w:space="0" w:color="EF9BDB" w:themeColor="accent5" w:themeTint="66"/>
      </w:tblBorders>
    </w:tblPr>
    <w:tblStylePr w:type="firstRow">
      <w:rPr>
        <w:b/>
        <w:bCs/>
      </w:rPr>
      <w:tblPr/>
      <w:tcPr>
        <w:tcBorders>
          <w:bottom w:val="single" w:sz="12" w:space="0" w:color="E66AC9" w:themeColor="accent5" w:themeTint="99"/>
        </w:tcBorders>
      </w:tcPr>
    </w:tblStylePr>
    <w:tblStylePr w:type="lastRow">
      <w:rPr>
        <w:b/>
        <w:bCs/>
      </w:rPr>
      <w:tblPr/>
      <w:tcPr>
        <w:tcBorders>
          <w:top w:val="double" w:sz="2" w:space="0" w:color="E66AC9" w:themeColor="accent5" w:themeTint="99"/>
        </w:tcBorders>
      </w:tcPr>
    </w:tblStylePr>
    <w:tblStylePr w:type="firstCol">
      <w:rPr>
        <w:b/>
        <w:bCs/>
      </w:rPr>
    </w:tblStylePr>
    <w:tblStylePr w:type="lastCol">
      <w:rPr>
        <w:b/>
        <w:bCs/>
      </w:rPr>
    </w:tblStylePr>
  </w:style>
  <w:style w:type="table" w:styleId="1-1">
    <w:name w:val="Grid Table 1 Light Accent 1"/>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9EF9E0" w:themeColor="accent1" w:themeTint="66"/>
        <w:left w:val="single" w:sz="4" w:space="0" w:color="9EF9E0" w:themeColor="accent1" w:themeTint="66"/>
        <w:bottom w:val="single" w:sz="4" w:space="0" w:color="9EF9E0" w:themeColor="accent1" w:themeTint="66"/>
        <w:right w:val="single" w:sz="4" w:space="0" w:color="9EF9E0" w:themeColor="accent1" w:themeTint="66"/>
        <w:insideH w:val="single" w:sz="4" w:space="0" w:color="9EF9E0" w:themeColor="accent1" w:themeTint="66"/>
        <w:insideV w:val="single" w:sz="4" w:space="0" w:color="9EF9E0" w:themeColor="accent1" w:themeTint="66"/>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2" w:space="0" w:color="6EF7D0" w:themeColor="accent1" w:themeTint="99"/>
        </w:tcBorders>
      </w:tcPr>
    </w:tblStylePr>
    <w:tblStylePr w:type="firstCol">
      <w:rPr>
        <w:b/>
        <w:bCs/>
      </w:rPr>
    </w:tblStylePr>
    <w:tblStylePr w:type="lastCol">
      <w:rPr>
        <w:b/>
        <w:bCs/>
      </w:rPr>
    </w:tblStylePr>
  </w:style>
  <w:style w:type="paragraph" w:customStyle="1" w:styleId="FeesHeading">
    <w:name w:val="~Fees Heading"/>
    <w:qFormat/>
    <w:rsid w:val="00382EF9"/>
    <w:pPr>
      <w:numPr>
        <w:ilvl w:val="3"/>
        <w:numId w:val="15"/>
      </w:numPr>
      <w:tabs>
        <w:tab w:val="left" w:pos="397"/>
      </w:tabs>
      <w:spacing w:after="0" w:line="240" w:lineRule="exact"/>
      <w:ind w:right="227"/>
    </w:pPr>
    <w:rPr>
      <w:rFonts w:ascii="Source Sans Pro" w:eastAsiaTheme="minorHAnsi" w:hAnsi="Source Sans Pro" w:cs="Calmetta"/>
      <w:color w:val="000000" w:themeColor="text1"/>
      <w:sz w:val="20"/>
      <w:szCs w:val="20"/>
      <w:lang w:eastAsia="en-US"/>
    </w:rPr>
  </w:style>
  <w:style w:type="paragraph" w:customStyle="1" w:styleId="MainHeading">
    <w:name w:val="~Main Heading"/>
    <w:qFormat/>
    <w:rsid w:val="00382EF9"/>
    <w:pPr>
      <w:spacing w:after="0" w:line="480" w:lineRule="exact"/>
    </w:pPr>
    <w:rPr>
      <w:rFonts w:ascii="Lato SemiBold" w:eastAsiaTheme="minorHAnsi" w:hAnsi="Lato SemiBold" w:cs="Calmetta"/>
      <w:b/>
      <w:bCs/>
      <w:noProof/>
      <w:color w:val="0F1232"/>
      <w:sz w:val="44"/>
      <w:szCs w:val="40"/>
      <w:lang w:eastAsia="en-US"/>
    </w:rPr>
  </w:style>
  <w:style w:type="paragraph" w:customStyle="1" w:styleId="AgreementAuthorisationTable">
    <w:name w:val="~Agreement Authorisation Table"/>
    <w:basedOn w:val="a"/>
    <w:qFormat/>
    <w:rsid w:val="00382EF9"/>
    <w:pPr>
      <w:spacing w:before="70" w:after="70" w:line="192" w:lineRule="exact"/>
      <w:jc w:val="left"/>
    </w:pPr>
    <w:rPr>
      <w:rFonts w:ascii="Source Sans Pro" w:eastAsiaTheme="minorHAnsi" w:hAnsi="Source Sans Pro" w:cs="Calmetta"/>
      <w:sz w:val="16"/>
      <w:szCs w:val="16"/>
      <w:lang w:eastAsia="en-US"/>
    </w:rPr>
  </w:style>
  <w:style w:type="paragraph" w:customStyle="1" w:styleId="HeadingBlue">
    <w:name w:val="~Heading Blue"/>
    <w:basedOn w:val="a"/>
    <w:qFormat/>
    <w:rsid w:val="00B01BD5"/>
    <w:pPr>
      <w:spacing w:before="200" w:line="240" w:lineRule="exact"/>
      <w:jc w:val="left"/>
    </w:pPr>
    <w:rPr>
      <w:rFonts w:ascii="Source Sans Pro" w:eastAsiaTheme="minorHAnsi" w:hAnsi="Source Sans Pro" w:cs="Calmetta"/>
      <w:color w:val="088C8A"/>
      <w:sz w:val="20"/>
      <w:lang w:eastAsia="en-US"/>
    </w:rPr>
  </w:style>
  <w:style w:type="paragraph" w:customStyle="1" w:styleId="FeesTable">
    <w:name w:val="~Fees Table"/>
    <w:basedOn w:val="Bodytext"/>
    <w:qFormat/>
    <w:rsid w:val="00B01BD5"/>
    <w:pPr>
      <w:spacing w:before="80" w:after="80"/>
    </w:pPr>
  </w:style>
  <w:style w:type="character" w:styleId="ae">
    <w:name w:val="Strong"/>
    <w:basedOn w:val="a0"/>
    <w:uiPriority w:val="22"/>
    <w:qFormat/>
    <w:rsid w:val="0075279E"/>
    <w:rPr>
      <w:b/>
      <w:bCs/>
    </w:rPr>
  </w:style>
  <w:style w:type="character" w:customStyle="1" w:styleId="ui-provider">
    <w:name w:val="ui-provider"/>
    <w:basedOn w:val="a0"/>
    <w:rsid w:val="00FB2FAC"/>
  </w:style>
  <w:style w:type="character" w:styleId="af">
    <w:name w:val="FollowedHyperlink"/>
    <w:basedOn w:val="a0"/>
    <w:uiPriority w:val="99"/>
    <w:semiHidden/>
    <w:unhideWhenUsed/>
    <w:rsid w:val="00971AE6"/>
    <w:rPr>
      <w:color w:val="954F72" w:themeColor="followedHyperlink"/>
      <w:u w:val="single"/>
    </w:rPr>
  </w:style>
  <w:style w:type="paragraph" w:styleId="af0">
    <w:name w:val="Normal (Web)"/>
    <w:basedOn w:val="a"/>
    <w:uiPriority w:val="99"/>
    <w:semiHidden/>
    <w:unhideWhenUsed/>
    <w:rsid w:val="009C66D9"/>
    <w:pPr>
      <w:spacing w:before="100" w:beforeAutospacing="1" w:after="100" w:afterAutospacing="1"/>
      <w:jc w:val="left"/>
    </w:pPr>
    <w:rPr>
      <w:rFonts w:ascii="Times New Roman" w:hAnsi="Times New Roman"/>
      <w:sz w:val="24"/>
      <w:szCs w:val="24"/>
      <w:lang w:val="en-US" w:eastAsia="en-US"/>
    </w:rPr>
  </w:style>
  <w:style w:type="table" w:styleId="af1">
    <w:name w:val="Grid Table Light"/>
    <w:basedOn w:val="a1"/>
    <w:uiPriority w:val="40"/>
    <w:rsid w:val="000E36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umberingSchedules1">
    <w:name w:val="Numbering Schedules1"/>
    <w:uiPriority w:val="99"/>
    <w:rsid w:val="00EB5252"/>
  </w:style>
  <w:style w:type="paragraph" w:customStyle="1" w:styleId="FeesText">
    <w:name w:val="~Fees Text"/>
    <w:basedOn w:val="HeadingBlack"/>
    <w:qFormat/>
    <w:rsid w:val="004C58A6"/>
    <w:pPr>
      <w:ind w:left="397"/>
    </w:pPr>
    <w:rPr>
      <w:rFonts w:ascii="Source Sans Pro Light" w:hAnsi="Source Sans Pro Light"/>
    </w:rPr>
  </w:style>
  <w:style w:type="paragraph" w:customStyle="1" w:styleId="Page1Subhead">
    <w:name w:val="~Page 1 Subhead"/>
    <w:qFormat/>
    <w:rsid w:val="00A96216"/>
    <w:pPr>
      <w:framePr w:hSpace="181" w:wrap="around" w:vAnchor="page" w:hAnchor="text" w:y="1"/>
      <w:spacing w:after="0" w:line="240" w:lineRule="auto"/>
      <w:ind w:left="709"/>
      <w:suppressOverlap/>
    </w:pPr>
    <w:rPr>
      <w:rFonts w:ascii="Calmetta" w:eastAsiaTheme="minorHAnsi" w:hAnsi="Calmetta" w:cs="Calmetta"/>
      <w:sz w:val="48"/>
      <w:szCs w:val="48"/>
      <w:lang w:eastAsia="en-US"/>
    </w:rPr>
  </w:style>
  <w:style w:type="character" w:customStyle="1" w:styleId="normaltextrun">
    <w:name w:val="normaltextrun"/>
    <w:basedOn w:val="a0"/>
    <w:rsid w:val="00144A33"/>
  </w:style>
  <w:style w:type="table" w:styleId="6-1">
    <w:name w:val="Grid Table 6 Colorful Accent 1"/>
    <w:basedOn w:val="a1"/>
    <w:uiPriority w:val="51"/>
    <w:rsid w:val="00D556A1"/>
    <w:pPr>
      <w:spacing w:after="0" w:line="240" w:lineRule="auto"/>
    </w:pPr>
    <w:rPr>
      <w:color w:val="0AB685" w:themeColor="accent1" w:themeShade="BF"/>
    </w:rPr>
    <w:tblPr>
      <w:tblStyleRowBandSize w:val="1"/>
      <w:tblStyleColBandSize w:val="1"/>
      <w:tblBorders>
        <w:top w:val="single" w:sz="4" w:space="0" w:color="6EF7D0" w:themeColor="accent1" w:themeTint="99"/>
        <w:left w:val="single" w:sz="4" w:space="0" w:color="6EF7D0" w:themeColor="accent1" w:themeTint="99"/>
        <w:bottom w:val="single" w:sz="4" w:space="0" w:color="6EF7D0" w:themeColor="accent1" w:themeTint="99"/>
        <w:right w:val="single" w:sz="4" w:space="0" w:color="6EF7D0" w:themeColor="accent1" w:themeTint="99"/>
        <w:insideH w:val="single" w:sz="4" w:space="0" w:color="6EF7D0" w:themeColor="accent1" w:themeTint="99"/>
        <w:insideV w:val="single" w:sz="4" w:space="0" w:color="6EF7D0" w:themeColor="accent1" w:themeTint="99"/>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4" w:space="0" w:color="6EF7D0" w:themeColor="accent1" w:themeTint="99"/>
        </w:tcBorders>
      </w:tcPr>
    </w:tblStylePr>
    <w:tblStylePr w:type="firstCol">
      <w:rPr>
        <w:b/>
        <w:bCs/>
      </w:rPr>
    </w:tblStylePr>
    <w:tblStylePr w:type="lastCol">
      <w:rPr>
        <w:b/>
        <w:bCs/>
      </w:rPr>
    </w:tblStylePr>
    <w:tblStylePr w:type="band1Vert">
      <w:tblPr/>
      <w:tcPr>
        <w:shd w:val="clear" w:color="auto" w:fill="CEFCEF" w:themeFill="accent1" w:themeFillTint="33"/>
      </w:tcPr>
    </w:tblStylePr>
    <w:tblStylePr w:type="band1Horz">
      <w:tblPr/>
      <w:tcPr>
        <w:shd w:val="clear" w:color="auto" w:fill="CEFCEF" w:themeFill="accent1" w:themeFillTint="33"/>
      </w:tcPr>
    </w:tblStylePr>
  </w:style>
  <w:style w:type="character" w:styleId="af2">
    <w:name w:val="Unresolved Mention"/>
    <w:basedOn w:val="a0"/>
    <w:uiPriority w:val="99"/>
    <w:semiHidden/>
    <w:unhideWhenUsed/>
    <w:rsid w:val="003A11FA"/>
    <w:rPr>
      <w:color w:val="605E5C"/>
      <w:shd w:val="clear" w:color="auto" w:fill="E1DFDD"/>
    </w:rPr>
  </w:style>
  <w:style w:type="character" w:styleId="af3">
    <w:name w:val="Placeholder Text"/>
    <w:basedOn w:val="a0"/>
    <w:uiPriority w:val="99"/>
    <w:semiHidden/>
    <w:rsid w:val="00B30C06"/>
    <w:rPr>
      <w:color w:val="666666"/>
    </w:rPr>
  </w:style>
  <w:style w:type="paragraph" w:customStyle="1" w:styleId="TCs">
    <w:name w:val="~T&amp;Cs"/>
    <w:basedOn w:val="Subhead"/>
    <w:qFormat/>
    <w:rsid w:val="002A1854"/>
    <w:pPr>
      <w:numPr>
        <w:numId w:val="18"/>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spacing w:before="170" w:after="57" w:line="144" w:lineRule="exact"/>
      <w:ind w:right="0"/>
    </w:pPr>
    <w:rPr>
      <w:rFonts w:ascii="Source Sans Pro" w:eastAsia="바탕" w:hAnsi="Source Sans Pro" w:cs="Calmetta"/>
      <w:color w:val="088C8A"/>
      <w:sz w:val="12"/>
      <w:szCs w:val="12"/>
    </w:rPr>
  </w:style>
  <w:style w:type="paragraph" w:customStyle="1" w:styleId="TCsLevel2">
    <w:name w:val="~T&amp;Cs Level 2"/>
    <w:basedOn w:val="TCs"/>
    <w:qFormat/>
    <w:rsid w:val="002A1854"/>
    <w:pPr>
      <w:numPr>
        <w:ilvl w:val="1"/>
      </w:numPr>
      <w:spacing w:before="0"/>
    </w:pPr>
    <w:rPr>
      <w:rFonts w:ascii="Source Sans Pro Light" w:hAnsi="Source Sans Pro Light"/>
      <w:color w:val="000000" w:themeColor="text1"/>
    </w:rPr>
  </w:style>
  <w:style w:type="character" w:customStyle="1" w:styleId="SubheadChar">
    <w:name w:val="~Subhead Char"/>
    <w:basedOn w:val="a0"/>
    <w:link w:val="Subhead"/>
    <w:rsid w:val="002A1854"/>
    <w:rPr>
      <w:rFonts w:ascii="Arial" w:eastAsiaTheme="minorHAnsi" w:hAnsi="Arial" w:cs="Arial"/>
      <w:sz w:val="24"/>
      <w:szCs w:val="24"/>
      <w:lang w:eastAsia="en-US"/>
    </w:rPr>
  </w:style>
  <w:style w:type="paragraph" w:customStyle="1" w:styleId="Style1">
    <w:name w:val="Style1"/>
    <w:basedOn w:val="Subhead"/>
    <w:qFormat/>
    <w:rsid w:val="005A5426"/>
    <w:pPr>
      <w:numPr>
        <w:numId w:val="19"/>
      </w:num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exact"/>
      <w:ind w:left="426" w:right="0" w:hanging="426"/>
    </w:pPr>
    <w:rPr>
      <w:rFonts w:ascii="Source Sans Pro" w:eastAsia="바탕" w:hAnsi="Source Sans Pro" w:cs="Calmetta"/>
      <w:color w:val="088C8A"/>
      <w:sz w:val="28"/>
      <w:szCs w:val="28"/>
    </w:rPr>
  </w:style>
  <w:style w:type="character" w:styleId="af4">
    <w:name w:val="footnote reference"/>
    <w:basedOn w:val="a0"/>
    <w:semiHidden/>
    <w:unhideWhenUsed/>
    <w:rsid w:val="00FC49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076612">
      <w:bodyDiv w:val="1"/>
      <w:marLeft w:val="0"/>
      <w:marRight w:val="0"/>
      <w:marTop w:val="0"/>
      <w:marBottom w:val="0"/>
      <w:divBdr>
        <w:top w:val="none" w:sz="0" w:space="0" w:color="auto"/>
        <w:left w:val="none" w:sz="0" w:space="0" w:color="auto"/>
        <w:bottom w:val="none" w:sz="0" w:space="0" w:color="auto"/>
        <w:right w:val="none" w:sz="0" w:space="0" w:color="auto"/>
      </w:divBdr>
    </w:div>
    <w:div w:id="1352418854">
      <w:bodyDiv w:val="1"/>
      <w:marLeft w:val="0"/>
      <w:marRight w:val="0"/>
      <w:marTop w:val="0"/>
      <w:marBottom w:val="0"/>
      <w:divBdr>
        <w:top w:val="none" w:sz="0" w:space="0" w:color="auto"/>
        <w:left w:val="none" w:sz="0" w:space="0" w:color="auto"/>
        <w:bottom w:val="none" w:sz="0" w:space="0" w:color="auto"/>
        <w:right w:val="none" w:sz="0" w:space="0" w:color="auto"/>
      </w:divBdr>
    </w:div>
    <w:div w:id="1878392852">
      <w:bodyDiv w:val="1"/>
      <w:marLeft w:val="0"/>
      <w:marRight w:val="0"/>
      <w:marTop w:val="0"/>
      <w:marBottom w:val="0"/>
      <w:divBdr>
        <w:top w:val="none" w:sz="0" w:space="0" w:color="auto"/>
        <w:left w:val="none" w:sz="0" w:space="0" w:color="auto"/>
        <w:bottom w:val="none" w:sz="0" w:space="0" w:color="auto"/>
        <w:right w:val="none" w:sz="0" w:space="0" w:color="auto"/>
      </w:divBdr>
    </w:div>
    <w:div w:id="202292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rqa.com/en-gb/" TargetMode="External"/><Relationship Id="rId18" Type="http://schemas.openxmlformats.org/officeDocument/2006/relationships/hyperlink" Target="http://www.lrqa.co.kr"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www.lrqa.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lrqa.com/th/resources/client-information-not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3.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87A0BD9BD343A28DCED6FC23682564"/>
        <w:category>
          <w:name w:val="General"/>
          <w:gallery w:val="placeholder"/>
        </w:category>
        <w:types>
          <w:type w:val="bbPlcHdr"/>
        </w:types>
        <w:behaviors>
          <w:behavior w:val="content"/>
        </w:behaviors>
        <w:guid w:val="{0FDCDF6E-69E1-409C-B432-0DA15A3AC179}"/>
      </w:docPartPr>
      <w:docPartBody>
        <w:p w:rsidR="00E35AFD" w:rsidRDefault="00E35AFD">
          <w:r w:rsidRPr="00143CE8">
            <w:rPr>
              <w:rStyle w:val="a3"/>
            </w:rPr>
            <w:t>[Company]</w:t>
          </w:r>
        </w:p>
      </w:docPartBody>
    </w:docPart>
    <w:docPart>
      <w:docPartPr>
        <w:name w:val="AAA44A998C9244F8AB67B65D5D5522A4"/>
        <w:category>
          <w:name w:val="General"/>
          <w:gallery w:val="placeholder"/>
        </w:category>
        <w:types>
          <w:type w:val="bbPlcHdr"/>
        </w:types>
        <w:behaviors>
          <w:behavior w:val="content"/>
        </w:behaviors>
        <w:guid w:val="{82A9F30D-858E-4E87-8CA1-BB048AB2F3E3}"/>
      </w:docPartPr>
      <w:docPartBody>
        <w:p w:rsidR="00E35AFD" w:rsidRDefault="00E35AFD" w:rsidP="00E35AFD">
          <w:pPr>
            <w:pStyle w:val="AAA44A998C9244F8AB67B65D5D5522A4"/>
          </w:pPr>
          <w:r w:rsidRPr="00143CE8">
            <w:rPr>
              <w:rStyle w:val="a3"/>
            </w:rPr>
            <w:t>[Company]</w:t>
          </w:r>
        </w:p>
      </w:docPartBody>
    </w:docPart>
    <w:docPart>
      <w:docPartPr>
        <w:name w:val="EAA88543DB934018A4979CEA4417AD2E"/>
        <w:category>
          <w:name w:val="General"/>
          <w:gallery w:val="placeholder"/>
        </w:category>
        <w:types>
          <w:type w:val="bbPlcHdr"/>
        </w:types>
        <w:behaviors>
          <w:behavior w:val="content"/>
        </w:behaviors>
        <w:guid w:val="{8CF02261-C430-41C3-8EBB-071C73085D3E}"/>
      </w:docPartPr>
      <w:docPartBody>
        <w:p w:rsidR="008F1F07" w:rsidRDefault="008F1F07" w:rsidP="008F1F07">
          <w:pPr>
            <w:pStyle w:val="EAA88543DB934018A4979CEA4417AD2E"/>
          </w:pPr>
          <w:r w:rsidRPr="00143CE8">
            <w:rPr>
              <w:rStyle w:val="a3"/>
            </w:rPr>
            <w:t>[Company]</w:t>
          </w:r>
        </w:p>
      </w:docPartBody>
    </w:docPart>
    <w:docPart>
      <w:docPartPr>
        <w:name w:val="6E2B24665DAD43A49B0144E17400057D"/>
        <w:category>
          <w:name w:val="General"/>
          <w:gallery w:val="placeholder"/>
        </w:category>
        <w:types>
          <w:type w:val="bbPlcHdr"/>
        </w:types>
        <w:behaviors>
          <w:behavior w:val="content"/>
        </w:behaviors>
        <w:guid w:val="{56FE7DAB-662C-4014-91EF-F5A314F98493}"/>
      </w:docPartPr>
      <w:docPartBody>
        <w:p w:rsidR="008F59ED" w:rsidRDefault="008F59ED" w:rsidP="008F59ED">
          <w:pPr>
            <w:pStyle w:val="6E2B24665DAD43A49B0144E17400057D"/>
          </w:pPr>
          <w:r w:rsidRPr="00143CE8">
            <w:rPr>
              <w:rStyle w:val="a3"/>
            </w:rPr>
            <w:t>[Company]</w:t>
          </w:r>
        </w:p>
      </w:docPartBody>
    </w:docPart>
    <w:docPart>
      <w:docPartPr>
        <w:name w:val="11B5A0DD7BAC41C3A50D0BB2D187041C"/>
        <w:category>
          <w:name w:val="General"/>
          <w:gallery w:val="placeholder"/>
        </w:category>
        <w:types>
          <w:type w:val="bbPlcHdr"/>
        </w:types>
        <w:behaviors>
          <w:behavior w:val="content"/>
        </w:behaviors>
        <w:guid w:val="{E808987F-764A-4150-B0D6-00674487834E}"/>
      </w:docPartPr>
      <w:docPartBody>
        <w:p w:rsidR="008F59ED" w:rsidRDefault="008F59ED" w:rsidP="008F59ED">
          <w:pPr>
            <w:pStyle w:val="11B5A0DD7BAC41C3A50D0BB2D187041C"/>
          </w:pPr>
          <w:r w:rsidRPr="00143CE8">
            <w:rPr>
              <w:rStyle w:val="a3"/>
            </w:rPr>
            <w:t>[Company Address]</w:t>
          </w:r>
        </w:p>
      </w:docPartBody>
    </w:docPart>
    <w:docPart>
      <w:docPartPr>
        <w:name w:val="C3275DE8670645EFA917385553C6A288"/>
        <w:category>
          <w:name w:val="일반"/>
          <w:gallery w:val="placeholder"/>
        </w:category>
        <w:types>
          <w:type w:val="bbPlcHdr"/>
        </w:types>
        <w:behaviors>
          <w:behavior w:val="content"/>
        </w:behaviors>
        <w:guid w:val="{382C211A-92C6-45E5-B477-494198726835}"/>
      </w:docPartPr>
      <w:docPartBody>
        <w:p w:rsidR="003561ED" w:rsidRDefault="003561ED" w:rsidP="003561ED">
          <w:pPr>
            <w:pStyle w:val="C3275DE8670645EFA917385553C6A288"/>
          </w:pPr>
          <w:r w:rsidRPr="00143CE8">
            <w:rPr>
              <w:rStyle w:val="a3"/>
            </w:rPr>
            <w:t>[Company Address]</w:t>
          </w:r>
        </w:p>
      </w:docPartBody>
    </w:docPart>
    <w:docPart>
      <w:docPartPr>
        <w:name w:val="923C7D5DF7C941FDBE2B2C1E914CECD5"/>
        <w:category>
          <w:name w:val="일반"/>
          <w:gallery w:val="placeholder"/>
        </w:category>
        <w:types>
          <w:type w:val="bbPlcHdr"/>
        </w:types>
        <w:behaviors>
          <w:behavior w:val="content"/>
        </w:behaviors>
        <w:guid w:val="{6C159C35-A55F-45A3-B9B1-853BBE924A11}"/>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D8853AF475AD4E94BFD9424A85AFCC87"/>
        <w:category>
          <w:name w:val="일반"/>
          <w:gallery w:val="placeholder"/>
        </w:category>
        <w:types>
          <w:type w:val="bbPlcHdr"/>
        </w:types>
        <w:behaviors>
          <w:behavior w:val="content"/>
        </w:behaviors>
        <w:guid w:val="{B3A642E8-A4FD-4401-886C-10E899C3E636}"/>
      </w:docPartPr>
      <w:docPartBody>
        <w:p w:rsidR="00040D06" w:rsidRDefault="00AB2144">
          <w:r w:rsidRPr="00003628">
            <w:rPr>
              <w:rStyle w:val="a3"/>
              <w:rFonts w:hint="eastAsia"/>
            </w:rPr>
            <w:t>[회사]</w:t>
          </w:r>
        </w:p>
      </w:docPartBody>
    </w:docPart>
    <w:docPart>
      <w:docPartPr>
        <w:name w:val="740937A9BD204469B9A57D988E2036AB"/>
        <w:category>
          <w:name w:val="일반"/>
          <w:gallery w:val="placeholder"/>
        </w:category>
        <w:types>
          <w:type w:val="bbPlcHdr"/>
        </w:types>
        <w:behaviors>
          <w:behavior w:val="content"/>
        </w:behaviors>
        <w:guid w:val="{BA727EED-3853-4383-8A06-0865F0113B03}"/>
      </w:docPartPr>
      <w:docPartBody>
        <w:p w:rsidR="00040D06" w:rsidRDefault="00AB2144" w:rsidP="00AB2144">
          <w:pPr>
            <w:pStyle w:val="740937A9BD204469B9A57D988E2036AB"/>
          </w:pPr>
          <w:r w:rsidRPr="00003628">
            <w:rPr>
              <w:rStyle w:val="a3"/>
              <w:rFonts w:hint="eastAsia"/>
            </w:rPr>
            <w:t>[회사</w:t>
          </w:r>
          <w:r w:rsidRPr="00003628">
            <w:rPr>
              <w:rStyle w:val="a3"/>
            </w:rPr>
            <w:t xml:space="preserve"> </w:t>
          </w:r>
          <w:r w:rsidRPr="00003628">
            <w:rPr>
              <w:rStyle w:val="a3"/>
              <w:rFonts w:hint="eastAsia"/>
            </w:rPr>
            <w:t>주소]</w:t>
          </w:r>
        </w:p>
      </w:docPartBody>
    </w:docPart>
    <w:docPart>
      <w:docPartPr>
        <w:name w:val="B6480195BF1147A38BDBFA82606B3A95"/>
        <w:category>
          <w:name w:val="일반"/>
          <w:gallery w:val="placeholder"/>
        </w:category>
        <w:types>
          <w:type w:val="bbPlcHdr"/>
        </w:types>
        <w:behaviors>
          <w:behavior w:val="content"/>
        </w:behaviors>
        <w:guid w:val="{89719212-1C5B-44FE-BA63-85C8966E2F6B}"/>
      </w:docPartPr>
      <w:docPartBody>
        <w:p w:rsidR="00040D06" w:rsidRDefault="00AB2144" w:rsidP="00AB2144">
          <w:pPr>
            <w:pStyle w:val="B6480195BF1147A38BDBFA82606B3A95"/>
          </w:pPr>
          <w:r w:rsidRPr="00003628">
            <w:rPr>
              <w:rStyle w:val="a3"/>
              <w:rFonts w:hint="eastAsia"/>
            </w:rPr>
            <w:t>[범주]</w:t>
          </w:r>
        </w:p>
      </w:docPartBody>
    </w:docPart>
    <w:docPart>
      <w:docPartPr>
        <w:name w:val="6766B31785664372BA2C45148608D331"/>
        <w:category>
          <w:name w:val="일반"/>
          <w:gallery w:val="placeholder"/>
        </w:category>
        <w:types>
          <w:type w:val="bbPlcHdr"/>
        </w:types>
        <w:behaviors>
          <w:behavior w:val="content"/>
        </w:behaviors>
        <w:guid w:val="{40549D2C-7C0F-4036-A30E-4B6A505708F8}"/>
      </w:docPartPr>
      <w:docPartBody>
        <w:p w:rsidR="00040D06" w:rsidRDefault="00AB2144" w:rsidP="00AB2144">
          <w:pPr>
            <w:pStyle w:val="6766B31785664372BA2C45148608D331"/>
          </w:pPr>
          <w:r w:rsidRPr="00003628">
            <w:rPr>
              <w:rStyle w:val="a3"/>
              <w:rFonts w:hint="eastAsia"/>
            </w:rPr>
            <w:t>[상태]</w:t>
          </w:r>
        </w:p>
      </w:docPartBody>
    </w:docPart>
    <w:docPart>
      <w:docPartPr>
        <w:name w:val="A6A928E119554CFDACC3087707A3BBE9"/>
        <w:category>
          <w:name w:val="일반"/>
          <w:gallery w:val="placeholder"/>
        </w:category>
        <w:types>
          <w:type w:val="bbPlcHdr"/>
        </w:types>
        <w:behaviors>
          <w:behavior w:val="content"/>
        </w:behaviors>
        <w:guid w:val="{455664AE-738C-4DAF-822F-2AB4B41ABC34}"/>
      </w:docPartPr>
      <w:docPartBody>
        <w:p w:rsidR="00040D06" w:rsidRDefault="00AB2144" w:rsidP="00AB2144">
          <w:pPr>
            <w:pStyle w:val="A6A928E119554CFDACC3087707A3BBE9"/>
          </w:pPr>
          <w:r w:rsidRPr="007E737B">
            <w:rPr>
              <w:rStyle w:val="a3"/>
              <w:rFonts w:hint="eastAsia"/>
            </w:rPr>
            <w:t>[회사]</w:t>
          </w:r>
        </w:p>
      </w:docPartBody>
    </w:docPart>
    <w:docPart>
      <w:docPartPr>
        <w:name w:val="35963F50E41D47219AAD392BB2BBABCF"/>
        <w:category>
          <w:name w:val="일반"/>
          <w:gallery w:val="placeholder"/>
        </w:category>
        <w:types>
          <w:type w:val="bbPlcHdr"/>
        </w:types>
        <w:behaviors>
          <w:behavior w:val="content"/>
        </w:behaviors>
        <w:guid w:val="{AE29E6F3-E2AA-40CC-9EDF-C419C728C380}"/>
      </w:docPartPr>
      <w:docPartBody>
        <w:p w:rsidR="00040D06" w:rsidRDefault="00AB2144" w:rsidP="00AB2144">
          <w:pPr>
            <w:pStyle w:val="35963F50E41D47219AAD392BB2BBABCF"/>
          </w:pPr>
          <w:r w:rsidRPr="007E737B">
            <w:rPr>
              <w:rStyle w:val="a3"/>
              <w:rFonts w:hint="eastAsia"/>
            </w:rPr>
            <w:t>[범주]</w:t>
          </w:r>
        </w:p>
      </w:docPartBody>
    </w:docPart>
    <w:docPart>
      <w:docPartPr>
        <w:name w:val="8F9A9D70970E425BBAFE138EA1B53ACB"/>
        <w:category>
          <w:name w:val="일반"/>
          <w:gallery w:val="placeholder"/>
        </w:category>
        <w:types>
          <w:type w:val="bbPlcHdr"/>
        </w:types>
        <w:behaviors>
          <w:behavior w:val="content"/>
        </w:behaviors>
        <w:guid w:val="{2AE31D33-3359-457E-AA72-345457E1B314}"/>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611566B32F0A4C44AB5CF004E887F3D1"/>
        <w:category>
          <w:name w:val="일반"/>
          <w:gallery w:val="placeholder"/>
        </w:category>
        <w:types>
          <w:type w:val="bbPlcHdr"/>
        </w:types>
        <w:behaviors>
          <w:behavior w:val="content"/>
        </w:behaviors>
        <w:guid w:val="{653D0213-A3CF-4772-AB52-1A01B3005B9D}"/>
      </w:docPartPr>
      <w:docPartBody>
        <w:p w:rsidR="00040D06" w:rsidRDefault="00AB2144" w:rsidP="00AB2144">
          <w:pPr>
            <w:pStyle w:val="611566B32F0A4C44AB5CF004E887F3D1"/>
          </w:pPr>
          <w:r w:rsidRPr="007E737B">
            <w:rPr>
              <w:rStyle w:val="a3"/>
              <w:rFonts w:hint="eastAsia"/>
            </w:rPr>
            <w:t>[회사]</w:t>
          </w:r>
        </w:p>
      </w:docPartBody>
    </w:docPart>
    <w:docPart>
      <w:docPartPr>
        <w:name w:val="89AF4FFA2A7F47AAAC1623FC09AF69A0"/>
        <w:category>
          <w:name w:val="일반"/>
          <w:gallery w:val="placeholder"/>
        </w:category>
        <w:types>
          <w:type w:val="bbPlcHdr"/>
        </w:types>
        <w:behaviors>
          <w:behavior w:val="content"/>
        </w:behaviors>
        <w:guid w:val="{6271796D-079D-4F50-91CE-B68F668AAE75}"/>
      </w:docPartPr>
      <w:docPartBody>
        <w:p w:rsidR="00040D06" w:rsidRDefault="00AB2144" w:rsidP="00AB2144">
          <w:pPr>
            <w:pStyle w:val="89AF4FFA2A7F47AAAC1623FC09AF69A0"/>
          </w:pPr>
          <w:r w:rsidRPr="007E737B">
            <w:rPr>
              <w:rStyle w:val="a3"/>
              <w:rFonts w:hint="eastAsia"/>
            </w:rPr>
            <w:t>[회사 주소]</w:t>
          </w:r>
        </w:p>
      </w:docPartBody>
    </w:docPart>
    <w:docPart>
      <w:docPartPr>
        <w:name w:val="1AF43D113B814EFF8305732788CF0D10"/>
        <w:category>
          <w:name w:val="일반"/>
          <w:gallery w:val="placeholder"/>
        </w:category>
        <w:types>
          <w:type w:val="bbPlcHdr"/>
        </w:types>
        <w:behaviors>
          <w:behavior w:val="content"/>
        </w:behaviors>
        <w:guid w:val="{93C70B33-3FF2-4325-A3AE-C3A8A28C97E2}"/>
      </w:docPartPr>
      <w:docPartBody>
        <w:p w:rsidR="00040D06" w:rsidRDefault="00AB2144" w:rsidP="00AB2144">
          <w:pPr>
            <w:pStyle w:val="1AF43D113B814EFF8305732788CF0D10"/>
          </w:pPr>
          <w:r w:rsidRPr="007E737B">
            <w:rPr>
              <w:rStyle w:val="a3"/>
              <w:rFonts w:hint="eastAsia"/>
            </w:rPr>
            <w:t>[회사]</w:t>
          </w:r>
        </w:p>
      </w:docPartBody>
    </w:docPart>
    <w:docPart>
      <w:docPartPr>
        <w:name w:val="C690A7182F6F408084691C014975465D"/>
        <w:category>
          <w:name w:val="일반"/>
          <w:gallery w:val="placeholder"/>
        </w:category>
        <w:types>
          <w:type w:val="bbPlcHdr"/>
        </w:types>
        <w:behaviors>
          <w:behavior w:val="content"/>
        </w:behaviors>
        <w:guid w:val="{2659F3EB-EAE7-4954-B269-F7E0DB56D772}"/>
      </w:docPartPr>
      <w:docPartBody>
        <w:p w:rsidR="00040D06" w:rsidRDefault="00AB2144" w:rsidP="00AB2144">
          <w:pPr>
            <w:pStyle w:val="C690A7182F6F408084691C014975465D"/>
          </w:pPr>
          <w:r w:rsidRPr="007E737B">
            <w:rPr>
              <w:rStyle w:val="a3"/>
              <w:rFonts w:hint="eastAsia"/>
            </w:rPr>
            <w:t>[회사 주소]</w:t>
          </w:r>
        </w:p>
      </w:docPartBody>
    </w:docPart>
    <w:docPart>
      <w:docPartPr>
        <w:name w:val="07D4A361BC28461FB5A3F27442F465B2"/>
        <w:category>
          <w:name w:val="일반"/>
          <w:gallery w:val="placeholder"/>
        </w:category>
        <w:types>
          <w:type w:val="bbPlcHdr"/>
        </w:types>
        <w:behaviors>
          <w:behavior w:val="content"/>
        </w:behaviors>
        <w:guid w:val="{817A7D35-96EC-4137-8078-6D74297541E4}"/>
      </w:docPartPr>
      <w:docPartBody>
        <w:p w:rsidR="00040D06" w:rsidRDefault="00AB2144" w:rsidP="00AB2144">
          <w:pPr>
            <w:pStyle w:val="07D4A361BC28461FB5A3F27442F465B2"/>
          </w:pPr>
          <w:r w:rsidRPr="007E737B">
            <w:rPr>
              <w:rStyle w:val="a3"/>
              <w:rFonts w:hint="eastAsia"/>
            </w:rPr>
            <w:t>[게시 날짜]</w:t>
          </w:r>
        </w:p>
      </w:docPartBody>
    </w:docPart>
    <w:docPart>
      <w:docPartPr>
        <w:name w:val="0B9AC87DCD294C9584246E088561C612"/>
        <w:category>
          <w:name w:val="일반"/>
          <w:gallery w:val="placeholder"/>
        </w:category>
        <w:types>
          <w:type w:val="bbPlcHdr"/>
        </w:types>
        <w:behaviors>
          <w:behavior w:val="content"/>
        </w:behaviors>
        <w:guid w:val="{D0378A27-E9B0-40A7-86F1-D507E4BF84D6}"/>
      </w:docPartPr>
      <w:docPartBody>
        <w:p w:rsidR="00040D06" w:rsidRDefault="00AB2144" w:rsidP="00AB2144">
          <w:pPr>
            <w:pStyle w:val="0B9AC87DCD294C9584246E088561C612"/>
          </w:pPr>
          <w:r w:rsidRPr="007E737B">
            <w:rPr>
              <w:rStyle w:val="a3"/>
              <w:rFonts w:hint="eastAsia"/>
            </w:rPr>
            <w:t>[게시 날짜]</w:t>
          </w:r>
        </w:p>
      </w:docPartBody>
    </w:docPart>
    <w:docPart>
      <w:docPartPr>
        <w:name w:val="F064EFA8808C468B9662872944B8C761"/>
        <w:category>
          <w:name w:val="일반"/>
          <w:gallery w:val="placeholder"/>
        </w:category>
        <w:types>
          <w:type w:val="bbPlcHdr"/>
        </w:types>
        <w:behaviors>
          <w:behavior w:val="content"/>
        </w:behaviors>
        <w:guid w:val="{465DF62F-2A46-49D5-9BEF-A35C84D725E7}"/>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FD"/>
    <w:rsid w:val="00040D06"/>
    <w:rsid w:val="000659AA"/>
    <w:rsid w:val="000D11EA"/>
    <w:rsid w:val="001D3630"/>
    <w:rsid w:val="002745E9"/>
    <w:rsid w:val="002E196C"/>
    <w:rsid w:val="003561ED"/>
    <w:rsid w:val="003602B1"/>
    <w:rsid w:val="003635FA"/>
    <w:rsid w:val="00415CB1"/>
    <w:rsid w:val="00452785"/>
    <w:rsid w:val="00471A61"/>
    <w:rsid w:val="004B2A86"/>
    <w:rsid w:val="0051467A"/>
    <w:rsid w:val="005B69FC"/>
    <w:rsid w:val="00643ED4"/>
    <w:rsid w:val="008F1F07"/>
    <w:rsid w:val="008F59ED"/>
    <w:rsid w:val="00A12578"/>
    <w:rsid w:val="00AB2144"/>
    <w:rsid w:val="00BF1C9A"/>
    <w:rsid w:val="00C10B98"/>
    <w:rsid w:val="00CC419F"/>
    <w:rsid w:val="00D020F3"/>
    <w:rsid w:val="00D9636B"/>
    <w:rsid w:val="00D96417"/>
    <w:rsid w:val="00DB3DCC"/>
    <w:rsid w:val="00E35AFD"/>
    <w:rsid w:val="00F75076"/>
    <w:rsid w:val="00FD13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2144"/>
    <w:rPr>
      <w:color w:val="666666"/>
    </w:rPr>
  </w:style>
  <w:style w:type="paragraph" w:customStyle="1" w:styleId="AAA44A998C9244F8AB67B65D5D5522A4">
    <w:name w:val="AAA44A998C9244F8AB67B65D5D5522A4"/>
    <w:rsid w:val="00E35AFD"/>
    <w:pPr>
      <w:widowControl w:val="0"/>
      <w:wordWrap w:val="0"/>
      <w:autoSpaceDE w:val="0"/>
      <w:autoSpaceDN w:val="0"/>
    </w:pPr>
  </w:style>
  <w:style w:type="paragraph" w:customStyle="1" w:styleId="EAA88543DB934018A4979CEA4417AD2E">
    <w:name w:val="EAA88543DB934018A4979CEA4417AD2E"/>
    <w:rsid w:val="008F1F07"/>
    <w:pPr>
      <w:widowControl w:val="0"/>
      <w:wordWrap w:val="0"/>
      <w:autoSpaceDE w:val="0"/>
      <w:autoSpaceDN w:val="0"/>
    </w:pPr>
  </w:style>
  <w:style w:type="paragraph" w:customStyle="1" w:styleId="6E2B24665DAD43A49B0144E17400057D">
    <w:name w:val="6E2B24665DAD43A49B0144E17400057D"/>
    <w:rsid w:val="008F59ED"/>
    <w:pPr>
      <w:widowControl w:val="0"/>
      <w:wordWrap w:val="0"/>
      <w:autoSpaceDE w:val="0"/>
      <w:autoSpaceDN w:val="0"/>
    </w:pPr>
  </w:style>
  <w:style w:type="paragraph" w:customStyle="1" w:styleId="11B5A0DD7BAC41C3A50D0BB2D187041C">
    <w:name w:val="11B5A0DD7BAC41C3A50D0BB2D187041C"/>
    <w:rsid w:val="008F59ED"/>
    <w:pPr>
      <w:widowControl w:val="0"/>
      <w:wordWrap w:val="0"/>
      <w:autoSpaceDE w:val="0"/>
      <w:autoSpaceDN w:val="0"/>
    </w:pPr>
  </w:style>
  <w:style w:type="paragraph" w:customStyle="1" w:styleId="C3275DE8670645EFA917385553C6A288">
    <w:name w:val="C3275DE8670645EFA917385553C6A288"/>
    <w:rsid w:val="003561ED"/>
    <w:pPr>
      <w:widowControl w:val="0"/>
      <w:wordWrap w:val="0"/>
      <w:autoSpaceDE w:val="0"/>
      <w:autoSpaceDN w:val="0"/>
    </w:pPr>
  </w:style>
  <w:style w:type="paragraph" w:customStyle="1" w:styleId="740937A9BD204469B9A57D988E2036AB">
    <w:name w:val="740937A9BD204469B9A57D988E2036AB"/>
    <w:rsid w:val="00AB2144"/>
    <w:pPr>
      <w:widowControl w:val="0"/>
      <w:wordWrap w:val="0"/>
      <w:autoSpaceDE w:val="0"/>
      <w:autoSpaceDN w:val="0"/>
    </w:pPr>
  </w:style>
  <w:style w:type="paragraph" w:customStyle="1" w:styleId="B6480195BF1147A38BDBFA82606B3A95">
    <w:name w:val="B6480195BF1147A38BDBFA82606B3A95"/>
    <w:rsid w:val="00AB2144"/>
    <w:pPr>
      <w:widowControl w:val="0"/>
      <w:wordWrap w:val="0"/>
      <w:autoSpaceDE w:val="0"/>
      <w:autoSpaceDN w:val="0"/>
    </w:pPr>
  </w:style>
  <w:style w:type="paragraph" w:customStyle="1" w:styleId="6766B31785664372BA2C45148608D331">
    <w:name w:val="6766B31785664372BA2C45148608D331"/>
    <w:rsid w:val="00AB2144"/>
    <w:pPr>
      <w:widowControl w:val="0"/>
      <w:wordWrap w:val="0"/>
      <w:autoSpaceDE w:val="0"/>
      <w:autoSpaceDN w:val="0"/>
    </w:pPr>
  </w:style>
  <w:style w:type="paragraph" w:customStyle="1" w:styleId="A6A928E119554CFDACC3087707A3BBE9">
    <w:name w:val="A6A928E119554CFDACC3087707A3BBE9"/>
    <w:rsid w:val="00AB2144"/>
    <w:pPr>
      <w:widowControl w:val="0"/>
      <w:wordWrap w:val="0"/>
      <w:autoSpaceDE w:val="0"/>
      <w:autoSpaceDN w:val="0"/>
    </w:pPr>
  </w:style>
  <w:style w:type="paragraph" w:customStyle="1" w:styleId="35963F50E41D47219AAD392BB2BBABCF">
    <w:name w:val="35963F50E41D47219AAD392BB2BBABCF"/>
    <w:rsid w:val="00AB2144"/>
    <w:pPr>
      <w:widowControl w:val="0"/>
      <w:wordWrap w:val="0"/>
      <w:autoSpaceDE w:val="0"/>
      <w:autoSpaceDN w:val="0"/>
    </w:pPr>
  </w:style>
  <w:style w:type="paragraph" w:customStyle="1" w:styleId="611566B32F0A4C44AB5CF004E887F3D1">
    <w:name w:val="611566B32F0A4C44AB5CF004E887F3D1"/>
    <w:rsid w:val="00AB2144"/>
    <w:pPr>
      <w:widowControl w:val="0"/>
      <w:wordWrap w:val="0"/>
      <w:autoSpaceDE w:val="0"/>
      <w:autoSpaceDN w:val="0"/>
    </w:pPr>
  </w:style>
  <w:style w:type="paragraph" w:customStyle="1" w:styleId="89AF4FFA2A7F47AAAC1623FC09AF69A0">
    <w:name w:val="89AF4FFA2A7F47AAAC1623FC09AF69A0"/>
    <w:rsid w:val="00AB2144"/>
    <w:pPr>
      <w:widowControl w:val="0"/>
      <w:wordWrap w:val="0"/>
      <w:autoSpaceDE w:val="0"/>
      <w:autoSpaceDN w:val="0"/>
    </w:pPr>
  </w:style>
  <w:style w:type="paragraph" w:customStyle="1" w:styleId="1AF43D113B814EFF8305732788CF0D10">
    <w:name w:val="1AF43D113B814EFF8305732788CF0D10"/>
    <w:rsid w:val="00AB2144"/>
    <w:pPr>
      <w:widowControl w:val="0"/>
      <w:wordWrap w:val="0"/>
      <w:autoSpaceDE w:val="0"/>
      <w:autoSpaceDN w:val="0"/>
    </w:pPr>
  </w:style>
  <w:style w:type="paragraph" w:customStyle="1" w:styleId="C690A7182F6F408084691C014975465D">
    <w:name w:val="C690A7182F6F408084691C014975465D"/>
    <w:rsid w:val="00AB2144"/>
    <w:pPr>
      <w:widowControl w:val="0"/>
      <w:wordWrap w:val="0"/>
      <w:autoSpaceDE w:val="0"/>
      <w:autoSpaceDN w:val="0"/>
    </w:pPr>
  </w:style>
  <w:style w:type="paragraph" w:customStyle="1" w:styleId="07D4A361BC28461FB5A3F27442F465B2">
    <w:name w:val="07D4A361BC28461FB5A3F27442F465B2"/>
    <w:rsid w:val="00AB2144"/>
    <w:pPr>
      <w:widowControl w:val="0"/>
      <w:wordWrap w:val="0"/>
      <w:autoSpaceDE w:val="0"/>
      <w:autoSpaceDN w:val="0"/>
    </w:pPr>
  </w:style>
  <w:style w:type="paragraph" w:customStyle="1" w:styleId="0B9AC87DCD294C9584246E088561C612">
    <w:name w:val="0B9AC87DCD294C9584246E088561C612"/>
    <w:rsid w:val="00AB2144"/>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RQA">
      <a:dk1>
        <a:sysClr val="windowText" lastClr="000000"/>
      </a:dk1>
      <a:lt1>
        <a:sysClr val="window" lastClr="FFFFFF"/>
      </a:lt1>
      <a:dk2>
        <a:srgbClr val="CCCCCC"/>
      </a:dk2>
      <a:lt2>
        <a:srgbClr val="E7E6E6"/>
      </a:lt2>
      <a:accent1>
        <a:srgbClr val="0FF2B2"/>
      </a:accent1>
      <a:accent2>
        <a:srgbClr val="0F1232"/>
      </a:accent2>
      <a:accent3>
        <a:srgbClr val="088C8A"/>
      </a:accent3>
      <a:accent4>
        <a:srgbClr val="29FFFB"/>
      </a:accent4>
      <a:accent5>
        <a:srgbClr val="BF1F99"/>
      </a:accent5>
      <a:accent6>
        <a:srgbClr val="0087FF"/>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문서" ma:contentTypeID="0x010100B22473FAF895EC40845630CA0F960B1E" ma:contentTypeVersion="30" ma:contentTypeDescription="Create a new document." ma:contentTypeScope="" ma:versionID="86b283ed85ad4dce89bcc1641d4aade7">
  <xsd:schema xmlns:xsd="http://www.w3.org/2001/XMLSchema" xmlns:xs="http://www.w3.org/2001/XMLSchema" xmlns:p="http://schemas.microsoft.com/office/2006/metadata/properties" xmlns:ns2="8fc4974e-1668-41ca-8b1a-aba0c7495f7e" xmlns:ns3="38166f2d-dc26-436f-8cad-00565c618b32" targetNamespace="http://schemas.microsoft.com/office/2006/metadata/properties" ma:root="true" ma:fieldsID="6a50743c4b2ec5c121e6b9ed1fea5fe8" ns2:_="" ns3:_="">
    <xsd:import namespace="8fc4974e-1668-41ca-8b1a-aba0c7495f7e"/>
    <xsd:import namespace="38166f2d-dc26-436f-8cad-00565c618b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SourceID"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4974e-1668-41ca-8b1a-aba0c7495f7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Tags" ma:index="8" nillable="true" ma:displayName="Tags" ma:internalName="MediaServiceAutoTags"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description="" ma:internalName="MediaLengthInSeconds" ma:readOnly="true">
      <xsd:simpleType>
        <xsd:restriction base="dms:Unknown"/>
      </xsd:simpleType>
    </xsd:element>
    <xsd:element name="SourceID" ma:index="20" nillable="true" ma:displayName="SourceID" ma:internalName="SourceID">
      <xsd:simpleType>
        <xsd:restriction base="dms:Number"/>
      </xsd:simpleType>
    </xsd:element>
    <xsd:element name="lcf76f155ced4ddcb4097134ff3c332f" ma:index="22" nillable="true" ma:taxonomy="true" ma:internalName="lcf76f155ced4ddcb4097134ff3c332f" ma:taxonomyFieldName="MediaServiceImageTags" ma:displayName="이미지 태그" ma:readOnly="false" ma:fieldId="{5cf76f15-5ced-4ddc-b409-7134ff3c332f}" ma:taxonomyMulti="true" ma:sspId="8b2ee2a8-3625-4f16-ae80-260bd78cd8a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166f2d-dc26-436f-8cad-00565c618b32" elementFormDefault="qualified">
    <xsd:import namespace="http://schemas.microsoft.com/office/2006/documentManagement/types"/>
    <xsd:import namespace="http://schemas.microsoft.com/office/infopath/2007/PartnerControls"/>
    <xsd:element name="SharedWithUsers" ma:index="1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b77a04-1990-4d06-9e70-15c8a63f2d80}" ma:internalName="TaxCatchAll" ma:showField="CatchAllData" ma:web="38166f2d-dc26-436f-8cad-00565c618b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8166f2d-dc26-436f-8cad-00565c618b32" xsi:nil="true"/>
    <lcf76f155ced4ddcb4097134ff3c332f xmlns="8fc4974e-1668-41ca-8b1a-aba0c7495f7e">
      <Terms xmlns="http://schemas.microsoft.com/office/infopath/2007/PartnerControls"/>
    </lcf76f155ced4ddcb4097134ff3c332f>
    <SourceID xmlns="8fc4974e-1668-41ca-8b1a-aba0c7495f7e"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5DF7FC-8234-4A16-8D9B-E143B95F3142}"/>
</file>

<file path=customXml/itemProps3.xml><?xml version="1.0" encoding="utf-8"?>
<ds:datastoreItem xmlns:ds="http://schemas.openxmlformats.org/officeDocument/2006/customXml" ds:itemID="{CDF80328-3485-4965-BAC9-D9E0E3329327}">
  <ds:schemaRefs>
    <ds:schemaRef ds:uri="http://schemas.microsoft.com/sharepoint/v3/contenttype/forms"/>
  </ds:schemaRefs>
</ds:datastoreItem>
</file>

<file path=customXml/itemProps4.xml><?xml version="1.0" encoding="utf-8"?>
<ds:datastoreItem xmlns:ds="http://schemas.openxmlformats.org/officeDocument/2006/customXml" ds:itemID="{4297E5BD-3D16-4341-970C-95180257F32D}">
  <ds:schemaRefs>
    <ds:schemaRef ds:uri="http://schemas.microsoft.com/office/2006/metadata/properties"/>
    <ds:schemaRef ds:uri="http://schemas.microsoft.com/office/infopath/2007/PartnerControls"/>
    <ds:schemaRef ds:uri="38166f2d-dc26-436f-8cad-00565c618b32"/>
    <ds:schemaRef ds:uri="8fc4974e-1668-41ca-8b1a-aba0c7495f7e"/>
  </ds:schemaRefs>
</ds:datastoreItem>
</file>

<file path=customXml/itemProps5.xml><?xml version="1.0" encoding="utf-8"?>
<ds:datastoreItem xmlns:ds="http://schemas.openxmlformats.org/officeDocument/2006/customXml" ds:itemID="{E816586E-6DD6-45BD-A774-075183507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4598</Words>
  <Characters>26210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LRQA</Company>
  <LinksUpToDate>false</LinksUpToDate>
  <CharactersWithSpaces>30747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Lieng (LRQA Legal)</dc:creator>
  <cp:keywords>2025년    월    일</cp:keywords>
  <dc:description/>
  <cp:lastModifiedBy>Kim, Dal</cp:lastModifiedBy>
  <cp:revision>8</cp:revision>
  <cp:lastPrinted>2025-05-21T01:47:00Z</cp:lastPrinted>
  <dcterms:created xsi:type="dcterms:W3CDTF">2025-08-14T06:14:00Z</dcterms:created>
  <dcterms:modified xsi:type="dcterms:W3CDTF">2025-08-14T06:33:00Z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b6f4a6-303a-44f1-b38a-622af11c1484_Enabled">
    <vt:lpwstr>true</vt:lpwstr>
  </property>
  <property fmtid="{D5CDD505-2E9C-101B-9397-08002B2CF9AE}" pid="3" name="MSIP_Label_3ab6f4a6-303a-44f1-b38a-622af11c1484_SetDate">
    <vt:lpwstr>2023-06-29T13:29:34Z</vt:lpwstr>
  </property>
  <property fmtid="{D5CDD505-2E9C-101B-9397-08002B2CF9AE}" pid="4" name="MSIP_Label_3ab6f4a6-303a-44f1-b38a-622af11c1484_Method">
    <vt:lpwstr>Standard</vt:lpwstr>
  </property>
  <property fmtid="{D5CDD505-2E9C-101B-9397-08002B2CF9AE}" pid="5" name="MSIP_Label_3ab6f4a6-303a-44f1-b38a-622af11c1484_Name">
    <vt:lpwstr>Confidential</vt:lpwstr>
  </property>
  <property fmtid="{D5CDD505-2E9C-101B-9397-08002B2CF9AE}" pid="6" name="MSIP_Label_3ab6f4a6-303a-44f1-b38a-622af11c1484_SiteId">
    <vt:lpwstr>b51312b3-1a7b-4033-827b-6794ad5e9e4b</vt:lpwstr>
  </property>
  <property fmtid="{D5CDD505-2E9C-101B-9397-08002B2CF9AE}" pid="7" name="MSIP_Label_3ab6f4a6-303a-44f1-b38a-622af11c1484_ActionId">
    <vt:lpwstr>ae51b4d8-87bf-4346-aae1-2ee15035f001</vt:lpwstr>
  </property>
  <property fmtid="{D5CDD505-2E9C-101B-9397-08002B2CF9AE}" pid="8" name="MSIP_Label_3ab6f4a6-303a-44f1-b38a-622af11c1484_ContentBits">
    <vt:lpwstr>0</vt:lpwstr>
  </property>
  <property fmtid="{D5CDD505-2E9C-101B-9397-08002B2CF9AE}" pid="9" name="ContentTypeId">
    <vt:lpwstr>0x010100B22473FAF895EC40845630CA0F960B1E</vt:lpwstr>
  </property>
  <property fmtid="{D5CDD505-2E9C-101B-9397-08002B2CF9AE}" pid="10" name="MediaServiceImageTags">
    <vt:lpwstr/>
  </property>
</Properties>
</file>