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08C0E8FB" w:rsidR="007641FA" w:rsidRPr="003C7177" w:rsidRDefault="005144E6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{{ client_name }}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{{ standards_text }}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3B8D14CD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{{ quotation_date }}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{{ quotation_number 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1234092219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842F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67871C32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 xml:space="preserve">{{ standards_text }} 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client_name 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client_address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total_sites }}`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total_employees }}`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0BC674A9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iso14001_stage1_2_cost_formatted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0A3F8CDC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5B576F" w:rsidRPr="005B57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113C2582" w14:textId="25BF84F8" w:rsidR="00671228" w:rsidRPr="00671228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 }}days</w:t>
            </w:r>
          </w:p>
          <w:p w14:paraId="451D4E5B" w14:textId="4BC6029F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 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 }}days, Stage2: 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001_stage2_days }}days)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32ACBDD0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350C6677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{{ travel_expense_formatted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total_audit_days }}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77A5F19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total_cost_with_travel_formatted 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9AAE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DA491" w14:textId="77777777" w:rsidR="00FE5DD8" w:rsidRDefault="00FE5DD8" w:rsidP="0063357B">
      <w:pPr>
        <w:spacing w:after="0" w:line="240" w:lineRule="auto"/>
      </w:pPr>
      <w:r>
        <w:separator/>
      </w:r>
    </w:p>
  </w:endnote>
  <w:endnote w:type="continuationSeparator" w:id="0">
    <w:p w14:paraId="7A5EB091" w14:textId="77777777" w:rsidR="00FE5DD8" w:rsidRDefault="00FE5DD8" w:rsidP="0063357B">
      <w:pPr>
        <w:spacing w:after="0" w:line="240" w:lineRule="auto"/>
      </w:pPr>
      <w:r>
        <w:continuationSeparator/>
      </w:r>
    </w:p>
  </w:endnote>
  <w:endnote w:type="continuationNotice" w:id="1">
    <w:p w14:paraId="6A994C84" w14:textId="77777777" w:rsidR="00FE5DD8" w:rsidRDefault="00FE5DD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08932" w14:textId="77777777" w:rsidR="00FE5DD8" w:rsidRDefault="00FE5DD8" w:rsidP="0063357B">
      <w:pPr>
        <w:spacing w:after="0" w:line="240" w:lineRule="auto"/>
      </w:pPr>
      <w:r>
        <w:separator/>
      </w:r>
    </w:p>
  </w:footnote>
  <w:footnote w:type="continuationSeparator" w:id="0">
    <w:p w14:paraId="59E48643" w14:textId="77777777" w:rsidR="00FE5DD8" w:rsidRDefault="00FE5DD8" w:rsidP="0063357B">
      <w:pPr>
        <w:spacing w:after="0" w:line="240" w:lineRule="auto"/>
      </w:pPr>
      <w:r>
        <w:continuationSeparator/>
      </w:r>
    </w:p>
  </w:footnote>
  <w:footnote w:type="continuationNotice" w:id="1">
    <w:p w14:paraId="21EA6E98" w14:textId="77777777" w:rsidR="00FE5DD8" w:rsidRDefault="00FE5DD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4</Pages>
  <Words>532</Words>
  <Characters>3033</Characters>
  <Application>Microsoft Office Word</Application>
  <DocSecurity>0</DocSecurity>
  <Lines>25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1</cp:revision>
  <cp:lastPrinted>2025-09-06T09:04:00Z</cp:lastPrinted>
  <dcterms:created xsi:type="dcterms:W3CDTF">2025-09-27T03:41:00Z</dcterms:created>
  <dcterms:modified xsi:type="dcterms:W3CDTF">2025-09-27T03:48:00Z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