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07123DFE" w:rsidR="007641FA" w:rsidRPr="003C7177" w:rsidRDefault="005144E6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{{ client_name   }}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0A2FB2B9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{{ standards_text   }}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1E929EBF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{{ quotation_date   }}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3F42EF63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{{ quotation_number   }}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1234092219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0842F" id="Parallelogram 7" o:spid="_x0000_s1026" style="position:absolute;margin-left:-187.75pt;margin-top:-54.15pt;width:600.45pt;height:423.1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로이드인증원은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설계할 수 있도록 지원하는 것이며 이를 위해 로이드인증원은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74C8067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8B7851" w:rsidRPr="008B7851">
        <w:rPr>
          <w:rFonts w:ascii="맑은 고딕" w:eastAsia="맑은 고딕" w:hAnsi="맑은 고딕"/>
          <w:lang w:eastAsia="ko-KR"/>
        </w:rPr>
        <w:t xml:space="preserve">{{ standards_text   }} </w:t>
      </w:r>
      <w:r w:rsidR="00C85C14" w:rsidRPr="008B7851">
        <w:rPr>
          <w:rFonts w:ascii="맑은 고딕" w:eastAsia="맑은 고딕" w:hAnsi="맑은 고딕"/>
          <w:sz w:val="20"/>
          <w:szCs w:val="20"/>
          <w:lang w:eastAsia="ko-KR"/>
        </w:rPr>
        <w:t>(UKAS)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</w:t>
      </w:r>
      <w:r w:rsidR="00650DDC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최초인증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39450DE7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 client_name   }}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9D44BD1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 client_address  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0E9D6A49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 total_sites   }}` - 총 사업장 수</w:t>
      </w:r>
    </w:p>
    <w:p w14:paraId="293E8757" w14:textId="3E50BCB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 total_employees   }}`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42049AEC" w:rsidR="00261B9F" w:rsidRPr="00CA2448" w:rsidRDefault="00CB4394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D91C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#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{{ has_iso9001  }}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}ISO 9001 최초심사</w:t>
            </w:r>
            <w:r w:rsidR="003A753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B2106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/{{ has_iso9001  }}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0F69D96F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iso9001_stage1_2_days  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54DBACF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iso9001_stage1_days  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r w:rsidR="00F95B84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iso9001_stage2_</w:t>
            </w:r>
            <w:r w:rsidR="000D79B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days}}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260F6FD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iso14001_stage1_2_cost_formatted  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73A5A3F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iso45001_stage1_2_days   }}days</w:t>
            </w:r>
          </w:p>
          <w:p w14:paraId="451D4E5B" w14:textId="52CF4557" w:rsidR="00261B9F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(Stage1: {{ iso45001_stage1_days   }}days, Stage2: {{ iso45001_stage2_days   }}days)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2CF00AE6" w:rsidR="00261B9F" w:rsidRDefault="0004586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iso45001_surveillance_days  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7DD8C6DF" w:rsidR="00912A6E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{{ travel_expense_formatted  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7135904F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 total_audit_days   }}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0D5F1CD" w:rsidR="00912A6E" w:rsidRPr="00EA21B9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 total_cost_with_travel_formatted  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58247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 로이드인증원에서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lastRenderedPageBreak/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58245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99AAE" id="Rectangle 12" o:spid="_x0000_s1026" style="position:absolute;margin-left:-18.95pt;margin-top:-.45pt;width:626.75pt;height:1009.1pt;z-index:-2516582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56961" w14:textId="77777777" w:rsidR="00A12301" w:rsidRDefault="00A12301" w:rsidP="0063357B">
      <w:pPr>
        <w:spacing w:after="0" w:line="240" w:lineRule="auto"/>
      </w:pPr>
      <w:r>
        <w:separator/>
      </w:r>
    </w:p>
  </w:endnote>
  <w:endnote w:type="continuationSeparator" w:id="0">
    <w:p w14:paraId="25243C0B" w14:textId="77777777" w:rsidR="00A12301" w:rsidRDefault="00A12301" w:rsidP="0063357B">
      <w:pPr>
        <w:spacing w:after="0" w:line="240" w:lineRule="auto"/>
      </w:pPr>
      <w:r>
        <w:continuationSeparator/>
      </w:r>
    </w:p>
  </w:endnote>
  <w:endnote w:type="continuationNotice" w:id="1">
    <w:p w14:paraId="4191BEDE" w14:textId="77777777" w:rsidR="00A12301" w:rsidRDefault="00A1230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9E150" w14:textId="77777777" w:rsidR="00A12301" w:rsidRDefault="00A12301" w:rsidP="0063357B">
      <w:pPr>
        <w:spacing w:after="0" w:line="240" w:lineRule="auto"/>
      </w:pPr>
      <w:r>
        <w:separator/>
      </w:r>
    </w:p>
  </w:footnote>
  <w:footnote w:type="continuationSeparator" w:id="0">
    <w:p w14:paraId="31A2B456" w14:textId="77777777" w:rsidR="00A12301" w:rsidRDefault="00A12301" w:rsidP="0063357B">
      <w:pPr>
        <w:spacing w:after="0" w:line="240" w:lineRule="auto"/>
      </w:pPr>
      <w:r>
        <w:continuationSeparator/>
      </w:r>
    </w:p>
  </w:footnote>
  <w:footnote w:type="continuationNotice" w:id="1">
    <w:p w14:paraId="275A887A" w14:textId="77777777" w:rsidR="00A12301" w:rsidRDefault="00A1230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55D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9B7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46126"/>
    <w:rsid w:val="002479DD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4B28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7708B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67DF1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390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087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2EE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2301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8F4"/>
    <w:rsid w:val="00B17F21"/>
    <w:rsid w:val="00B207C5"/>
    <w:rsid w:val="00B2106A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394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5B04"/>
    <w:rsid w:val="00D86CB2"/>
    <w:rsid w:val="00D91887"/>
    <w:rsid w:val="00D91C4C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458B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4C7E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3787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5B84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</TotalTime>
  <Pages>6</Pages>
  <Words>524</Words>
  <Characters>2992</Characters>
  <Application>Microsoft Office Word</Application>
  <DocSecurity>0</DocSecurity>
  <Lines>24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3</cp:revision>
  <cp:lastPrinted>2025-09-06T09:04:00Z</cp:lastPrinted>
  <dcterms:created xsi:type="dcterms:W3CDTF">2025-09-27T05:09:00Z</dcterms:created>
  <dcterms:modified xsi:type="dcterms:W3CDTF">2025-09-27T05:10:00Z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