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r>
        <w:t>견적서 번호: {quotation_number}</w:t>
      </w:r>
    </w:p>
    <w:p>
      <w:r>
        <w:t>회사명: {client_name}</w:t>
      </w:r>
    </w:p>
    <w:p>
      <w:r>
        <w:t>주소: {client_address}</w:t>
      </w:r>
    </w:p>
    <w:p>
      <w:r>
        <w:t>표준: {standards_text}</w:t>
      </w:r>
    </w:p>
    <w:p>
      <w:r>
        <w:t>견적일: {quotation_date}</w:t>
      </w:r>
    </w:p>
    <w:p>
      <w:r>
        <w:t>사업장 수: {total_sites}</w:t>
      </w:r>
    </w:p>
    <w:p>
      <w:r>
        <w:t>직원 수: {total_employees}명</w:t>
      </w:r>
    </w:p>
    <w:p>
      <w:r>
        <w:t>심사 일수: {total_audit_days}일</w:t>
      </w:r>
    </w:p>
    <w:p>
      <w:r>
        <w:t>총 비용: {total_cost_with_travel}원</w:t>
      </w:r>
    </w:p>
    <w:p>
      <w:r>
        <w:t>제경비: {travel_expense}원</w:t>
      </w:r>
    </w:p>
    <w:p>
      <w:r>
        <w:t>ISO 9001 일수: {iso9001_days}일</w:t>
      </w:r>
    </w:p>
    <w:p>
      <w:r>
        <w:t>ISO 9001 비용: {iso9001_cost}원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3</cp:revision>
  <cp:lastPrinted>2025-09-06T09:04:00Z</cp:lastPrinted>
  <dcterms:created xsi:type="dcterms:W3CDTF">2025-09-27T05:09:00Z</dcterms:created>
  <dcterms:modified xsi:type="dcterms:W3CDTF">2025-09-27T05:10:00Z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