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11일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LRQA-20250911-3261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강남구 테헤란로 123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260`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11.7days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2.6999999999999997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16,379,999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5.3999999999999995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10,374,000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165.29999999999998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114,114,000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