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36F82FE" w:rsidR="007641FA" w:rsidRPr="003C7177" w:rsidRDefault="00090293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{</w:t>
            </w:r>
            <w:proofErr w:type="spellStart"/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client_name</w:t>
            </w:r>
            <w:proofErr w:type="spellEnd"/>
            <w:r w:rsidRPr="00090293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standards_text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proofErr w:type="spellStart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quotation_date</w:t>
            </w:r>
            <w:proofErr w:type="spellEnd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quotation_number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CC02F7D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견적서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번호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{quotation_number}</w:t>
            </w:r>
          </w:p>
          <w:p w14:paraId="13EA85B6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회사명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{client_name}</w:t>
            </w:r>
          </w:p>
          <w:p w14:paraId="27184C8B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주소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{client_address}</w:t>
            </w:r>
          </w:p>
          <w:p w14:paraId="6A3D3787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표준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{standards_text}</w:t>
            </w:r>
          </w:p>
          <w:p w14:paraId="49881760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견적일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{quotation_date}</w:t>
            </w:r>
          </w:p>
          <w:p w14:paraId="04F595D8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사업장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{total_sites}</w:t>
            </w:r>
          </w:p>
          <w:p w14:paraId="5C823C62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직원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{total_employees}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명</w:t>
            </w:r>
          </w:p>
          <w:p w14:paraId="0B536F4B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심사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일수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{total_audit_days}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일</w:t>
            </w:r>
          </w:p>
          <w:p w14:paraId="1AE1551C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총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 xml:space="preserve"> 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비용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{total_cost_with_travel}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</w:p>
          <w:p w14:paraId="518AC3E0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</w:pPr>
            <w:proofErr w:type="spellStart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제경비</w:t>
            </w:r>
            <w:proofErr w:type="spellEnd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val="fr-FR" w:eastAsia="ko-KR"/>
              </w:rPr>
              <w:t>: {travel_expense}</w:t>
            </w: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</w:p>
          <w:p w14:paraId="538944C3" w14:textId="77777777" w:rsidR="00D6564F" w:rsidRPr="00D6564F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ISO 9001 일수: {iso9001_days}일</w:t>
            </w:r>
          </w:p>
          <w:p w14:paraId="148E3A75" w14:textId="541FC541" w:rsidR="00F1398D" w:rsidRDefault="00D6564F" w:rsidP="00D6564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ISO 9001 비용: {iso9001_cost}</w:t>
            </w:r>
            <w:proofErr w:type="spellStart"/>
            <w:r w:rsidRPr="00D6564F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원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="007434D3"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="007434D3"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lastRenderedPageBreak/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>{</w:t>
      </w:r>
      <w:proofErr w:type="spellStart"/>
      <w:r w:rsidR="008B7851" w:rsidRPr="008B7851">
        <w:rPr>
          <w:rFonts w:ascii="맑은 고딕" w:eastAsia="맑은 고딕" w:hAnsi="맑은 고딕"/>
          <w:lang w:eastAsia="ko-KR"/>
        </w:rPr>
        <w:t>standards_text</w:t>
      </w:r>
      <w:proofErr w:type="spellEnd"/>
      <w:r w:rsidR="008B7851" w:rsidRPr="008B7851">
        <w:rPr>
          <w:rFonts w:ascii="맑은 고딕" w:eastAsia="맑은 고딕" w:hAnsi="맑은 고딕"/>
          <w:lang w:eastAsia="ko-KR"/>
        </w:rPr>
        <w:t xml:space="preserve"> }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}개`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total_employees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}명`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39"/>
        <w:gridCol w:w="2447"/>
        <w:gridCol w:w="1874"/>
        <w:gridCol w:w="1298"/>
        <w:gridCol w:w="1874"/>
        <w:gridCol w:w="1529"/>
      </w:tblGrid>
      <w:tr w:rsidR="00912A6E" w:rsidRPr="00AF3A28" w14:paraId="5CBD838C" w14:textId="77777777" w:rsidTr="0044169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60" w:type="dxa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gridAfter w:val="1"/>
          <w:wAfter w:w="360" w:type="dxa"/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포함{else}미포함{if}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}{#has_iso9001}ISO 9001 최초심사 포함{/has_iso9001}{^has_iso9001}ISO 9001 최초심사 미포함{/^has_iso9001}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포함{else}미포함{if}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{iso9001_stage1_2_days}일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{iso9001_stage1_days}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{iso14001_stage1_2_cost}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{iso45001_stage1_2_days}일days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(Stage1:{iso45001_stage1_days}days, Stage2:{iso45001_stage2_days}days)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{iso45001_surveillance_days}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</w:t>
            </w:r>
            <w:proofErr w:type="spell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travel_expense</w:t>
            </w:r>
            <w:proofErr w:type="spell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gridAfter w:val="1"/>
          <w:wAfter w:w="360" w:type="dxa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total_audit_days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}일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</w:t>
            </w:r>
            <w:proofErr w:type="spell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total_cost_with_travel</w:t>
            </w:r>
            <w:proofErr w:type="spell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층 </w:t>
                      </w:r>
                      <w:proofErr w:type="spellStart"/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남산트라팰리스</w:t>
                      </w:r>
                      <w:proofErr w:type="spellEnd"/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로이드인증원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영등포구 여의나루로 67 (여의도동, </w:t>
                      </w:r>
                      <w:proofErr w:type="spellStart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신송빌딩</w:t>
                      </w:r>
                      <w:proofErr w:type="spellEnd"/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0293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389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564F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02118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7</Pages>
  <Words>548</Words>
  <Characters>3129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5</cp:revision>
  <cp:lastPrinted>2025-09-06T09:04:00Z</cp:lastPrinted>
  <dcterms:created xsi:type="dcterms:W3CDTF">2025-09-27T05:09:00Z</dcterms:created>
  <dcterms:modified xsi:type="dcterms:W3CDTF">2025-09-27T07:00:00Z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