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h.g9xycxqpho3u" w:id="0"/>
      <w:bookmarkEnd w:id="0"/>
      <w:r w:rsidDel="00000000" w:rsidR="00000000" w:rsidRPr="00000000">
        <w:rPr>
          <w:color w:val="003f77"/>
          <w:sz w:val="36"/>
          <w:szCs w:val="36"/>
          <w:rtl w:val="0"/>
        </w:rPr>
        <w:t xml:space="preserve">Technical Design - Database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color w:val="5c5756"/>
          <w:rtl w:val="0"/>
        </w:rPr>
        <w:t xml:space="preserve">Version 1.0.0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color w:val="aba8a4"/>
          <w:rtl w:val="0"/>
        </w:rPr>
        <w:t xml:space="preserve">Published 11 JUNE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Source Sans Pro" w:cs="Source Sans Pro" w:eastAsia="Source Sans Pro" w:hAnsi="Source Sans Pro"/>
          <w:color w:val="5c5756"/>
          <w:sz w:val="48"/>
          <w:szCs w:val="48"/>
          <w:rtl w:val="0"/>
        </w:rPr>
        <w:t xml:space="preserve">Approved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rPr/>
      </w:pPr>
      <w:bookmarkStart w:colFirst="0" w:colLast="0" w:name="h.s2pw3akicbkx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9xycxqpho3u">
        <w:r w:rsidDel="00000000" w:rsidR="00000000" w:rsidRPr="00000000">
          <w:rPr>
            <w:color w:val="1155cc"/>
            <w:u w:val="single"/>
            <w:rtl w:val="0"/>
          </w:rPr>
          <w:t xml:space="preserve">Technical Design - Database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2pw3akicbkx">
        <w:r w:rsidDel="00000000" w:rsidR="00000000" w:rsidRPr="00000000">
          <w:rPr>
            <w:color w:val="1155cc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ao7n8u2jpo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frhwrlp3fec">
        <w:r w:rsidDel="00000000" w:rsidR="00000000" w:rsidRPr="00000000">
          <w:rPr>
            <w:color w:val="1155cc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aizkefx3tjz">
        <w:r w:rsidDel="00000000" w:rsidR="00000000" w:rsidRPr="00000000">
          <w:rPr>
            <w:color w:val="1155cc"/>
            <w:u w:val="single"/>
            <w:rtl w:val="0"/>
          </w:rPr>
          <w:t xml:space="preserve">account_activity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0sa0fy6o9v5">
        <w:r w:rsidDel="00000000" w:rsidR="00000000" w:rsidRPr="00000000">
          <w:rPr>
            <w:color w:val="1155cc"/>
            <w:u w:val="single"/>
            <w:rtl w:val="0"/>
          </w:rPr>
          <w:t xml:space="preserve">account_lkup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t6w9civmhl6">
        <w:r w:rsidDel="00000000" w:rsidR="00000000" w:rsidRPr="00000000">
          <w:rPr>
            <w:color w:val="1155cc"/>
            <w:u w:val="single"/>
            <w:rtl w:val="0"/>
          </w:rPr>
          <w:t xml:space="preserve">account_attach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krg4sgx0qs">
        <w:r w:rsidDel="00000000" w:rsidR="00000000" w:rsidRPr="00000000">
          <w:rPr>
            <w:color w:val="1155cc"/>
            <w:u w:val="single"/>
            <w:rtl w:val="0"/>
          </w:rPr>
          <w:t xml:space="preserve">account_search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ajiwm4512qj">
        <w:r w:rsidDel="00000000" w:rsidR="00000000" w:rsidRPr="00000000">
          <w:rPr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5g0jwazzb1a">
        <w:r w:rsidDel="00000000" w:rsidR="00000000" w:rsidRPr="00000000">
          <w:rPr>
            <w:color w:val="1155cc"/>
            <w:u w:val="single"/>
            <w:rtl w:val="0"/>
          </w:rPr>
          <w:t xml:space="preserve">app_activity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125f26qyer0">
        <w:r w:rsidDel="00000000" w:rsidR="00000000" w:rsidRPr="00000000">
          <w:rPr>
            <w:color w:val="1155cc"/>
            <w:u w:val="single"/>
            <w:rtl w:val="0"/>
          </w:rPr>
          <w:t xml:space="preserve">app_lkup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b1itne29l0">
        <w:r w:rsidDel="00000000" w:rsidR="00000000" w:rsidRPr="00000000">
          <w:rPr>
            <w:color w:val="1155cc"/>
            <w:u w:val="single"/>
            <w:rtl w:val="0"/>
          </w:rPr>
          <w:t xml:space="preserve">app_attach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rrq6kqddyr3">
        <w:r w:rsidDel="00000000" w:rsidR="00000000" w:rsidRPr="00000000">
          <w:rPr>
            <w:color w:val="1155cc"/>
            <w:u w:val="single"/>
            <w:rtl w:val="0"/>
          </w:rPr>
          <w:t xml:space="preserve">app_attach_activity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ab5mcmyiif1">
        <w:r w:rsidDel="00000000" w:rsidR="00000000" w:rsidRPr="00000000">
          <w:rPr>
            <w:color w:val="1155cc"/>
            <w:u w:val="single"/>
            <w:rtl w:val="0"/>
          </w:rPr>
          <w:t xml:space="preserve">app_attach_lkup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80zbzdze5jw">
        <w:r w:rsidDel="00000000" w:rsidR="00000000" w:rsidRPr="00000000">
          <w:rPr>
            <w:color w:val="1155cc"/>
            <w:u w:val="single"/>
            <w:rtl w:val="0"/>
          </w:rPr>
          <w:t xml:space="preserve">app_attach_tmpl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cyn6nrg9v9t">
        <w:r w:rsidDel="00000000" w:rsidR="00000000" w:rsidRPr="00000000">
          <w:rPr>
            <w:color w:val="1155cc"/>
            <w:u w:val="single"/>
            <w:rtl w:val="0"/>
          </w:rPr>
          <w:t xml:space="preserve">context_suggest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h71rbbfh1c8">
        <w:r w:rsidDel="00000000" w:rsidR="00000000" w:rsidRPr="00000000">
          <w:rPr>
            <w:color w:val="1155cc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6hyg26qchlc">
        <w:r w:rsidDel="00000000" w:rsidR="00000000" w:rsidRPr="00000000">
          <w:rPr>
            <w:color w:val="1155cc"/>
            <w:u w:val="single"/>
            <w:rtl w:val="0"/>
          </w:rPr>
          <w:t xml:space="preserve">sale_activity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r4kzmb4vxre">
        <w:r w:rsidDel="00000000" w:rsidR="00000000" w:rsidRPr="00000000">
          <w:rPr>
            <w:color w:val="1155cc"/>
            <w:u w:val="single"/>
            <w:rtl w:val="0"/>
          </w:rPr>
          <w:t xml:space="preserve">sale_lkup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pgzb07pynm7">
        <w:r w:rsidDel="00000000" w:rsidR="00000000" w:rsidRPr="00000000">
          <w:rPr>
            <w:color w:val="1155cc"/>
            <w:u w:val="single"/>
            <w:rtl w:val="0"/>
          </w:rPr>
          <w:t xml:space="preserve">sale_attach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mv7fo1ess1o">
        <w:r w:rsidDel="00000000" w:rsidR="00000000" w:rsidRPr="00000000">
          <w:rPr>
            <w:color w:val="1155cc"/>
            <w:u w:val="single"/>
            <w:rtl w:val="0"/>
          </w:rPr>
          <w:t xml:space="preserve">sale_attach_activity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hdm4fwvpw3i">
        <w:r w:rsidDel="00000000" w:rsidR="00000000" w:rsidRPr="00000000">
          <w:rPr>
            <w:color w:val="1155cc"/>
            <w:u w:val="single"/>
            <w:rtl w:val="0"/>
          </w:rPr>
          <w:t xml:space="preserve">sale_attach_lkup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8iy05w0tetd">
        <w:r w:rsidDel="00000000" w:rsidR="00000000" w:rsidRPr="00000000">
          <w:rPr>
            <w:color w:val="1155cc"/>
            <w:u w:val="single"/>
            <w:rtl w:val="0"/>
          </w:rPr>
          <w:t xml:space="preserve">sale_attach_tmpl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tpz32q117xn">
        <w:r w:rsidDel="00000000" w:rsidR="00000000" w:rsidRPr="00000000">
          <w:rPr>
            <w:color w:val="1155cc"/>
            <w:u w:val="single"/>
            <w:rtl w:val="0"/>
          </w:rPr>
          <w:t xml:space="preserve">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13j9n9mbtrj">
        <w:r w:rsidDel="00000000" w:rsidR="00000000" w:rsidRPr="00000000">
          <w:rPr>
            <w:color w:val="1155cc"/>
            <w:u w:val="single"/>
            <w:rtl w:val="0"/>
          </w:rPr>
          <w:t xml:space="preserve">vehicle_activity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2lq3bhqosw2">
        <w:r w:rsidDel="00000000" w:rsidR="00000000" w:rsidRPr="00000000">
          <w:rPr>
            <w:color w:val="1155cc"/>
            <w:u w:val="single"/>
            <w:rtl w:val="0"/>
          </w:rPr>
          <w:t xml:space="preserve">vehicle_lkup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6zbfojrpkti">
        <w:r w:rsidDel="00000000" w:rsidR="00000000" w:rsidRPr="00000000">
          <w:rPr>
            <w:color w:val="1155cc"/>
            <w:u w:val="single"/>
            <w:rtl w:val="0"/>
          </w:rPr>
          <w:t xml:space="preserve">vehicle_attach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4rp6qnnn6cb">
        <w:r w:rsidDel="00000000" w:rsidR="00000000" w:rsidRPr="00000000">
          <w:rPr>
            <w:color w:val="1155cc"/>
            <w:u w:val="single"/>
            <w:rtl w:val="0"/>
          </w:rPr>
          <w:t xml:space="preserve">vehicle_attach_activity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5lxhhpd3xgg">
        <w:r w:rsidDel="00000000" w:rsidR="00000000" w:rsidRPr="00000000">
          <w:rPr>
            <w:color w:val="1155cc"/>
            <w:u w:val="single"/>
            <w:rtl w:val="0"/>
          </w:rPr>
          <w:t xml:space="preserve">vehicle_attach_lkup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n2lmoubcmkz">
        <w:r w:rsidDel="00000000" w:rsidR="00000000" w:rsidRPr="00000000">
          <w:rPr>
            <w:color w:val="1155cc"/>
            <w:u w:val="single"/>
            <w:rtl w:val="0"/>
          </w:rPr>
          <w:t xml:space="preserve">vehicle_offer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fg12ttgsm91">
        <w:r w:rsidDel="00000000" w:rsidR="00000000" w:rsidRPr="00000000">
          <w:rPr>
            <w:color w:val="1155cc"/>
            <w:u w:val="single"/>
            <w:rtl w:val="0"/>
          </w:rPr>
          <w:t xml:space="preserve">vehicle_offer_lkup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8mcxg2q9ftr">
        <w:r w:rsidDel="00000000" w:rsidR="00000000" w:rsidRPr="00000000">
          <w:rPr>
            <w:color w:val="1155cc"/>
            <w:u w:val="single"/>
            <w:rtl w:val="0"/>
          </w:rPr>
          <w:t xml:space="preserve">vehicle_trim_rel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ujnxsaywtfl">
        <w:r w:rsidDel="00000000" w:rsidR="00000000" w:rsidRPr="00000000">
          <w:rPr>
            <w:color w:val="1155cc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edngemw0scy">
        <w:r w:rsidDel="00000000" w:rsidR="00000000" w:rsidRPr="00000000">
          <w:rPr>
            <w:color w:val="1155cc"/>
            <w:u w:val="single"/>
            <w:rtl w:val="0"/>
          </w:rPr>
          <w:t xml:space="preserve">notification_lkup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93y1tan5je7">
        <w:r w:rsidDel="00000000" w:rsidR="00000000" w:rsidRPr="00000000">
          <w:rPr>
            <w:color w:val="1155cc"/>
            <w:u w:val="single"/>
            <w:rtl w:val="0"/>
          </w:rPr>
          <w:t xml:space="preserve">met_make_lkup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betlxpm23kp">
        <w:r w:rsidDel="00000000" w:rsidR="00000000" w:rsidRPr="00000000">
          <w:rPr>
            <w:color w:val="1155cc"/>
            <w:u w:val="single"/>
            <w:rtl w:val="0"/>
          </w:rPr>
          <w:t xml:space="preserve">met_model_lkup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ewcg78q6jfw">
        <w:r w:rsidDel="00000000" w:rsidR="00000000" w:rsidRPr="00000000">
          <w:rPr>
            <w:color w:val="1155cc"/>
            <w:u w:val="single"/>
            <w:rtl w:val="0"/>
          </w:rPr>
          <w:t xml:space="preserve">met_trim_lkup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rojbnt9fez">
        <w:r w:rsidDel="00000000" w:rsidR="00000000" w:rsidRPr="00000000">
          <w:rPr>
            <w:color w:val="1155cc"/>
            <w:u w:val="single"/>
            <w:rtl w:val="0"/>
          </w:rPr>
          <w:t xml:space="preserve">met_st_lkup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1n1ha6z8612">
        <w:r w:rsidDel="00000000" w:rsidR="00000000" w:rsidRPr="00000000">
          <w:rPr>
            <w:color w:val="1155cc"/>
            <w:u w:val="single"/>
            <w:rtl w:val="0"/>
          </w:rPr>
          <w:t xml:space="preserve">met_zip_lkup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n7pat3bq6gn">
        <w:r w:rsidDel="00000000" w:rsidR="00000000" w:rsidRPr="00000000">
          <w:rPr>
            <w:color w:val="1155cc"/>
            <w:u w:val="single"/>
            <w:rtl w:val="0"/>
          </w:rPr>
          <w:t xml:space="preserve">met_config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qs4zn71hc09">
        <w:r w:rsidDel="00000000" w:rsidR="00000000" w:rsidRPr="00000000">
          <w:rPr>
            <w:color w:val="1155cc"/>
            <w:u w:val="single"/>
            <w:rtl w:val="0"/>
          </w:rPr>
          <w:t xml:space="preserve">met_error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38mzjshmta0">
        <w:r w:rsidDel="00000000" w:rsidR="00000000" w:rsidRPr="00000000">
          <w:rPr>
            <w:color w:val="1155cc"/>
            <w:u w:val="single"/>
            <w:rtl w:val="0"/>
          </w:rPr>
          <w:t xml:space="preserve">sys_log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0aohtillq9e">
        <w:r w:rsidDel="00000000" w:rsidR="00000000" w:rsidRPr="00000000">
          <w:rPr>
            <w:color w:val="1155cc"/>
            <w:u w:val="single"/>
            <w:rtl w:val="0"/>
          </w:rPr>
          <w:t xml:space="preserve">Database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rPr/>
      </w:pPr>
      <w:bookmarkStart w:colFirst="0" w:colLast="0" w:name="h.3aao7n8u2j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This document defines the relational database schematic that will persist the CarsYours.com Web Application version 1.0.0. </w:t>
      </w:r>
      <w:r w:rsidDel="00000000" w:rsidR="00000000" w:rsidRPr="00000000">
        <w:drawing>
          <wp:inline distB="114300" distT="114300" distL="114300" distR="114300">
            <wp:extent cx="8377238" cy="5228808"/>
            <wp:effectExtent b="0" l="0" r="0" t="0"/>
            <wp:docPr descr="cy schema primary objects - ERD.png" id="1" name="image02.png"/>
            <a:graphic>
              <a:graphicData uri="http://schemas.openxmlformats.org/drawingml/2006/picture">
                <pic:pic>
                  <pic:nvPicPr>
                    <pic:cNvPr descr="cy schema primary objects - ERD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7238" cy="522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Entity Relationship Diagram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frhwrlp3fec" w:id="3"/>
      <w:bookmarkEnd w:id="3"/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13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40"/>
        <w:gridCol w:w="1200"/>
        <w:gridCol w:w="7500"/>
        <w:tblGridChange w:id="0">
          <w:tblGrid>
            <w:gridCol w:w="2400"/>
            <w:gridCol w:w="1545"/>
            <w:gridCol w:w="840"/>
            <w:gridCol w:w="1200"/>
            <w:gridCol w:w="750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lender_id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 (self ref)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rPr>
          <w:trHeight w:val="3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BUYER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7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gridCol w:w="3390"/>
              <w:gridCol w:w="1935"/>
              <w:tblGridChange w:id="0">
                <w:tblGrid>
                  <w:gridCol w:w="1950"/>
                  <w:gridCol w:w="3390"/>
                  <w:gridCol w:w="193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Role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 who intends to buy a vehicle</w:t>
                  </w:r>
                </w:p>
              </w:tc>
              <w:tc>
                <w:tcPr>
                  <w:shd w:fill="ccdde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SELLER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 who intends to sell a vehicle</w:t>
                  </w:r>
                </w:p>
              </w:tc>
              <w:tc>
                <w:tcPr>
                  <w:shd w:fill="ccdde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BUYER_SELLER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 who intends to buy and sell a vehicle</w:t>
                  </w:r>
                </w:p>
              </w:tc>
              <w:tc>
                <w:tcPr>
                  <w:shd w:fill="ccdde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MEMBER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LENDER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Loan Officer / Portfolio Manager</w:t>
                  </w:r>
                </w:p>
              </w:tc>
              <w:tc>
                <w:tcPr>
                  <w:shd w:fill="cce8e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LENDER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AUTO_TECH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Auto Technician</w:t>
                  </w:r>
                </w:p>
              </w:tc>
              <w:tc>
                <w:tcPr>
                  <w:shd w:fill="f0ede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AUTO_TECH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SERVICE_REP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Customer Service</w:t>
                  </w:r>
                </w:p>
              </w:tc>
              <w:tc>
                <w:tcPr>
                  <w:shd w:fill="edba0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System Administration</w:t>
                  </w:r>
                </w:p>
              </w:tc>
              <w:tc>
                <w:tcPr>
                  <w:shd w:fill="edba08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7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5250"/>
              <w:tblGridChange w:id="0">
                <w:tblGrid>
                  <w:gridCol w:w="1980"/>
                  <w:gridCol w:w="525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INACTIVE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Has not logged in - UID token in query string has </w:t>
                  </w:r>
                  <w:r w:rsidDel="00000000" w:rsidR="00000000" w:rsidRPr="00000000">
                    <w:rPr>
                      <w:rFonts w:ascii="Source Sans Pro" w:cs="Source Sans Pro" w:eastAsia="Source Sans Pro" w:hAnsi="Source Sans Pro"/>
                      <w:b w:val="1"/>
                      <w:sz w:val="20"/>
                      <w:szCs w:val="20"/>
                      <w:rtl w:val="0"/>
                    </w:rPr>
                    <w:t xml:space="preserve">not </w:t>
                  </w: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been Activated ( or 6 failed Sign In attempts)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ACTIVE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Has logged in - UID token in query string has been Activated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PROFILED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Has a valid profile (check zip)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member_tier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1_SILVER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Membership Tier</w:t>
            </w:r>
          </w:p>
          <w:tbl>
            <w:tblPr>
              <w:tblStyle w:val="Table3"/>
              <w:bidi w:val="0"/>
              <w:tblW w:w="7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5250"/>
              <w:tblGridChange w:id="0">
                <w:tblGrid>
                  <w:gridCol w:w="1980"/>
                  <w:gridCol w:w="525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Tier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1_SILVER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Silver Membership FREE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2_GOLD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Gold Membership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3_PLATINUM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Platinum Membership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: Email Address (confirm double entry)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email_lnk_tmp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Above : Change Email Verification 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geocode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SHA-2 60cc Hash + 4cc Checksum  (confirm double entry)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geocode_lnk_tmp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SHA-2 60cc Hash + 4cc Checksum (I forgot logic - see also: passw_expiry_now)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geocode_lnk_tmp_at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Geocode Turnaround Expiry - 1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passw_hint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Verbose hint - Must not equal password - displayed after 2 failed Sign In (with invalid passw) attempts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passw_expiry_days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optional strong compliance behavior (lender)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passw_expiry_now_ind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Force the creation of new pw upon next Sign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sign_in_attempts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Invalid Sign In Attempts Since Last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locked_at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Time that Account was locked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challenge_q_1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7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gridCol w:w="5280"/>
              <w:tblGridChange w:id="0">
                <w:tblGrid>
                  <w:gridCol w:w="1950"/>
                  <w:gridCol w:w="528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Question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CQ1_MAIDEN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What is your mother's maiden name?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CQ1_PET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What is your pet's name?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CQ1_BORN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 what city were you born?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CQ1_JOB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 what city was your first job?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CQ1_FRIEND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What is the name of your favorite childhood friend?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CQ1_SPOUSE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 what city did you meet your significant other?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CQ1_NICKNAME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What was your childhood nickname?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challenge_a_1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 - Required -  Must not equal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google_id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decimal(21, 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: Google Authentication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first_nm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First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middle_nm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Middle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last_nm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Last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phone_home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 Phone Number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phone_mobile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Mobile Phone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phone_sms_verified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Number verified via turnaround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street_1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street_2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line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profile_avatar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file name avatar_[rand 1 - 10].png  - h:96 x w:96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User provided Caption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carsyours_trust_score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CarsYours.com Trust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profile_rep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Reputation - Scale 0 to 5 Stars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profile_nps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Net Promoter Score - Scale 0 to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Pre-approved - Loan application is pre-approved - Should NOT display a dollar 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Certified Vehicle - Has Certified a Vehicle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Trusted - A CarsYours.com TRUST score of 50 or greater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Invites - Has invited 10 or more new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profile_badge_6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lender_appr_level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Approval Tier - 0 to 3 (lender_id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api_access_ind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Access to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audit_last_sign_in_at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Time of last Sign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udf1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User Defined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udf2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User Defined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aizkefx3tjz" w:id="4"/>
      <w:bookmarkEnd w:id="4"/>
      <w:r w:rsidDel="00000000" w:rsidR="00000000" w:rsidRPr="00000000">
        <w:rPr>
          <w:rtl w:val="0"/>
        </w:rPr>
        <w:t xml:space="preserve">account_activity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15"/>
        <w:gridCol w:w="840"/>
        <w:gridCol w:w="1155"/>
        <w:gridCol w:w="7605"/>
        <w:tblGridChange w:id="0">
          <w:tblGrid>
            <w:gridCol w:w="2400"/>
            <w:gridCol w:w="1515"/>
            <w:gridCol w:w="840"/>
            <w:gridCol w:w="115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0sa0fy6o9v5" w:id="5"/>
      <w:bookmarkEnd w:id="5"/>
      <w:r w:rsidDel="00000000" w:rsidR="00000000" w:rsidRPr="00000000">
        <w:rPr>
          <w:rtl w:val="0"/>
        </w:rPr>
        <w:t xml:space="preserve">account_lkup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10"/>
        <w:gridCol w:w="1110"/>
        <w:gridCol w:w="7650"/>
        <w:tblGridChange w:id="0">
          <w:tblGrid>
            <w:gridCol w:w="2400"/>
            <w:gridCol w:w="1545"/>
            <w:gridCol w:w="810"/>
            <w:gridCol w:w="111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jc w:val="center"/>
      </w:pPr>
      <w:bookmarkStart w:colFirst="0" w:colLast="0" w:name="h.vt6w9civmhl6" w:id="6"/>
      <w:bookmarkEnd w:id="6"/>
      <w:r w:rsidDel="00000000" w:rsidR="00000000" w:rsidRPr="00000000">
        <w:rPr>
          <w:rtl w:val="0"/>
        </w:rPr>
        <w:t xml:space="preserve">account_attach</w:t>
      </w:r>
    </w:p>
    <w:tbl>
      <w:tblPr>
        <w:tblStyle w:val="Table10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95"/>
        <w:gridCol w:w="825"/>
        <w:gridCol w:w="960"/>
        <w:gridCol w:w="7635"/>
        <w:tblGridChange w:id="0">
          <w:tblGrid>
            <w:gridCol w:w="2400"/>
            <w:gridCol w:w="1695"/>
            <w:gridCol w:w="825"/>
            <w:gridCol w:w="960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PHOTO_DRV_LIC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5100"/>
              <w:tblGridChange w:id="0">
                <w:tblGrid>
                  <w:gridCol w:w="2295"/>
                  <w:gridCol w:w="510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PHOTO_DRV_LIC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Driver License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SUBMITTED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7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5250"/>
              <w:tblGridChange w:id="0">
                <w:tblGrid>
                  <w:gridCol w:w="1980"/>
                  <w:gridCol w:w="525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SUBMITTED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Asset is awaiting review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REJECTED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Asset has been determined invalid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Asset is valid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attached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7akrg4sgx0qs" w:id="7"/>
      <w:bookmarkEnd w:id="7"/>
      <w:r w:rsidDel="00000000" w:rsidR="00000000" w:rsidRPr="00000000">
        <w:rPr>
          <w:rtl w:val="0"/>
        </w:rPr>
        <w:t xml:space="preserve">account_search</w:t>
      </w:r>
    </w:p>
    <w:tbl>
      <w:tblPr>
        <w:tblStyle w:val="Table11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10"/>
        <w:gridCol w:w="1110"/>
        <w:gridCol w:w="7650"/>
        <w:tblGridChange w:id="0">
          <w:tblGrid>
            <w:gridCol w:w="2400"/>
            <w:gridCol w:w="1545"/>
            <w:gridCol w:w="810"/>
            <w:gridCol w:w="111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where_clause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SQL Syntax had from eloquent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8ajiwm4512qj" w:id="8"/>
      <w:bookmarkEnd w:id="8"/>
      <w:r w:rsidDel="00000000" w:rsidR="00000000" w:rsidRPr="00000000">
        <w:rPr>
          <w:rtl w:val="0"/>
        </w:rPr>
        <w:t xml:space="preserve">app</w:t>
      </w:r>
    </w:p>
    <w:tbl>
      <w:tblPr>
        <w:tblStyle w:val="Table18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440"/>
        <w:gridCol w:w="900"/>
        <w:gridCol w:w="1155"/>
        <w:gridCol w:w="7620"/>
        <w:tblGridChange w:id="0">
          <w:tblGrid>
            <w:gridCol w:w="2400"/>
            <w:gridCol w:w="1440"/>
            <w:gridCol w:w="900"/>
            <w:gridCol w:w="1155"/>
            <w:gridCol w:w="762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lender_id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buyer_id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PRE_APPROVE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7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5565"/>
              <w:tblGridChange w:id="0">
                <w:tblGrid>
                  <w:gridCol w:w="1635"/>
                  <w:gridCol w:w="556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PRE_APPROVE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Pre-Qualify without a known Vehicle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APPLICATION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Application with a known Vehicle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999999"/>
                      <w:sz w:val="20"/>
                      <w:szCs w:val="20"/>
                      <w:rtl w:val="0"/>
                    </w:rPr>
                    <w:t xml:space="preserve">REFINANCE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before="0" w:line="240" w:lineRule="auto"/>
                    <w:contextualSpacing w:val="0"/>
                    <w:jc w:val="left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999999"/>
                      <w:sz w:val="20"/>
                      <w:szCs w:val="20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999999"/>
                      <w:sz w:val="20"/>
                      <w:szCs w:val="20"/>
                      <w:rtl w:val="0"/>
                    </w:rPr>
                    <w:t xml:space="preserve">eplacement of an existing debt obligation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 w:val="0"/>
              <w:tblW w:w="7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20"/>
              <w:gridCol w:w="5655"/>
              <w:tblGridChange w:id="0">
                <w:tblGrid>
                  <w:gridCol w:w="1620"/>
                  <w:gridCol w:w="565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NEW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Mandatory Fields have NOT  been populated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Mandatory Fields have been populated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DOWNLOADED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All documents have been downloaded as an archive of PDF documents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UPLOADED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Scanned documents have been uploaded if required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E_SIGNED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Electronic Signature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LABELED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Mailing Label Generated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SUBMITTED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 commits package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 clarification from Member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INVENTORIED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Document management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 Approval by Lender1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 Approval by Lender2 (optional)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 Approval by Lender3 (optional) (Loan Portfolio Mgr.)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PRE-APPROVED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Pre-Approved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APPROVED-PRE-FINAL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Loan approved by Lender’s automated system, but not yet approved by loan officer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APPROVED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Final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WITHDRAWN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Final Commit by Member (one loan per Vehicle)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REJECTED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Package Rejected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IN_ESCROW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Funds in Escrow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Funds transferred to Seller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current_page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Current Page of the NEW Application form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loan_applicants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APPLICANT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APPLICANT, COAPPLICANT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Identity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a_first_nm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First Name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a_middle_nm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Middle Name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a_last_nm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Last Name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a_suffix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None, SR.,JR.,II,III,IV,V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a_phone_home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 Phone Number (init from account)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a_phone_mobile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Mobile Phone Number (init from account)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a_phone_prefered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HOME, MOBILE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a_citizen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US_CITIZEN, PERM_RES_ALIEN, NON_PERM_RES_ALIEN, CANADIAN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a_drive_lic_num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Driver Licence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Social Security Number  (Why we ask for this notice)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Canadian SIN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a_dob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 of Birth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Residency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a_street_1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a_street_2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line 2 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 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 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  (init from account)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OWN, RENT,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a_monthly_payment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Mortgage / Rent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a_lived_at_years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at this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a_lived_at_months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at this address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Applicant- Previous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Residency  Information (if less than 2 yrs)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ap_street_1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ap_street_2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line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Identity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c_first_nm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First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c_middle_nm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Middle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c_last_nm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Last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c_suffix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None, SR.,JR.,II,III,IV,V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c_phone_home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 Phone Number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c_phone_mobile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Mobile Phone Number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c_phone_prefered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HOME, MOBILE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c_citizen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US_CITIZEN, PERM_RES_ALIEN, NON_PERM_RES_ALIEN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c_drive_lic_num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Driver Licence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Social Security Number  (Why we ask for this notice)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Canadian SIN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c_dob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 of Birth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Residency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Does coapplicant live at the applicant’s current 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c_street_1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c_street_2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line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OWN, RENT,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c_monthly_payment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Mortgage / Rent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c_lived_at_years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at this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c_lived_at_months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at this address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CoApplicant Previous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Residency  Information (if less than 2 yrs)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cp_street_1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cp_street_2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Address line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Employment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EMPLOYED, SELF_EMPL, RETIRED, STUDENT,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a_empl_status_years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a_empl_status_months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Position / 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a_empl_gross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Gross Annual Income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 Previous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Employment  Information (if less than two years)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ap_empl_status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EMPLOYED, SELF_EMPL, RETIRED, STUDENT,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ap_empl_status_years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ap_empl_status_months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ap_empl_nm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ap_empl_position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Position / Title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 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Additional Income (progressive disclosure)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a_other_inc_source_1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5160"/>
              <w:tblGridChange w:id="0">
                <w:tblGrid>
                  <w:gridCol w:w="2235"/>
                  <w:gridCol w:w="516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Source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BONUS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Bonus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CHILD_SUPPORT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 Support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DISABILITY_COMP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 or Workers Compensation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DIVIDEND_INT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Dividend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FOSTER_CARE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Foster Care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 Allowance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 Basic Allowance for Subsistence (BAS)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MUNICIPAL_BOND_INT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 Bond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OVER_TIME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Overtime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PART_TIME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Part 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PUBLIC_ASSISTANCE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 Assistance or Aid for Dependent Children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RENTAL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Rental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SALARY_WAGES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Salary/Wages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SOCIAL_SECURITY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 Security Benefits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VA_BENEFITS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 Benefits or VA Disability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(Taxable)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OTHER_NONTAX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(Nontaxable)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a_other_inc_amount_1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Other Annual Income (1) 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a_other_inc_source_2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5160"/>
              <w:tblGridChange w:id="0">
                <w:tblGrid>
                  <w:gridCol w:w="2235"/>
                  <w:gridCol w:w="516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Source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BONUS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Bonus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CHILD_SUPPORT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 Support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DISABILITY_COMP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 or Workers Compensation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DIVIDEND_INT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Dividend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FOSTER_CARE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Foster Care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 Allowance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 Basic Allowance for Subsistence (BAS)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MUNICIPAL_BOND_INT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 Bond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OVER_TIME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Overtime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PART_TIME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Part Time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PUBLIC_ASSISTANCE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 Assistance or Aid for Dependent Children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RENTAL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Rental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SALARY_WAGES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Salary/Wages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SOCIAL_SECURITY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 Security Benefits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VA_BENEFITS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 Benefits or VA Disability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(Taxable)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OTHER_NONTAX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(Nontaxable)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a_other_inc_amount_2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Other Annual Income (2) Amount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CoApplicant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Employment 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EMPLOYED, SELF_EMPL, RETIRED, STUDENT,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c_empl_status_years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c_empl_status_months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Position / 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 Code (met_zip_lkup)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c_empl_gross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Gross Annual Income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CoApplicant Previous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Employment  Information (if less than two years)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cp_empl_status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EMPLOYED, SELF_EMPL, RETIRED, STUDENT, 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cp_empl_status_years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cp_empl_status_months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Months in this employment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cp_empl_nm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Employer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cp_empl_position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Position / Title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Applicant </w:t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Additional Income (progressive disclosure)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c_other_inc_source_1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5160"/>
              <w:tblGridChange w:id="0">
                <w:tblGrid>
                  <w:gridCol w:w="2235"/>
                  <w:gridCol w:w="516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Source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CHILD_SUPPORT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 Support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DISABILITY_COMP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 or Workers Compensation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 Allowance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 Basic Allowance for Subsistence (BAS)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MUNICIPAL_BOND_INT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 Bond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PUBLIC_ASSISTANCE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 Assistance or Aid for Dependent Children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SALARY_WAGES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Salary/Wages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SOCIAL_SECURITY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 Security Benefits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VA_BENEFITS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 Benefits or VA Disability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(Taxable)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OTHER_NONTAX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(Nontaxable)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c_other_inc_amount_1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Other Annual Income (1) 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c_other_inc_source_2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5160"/>
              <w:tblGridChange w:id="0">
                <w:tblGrid>
                  <w:gridCol w:w="2235"/>
                  <w:gridCol w:w="516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Source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Alimony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CHILD_SUPPORT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Child Support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DISABILITY_COMP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Disability or Workers Compensation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Housing Allowance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Inheritance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MILITARY_ALLOWANCE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Military Basic Allowance for Subsistence (BAS)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MUNICIPAL_BOND_INT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Municipal Bond Interest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PUBLIC_ASSISTANCE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Public Assistance or Aid for Dependent Children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Retirement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SALARY_WAGES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Salary/Wages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SOCIAL_SECURITY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Social Security Benefits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Unemployment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VA_BENEFITS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 Benefits or VA Disability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(Taxable)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OTHER_NONTAX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Other (Nontaxable)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c_other_inc_amount_2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Other Annual Income (2) Amount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Loan Terms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loan_amount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Loan Amount Requested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loan_term_months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12, 24, 48 ….72</w:t>
            </w:r>
          </w:p>
        </w:tc>
      </w:tr>
      <w:tr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b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Verification Report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accept_terms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Terms and Conditions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5p8aekyxl50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25g0jwazzb1a" w:id="10"/>
      <w:bookmarkEnd w:id="10"/>
      <w:r w:rsidDel="00000000" w:rsidR="00000000" w:rsidRPr="00000000">
        <w:rPr>
          <w:rtl w:val="0"/>
        </w:rPr>
        <w:t xml:space="preserve">app_activity</w:t>
      </w:r>
    </w:p>
    <w:tbl>
      <w:tblPr>
        <w:tblStyle w:val="Table19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30"/>
        <w:gridCol w:w="855"/>
        <w:gridCol w:w="1125"/>
        <w:gridCol w:w="7605"/>
        <w:tblGridChange w:id="0">
          <w:tblGrid>
            <w:gridCol w:w="2400"/>
            <w:gridCol w:w="1530"/>
            <w:gridCol w:w="855"/>
            <w:gridCol w:w="112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125f26qyer0" w:id="11"/>
      <w:bookmarkEnd w:id="11"/>
      <w:r w:rsidDel="00000000" w:rsidR="00000000" w:rsidRPr="00000000">
        <w:rPr>
          <w:rtl w:val="0"/>
        </w:rPr>
        <w:t xml:space="preserve">app_lkup</w:t>
      </w:r>
    </w:p>
    <w:tbl>
      <w:tblPr>
        <w:tblStyle w:val="Table20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10"/>
        <w:gridCol w:w="1110"/>
        <w:gridCol w:w="7650"/>
        <w:tblGridChange w:id="0">
          <w:tblGrid>
            <w:gridCol w:w="2400"/>
            <w:gridCol w:w="1545"/>
            <w:gridCol w:w="810"/>
            <w:gridCol w:w="111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2xb1itne29l0" w:id="12"/>
      <w:bookmarkEnd w:id="12"/>
      <w:r w:rsidDel="00000000" w:rsidR="00000000" w:rsidRPr="00000000">
        <w:rPr>
          <w:rtl w:val="0"/>
        </w:rPr>
        <w:t xml:space="preserve">app_attach</w:t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80"/>
        <w:gridCol w:w="840"/>
        <w:gridCol w:w="960"/>
        <w:gridCol w:w="7635"/>
        <w:tblGridChange w:id="0">
          <w:tblGrid>
            <w:gridCol w:w="2400"/>
            <w:gridCol w:w="1680"/>
            <w:gridCol w:w="840"/>
            <w:gridCol w:w="960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app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app_attach_tmpl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5100"/>
              <w:tblGridChange w:id="0">
                <w:tblGrid>
                  <w:gridCol w:w="2295"/>
                  <w:gridCol w:w="510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INSTRUCTION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Link to instructions (optional)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Confirmation: Checkbox and link to terms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PROOF_REQUEST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Request for information to be uploaded (required) (for example: insurance policy)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FILL_OUT_RETURN_DOC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Download, Fill Out, Sign, Scan then Upload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TRACKING_NUMBER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Shipper transaction number (required)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5415"/>
              <w:tblGridChange w:id="0">
                <w:tblGrid>
                  <w:gridCol w:w="1980"/>
                  <w:gridCol w:w="541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NEW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No User Action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Required Confirmation Checkbox Clicked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UPLOADED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Required File Uploaded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attached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abs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srrq6kqddyr3" w:id="13"/>
      <w:bookmarkEnd w:id="13"/>
      <w:r w:rsidDel="00000000" w:rsidR="00000000" w:rsidRPr="00000000">
        <w:rPr>
          <w:rtl w:val="0"/>
        </w:rPr>
        <w:t xml:space="preserve">app_attach_activity</w:t>
      </w:r>
    </w:p>
    <w:tbl>
      <w:tblPr>
        <w:tblStyle w:val="Table24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35"/>
        <w:gridCol w:w="855"/>
        <w:gridCol w:w="1020"/>
        <w:gridCol w:w="7605"/>
        <w:tblGridChange w:id="0">
          <w:tblGrid>
            <w:gridCol w:w="2400"/>
            <w:gridCol w:w="1635"/>
            <w:gridCol w:w="855"/>
            <w:gridCol w:w="102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tab5mcmyiif1" w:id="14"/>
      <w:bookmarkEnd w:id="14"/>
      <w:r w:rsidDel="00000000" w:rsidR="00000000" w:rsidRPr="00000000">
        <w:rPr>
          <w:rtl w:val="0"/>
        </w:rPr>
        <w:t xml:space="preserve">app_attach_lkup</w:t>
      </w:r>
    </w:p>
    <w:tbl>
      <w:tblPr>
        <w:tblStyle w:val="Table25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55"/>
        <w:gridCol w:w="1050"/>
        <w:gridCol w:w="7650"/>
        <w:tblGridChange w:id="0">
          <w:tblGrid>
            <w:gridCol w:w="2400"/>
            <w:gridCol w:w="1560"/>
            <w:gridCol w:w="855"/>
            <w:gridCol w:w="105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580zbzdze5jw" w:id="15"/>
      <w:bookmarkEnd w:id="15"/>
      <w:r w:rsidDel="00000000" w:rsidR="00000000" w:rsidRPr="00000000">
        <w:rPr>
          <w:rtl w:val="0"/>
        </w:rPr>
        <w:t xml:space="preserve">app_attach_tmpl</w:t>
      </w:r>
    </w:p>
    <w:tbl>
      <w:tblPr>
        <w:tblStyle w:val="Table27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35"/>
        <w:gridCol w:w="810"/>
        <w:gridCol w:w="1035"/>
        <w:gridCol w:w="7635"/>
        <w:tblGridChange w:id="0">
          <w:tblGrid>
            <w:gridCol w:w="2400"/>
            <w:gridCol w:w="1635"/>
            <w:gridCol w:w="810"/>
            <w:gridCol w:w="1035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lender_id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bidi w:val="0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5010"/>
              <w:tblGridChange w:id="0">
                <w:tblGrid>
                  <w:gridCol w:w="2355"/>
                  <w:gridCol w:w="501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INSTRUCTION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Link to instructions (optional)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Confirmation: Checkbox and link to terms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PROOF_REQUEST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Request for information to be uploaded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FILL_OUT_RETURN_DOC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Download, Fill Out, Sign, Scan then Upload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TRACKING_NUMBER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Shipper transaction number (required)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Pipe delimited 2cc State / Province codes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Template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attached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abs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  <w:jc w:val="left"/>
      </w:pPr>
      <w:bookmarkStart w:colFirst="0" w:colLast="0" w:name="h.2tuw8u3h2o0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cyn6nrg9v9t" w:id="17"/>
      <w:bookmarkEnd w:id="17"/>
      <w:r w:rsidDel="00000000" w:rsidR="00000000" w:rsidRPr="00000000">
        <w:rPr>
          <w:rtl w:val="0"/>
        </w:rPr>
        <w:t xml:space="preserve">context_suggest</w:t>
      </w:r>
    </w:p>
    <w:tbl>
      <w:tblPr>
        <w:tblStyle w:val="Table28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35"/>
        <w:gridCol w:w="810"/>
        <w:gridCol w:w="1035"/>
        <w:gridCol w:w="7635"/>
        <w:tblGridChange w:id="0">
          <w:tblGrid>
            <w:gridCol w:w="2400"/>
            <w:gridCol w:w="1635"/>
            <w:gridCol w:w="810"/>
            <w:gridCol w:w="1035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Semantic Constant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Article Caption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art_tagline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Article Sub-caption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Client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art_image_tn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Thumb Nail File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Number of time Clicked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art_keywords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longtext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SEO comma delim Pipe delim meta | desc | image 1 | image 2 | image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is_auth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Is Signed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state_stage_profiled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Accnt Stage Profiled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state_stage_active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Accnt Stage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state_type_seller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Accnt Type Seller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state_type_buyer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Accnt Type Buyer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state_type_buyer_seller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Accnt Type Buyer Seller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is_trusted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 CYTS Score of 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tier_1_silver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Membership Tier Silver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tier_2_gold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Membership Tier Gold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tier_3_platinum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Membership Tier Platinum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2tuw8u3h2o0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2h71rbbfh1c8" w:id="18"/>
      <w:bookmarkEnd w:id="18"/>
      <w:r w:rsidDel="00000000" w:rsidR="00000000" w:rsidRPr="00000000">
        <w:rPr>
          <w:rtl w:val="0"/>
        </w:rPr>
        <w:t xml:space="preserve">sale</w:t>
      </w:r>
    </w:p>
    <w:tbl>
      <w:tblPr>
        <w:tblStyle w:val="Table30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900"/>
        <w:gridCol w:w="1050"/>
        <w:gridCol w:w="7605"/>
        <w:tblGridChange w:id="0">
          <w:tblGrid>
            <w:gridCol w:w="2400"/>
            <w:gridCol w:w="1560"/>
            <w:gridCol w:w="900"/>
            <w:gridCol w:w="105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app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offer_id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offer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bidi w:val="0"/>
              <w:tblW w:w="73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30"/>
              <w:gridCol w:w="5175"/>
              <w:tblGridChange w:id="0">
                <w:tblGrid>
                  <w:gridCol w:w="2130"/>
                  <w:gridCol w:w="517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NEW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Required Fields not Entered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TEST_DRIVE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 was offered opportunity to test drive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AWAITING_APP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Awaiting App Approval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MAILING_TITLE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Sending Title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TITLE_RECEIVED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Inventoried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VEHICLE_DELIVERED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 Takes Possession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PAYMENT_CONFIRMED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 Bank Deposit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MAILING_DMV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Send DMV Package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SALES_TAX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Pay Sales Tax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WITHDRAWN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No Sale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bank_nm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Bank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bank_account_num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bank_routing_num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Routing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6hyg26qchlc" w:id="19"/>
      <w:bookmarkEnd w:id="19"/>
      <w:r w:rsidDel="00000000" w:rsidR="00000000" w:rsidRPr="00000000">
        <w:rPr>
          <w:rtl w:val="0"/>
        </w:rPr>
        <w:t xml:space="preserve">sale_activity</w:t>
      </w:r>
    </w:p>
    <w:tbl>
      <w:tblPr>
        <w:tblStyle w:val="Table31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85"/>
        <w:gridCol w:w="1065"/>
        <w:gridCol w:w="7605"/>
        <w:tblGridChange w:id="0">
          <w:tblGrid>
            <w:gridCol w:w="2400"/>
            <w:gridCol w:w="1560"/>
            <w:gridCol w:w="885"/>
            <w:gridCol w:w="106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h.8r4kzmb4vxre" w:id="20"/>
      <w:bookmarkEnd w:id="20"/>
      <w:r w:rsidDel="00000000" w:rsidR="00000000" w:rsidRPr="00000000">
        <w:rPr>
          <w:rtl w:val="0"/>
        </w:rPr>
        <w:t xml:space="preserve">sale_lkup</w:t>
      </w:r>
    </w:p>
    <w:tbl>
      <w:tblPr>
        <w:tblStyle w:val="Table32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15"/>
        <w:gridCol w:w="870"/>
        <w:gridCol w:w="1080"/>
        <w:gridCol w:w="7650"/>
        <w:tblGridChange w:id="0">
          <w:tblGrid>
            <w:gridCol w:w="2400"/>
            <w:gridCol w:w="1515"/>
            <w:gridCol w:w="870"/>
            <w:gridCol w:w="108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ppgzb07pynm7" w:id="21"/>
      <w:bookmarkEnd w:id="21"/>
      <w:r w:rsidDel="00000000" w:rsidR="00000000" w:rsidRPr="00000000">
        <w:rPr>
          <w:rtl w:val="0"/>
        </w:rPr>
        <w:t xml:space="preserve">sale_attach</w:t>
      </w:r>
    </w:p>
    <w:tbl>
      <w:tblPr>
        <w:tblStyle w:val="Table35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35"/>
        <w:gridCol w:w="870"/>
        <w:gridCol w:w="975"/>
        <w:gridCol w:w="7635"/>
        <w:tblGridChange w:id="0">
          <w:tblGrid>
            <w:gridCol w:w="2400"/>
            <w:gridCol w:w="1635"/>
            <w:gridCol w:w="870"/>
            <w:gridCol w:w="975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sale_id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app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sale_attach_tmpl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5100"/>
              <w:tblGridChange w:id="0">
                <w:tblGrid>
                  <w:gridCol w:w="2295"/>
                  <w:gridCol w:w="510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INSTRUCTION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Link to instructions (optional)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Confirmation: Checkbox and link to terms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PROOF_REQUEST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Request for information to be uploaded (required) (for example: insurance policy)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FILL_OUT_RETURN_DOC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Download, Fill Out, Sign, Scan then Upload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TRACKING_NUMBER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Shipper transaction number (required)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5415"/>
              <w:tblGridChange w:id="0">
                <w:tblGrid>
                  <w:gridCol w:w="1980"/>
                  <w:gridCol w:w="5415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Stage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NEW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No User Action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Required Confirmation Checkbox Clicked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UPLOADED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Required File Uploaded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attached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abs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qmv7fo1ess1o" w:id="22"/>
      <w:bookmarkEnd w:id="22"/>
      <w:r w:rsidDel="00000000" w:rsidR="00000000" w:rsidRPr="00000000">
        <w:rPr>
          <w:rtl w:val="0"/>
        </w:rPr>
        <w:t xml:space="preserve">sale_attach_activity</w:t>
      </w:r>
      <w:r w:rsidDel="00000000" w:rsidR="00000000" w:rsidRPr="00000000">
        <w:rPr>
          <w:rtl w:val="0"/>
        </w:rPr>
      </w:r>
    </w:p>
    <w:tbl>
      <w:tblPr>
        <w:tblStyle w:val="Table36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25"/>
        <w:gridCol w:w="1125"/>
        <w:gridCol w:w="7605"/>
        <w:tblGridChange w:id="0">
          <w:tblGrid>
            <w:gridCol w:w="2400"/>
            <w:gridCol w:w="1560"/>
            <w:gridCol w:w="825"/>
            <w:gridCol w:w="112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jhdm4fwvpw3i" w:id="23"/>
      <w:bookmarkEnd w:id="23"/>
      <w:r w:rsidDel="00000000" w:rsidR="00000000" w:rsidRPr="00000000">
        <w:rPr>
          <w:rtl w:val="0"/>
        </w:rPr>
        <w:t xml:space="preserve">sale_attach_lkup</w:t>
      </w:r>
    </w:p>
    <w:tbl>
      <w:tblPr>
        <w:tblStyle w:val="Table37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30"/>
        <w:gridCol w:w="840"/>
        <w:gridCol w:w="1095"/>
        <w:gridCol w:w="7650"/>
        <w:tblGridChange w:id="0">
          <w:tblGrid>
            <w:gridCol w:w="2400"/>
            <w:gridCol w:w="1530"/>
            <w:gridCol w:w="840"/>
            <w:gridCol w:w="1095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8iy05w0tetd" w:id="24"/>
      <w:bookmarkEnd w:id="24"/>
      <w:r w:rsidDel="00000000" w:rsidR="00000000" w:rsidRPr="00000000">
        <w:rPr>
          <w:rtl w:val="0"/>
        </w:rPr>
        <w:t xml:space="preserve">sale_attach_tmpl</w:t>
      </w:r>
    </w:p>
    <w:tbl>
      <w:tblPr>
        <w:tblStyle w:val="Table39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20"/>
        <w:gridCol w:w="810"/>
        <w:gridCol w:w="1050"/>
        <w:gridCol w:w="7635"/>
        <w:tblGridChange w:id="0">
          <w:tblGrid>
            <w:gridCol w:w="2400"/>
            <w:gridCol w:w="1620"/>
            <w:gridCol w:w="810"/>
            <w:gridCol w:w="1050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bidi w:val="0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5010"/>
              <w:tblGridChange w:id="0">
                <w:tblGrid>
                  <w:gridCol w:w="2355"/>
                  <w:gridCol w:w="501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INSTRUCTION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Link to instructions (optional)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Confirmation: Checkbox and link to terms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PROOF_REQUEST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Request for information to be uploaded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FILL_OUT_RETURN_DOC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Download, Fill Out, Sign, Scan then Upload (required)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TRACKING_NUMBER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Shipper transaction number (required)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Pipe delimited 2cc State / Province codes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tmpl_nm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Template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Name of the attached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attachment_uri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abs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Admin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h.2tpz32q117xn" w:id="25"/>
      <w:bookmarkEnd w:id="25"/>
      <w:r w:rsidDel="00000000" w:rsidR="00000000" w:rsidRPr="00000000">
        <w:rPr>
          <w:rtl w:val="0"/>
        </w:rPr>
        <w:t xml:space="preserve">vehicle</w:t>
      </w:r>
    </w:p>
    <w:tbl>
      <w:tblPr>
        <w:tblStyle w:val="Table42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30"/>
        <w:gridCol w:w="900"/>
        <w:gridCol w:w="1080"/>
        <w:gridCol w:w="7605"/>
        <w:tblGridChange w:id="0">
          <w:tblGrid>
            <w:gridCol w:w="2400"/>
            <w:gridCol w:w="1530"/>
            <w:gridCol w:w="900"/>
            <w:gridCol w:w="108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seller_id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bidi w:val="0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5010"/>
              <w:tblGridChange w:id="0">
                <w:tblGrid>
                  <w:gridCol w:w="2355"/>
                  <w:gridCol w:w="501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NEW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Created (Make / Model / Year [Seller Email]) Stub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VALIDATED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Make / Model / Year / VIN / Mileage / Title (Title, VIN and Odometer) image assets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COMMITTED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Price is agreed (see offer transaction for amount)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SOLD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Sold via CarsYours.com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RECEIVED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 has possession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DISPUTED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Buyer is disputing the condition of vehicle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OBSOLETE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No longer for sale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 : Buyer Stub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Model : Buyer Stub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Year of Manufacture : Buyer Stub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seller_email_temp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Email Address : Buyer Stub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 Identification Number (cannot be unique because the same vehicle can be resold)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mileage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Odometer value in miles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license_plate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License Plate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county_registered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 of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color_exterior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bidi w:val="0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5010"/>
              <w:tblGridChange w:id="0">
                <w:tblGrid>
                  <w:gridCol w:w="2355"/>
                  <w:gridCol w:w="501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F5F5DC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Beige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000000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Black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0000FF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Blue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8B4513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Brown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B03060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Burgundy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696969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Charcoal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FFD700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Gold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8F8F8F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Gray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00CD00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Green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F5F5F5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Off White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FF8C00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Orange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EEA9B8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Pink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9B30FF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Purple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CD0000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BDBDBD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Silver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D2B48C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Tan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00C5CD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Turquoise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FFFFFF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White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CDCD00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Yellow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color_interior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see exterior 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spec_num_doors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Number of Doors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spec_trans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Transmission 0=auto, 1=manual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spec_num_cylinders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Engine Number of Cylinders (3-12), 13=Electric, 14= Hybrid 15= Rotary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initial_price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Initial Asking Price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negotiable_ind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1=Open to Negotiation on the Price 2=The Price is firm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public_at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 Posted - Expose to any interested buyer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When Posted  an Ad is placed in the Shopping Cart.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num_views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Number of times this vehicle was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cert_badge_1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This vehicle is certified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caption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Owner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g13j9n9mbtrj" w:id="26"/>
      <w:bookmarkEnd w:id="26"/>
      <w:r w:rsidDel="00000000" w:rsidR="00000000" w:rsidRPr="00000000">
        <w:rPr>
          <w:rtl w:val="0"/>
        </w:rPr>
        <w:t xml:space="preserve">vehicle_activity</w:t>
      </w:r>
    </w:p>
    <w:tbl>
      <w:tblPr>
        <w:tblStyle w:val="Table43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75"/>
        <w:gridCol w:w="870"/>
        <w:gridCol w:w="1065"/>
        <w:gridCol w:w="7605"/>
        <w:tblGridChange w:id="0">
          <w:tblGrid>
            <w:gridCol w:w="2400"/>
            <w:gridCol w:w="1575"/>
            <w:gridCol w:w="870"/>
            <w:gridCol w:w="106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s2lq3bhqosw2" w:id="27"/>
      <w:bookmarkEnd w:id="27"/>
      <w:r w:rsidDel="00000000" w:rsidR="00000000" w:rsidRPr="00000000">
        <w:rPr>
          <w:rtl w:val="0"/>
        </w:rPr>
        <w:t xml:space="preserve">vehicle_lkup</w:t>
      </w:r>
    </w:p>
    <w:tbl>
      <w:tblPr>
        <w:tblStyle w:val="Table44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20"/>
        <w:gridCol w:w="810"/>
        <w:gridCol w:w="1035"/>
        <w:gridCol w:w="7650"/>
        <w:tblGridChange w:id="0">
          <w:tblGrid>
            <w:gridCol w:w="2400"/>
            <w:gridCol w:w="1620"/>
            <w:gridCol w:w="810"/>
            <w:gridCol w:w="1035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6zbfojrpkti" w:id="28"/>
      <w:bookmarkEnd w:id="28"/>
      <w:r w:rsidDel="00000000" w:rsidR="00000000" w:rsidRPr="00000000">
        <w:rPr>
          <w:rtl w:val="0"/>
        </w:rPr>
        <w:t xml:space="preserve">vehicle_attach</w:t>
      </w:r>
      <w:r w:rsidDel="00000000" w:rsidR="00000000" w:rsidRPr="00000000">
        <w:rPr>
          <w:rtl w:val="0"/>
        </w:rPr>
      </w:r>
    </w:p>
    <w:tbl>
      <w:tblPr>
        <w:tblStyle w:val="Table46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95"/>
        <w:gridCol w:w="825"/>
        <w:gridCol w:w="960"/>
        <w:gridCol w:w="7635"/>
        <w:tblGridChange w:id="0">
          <w:tblGrid>
            <w:gridCol w:w="2400"/>
            <w:gridCol w:w="1695"/>
            <w:gridCol w:w="825"/>
            <w:gridCol w:w="960"/>
            <w:gridCol w:w="763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4cc Checksum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5100"/>
              <w:tblGridChange w:id="0">
                <w:tblGrid>
                  <w:gridCol w:w="2295"/>
                  <w:gridCol w:w="510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REQ_VIN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Image of VIN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REQ_TITLE_PRIVATE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Image of Title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REQ_ODOMETER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Image of Odometer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CERT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Image of Certification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vehicle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PHOTO_ENGINE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Engine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PHOTO_IN_DASH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Interior Dashboard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PHOTO_IN_DOOR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Interior Door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PHOTO_IN_STEERING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Interior Steering Wheel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PHOTO_IN_SEAT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Interior Seating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PHOTO_IN_TRUNK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Interior Trunk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PHOTO_EX_FRONT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Front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PHOTO_EX_FRONT_RT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Front Right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PHOTO_EX_FRONT_LF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Front Left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PHOTO_EX_TIRE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Tire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PHOTO_EX_SIDE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Side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PHOTO_EX_REAR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Rear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PHOTO_EX_REAR_RT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Rear Right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PHOTO_EX_REAR_LF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Exterior Rear Left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PHOTO_KEY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Photo of Key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PDF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Document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URL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Link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VIDEO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Video of Vehicle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WARRANTY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Image of Warranty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default_ind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Default Display Image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Seller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q4rp6qnnn6cb" w:id="29"/>
      <w:bookmarkEnd w:id="29"/>
      <w:r w:rsidDel="00000000" w:rsidR="00000000" w:rsidRPr="00000000">
        <w:rPr>
          <w:rtl w:val="0"/>
        </w:rPr>
        <w:t xml:space="preserve">vehicle_attach_activity</w:t>
      </w:r>
      <w:r w:rsidDel="00000000" w:rsidR="00000000" w:rsidRPr="00000000">
        <w:rPr>
          <w:rtl w:val="0"/>
        </w:rPr>
      </w:r>
    </w:p>
    <w:tbl>
      <w:tblPr>
        <w:tblStyle w:val="Table47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15"/>
        <w:gridCol w:w="885"/>
        <w:gridCol w:w="1110"/>
        <w:gridCol w:w="7605"/>
        <w:tblGridChange w:id="0">
          <w:tblGrid>
            <w:gridCol w:w="2400"/>
            <w:gridCol w:w="1515"/>
            <w:gridCol w:w="885"/>
            <w:gridCol w:w="111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parent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 (also populated upon INSERT)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Stage Changed 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q5lxhhpd3xgg" w:id="30"/>
      <w:bookmarkEnd w:id="30"/>
      <w:r w:rsidDel="00000000" w:rsidR="00000000" w:rsidRPr="00000000">
        <w:rPr>
          <w:rtl w:val="0"/>
        </w:rPr>
        <w:t xml:space="preserve">vehicle_attach_lkup</w:t>
      </w:r>
      <w:r w:rsidDel="00000000" w:rsidR="00000000" w:rsidRPr="00000000">
        <w:rPr>
          <w:rtl w:val="0"/>
        </w:rPr>
      </w:r>
    </w:p>
    <w:tbl>
      <w:tblPr>
        <w:tblStyle w:val="Table48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90"/>
        <w:gridCol w:w="855"/>
        <w:gridCol w:w="1020"/>
        <w:gridCol w:w="7650"/>
        <w:tblGridChange w:id="0">
          <w:tblGrid>
            <w:gridCol w:w="2400"/>
            <w:gridCol w:w="1590"/>
            <w:gridCol w:w="855"/>
            <w:gridCol w:w="102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h.hn2lmoubcmkz" w:id="31"/>
      <w:bookmarkEnd w:id="31"/>
      <w:r w:rsidDel="00000000" w:rsidR="00000000" w:rsidRPr="00000000">
        <w:rPr>
          <w:rtl w:val="0"/>
        </w:rPr>
        <w:t xml:space="preserve">vehicle_offer</w:t>
      </w:r>
    </w:p>
    <w:tbl>
      <w:tblPr>
        <w:tblStyle w:val="Table50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75"/>
        <w:gridCol w:w="840"/>
        <w:gridCol w:w="1095"/>
        <w:gridCol w:w="7605"/>
        <w:tblGridChange w:id="0">
          <w:tblGrid>
            <w:gridCol w:w="2400"/>
            <w:gridCol w:w="1575"/>
            <w:gridCol w:w="840"/>
            <w:gridCol w:w="109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buyer_id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bidi w:val="0"/>
              <w:tblW w:w="7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95"/>
              <w:gridCol w:w="5100"/>
              <w:tblGridChange w:id="0">
                <w:tblGrid>
                  <w:gridCol w:w="2295"/>
                  <w:gridCol w:w="5100"/>
                </w:tblGrid>
              </w:tblGridChange>
            </w:tblGrid>
            <w:tr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3f7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color w:val="ffffff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INTEREST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Initially Binds Buyer to Vehicle (My Cars) - No Amount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FROM_SELLER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Offer from Seller to one Buyer for one Vehicle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FROM_BUYER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Offer from Buyer to Seller for one Vehicle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NOT_INTERESTED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Source Sans Pro" w:cs="Source Sans Pro" w:eastAsia="Source Sans Pro" w:hAnsi="Source Sans Pro"/>
                      <w:sz w:val="20"/>
                      <w:szCs w:val="20"/>
                      <w:rtl w:val="0"/>
                    </w:rPr>
                    <w:t xml:space="preserve">Removes Vehicle from My Cars tab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offer_amount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Proposed Price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double_blind_offer_ind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Display Offer 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dbo_amount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decimal (19,4)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Double Blind Bid Suggested / Derived 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offer_msg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Offer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offer_ committed_ind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Price Agreed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fg12ttgsm91" w:id="32"/>
      <w:bookmarkEnd w:id="32"/>
      <w:r w:rsidDel="00000000" w:rsidR="00000000" w:rsidRPr="00000000">
        <w:rPr>
          <w:rtl w:val="0"/>
        </w:rPr>
        <w:t xml:space="preserve">vehicle_offer_lkup</w:t>
      </w:r>
    </w:p>
    <w:tbl>
      <w:tblPr>
        <w:tblStyle w:val="Table51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30"/>
        <w:gridCol w:w="825"/>
        <w:gridCol w:w="1110"/>
        <w:gridCol w:w="7650"/>
        <w:tblGridChange w:id="0">
          <w:tblGrid>
            <w:gridCol w:w="2400"/>
            <w:gridCol w:w="1530"/>
            <w:gridCol w:w="825"/>
            <w:gridCol w:w="111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jc w:val="center"/>
      </w:pPr>
      <w:bookmarkStart w:colFirst="0" w:colLast="0" w:name="h.i8mcxg2q9ftr" w:id="33"/>
      <w:bookmarkEnd w:id="33"/>
      <w:r w:rsidDel="00000000" w:rsidR="00000000" w:rsidRPr="00000000">
        <w:rPr>
          <w:rtl w:val="0"/>
        </w:rPr>
        <w:t xml:space="preserve">vehicle_trim_rel</w:t>
      </w:r>
    </w:p>
    <w:tbl>
      <w:tblPr>
        <w:tblStyle w:val="Table52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10"/>
        <w:gridCol w:w="1140"/>
        <w:gridCol w:w="7605"/>
        <w:tblGridChange w:id="0">
          <w:tblGrid>
            <w:gridCol w:w="2400"/>
            <w:gridCol w:w="1560"/>
            <w:gridCol w:w="810"/>
            <w:gridCol w:w="114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met_trim_lkup_id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met_trim_lkup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h.cujnxsaywtfl" w:id="34"/>
      <w:bookmarkEnd w:id="34"/>
      <w:r w:rsidDel="00000000" w:rsidR="00000000" w:rsidRPr="00000000">
        <w:rPr>
          <w:rtl w:val="0"/>
        </w:rPr>
        <w:t xml:space="preserve">notification</w:t>
      </w:r>
    </w:p>
    <w:tbl>
      <w:tblPr>
        <w:tblStyle w:val="Table53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10"/>
        <w:gridCol w:w="1140"/>
        <w:gridCol w:w="7605"/>
        <w:tblGridChange w:id="0">
          <w:tblGrid>
            <w:gridCol w:w="2400"/>
            <w:gridCol w:w="1560"/>
            <w:gridCol w:w="810"/>
            <w:gridCol w:w="114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to_id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from_id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account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vehicle  &gt; ID or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See metadata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notification_caption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Alert Caption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notification_msg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Notification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notification_action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URI or Route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display_class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standard success alert secondary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passive_ind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Display passively within 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active_ind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Display as integrated dialog within 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email_ind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Send as an email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sms_ind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Send as a text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broadcast_at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Time sent or alert closed  if applicable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jc w:val="center"/>
      </w:pPr>
      <w:bookmarkStart w:colFirst="0" w:colLast="0" w:name="h.yedngemw0scy" w:id="35"/>
      <w:bookmarkEnd w:id="35"/>
      <w:r w:rsidDel="00000000" w:rsidR="00000000" w:rsidRPr="00000000">
        <w:rPr>
          <w:rtl w:val="0"/>
        </w:rPr>
        <w:t xml:space="preserve">notification_lkup</w:t>
      </w:r>
    </w:p>
    <w:tbl>
      <w:tblPr>
        <w:tblStyle w:val="Table54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10"/>
        <w:gridCol w:w="1110"/>
        <w:gridCol w:w="7650"/>
        <w:tblGridChange w:id="0">
          <w:tblGrid>
            <w:gridCol w:w="2400"/>
            <w:gridCol w:w="1545"/>
            <w:gridCol w:w="810"/>
            <w:gridCol w:w="1110"/>
            <w:gridCol w:w="7650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Column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Code - Uppercase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lookup_value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l93y1tan5je7" w:id="36"/>
      <w:bookmarkEnd w:id="36"/>
      <w:r w:rsidDel="00000000" w:rsidR="00000000" w:rsidRPr="00000000">
        <w:rPr>
          <w:rtl w:val="0"/>
        </w:rPr>
        <w:t xml:space="preserve">met_make_lkup</w:t>
      </w:r>
      <w:r w:rsidDel="00000000" w:rsidR="00000000" w:rsidRPr="00000000">
        <w:rPr>
          <w:rtl w:val="0"/>
        </w:rPr>
      </w:r>
    </w:p>
    <w:tbl>
      <w:tblPr>
        <w:tblStyle w:val="Table55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75"/>
        <w:gridCol w:w="810"/>
        <w:gridCol w:w="1125"/>
        <w:gridCol w:w="7605"/>
        <w:tblGridChange w:id="0">
          <w:tblGrid>
            <w:gridCol w:w="2400"/>
            <w:gridCol w:w="1575"/>
            <w:gridCol w:w="810"/>
            <w:gridCol w:w="112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cc4125"/>
                <w:sz w:val="20"/>
                <w:szCs w:val="20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make_logo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make_0.png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Transparent png h:96 w:96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obetlxpm23kp" w:id="37"/>
      <w:bookmarkEnd w:id="37"/>
      <w:r w:rsidDel="00000000" w:rsidR="00000000" w:rsidRPr="00000000">
        <w:rPr>
          <w:rtl w:val="0"/>
        </w:rPr>
        <w:t xml:space="preserve">met_model_lkup</w:t>
      </w:r>
      <w:r w:rsidDel="00000000" w:rsidR="00000000" w:rsidRPr="00000000">
        <w:rPr>
          <w:rtl w:val="0"/>
        </w:rPr>
      </w:r>
    </w:p>
    <w:tbl>
      <w:tblPr>
        <w:tblStyle w:val="Table56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75"/>
        <w:gridCol w:w="825"/>
        <w:gridCol w:w="1110"/>
        <w:gridCol w:w="7605"/>
        <w:tblGridChange w:id="0">
          <w:tblGrid>
            <w:gridCol w:w="2400"/>
            <w:gridCol w:w="1575"/>
            <w:gridCol w:w="825"/>
            <w:gridCol w:w="111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Foreign Key: met_make_lkup &gt;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model_nm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Model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jc w:val="center"/>
      </w:pPr>
      <w:bookmarkStart w:colFirst="0" w:colLast="0" w:name="h.fewcg78q6jfw" w:id="38"/>
      <w:bookmarkEnd w:id="38"/>
      <w:r w:rsidDel="00000000" w:rsidR="00000000" w:rsidRPr="00000000">
        <w:rPr>
          <w:rtl w:val="0"/>
        </w:rPr>
        <w:t xml:space="preserve">met_trim_lkup</w:t>
      </w:r>
    </w:p>
    <w:tbl>
      <w:tblPr>
        <w:tblStyle w:val="Table57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90"/>
        <w:gridCol w:w="810"/>
        <w:gridCol w:w="1110"/>
        <w:gridCol w:w="7605"/>
        <w:tblGridChange w:id="0">
          <w:tblGrid>
            <w:gridCol w:w="2400"/>
            <w:gridCol w:w="1590"/>
            <w:gridCol w:w="810"/>
            <w:gridCol w:w="111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trim_tags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Pipe delimited context words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4rojbnt9fez" w:id="39"/>
      <w:bookmarkEnd w:id="39"/>
      <w:r w:rsidDel="00000000" w:rsidR="00000000" w:rsidRPr="00000000">
        <w:rPr>
          <w:rtl w:val="0"/>
        </w:rPr>
        <w:t xml:space="preserve">met_st_lkup</w:t>
      </w:r>
      <w:r w:rsidDel="00000000" w:rsidR="00000000" w:rsidRPr="00000000">
        <w:rPr>
          <w:rtl w:val="0"/>
        </w:rPr>
      </w:r>
    </w:p>
    <w:tbl>
      <w:tblPr>
        <w:tblStyle w:val="Table58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605"/>
        <w:gridCol w:w="825"/>
        <w:gridCol w:w="1080"/>
        <w:gridCol w:w="7605"/>
        <w:tblGridChange w:id="0">
          <w:tblGrid>
            <w:gridCol w:w="2400"/>
            <w:gridCol w:w="1605"/>
            <w:gridCol w:w="825"/>
            <w:gridCol w:w="108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country_nm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Country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Name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i1n1ha6z8612" w:id="40"/>
      <w:bookmarkEnd w:id="40"/>
      <w:r w:rsidDel="00000000" w:rsidR="00000000" w:rsidRPr="00000000">
        <w:rPr>
          <w:rtl w:val="0"/>
        </w:rPr>
        <w:t xml:space="preserve">met_zip_lkup</w:t>
      </w:r>
    </w:p>
    <w:tbl>
      <w:tblPr>
        <w:tblStyle w:val="Table59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60"/>
        <w:gridCol w:w="810"/>
        <w:gridCol w:w="1140"/>
        <w:gridCol w:w="7605"/>
        <w:tblGridChange w:id="0">
          <w:tblGrid>
            <w:gridCol w:w="2400"/>
            <w:gridCol w:w="1560"/>
            <w:gridCol w:w="810"/>
            <w:gridCol w:w="1140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Zip / Postal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Zip / Postal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state_province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 / Province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County Name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wn7pat3bq6gn" w:id="41"/>
      <w:bookmarkEnd w:id="41"/>
      <w:r w:rsidDel="00000000" w:rsidR="00000000" w:rsidRPr="00000000">
        <w:rPr>
          <w:rtl w:val="0"/>
        </w:rPr>
        <w:t xml:space="preserve">met_config</w:t>
      </w:r>
    </w:p>
    <w:tbl>
      <w:tblPr>
        <w:tblStyle w:val="Table60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870"/>
        <w:gridCol w:w="1095"/>
        <w:gridCol w:w="7605"/>
        <w:tblGridChange w:id="0">
          <w:tblGrid>
            <w:gridCol w:w="2400"/>
            <w:gridCol w:w="1545"/>
            <w:gridCol w:w="870"/>
            <w:gridCol w:w="109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start_at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Time that configuration begins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 jan 2099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Time that configuration ends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config_nm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(Add pipe delim white_label_id (lender account &gt; id or null)) to customize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config_desc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config_value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blob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 - large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config_value_num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Value - numeric (conditionally required)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ENABLED,  DISABLED or ARCHIVED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jc w:val="center"/>
      </w:pPr>
      <w:bookmarkStart w:colFirst="0" w:colLast="0" w:name="h.4qs4zn71hc09" w:id="42"/>
      <w:bookmarkEnd w:id="42"/>
      <w:r w:rsidDel="00000000" w:rsidR="00000000" w:rsidRPr="00000000">
        <w:rPr>
          <w:rtl w:val="0"/>
        </w:rPr>
        <w:t xml:space="preserve">met_error</w:t>
      </w:r>
    </w:p>
    <w:tbl>
      <w:tblPr>
        <w:tblStyle w:val="Table61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15"/>
        <w:gridCol w:w="840"/>
        <w:gridCol w:w="1155"/>
        <w:gridCol w:w="7605"/>
        <w:tblGridChange w:id="0">
          <w:tblGrid>
            <w:gridCol w:w="2400"/>
            <w:gridCol w:w="1515"/>
            <w:gridCol w:w="840"/>
            <w:gridCol w:w="115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error_num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- Upper Case - May reference requirement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error_msg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error_lang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Language - English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TRACE, DEBUG, INFO, WARN, ERROR, FATAL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jc w:val="center"/>
      </w:pPr>
      <w:bookmarkStart w:colFirst="0" w:colLast="0" w:name="h.g38mzjshmta0" w:id="43"/>
      <w:bookmarkEnd w:id="43"/>
      <w:r w:rsidDel="00000000" w:rsidR="00000000" w:rsidRPr="00000000">
        <w:rPr>
          <w:rtl w:val="0"/>
        </w:rPr>
        <w:t xml:space="preserve">sys_log</w:t>
      </w:r>
    </w:p>
    <w:tbl>
      <w:tblPr>
        <w:tblStyle w:val="Table62"/>
        <w:bidi w:val="0"/>
        <w:tblW w:w="13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900"/>
        <w:gridCol w:w="1065"/>
        <w:gridCol w:w="7605"/>
        <w:tblGridChange w:id="0">
          <w:tblGrid>
            <w:gridCol w:w="2400"/>
            <w:gridCol w:w="1545"/>
            <w:gridCol w:w="900"/>
            <w:gridCol w:w="1065"/>
            <w:gridCol w:w="7605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Column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Type / Length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sz w:val="16"/>
                <w:szCs w:val="1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Default</w:t>
            </w:r>
          </w:p>
        </w:tc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Primary Key / Auton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audit: eloquent 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log_num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Unique - Upper Case - May reference requirement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log_msg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varchar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TRACE, DEBUG, INFO, WARN, ERROR, FATAL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f0aohtillq9e" w:id="44"/>
      <w:bookmarkEnd w:id="44"/>
      <w:r w:rsidDel="00000000" w:rsidR="00000000" w:rsidRPr="00000000">
        <w:rPr>
          <w:rtl w:val="0"/>
        </w:rPr>
        <w:t xml:space="preserve">Database Views</w:t>
      </w:r>
    </w:p>
    <w:tbl>
      <w:tblPr>
        <w:tblStyle w:val="Table63"/>
        <w:bidi w:val="0"/>
        <w:tblW w:w="135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36"/>
        <w:tblGridChange w:id="0">
          <w:tblGrid>
            <w:gridCol w:w="13536"/>
          </w:tblGrid>
        </w:tblGridChange>
      </w:tblGrid>
      <w:tr>
        <w:tc>
          <w:tcPr>
            <w:shd w:fill="003f7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ffff"/>
                <w:rtl w:val="0"/>
              </w:rPr>
              <w:t xml:space="preserve">v_popular_widget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`account`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66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`seller_id`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00ff"/>
                  <w:shd w:fill="e5e5e5" w:val="clear"/>
                  <w:rtl w:val="0"/>
                </w:rPr>
                <w:t xml:space="preserve">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`account`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`id`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66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`state_status`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00ff"/>
                  <w:shd w:fill="e5e5e5" w:val="clear"/>
                  <w:rtl w:val="0"/>
                </w:rPr>
                <w:t xml:space="preserve">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'ENABLED'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66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`account`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`state_status`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00ff"/>
                  <w:shd w:fill="e5e5e5" w:val="clear"/>
                  <w:rtl w:val="0"/>
                </w:rPr>
                <w:t xml:space="preserve">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'ENABLED'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66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`public_at`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IS</w:t>
              </w:r>
            </w:hyperlink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235a81"/>
                  <w:shd w:fill="e5e5e5" w:val="clear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color w:val="990099"/>
                  <w:shd w:fill="e5e5e5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66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`state_stage`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00ff"/>
                  <w:shd w:fill="e5e5e5" w:val="clear"/>
                  <w:rtl w:val="0"/>
                </w:rPr>
                <w:t xml:space="preserve">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'VALIDATED'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90099"/>
                <w:shd w:fill="e5e5e5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`account`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`member_tier`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DESC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`vehicle`</w:t>
            </w:r>
            <w:r w:rsidDel="00000000" w:rsidR="00000000" w:rsidRPr="00000000">
              <w:rPr>
                <w:rFonts w:ascii="Verdana" w:cs="Verdana" w:eastAsia="Verdana" w:hAnsi="Verdana"/>
                <w:color w:val="ff00ff"/>
                <w:shd w:fill="e5e5e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8000"/>
                <w:shd w:fill="e5e5e5" w:val="clear"/>
                <w:rtl w:val="0"/>
              </w:rPr>
              <w:t xml:space="preserve">`num_views`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2240" w:w="15840"/>
      <w:pgMar w:bottom="1152" w:top="1152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Source Sans Pr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64"/>
      <w:bidi w:val="0"/>
      <w:tblW w:w="13536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2"/>
      <w:gridCol w:w="4512"/>
      <w:gridCol w:w="4512"/>
      <w:tblGridChange w:id="0">
        <w:tblGrid>
          <w:gridCol w:w="4512"/>
          <w:gridCol w:w="4512"/>
          <w:gridCol w:w="4512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center"/>
          </w:pPr>
          <w:r w:rsidDel="00000000" w:rsidR="00000000" w:rsidRPr="00000000">
            <w:rPr>
              <w:rFonts w:ascii="Source Sans Pro" w:cs="Source Sans Pro" w:eastAsia="Source Sans Pro" w:hAnsi="Source Sans Pro"/>
              <w:color w:val="5c5756"/>
              <w:rtl w:val="0"/>
            </w:rPr>
            <w:t xml:space="preserve">© 2014 Car’s Yours Corporation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center"/>
          </w:pPr>
          <w:r w:rsidDel="00000000" w:rsidR="00000000" w:rsidRPr="00000000">
            <w:rPr>
              <w:rFonts w:ascii="Source Sans Pro" w:cs="Source Sans Pro" w:eastAsia="Source Sans Pro" w:hAnsi="Source Sans Pro"/>
              <w:color w:val="5c5756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center"/>
          </w:pPr>
          <w:fldSimple w:instr="PAGE" w:fldLock="0" w:dirty="0">
            <w:r w:rsidDel="00000000" w:rsidR="00000000" w:rsidRPr="00000000">
              <w:rPr>
                <w:color w:val="aba8a4"/>
              </w:rPr>
            </w:r>
          </w:fldSimple>
          <w:r w:rsidDel="00000000" w:rsidR="00000000" w:rsidRPr="00000000">
            <w:rPr>
              <w:color w:val="aba8a4"/>
              <w:rtl w:val="0"/>
            </w:rPr>
            <w:t xml:space="preserve"> of </w:t>
          </w:r>
          <w:fldSimple w:instr="PAGE" w:fldLock="0" w:dirty="0">
            <w:r w:rsidDel="00000000" w:rsidR="00000000" w:rsidRPr="00000000">
              <w:rPr>
                <w:color w:val="aba8a4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  <w:r w:rsidDel="00000000" w:rsidR="00000000" w:rsidRPr="00000000">
      <w:drawing>
        <wp:inline distB="114300" distT="114300" distL="114300" distR="114300">
          <wp:extent cx="1676400" cy="457200"/>
          <wp:effectExtent b="0" l="0" r="0" t="0"/>
          <wp:docPr descr="cy_lgo_cmd_48.png" id="2" name="image03.png"/>
          <a:graphic>
            <a:graphicData uri="http://schemas.openxmlformats.org/drawingml/2006/picture">
              <pic:pic>
                <pic:nvPicPr>
                  <pic:cNvPr descr="cy_lgo_cmd_48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6400" cy="457200"/>
                  </a:xfrm>
                  <a:prstGeom prst="rect"/>
                  <a:ln/>
                </pic:spPr>
              </pic:pic>
            </a:graphicData>
          </a:graphic>
        </wp:inline>
      </w:drawing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  <w:jc w:val="center"/>
    </w:pPr>
    <w:rPr>
      <w:rFonts w:ascii="Source Sans Pro" w:cs="Source Sans Pro" w:eastAsia="Source Sans Pro" w:hAnsi="Source Sans Pro"/>
      <w:b w:val="1"/>
      <w:color w:val="5c575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arsyours.com/phpmyadmin/url.php?url=http%3A%2F%2Fdev.mysql.com%2Fdoc%2Frefman%2F5.5%2Fen%2Flogical-operators.html%23operator_and&amp;token=958f34c03825385ba9acabf8199c2d2e" TargetMode="External"/><Relationship Id="rId10" Type="http://schemas.openxmlformats.org/officeDocument/2006/relationships/hyperlink" Target="http://www.carsyours.com/phpmyadmin/url.php?url=http%3A%2F%2Fdev.mysql.com%2Fdoc%2Frefman%2F5.5%2Fen%2Fcomparison-operators.html%23operator_equal&amp;token=958f34c03825385ba9acabf8199c2d2e" TargetMode="External"/><Relationship Id="rId13" Type="http://schemas.openxmlformats.org/officeDocument/2006/relationships/hyperlink" Target="http://www.carsyours.com/phpmyadmin/url.php?url=http%3A%2F%2Fdev.mysql.com%2Fdoc%2Frefman%2F5.5%2Fen%2Fcomparison-operators.html%23operator_is-not-null&amp;token=958f34c03825385ba9acabf8199c2d2e" TargetMode="External"/><Relationship Id="rId12" Type="http://schemas.openxmlformats.org/officeDocument/2006/relationships/hyperlink" Target="http://www.carsyours.com/phpmyadmin/url.php?url=http%3A%2F%2Fdev.mysql.com%2Fdoc%2Frefman%2F5.5%2Fen%2Fcomparison-operators.html%23operator_is-not-null&amp;token=958f34c03825385ba9acabf8199c2d2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arsyours.com/phpmyadmin/url.php?url=http%3A%2F%2Fdev.mysql.com%2Fdoc%2Frefman%2F5.5%2Fen%2Flogical-operators.html%23operator_and&amp;token=958f34c03825385ba9acabf8199c2d2e" TargetMode="External"/><Relationship Id="rId15" Type="http://schemas.openxmlformats.org/officeDocument/2006/relationships/hyperlink" Target="http://www.carsyours.com/phpmyadmin/url.php?url=http%3A%2F%2Fdev.mysql.com%2Fdoc%2Frefman%2F5.5%2Fen%2Flogical-operators.html%23operator_and&amp;token=958f34c03825385ba9acabf8199c2d2e" TargetMode="External"/><Relationship Id="rId14" Type="http://schemas.openxmlformats.org/officeDocument/2006/relationships/hyperlink" Target="http://www.carsyours.com/phpmyadmin/url.php?url=http%3A%2F%2Fdev.mysql.com%2Fdoc%2Frefman%2F5.5%2Fen%2Fcomparison-operators.html%23operator_is-not-null&amp;token=958f34c03825385ba9acabf8199c2d2e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carsyours.com/phpmyadmin/url.php?url=http%3A%2F%2Fdev.mysql.com%2Fdoc%2Frefman%2F5.5%2Fen%2Fcomparison-operators.html%23operator_equal&amp;token=958f34c03825385ba9acabf8199c2d2e" TargetMode="External"/><Relationship Id="rId5" Type="http://schemas.openxmlformats.org/officeDocument/2006/relationships/image" Target="media/image02.png"/><Relationship Id="rId6" Type="http://schemas.openxmlformats.org/officeDocument/2006/relationships/hyperlink" Target="http://www.carsyours.com/phpmyadmin/url.php?url=http%3A%2F%2Fdev.mysql.com%2Fdoc%2Frefman%2F5.5%2Fen%2Fselect.html&amp;token=958f34c03825385ba9acabf8199c2d2e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carsyours.com/phpmyadmin/url.php?url=http%3A%2F%2Fdev.mysql.com%2Fdoc%2Frefman%2F5.5%2Fen%2Fcomparison-operators.html%23operator_equal&amp;token=958f34c03825385ba9acabf8199c2d2e" TargetMode="External"/><Relationship Id="rId8" Type="http://schemas.openxmlformats.org/officeDocument/2006/relationships/hyperlink" Target="http://www.carsyours.com/phpmyadmin/url.php?url=http%3A%2F%2Fdev.mysql.com%2Fdoc%2Frefman%2F5.5%2Fen%2Fcomparison-operators.html%23operator_equal&amp;token=958f34c03825385ba9acabf8199c2d2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