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160" w:line="400"/>
        <w:jc w:val="center"/>
      </w:pPr>
      <w:r>
        <w:rPr>
          <w:rFonts w:ascii="맑은 고딕" w:cs="맑은 고딕" w:eastAsia="맑은 고딕" w:hAnsi="맑은 고딕"/>
          <w:b/>
          <w:bCs/>
          <w:color w:val="1A3A2A"/>
          <w:sz w:val="56"/>
          <w:szCs w:val="56"/>
        </w:rPr>
        <w:t xml:space="preserve">느닷학 乍有學(사유학)</w:t>
      </w:r>
    </w:p>
    <w:p>
      <w:pPr>
        <w:spacing w:before="0"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4A7C59"/>
          <w:sz w:val="34"/>
          <w:szCs w:val="34"/>
        </w:rPr>
        <w:t xml:space="preserve">느닷있음</w:t>
      </w:r>
    </w:p>
    <w:p>
      <w:pPr>
        <w:spacing w:before="0" w:after="60" w:line="3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사람다움을 차려가는 길</w:t>
      </w:r>
    </w:p>
    <w:p>
      <w:pPr>
        <w:spacing w:before="0" w:after="80" w:line="300"/>
        <w:jc w:val="center"/>
      </w:pPr>
      <w:r>
        <w:rPr>
          <w:rFonts w:ascii="맑은 고딕" w:cs="맑은 고딕" w:eastAsia="맑은 고딕" w:hAnsi="맑은 고딕"/>
          <w:color w:val="8B5E3C"/>
          <w:sz w:val="22"/>
          <w:szCs w:val="22"/>
        </w:rPr>
        <w:t xml:space="preserve">남학(南學) — 늘 햇살 비치는 쪽으로</w:t>
      </w:r>
    </w:p>
    <w:p>
      <w:pPr>
        <w:spacing w:before="0" w:after="300" w:line="3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오인것  ·  쪽이나  ·  온일것</w:t>
      </w:r>
    </w:p>
    <w:p>
      <w:pPr>
        <w:pBdr>
          <w:bottom w:val="single" w:color="CCCCCC" w:sz="4"/>
        </w:pBdr>
        <w:spacing w:before="200" w:after="200"/>
      </w:pPr>
    </w:p>
    <w:p>
      <w:pPr>
        <w:spacing w:before="0" w:after="0" w:line="240"/>
      </w:pPr>
      <w:r>
        <w:t xml:space="preserve"/>
      </w:r>
    </w:p>
    <w:p>
      <w:pPr>
        <w:spacing w:before="60" w:after="20" w:line="3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 · 것 · 내 · 말 · 길 · 저 · 다 · 나 · 삶 · 새 · 제 · 지 · 니 · 너 · 남</w:t>
      </w:r>
    </w:p>
    <w:p>
      <w:pPr>
        <w:spacing w:before="60" w:after="20" w:line="340"/>
        <w:jc w:val="center"/>
      </w:pPr>
      <w:r>
        <w:rPr>
          <w:rFonts w:ascii="맑은 고딕" w:cs="맑은 고딕" w:eastAsia="맑은 고딕" w:hAnsi="맑은 고딕"/>
          <w:b/>
          <w:bCs/>
          <w:color w:val="1A3A2A"/>
          <w:sz w:val="28"/>
          <w:szCs w:val="28"/>
        </w:rPr>
        <w:t xml:space="preserve">그것이 내 말 — 제 저 지 니 너 나 남, 다 새 삶의 길.</w:t>
      </w:r>
    </w:p>
    <w:p>
      <w:pPr>
        <w:spacing w:before="0" w:after="0" w:line="240"/>
      </w:pPr>
      <w:r>
        <w:t xml:space="preserve"/>
      </w:r>
    </w:p>
    <w:p>
      <w:pPr>
        <w:spacing w:before="0" w:after="10" w:line="3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"그것" — 느닷있음, 가리키되 잡히지 않는 것.</w:t>
      </w:r>
    </w:p>
    <w:p>
      <w:pPr>
        <w:spacing w:before="0" w:after="10" w:line="3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"내 말" — 참말, 내 안에서 솟아난 것.</w:t>
      </w:r>
    </w:p>
    <w:p>
      <w:pPr>
        <w:spacing w:before="0" w:after="10" w:line="3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"제 저 지 니 너 나 남" — 말로지의 일곱 자리 그대로.</w:t>
      </w:r>
    </w:p>
    <w:p>
      <w:pPr>
        <w:spacing w:before="0"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"다 새 삶의 길" — 온일것, 모두가 늘 새로 다시 차려 가는 길.</w:t>
      </w:r>
    </w:p>
    <w:p>
      <w:pPr>
        <w:pBdr>
          <w:bottom w:val="single" w:color="CCCCCC" w:sz="4"/>
        </w:pBdr>
        <w:spacing w:before="200" w:after="200"/>
      </w:pPr>
    </w:p>
    <w:p>
      <w:pPr>
        <w:spacing w:before="0" w:after="0" w:line="240"/>
      </w:pPr>
      <w:r>
        <w:t xml:space="preserve"/>
      </w: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여는 글 — 느닷학이란 무엇인가</w:t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느닷있음에서 이름으로 — AI 시대에 사람답게 솟아오르는 남학(南學)의 길" descr="느닷있음에서 이름으로 — AI 시대에 사람답게 솟아오르는 남학(南學)의 길" title="느닷있음에서 이름으로 — AI 시대에 사람답게 솟아오르는 남학(南學)의 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느닷있음에서 이름으로 — AI 시대에 사람답게 솟아오르는 남학(南學)의 길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느닷학(乍有學, 사유학)은 질문,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바탕을 물음,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딛고있는 바닥이 꺼지지 않을것이라는 믿음에서 시작, 네. 비롯합니다.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乍有(사유)의 乍(사, 잠깐·갑자기)는 '잠깐', '갑자기'라는 뜻으로, 시간의 짧음이나 돌발적인 상황을 나타냅니다. 원래는 바느질하는 모습에서 '만들다'는 뜻이었다고 하나…, 이후 '잠깐'이라는 뜻으로 주로 쓰이게 되었고, 詐(사, 속일 사) 등 다른 한자의 부수가 되기도 합니다. 라고 구글은 말합니다. 그런데 말 입니다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당신은 지금 어디를 향해 살고 있습니까?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우리는 왜 사는거죠 ? AI가 스르륵 휙 하고 죄다 해 주는데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아주 아주 오래전에…옛날 옛날에… 네. 우리들 앞에서 살다 돌아가신…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사람이 사람다울 수를 찾던 그 때, 동쪽 하늘이 밝아올 때를 바라던 이른바 동학(東學, 동쪽 배움)은 하늘님을 불렀습니다.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새 세상을 열겠다 했습니다. 그 뜨거움은 참이었습니다.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바로 지금 오늘 느닷있음의 길은 묻습니다. 하늘님 없이도 사람은 사람답게 살 수 있지 않겠는가? 라고요!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남(南)은 방향 네. 네 쪽입니다.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그 저 마, 4쪽. 다른 말로는 녘이죠. 동서남북 처럼요.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늘 햇살이 비치는 쪽.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넘어의 너머.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어떤 신도 없고, 어떤 이념도 없이, 오직 사람이 사람으로서 자신의 믿음과 바탕을 물어보며 차려가는 쪽.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속안에 숨어있는 쪽, 녘, 넋… 그리고 말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느닷학(乍有學)의 출발은 단 하나입니다.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이미 차고 넘치도록 있는 사람이라는 것의 제목과 같은 '느닷있음'.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미리 알림 없이도, 하찮게 여겨 주책 없이도,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분명하게 내 안에서 솟아오르는,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나를 나답게 이끌어 주던 그 것.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것이 삶의 실마리, 네. 실+머리입니다.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개나 소나 닭도 심지어 나무도 그러더군요. 다만 말을 못 할 뿐이지…. 건드리면 스스로 오므리는 미모사(Mimosa)처럼. 눈치 채고 하는짓이 바로 바뀌더군요. 느닷있음은 살아있는 것이라면 이미 벌써 갖고 있습니다.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느닷있음 → 참말 → 차려가는 삶 → 이름: 느닷학의 전체 흐름" descr="느닷있음 → 참말 → 차려가는 삶 → 이름: 느닷학의 전체 흐름" title="느닷있음 → 참말 → 차려가는 삶 → 이름: 느닷학의 전체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느닷있음 → 참말 → 차려가는 삶 → 이름: 느닷학의 전체 흐름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동학·서학과 느닷학의 출발점 비교" descr="동학·서학과 느닷학의 출발점 비교" title="동학·서학과 느닷학의 출발점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동학·서학과 느닷학의 출발점 비교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글은 그 느닷있음에서 비롯해서, 참말을 거쳐, 겉짓말 넘어의 너머, 곧 그저 그냥 반가워서 부르고 부르던 이름에서 고마워 불리우는 이름으로 완성되는 사람의 길을 함께 차려갑니다.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거창,쵝오,끝내…줘.. 따위 하지 않아도 됩니다. 어렵지 않아도 됩니다. 다만 또렷하고 야무지게. 네. 어짊에 이르는 길.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이것이 느닷학(乍有學:잠깐 스쳐지나도 내게 남아있는 배움, 네, 베임의 사유학) = 느닷있음 입니다.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느닷있음 → 참말 → 차려가는 삶 → 이름(고맙고 그리워 불리는 너님)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첫 1장 — 오인것: 느닷있음이 삶의 실마리, 곧 머리다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던져진 존재, 솟아오르는 존재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당신은 어디서 왔습니까.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부모님에게서? 자연에서? 신에게서?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다르게 묻습니다. 이미 벌써 살아 온 당신은 지금 어디서 어떻게 솟아오르고 있습니까?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누리가 내고 어버이가 낳아 이미 벌써 여기 온것이 나임을 뻔히 아는,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당신은 삶의 임자입니까? 노동자, 직원, 연구원, Worker… 따위입니까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우리는 오랫동안 서양에서 말한 던져진 존재로 살아왔습니다. 태어난 곳, 주어진 이름, 붙여진 역할. 그것들이 나라고 여기며 살았습니다. 저멀리 해 지는 서 쪽의 어떤이. 네. 하이데거(Heidegger)는 이것을 피투성(被投性, 세상에 던져진 상태)이라 불렀습니다. 세상에 던져진 존재. 이게 뭔 멍멍이 소리야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느닷학은 여기서 멈추지 않습니다. 그래 좋아. 뭐. 내던져졌더라도 —  그런데 이 말을 바로 또렸하고 야무지게 알아차리실 수 있던가요?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음…지금은 모르셔도 괜찮습니다.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상투적으로 들먹이는 피·땀·눈물 더 이상 흘리실 까닭 없이 마구마구 샘솟듯이 솟아오르실 수 있습니다. 그 솟아오름의 첫 순간,잠깐을, 이 책 느닷학은 '느닷있음'이라 부릅니다.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하이데거의 피투성(被投性) vs 남학의 오인것(느닷있음) — 던져진 존재에서 솟아오르는 존재로" descr="하이데거의 피투성(被投性) vs 남학의 오인것(느닷있음) — 던져진 존재에서 솟아오르는 존재로" title="하이데거의 피투성(被投性) vs 남학의 오인것(느닷있음) — 던져진 존재에서 솟아오르는 존재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하이데거의 피투성(被投性) vs 남학의 오인것(느닷있음) — 던져진 존재에서 솟아오르는 존재로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느닷있음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예고 없이, 계획 없이도. 그러나 분명하게 내 안에서 일어나는 것. 삶의 실마리. 있음. 읻음 = 곱고 좋은 바른 옳음 아는 ….믿음.</w:t>
      </w:r>
    </w:p>
    <w:p>
      <w:pPr>
        <w:spacing w:before="0" w:after="0" w:line="24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3429000" cy="4572000"/>
            <wp:effectExtent t="0" r="0" b="0" l="0"/>
            <wp:docPr id="1" name="느닷있음" descr="느닷있음" title="느닷있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제(Je)·저(Jeo)·지(Ji): 존재의 세 겹과 느닷있음이 솟아오르는 자리" descr="제(Je)·저(Jeo)·지(Ji): 존재의 세 겹과 느닷있음이 솟아오르는 자리" title="제(Je)·저(Jeo)·지(Ji): 존재의 세 겹과 느닷있음이 솟아오르는 자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제(Je)·저(Jeo)·지(Ji): 존재의 세 겹과 느닷있음이 솟아오르는 자리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느닷없음과 느닷있음 — 삶이 덮치는 것과 차리는 것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4"/>
          <w:szCs w:val="24"/>
        </w:rPr>
        <w:t xml:space="preserve">"자극과 반응 사이에는 공간이 있다. 그 빔 사이에 우리의 자유와 행복이 있다."  — 빅터 프랭클(Viktor Frankl)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좋은말입니다. 그런데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자. 우리는 여기서 한 가지를 또렷이 해야 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우리가 하루에도 수십 수백번 쓰는 말 '느닷' 은 옛날에는 늧+앛 이었습니다. 늧은 온갖가지것들이 드러내는 늧, 느낌이었고 앛은 내가 잡아채 ,말로 여겨서 아는 알음, 앛 이었습니다. 네. 느닷은 느껴알음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뚜렷 함으로 삶을 사는 가온데…(가온데라고 안쓴 까닭은 이따가 풀립니다)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마른하늘에 날벼락이라고 말하듯 갑자기 번갯불이 칩니다. 꽈 광… 앗, 어디선가 날아온 골프공이 머리를 스칩니다. 다행히도 지나갔습니다. 어떨때는 전혀 눈치채지 못하다가 어이쿠 하며 당합니다. 이것이 느닷없음 입니다. 삶이 까닭 모르게 나를 덮치는 것. 이것은 누구도 없앨 수 없습니다. 사람인 이상 느닷없음은 늘 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말입니다. 느닷있게 차린 사람은 다릅니다.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같은 번갯불 앞에서도 덜 휩쓸립니다. 구름 몰려오고 어쩐지… 미리 피해버립니다.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가암. 감을 잡고 알아서 그럽니다.  느닷있음이 쌓인 사람은 느닷없음을 줄여갈 수 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어쩔 수 없으니까 완전히 없애버리지는 못 하더라도 — 미리 해내는 나다움.·나의 앎을 믿고 한 걸음 더 나다움에 가까워져 갑니다.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늘. 언제나. 곧. 바로 말입니다.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느닷없음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번갯불, 날아온 골프공. 전혀 눈치채지 못하다 당하는 것. 삶이 나를 덮치는 것. 피할 수 없다.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느닷있음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그 덮침 속에서도 내 안에서 솟아나는 것. 넋차림에 기대. 느닷없음을 줄여 다움에 이르는 힘.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느닷없음은 피할 수 없다. 느닷있음으로 줄여갈 수 있다.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삶이 나를 덮치는 느닷없음, 내 안에서 솟아오르는 느닷있음 — 가장 강력한 인지적 방어 기제" descr="삶이 나를 덮치는 느닷없음, 내 안에서 솟아오르는 느닷있음 — 가장 강력한 인지적 방어 기제" title="삶이 나를 덮치는 느닷없음, 내 안에서 솟아오르는 느닷있음 — 가장 강력한 인지적 방어 기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삶이 나를 덮치는 느닷없음, 내 안에서 솟아오르는 느닷있음 — 가장 강력한 인지적 방어 기제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느닷없음(번갯불) vs 느닷있음(내 안에서 솟는 싹): 삶이 덮치는 것과 차리는 것" descr="느닷없음(번갯불) vs 느닷있음(내 안에서 솟는 싹): 삶이 덮치는 것과 차리는 것" title="느닷없음(번갯불) vs 느닷있음(내 안에서 솟는 싹): 삶이 덮치는 것과 차리는 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느닷없음(번갯불) vs 느닷있음(내 안에서 솟는 싹): 삶이 덮치는 것과 차리는 것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4"/>
          <w:szCs w:val="24"/>
        </w:rPr>
        <w:t xml:space="preserve">조금앞서 보신꽃을 생각하며 오른쪽 느닷있음 그림을 위아래 돌려 보세요. 아까 그 꽃처럼 보이시나요.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4"/>
          <w:szCs w:val="24"/>
        </w:rPr>
        <w:t xml:space="preserve">네. 있다 없다는 그저 말입니다. 낱말일뿐입니다.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제저지의 혬과 헤아림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느닷학에는 독특한 말이 몇가지 더 있습니다. 제 저 지.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제(바닥·바탕까지 끌어내린 자기 자신) ·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저(바로 앞에 사람을 마주한 그 자신) ·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지(이 자신) — 이 또는 나·니라고 불리는 존재의 세 겹. 3겹살 비슷한. 세겹. ^^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세 겹 안에서 한통속이 되어 바탕의 나 스스로부터 혬(생각하고 행함)과 헤아림(생각차림)이 동시에 일어날 때, 셋이 하나되어 드러나는 느껴알음 = 느닷이 차려지고 생깁니다.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느껴알음은 머리로 아는 것이 아닙니다.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어릴적의 헤아림 처럼 몸과 마음이 함께 아는 것.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또렷하고 야무진, 살맛나는 앎이 느닷있음의 바탕이고 믿음이며 뿌리입니다.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느껴알음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몸과 마음이 함께 아는 것. 분석·해석·이해..언더스탠딩 따위가 아니라 체감·몸소 해보고.겪어야 비로소…..결국은 늧앛. 이것이 느닷학적 앎의 출발. 비롯입니다.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속이지도 속지도 않는 자리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느닷있음의 반대는 속음·속됨·안됨·못됨 몹쓸 찌질한…아무짝에도 쓸데없음… 따위입니다.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여기서 안은 아니가 아닌 본디 안임. 안 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안이다.는 말은 아니가 짧아진 것입니다. 속이 좁아지고, 안에 묻힌 것이며, 속은 것이고, 잘못된 것, 잘 안 된 것입니다.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"넌 원래 그런 사람이야." "그건 네 분수가 아니야." "우리 집안은 원래 이래."  이따위것들은…이 것은 말이 아니고 '소리'입니다. 그저 소리 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말과 소리는 이 처럼 다릅니다.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이런 여러가지 소리들이 나를 규정할 때 나는 지나가버린 과거·이미의 말에 속고 있었습니다. 곰곰 생각해 보세요. 네. 아마도 꼭 그럴겁니다. 지나가버렸는데 어쩌라구요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여기서 묻습니다. 그런데 그때 그 말이 참말입니까?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참말이야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정말로 그런거야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사실이야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믿어도돼 ? 하면서…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느닷있음은 그 속음·아님에서 깨어나는 순간,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바로·곧·막 NOW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누리, 세상의 규정된 내가 아니라 지금 치솟아오르는 내가 진짜라는, 참이라는 지금 살아있는 실감. 참된 느껴 앎. 늧+앛. 느닷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바로 곧장 스르륵 휙 쓱싹, 바로 느껴 제대로 앎. 그 말이 '느닷있음'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참말입니다.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어디 두고 볼까요 ?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사례 1 — 마흔셋의 회사원 태영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태영은 스물다섯부터 아버지가 원하는 직장에 다녔습니다. 가장도 이루었고 승진도 제때 해서 인정도 많이 받고…물론 술과 여자 때문에 어려움도 있었지만 네. 우좌지간 안정적이었습니다. 야간에 대학원도 다니면서…그러나 마흔셋이 되던 해 아침, 출근길 지하철 안에서 갑자기 눈물이 났습니다. 이유, 네. 솔직히 까닭을 몰랐습니다.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그것은 느닷있음이었습니다.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 저 지의 혬(생각의 옛말)과 헤아림, 애씀이 오랜 속았음을 뚫고 솟아오른 순간.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. . 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태영은 그날 저녁 처음으로 자신에게 물었습니다.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내가 뭐지? 내가 원하는, 그래 바라는 것이 무엇인가? 그래 별을 좋아 했으니 몽골사막에라도 휴가내서 다녀와볼까 ?  아니야. 술을좀 줄이고 사람다움을 찿는다는 인문학 책이라도 살피려 서점엘 가볼까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까닭 모를 느닷있음,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참말의 시작,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오롯할 비롯이었습니다.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사례 2 — 일흔의 할머니 순분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섬사람. 순분 할머니는 글을 몰랐습니다. 평생 '나는 못 배웠어'라는 말을 입에 달고 살았습니다.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나이 일흔이 되어 한글 교실에 나갔습니다.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처음 자기 이름을 쓰던 날 손이 떨렸습니다.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주르륵 눈물이 흘러 넘쳐도 한없이 기뻤습니다. 입가는 웃숨쉬는 미소로 넘쳐났습니다.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똥구녕에 털은 안났습니다. 어릴적 들었던 울다가 웃으면 똥구멍에 털난데~~ 는 겉짓말. 네. 거짓말, 겉에만 가짜로 쓰인말, 콩기름을 넣어 놓고 참기름이라고 딱지 붙여놓은… 거짓 이었습니다.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이것이 그것과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이어 잇어 이든 이 드러나는 '느닷있음' 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이든은 바름+어짊 입니다. 네이버 사전 찾아보세요.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느닷있음은 일흔에도 아흔에도 솟아오를 수 있습니다. 느닷있음에는 나이가 없습니다. 순분 할머니는 그날 이후 매일 일기를 씁니다.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참말로 스스로 느닷있게 온전을 바라보며 앞으로 나아가는 나를 아음답게 가꾸어가는 자기 삶을 차려가시는 중입니다.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사전에 없다고 그게 없을 수 있나요 ?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누구나 이미 벌써 — 느닷있음의 힘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양자시대라고들 말합니다. 量(양, 얼마나)으로만 보면 인생은 짧습니다. 아니 긴가요?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質(질, 어떻게)·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格(격, 어떤 높이로)·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極(극, 어디까지)으로 하나 둘 셋, 1,2,3.. ㄱ,ㄴ,ㄷ,.., 차례 차려 차림에 다가가면 — 같은 시간이 전혀 다른 삶이 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가장 작디작은 것의 量(양)은 줄일 수 없습니다. 그러나 사람의 質·格·極(질격극)은 차려갈 수 있습니다. 그것이 느닷있음의 힘입니다.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어머니가 갓난아이에게 젖을 물릴 때 — 물고빠는것을 가르친 것이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살아있는 것이 스스로 알아차린 것입니다. 그 알아차림이 바로 느닷있음입니다. 이미 벌써 우리 안에 있었습니다.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앞에서 본 혬과 헤아림 모르는이가 없듯이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누구나, 언제나, 어디서나, 무엇이나, 어떨 때나 — 모조리 그렇습니다.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느닷있음은 특별한 사람만의 것이 아닙니다. 살아있는 것이라면 이미 벌써 가지고 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그게 말입니다. 말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어쩌면 무섭습니다. 한국말을 한다는것이…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한국사람이 말하는 '사람'은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글을 읽으시는 여러분, 한국사람의말, 사람은 호모사피엔스 따위만이 아닙니다. 한국말 사람은 살아있어 사랑하고 살림살이 펼쳐 이어주고 돌아가는 모든 산 것을 말합니다.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사랑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한끝 차이죠. 슬쩍 살짝 비틀은 말.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살림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살이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사이, 새…틈바구니…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어떠신가요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다 거기서 거기 아닙니까 ?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"느닷있음이 삶의 실마리. 넘어의 너머 실+머리다" 머리없는 사람 보셨나요 ?</w:t>
      </w:r>
    </w:p>
    <w:p>
      <w:pPr>
        <w:spacing w:before="0" w:after="0" w:line="24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오늘 실천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나를 규정하는 말 하나를 적어보세요. '나는 원래 ___한 사람이야.' — 그것이 참말인지 속음인지 스스로 물어보세요.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오늘 하루 중 느닷없이 무언가 하고 싶었던 순간이 있었다면 한 줄로 적으세요.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내일 아침 눈을 뜨면 '나는 이어 잇어 읻어 있음 이든 차림 있다'를 세 번 말하세요. 소리 내어.</w:t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나에게 묻는 질문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나를 가장 강하게 규정하는 말은 무엇입니까?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마지막으로 느닷있음을 느낀 것이 언제입니까?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그 순간 나는 따랐습니까, 눌렀습니까, 접었습니까?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둘 2장 — 삼원론: 셋은 하나로 풀리지 않는다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최치원의 현묘지도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오래 앞서, 옛날에..고리 골짝 시절에… 앞 서  신라의 학자 최치원(崔致遠)은 풍류(風流, 바람 흐름)를. 네. 바람의흐름을 이렇게 말했습니다. 유·불·도(선?) 삼교(三敎, 세 가르침), 세가지 가르침을 이미 포함, 품고 있으면서, 뭇 생명,사람을 만나 변화시킨다. 접화군생(接化群生, 만나서 바꿔줌). 만나서 바꿔준다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말의. 핵심,골짜,정수,느닷있음은 이것입니다.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하나의 근원이 셋으로 드러나고, 셋이 하나로 돌아온다.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그 하나는 고정된 교리가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바람처럼 흐르고 물처럼 스미는 것.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결….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이것이 현묘지도(玄妙之道, 깊고 묘한 길)입니다. 조금 어렵죠. 허기사 옛날 말과글이니. 어려운게 당연합니다.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그런데 말입니다.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느닷학의 삼원론(三元論, 세 바탕 이론)은 여기서 실마리를 얻었습니다.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현묘지도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하나이되 셋, 셋이되 하나. 고정이 아닌 흐름·결. 어거지 없는 바뀜과 바꿈.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현묘지도(玄妙之道): 유·불·도 → 하나, 하나 → 삼원론의 원형" descr="현묘지도(玄妙之道): 유·불·도 → 하나, 하나 → 삼원론의 원형" title="현묘지도(玄妙之道): 유·불·도 → 하나, 하나 → 삼원론의 원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현묘지도(玄妙之道): 유·불·도 → 하나, 하나 → 삼원론의 원형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삼체문제 — 예측불가가 실재, 있음의 증거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그들이 그토록 신봉하는 과학의 골자 가운데 하나인 물리학에 삼체문제(三體問題, Three-body problem, 세 것 풀어보렴)가 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두 천체, 그러니까 별의 운동은 방정식으로 풀립니다. 그러나 세 천체, 세개가 서로 당기면 — 궤도,흐름,결을 예측 할 수 없습니다.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맞습니다. 어떤 물리학자가 자세히 알려주시더군요. 유튜브 봐보세요. 물리학이 못푸는 삼체문제.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그런데 말입니다.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그렇다고 하더라도 우리의 삶이 혼돈만은 아닙니다. 가령 날씨 예보처럼 — 내일 비가 올지 안올지 정확히는 모르지만, 딱 맞출수는 없지만…봄이 오면 따뜻해지고 장마가 오면 젖는다는 것은 다 압니다. 예측은 못 해도 질서는 있습니다. 그쵸. 이치,법칙,상수..같은거 니까요. 파이(π)가 손에 잡히지 않아도(3.14159….다음에 300조개 넘게 셈 했어도 아직 도…모름. ^^) 원은,바퀴는 바뀌며 스르륵 굴러,돌아 가듯이.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그래요. 사람도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사람도 그렇습니다. 물질(物, 몸과 물건) · 생명(生, 살아있는 힘) · 싶음(欲, 바라고 원함) — 이 셋이 한꺼번에 움직입니다. 그렇더라도 하나로 환원(되돌아옴)되지는 않습니다.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사람은 아직까지는 다는 모릅니다. 과학,수학,공학, AI, MBTI, 에니어그램. 혈액형…별 짓을 다 해도..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잡히지 않음이 바로 사람의 실재 나를 넘어 드러난, 또렷한 니·너·나·남 따위… 네. 것입니다.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아는 것.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모르는 것.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모르는지조차 모르는 것.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삼원(三元)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물질(物) · 생명(生) · 싶음(欲). 이 셋은 서로 당기고 밀면서 사람을 만든다.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세 가지 원소가 서로 당기며 예측 불가능한 삶의 궤도를 만든다 — 삼원론(三元論)" descr="세 가지 원소가 서로 당기며 예측 불가능한 삶의 궤도를 만든다 — 삼원론(三元論)" title="세 가지 원소가 서로 당기며 예측 불가능한 삶의 궤도를 만든다 — 삼원론(三元論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세 가지 원소가 서로 당기며 예측 불가능한 삶의 궤도를 만든다 — 삼원론(三元論)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삼체문제: 예측불가한 세 천체 — 그래도 질서는 있다. 사람도 그렇다." descr="삼체문제: 예측불가한 세 천체 — 그래도 질서는 있다. 사람도 그렇다." title="삼체문제: 예측불가한 세 천체 — 그래도 질서는 있다. 사람도 그렇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삼체문제: 예측불가한 세 천체 — 그래도 질서는 있다. 사람도 그렇다.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테트라레마 — 네 구(글귀)로 삼원을 풀다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수학의 나라. 인도. 인도 논리학의 핵심 가운데 하나인 테트라레마(Tetralemma, 네갈래 논리)는 네 가지 구(phase 句, 글귀)로 존재를 묻습니다.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1구 — A다  모든 것은 물질이다. 무엇이 어떻다는 과학이 여기서, 어떻다는 뭐다. 에서 멈춥니다.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2구 — A가 아니다  그러나 사람의 싶음은 물질로 환원되지 않는다. 느닷있음은 어떤 자연상수나 방정식·황금률에도 없다.아니. 아직도 못 찾 았 다. 모른다. 이 그 속 안 이 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3구 — A이며 非A(비아)  삼체처럼 셋이 서로 당길 때 궤도는 예측불가하되 질서는 있다. 현묘지도(玄妙之道)가 바로 여기. 아….거참 묘하네….셋.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4구 — 非A 非非A(비아 비비아)  느닷있음. 그 어떤 범주로도 잡히지 않는 용솟음. 드러남. 오롯한 참말만이 이것을 가리킬 수 있다. 그 또렷하고 야무진 오롯함이 애써 배울 만 함이다.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삼원론(三元論): 물질·생명·싶음 삼각형과 테트라레마 네 구" descr="삼원론(三元論): 물질·생명·싶음 삼각형과 테트라레마 네 구" title="삼원론(三元論): 물질·생명·싶음 삼각형과 테트라레마 네 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삼원론(三元論): 물질·생명·싶음 삼각형과 테트라레마 네 구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이분법의 함정을 넘어, 네 번째 길로 진화하는 사유의 계단 — 테트라레마(Tetralemma)" descr="이분법의 함정을 넘어, 네 번째 길로 진화하는 사유의 계단 — 테트라레마(Tetralemma)" title="이분법의 함정을 넘어, 네 번째 길로 진화하는 사유의 계단 — 테트라레마(Tetralem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이분법의 함정을 넘어, 네 번째 길로 진화하는 사유의 계단 — 테트라레마(Tetralemma)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"테트라레마, 제가 먼저,벌써 AI에게 물어보았습니다. AI도 참말이라고 했습니다."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하나 더 합니다.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삼원론과 살림살이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다이어트를 의지로만 풀려 할 때 실패하는 까닭이 있다더군요(저는 그런 거 안 해봐서 모릅니다만). 물질(몸) · 생명(리듬) · 싶음(욕망) 셋이 함께 움직이기 때문입니다.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하나만 잡으면 나머지 둘이 무너지는 까닭입니다.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 바로 그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왜?,까닭,때문인 거죠. 우리라는 말은 서로 함께함. 말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이것과 그것의 만남,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살림살이의 사이와 관계도 그렇습니다.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사람이 사랑을 할 때. 사랑을 감정으로만, 이성으로만, 조건으로만 풀려 하면 깨집니다.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셋. 서로 세워주는 셋.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곧 감성·이성·조건 셋이 함께 흘러야 우리라는 열린 한결이 되어 흐를 때 네. 그때와곳에서 셋 다 아름답습니다.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최치원이 말한 접화군생(接化群生) — 만남 자체가 변화. 네. 바뀜.바꿈입니다. 셋의 긴장 그 한울타리 안에서 우리는 서로를 변화시킵니다.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아까 말씀드린 순분할머니, 여사님 얘기 기억하시죠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'할머니, 나는 못 배웠어라는 남의 말에 속지 마세요.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지금 이름을 쓰시면며 기쁜 그 마음(싶음)과,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떨리는 손(물질),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그리고 흐르는 눈물(생명)이 바로 할머니가 살아있다는 느닷있음입니다.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할머니 말씀맞다나… '제 저 지 녘' 이잖아요. 넋. 느닷있게 여겨 차린 앎.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그것이 바로 할머니의 참말입니다.'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셋의 긴장 안에서 서로를 변화시키는 그 풀리지 않음이 곧 삶입니다.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"셋은 하나로 풀리지 않는다. 그 풀리지 않음이 삶이다. 더 이상 지나온 태극 이니,한겨레 니,천지인 따위에 속지 마세요. 제발요."</w:t>
      </w:r>
    </w:p>
    <w:p>
      <w:pPr>
        <w:spacing w:before="0" w:after="0" w:line="24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오늘 실천</w:t>
      </w:r>
    </w:p>
    <w:p>
      <w:pPr>
        <w:pStyle w:val="ListParagraph"/>
        <w:numPr>
          <w:ilvl w:val="0"/>
          <w:numId w:val="4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내 삶에서 가장 긴장되는 것을 하나 떠 올리세요. 물질·생명·싶음 중 어디가 막혀 있습니까?</w:t>
      </w:r>
    </w:p>
    <w:p>
      <w:pPr>
        <w:pStyle w:val="ListParagraph"/>
        <w:numPr>
          <w:ilvl w:val="0"/>
          <w:numId w:val="4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오늘 누군가와의 만남에서 내가 바뀐 것이 있다면 한 줄 써보세요.</w:t>
      </w:r>
    </w:p>
    <w:p>
      <w:pPr>
        <w:pStyle w:val="ListParagraph"/>
        <w:numPr>
          <w:ilvl w:val="0"/>
          <w:numId w:val="4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나를 단순하게 규정하는 말이 있다면 — 그것을 삼원론으로 다시 펼쳐보세요.</w:t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나에게 묻는 질문</w:t>
      </w:r>
    </w:p>
    <w:p>
      <w:pPr>
        <w:pStyle w:val="ListParagraph"/>
        <w:numPr>
          <w:ilvl w:val="0"/>
          <w:numId w:val="5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나는 지금 물질·생명·싶음 중 어느 것을 가장 소홀히 하고 있습니까?</w:t>
      </w:r>
    </w:p>
    <w:p>
      <w:pPr>
        <w:pStyle w:val="ListParagraph"/>
        <w:numPr>
          <w:ilvl w:val="0"/>
          <w:numId w:val="5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가장 최근 누군가와의 만남에서 내가 바꾼 것은 무엇입니까?</w:t>
      </w:r>
    </w:p>
    <w:p>
      <w:pPr>
        <w:pStyle w:val="ListParagraph"/>
        <w:numPr>
          <w:ilvl w:val="0"/>
          <w:numId w:val="5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셋의 긴장을 탓하지 않고 차근차근 차려 품는다면 — 내 삶이 어떻게 달라질까요?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셋 3장 — 말로지: 참말이 길이다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말 안에 깃든 논리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말은 단순한 소통의 도구가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말은 삶을 차리는 도구입니다.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말로지(Malogy) — 말(言) 안에 깃든 논리(Logic). 우리가 쓰는 말 안에 이미 삶의 구조가 있었습니다. 그것을 꿰뚫어 보는 것이 바로 말로지입니다.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한국어는 조금 특별합니다. 아니, 어느 나라 말이나 모국어는 다 그렇습니다만……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순우리말, 네. 우리의 바탕말. 본디말. 한국말 안에 존재론(存在論, 있음을 묻는 학문)이 이미 들어 있습니다. 우리는 그것을 쓰면서도 여태껏 보지 못했습니다.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말이야. 말로지(Malogy)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말 그 속 안의 논리. 언어 구조를 통해 삶의 슬기·구조· 곧 시스템을 알아차리는 것.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제저지니너나남 — 존재, 사람의 전체 지형도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한국어 대명사를 펼쳐보면 이거·저거·그거 온갖가지 것, 곧 존재의 전체 지형이 오롯이 다 나타납니다.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제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자기 자신. 가장 깊은 속·안의 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저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그 자신. 타자로서의 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지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이, 바로 보는 너 자신. 곧 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니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너의 변형. 가까운 타자에 따라 불리는 너.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너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마주한 상대방. 우리 관계의 시작=비롯.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나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세상에 드러난, 드러낼 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남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타인 전체, 나머지 것. 그리고 참말이 이르려는 방향으로서의 남쪽.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일곱 글자가 어떤 사람이라는 존재의 전체를 담습니다. 제저지 안에서 솟아오른 느닷있음이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니·너·나를 거쳐 남으로 그리고 마침내 것까지 향 합니다. 그 쪽으로 갑니다.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따스한 눈길로 마주하는 남쪽 처럼·말맛 처럼·삶뜻 처럼·말 차림·넋 차림·뜻 차림 처럼 — 이것이 말로지가 읽어낸 삶의 흐름 길, 사람다워지는 앎의 골수. 격과 결입니다.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말로지(Malogy): 제·저·지·니·너·나·남 — 한국어 안의 존재 전체 지형" descr="말로지(Malogy): 제·저·지·니·너·나·남 — 한국어 안의 존재 전체 지형" title="말로지(Malogy): 제·저·지·니·너·나·남 — 한국어 안의 존재 전체 지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말로지(Malogy): 제·저·지·니·너·나·남 — 한국어 안의 존재 전체 지형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우리말 속에 이미 새겨져 있는 존재와 관계의 완벽한 지도 — 말로지(Malogy)" descr="우리말 속에 이미 새겨져 있는 존재와 관계의 완벽한 지도 — 말로지(Malogy)" title="우리말 속에 이미 새겨져 있는 존재와 관계의 완벽한 지도 — 말로지(Malog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우리말 속에 이미 새겨져 있는 존재와 관계의 완벽한 지도 — 말로지(Malogy)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혬 · 헤아림 · 차려가는 삶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삶을 셋으로 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혬(해아리듯 생각 함)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해보고 깨달아 알아서 함. 몸이 넋차린 말과 함께 삶을 차리려 휙 바로 움직이는 것.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헤아림(앎)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사유. 뜻을 짚는 것. 혀로 알아먹어 삶을 이어온 이른바 무엇이 어떻다는 앎 = 느닷있음.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해냄. 차려가는 삶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혬과 헤아림이 함께 작동할 때 비로소 해내는 삶이 차려짐. (셈은 AI같은 전문 도구를 다루며 스르륵.)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혬과 해냄 없는 헤아림은 공허합니다. 헤아림 없는 혬은 맹목입니다.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셋이 함께 갈 때 사람은 사람답습니다.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혬·헤아림·차려가는 삶: 셋이 함께 돌아야 사람답다" descr="혬·헤아림·차려가는 삶: 셋이 함께 돌아야 사람답다" title="혬·헤아림·차려가는 삶: 셋이 함께 돌아야 사람답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혬·헤아림·차려가는 삶: 셋이 함께 돌아야 사람답다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참말: 머리의 헤아림과 몸의 체화가 정중앙에서 교차하는 빛" descr="참말: 머리의 헤아림과 몸의 체화가 정중앙에서 교차하는 빛" title="참말: 머리의 헤아림과 몸의 체화가 정중앙에서 교차하는 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참말: 머리의 헤아림과 몸의 체화가 정중앙에서 교차하는 빛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참말과 거짓말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괜찮아라고 말하면서 괜찮지 않을 때가 있습니다 — 이 와 그 사이. 그것이 참말이 아닌, 쓸데없는 것이 스치는 순간·때·곳·일·짓·질… 값,몫,삯을 곧바로 아는데도 못차리는 느닷없음입니다.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그런데 참말은 솔직함이 아닙니다.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제저지 넋을 차린 느닷있음이 말로 드러난 것입니다.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제저지의 혬과 헤아림에서 솟아오른 것이 묻고 따져 풀어 그대로, 곧이곧대로, 말이 될 때 — 그것이 참말입니다.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거짓말은 나쁜 사람만 합니까? 네 ?.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속음·속됨·못됨과 아직모름 속에 있으면 누구나 거짓말 = 겉짓말을 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핑계라는 팔만대장경을 한자로 줄였다는 심, 마음 심,도망칠 궁리와 속셈을 지어 자신에게까지도. 그 짓을 해댑니다.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참말을 말하기 시작하면 삶의 방향이 바뀝니다.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쪽이나( 다음 4장에서 제대로 펼칠) 의 시작, 살맛나는 삶의 비롯입니다. 와우 하며 내지르는 으랏차차차차차~~~입니다.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하이데거(Heidegger)는 언어가 존재의 집이라 했습니다. 과연그럴까요 ? 느닷학은 여기서 한 걸음 더 앞으로, 쪽으로 나아갑니다.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한국어는 이미 존재론(存在論)을 품고 있습니다. 제저지니너나남 — 이 구조가 그 증거입니다. 최봉영이 한국어 안에서 쪽론과 AI시대의 신존재를 읽어낸 것처럼, 느닷학은 그 길 위에 함께 섭니다.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좋은 질문은 값으로 매기기 어렵습니다.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전 인류가 여태 못 했던 질문 하나가 — 지금 이 순간 당신 안에서 솟아오를 수 있습니다.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늘 그런 질문을 던지던 이들이 세상을 바꿨습니다.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늘 스스로 묻고 따져 푸는 느닷있음으로. 그것을 참말로 던지면, 사람의 해내고 싶음,이루고 싶음을 잘 펼쳐주는 거울같은 AI도 움직이고, 세상도 움직입니다.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바뀝니다.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틀림없이.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꼭이요. 꼭.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값과 돈은 다릅니다.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質(질)·格(격)·極(극)의 질문, 물음은 그저 질러대는 量(양)만으로 살 수 없습니다.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우리는 손전화기+AI 가 없이도  묻고 따져 푸는 느닷있음으로 얻을 수 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결국 질문의 格(격), 알맞고 걸맞아 꼭들어 맞는 물음이, 이 삶의 格입니다. 참말로 묻는 사람만이 — 공짜로 이미, 벌써, 진작에 주어진 것에서 값진 것을 차려 얻습니다.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인간과 AI의 본질적 차이: 우리는 샘이고 AI는 두레박이다" descr="인간과 AI의 본질적 차이: 우리는 샘이고 AI는 두레박이다" title="인간과 AI의 본질적 차이: 우리는 샘이고 AI는 두레박이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인간과 AI의 본질적 차이: 우리는 샘이고 AI는 두레박이다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AI가 영원히 가질 수 없는 단 하나의 역량: 어짊(Compassion)" descr="AI가 영원히 가질 수 없는 단 하나의 역량: 어짊(Compassion)" title="AI가 영원히 가질 수 없는 단 하나의 역량: 어짊(Compa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AI가 영원히 가질 수 없는 단 하나의 역량: 어짊(Compassion)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"참말이 길이다"</w:t>
      </w:r>
    </w:p>
    <w:p>
      <w:pPr>
        <w:spacing w:before="0" w:after="0" w:line="24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오늘 실천</w:t>
      </w:r>
    </w:p>
    <w:p>
      <w:pPr>
        <w:pStyle w:val="ListParagraph"/>
        <w:numPr>
          <w:ilvl w:val="0"/>
          <w:numId w:val="6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오늘 가장 많이 쓴 말 세 가지를 적어보세요. 그것이 참말이었습니까?</w:t>
      </w:r>
    </w:p>
    <w:p>
      <w:pPr>
        <w:pStyle w:val="ListParagraph"/>
        <w:numPr>
          <w:ilvl w:val="0"/>
          <w:numId w:val="6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누군가에게 하지 못한 참말이 있다면 — 오늘 일기에라도 써보세요.</w:t>
      </w:r>
    </w:p>
    <w:p>
      <w:pPr>
        <w:pStyle w:val="ListParagraph"/>
        <w:numPr>
          <w:ilvl w:val="0"/>
          <w:numId w:val="6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'나는 ___하다'를 완성해보세요. 남의 말 말고 내 말로. 한자나 영어 따위 말고요.</w:t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나에게 묻는 질문</w:t>
      </w:r>
    </w:p>
    <w:p>
      <w:pPr>
        <w:pStyle w:val="ListParagraph"/>
        <w:numPr>
          <w:ilvl w:val="0"/>
          <w:numId w:val="7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나는 주로 제저지 중 어느 자리에서 말합니까?</w:t>
      </w:r>
    </w:p>
    <w:p>
      <w:pPr>
        <w:pStyle w:val="ListParagraph"/>
        <w:numPr>
          <w:ilvl w:val="0"/>
          <w:numId w:val="7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내가 가장 자주 속는 말은 무엇입니까? 누가 한 말입니까?</w:t>
      </w:r>
    </w:p>
    <w:p>
      <w:pPr>
        <w:pStyle w:val="ListParagraph"/>
        <w:numPr>
          <w:ilvl w:val="0"/>
          <w:numId w:val="7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내게 가장 필요한 참말은 무엇입니까?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넷 4장 — 쪽이나: 늘 햇살 비치는 쪽으로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방향 없는 삶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우리는 매일 바쁩니다. 그런데 어디로 가는지는 잘 모릅니다. 알더라도 헷갈립니다. 늘…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이것이 쪽 없는 삶입니다.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에너지는 있는데 방향이 없으면 그 에너지는 털털 털리는 소진으로 끝납니다.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열심히 살았는데 왜 이렇게 허무하지 — 그 물음의 뿌리가 여기 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까닭과,때문,왜를 밑천삼은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방향을 남쪽으로 정합니다. 남(南) — 늘 햇살이 비치는 쪽. 넘어의 너머.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그래 한번 해보는 거야 !!!. 치고,이 말이 맞다고 여기고. 그 곳으로 갑니다.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쪽이나(南): 늘 햇살 비치는 남쪽 — 삶의 방향 나침반" descr="쪽이나(南): 늘 햇살 비치는 남쪽 — 삶의 방향 나침반" title="쪽이나(南): 늘 햇살 비치는 남쪽 — 삶의 방향 나침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쪽이나(南): 늘 햇살 비치는 남쪽 — 삶의 방향 나침반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쪽이나: 늘 햇살이 비치는 남(南)쪽을 향한 지향점 — 방향 없는 삶 vs 남쪽" descr="쪽이나: 늘 햇살이 비치는 남(南)쪽을 향한 지향점 — 방향 없는 삶 vs 남쪽" title="쪽이나: 늘 햇살이 비치는 남(南)쪽을 향한 지향점 — 방향 없는 삶 vs 남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쪽이나: 늘 햇살이 비치는 남(南)쪽을 향한 지향점 — 방향 없는 삶 vs 남쪽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남쪽이란 무엇인가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남쪽은 지리적 방향만이 아닙니다. 삶의 태도·자세, 곧 넋차림·말차림·뜻차림입니다.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햇살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밝음을 향한다. 어둠을 피하는 것이 아니라 빛을 향하는 것.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넘어의 너머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지금 여기를 넘어서되 허황되지 않게. 발이 땅에 닿은 채로 지평을 바라보는 것.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사람다움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신도 이념도 아닌 사람다움이 기준. 그것이 앞쪽, 남쪽의 '겉 속 안 밖' 통하는 내용. 곧 참삶.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남학(南學)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언제나 늘 햇살이 비춰주는 따뜻한 손길과 느낌. 살아있음을 알아채라 주시는 삶의 맛, 살맛. 그 쪽을 향해 스스로 차려가는 배움.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앞서 살펴본 동학(東學)은 개벽(開闢, 새 세상을 엶)을 꿈꿨습니다. 새 세상이 열린다고 했습니다. 그러던가요?… 음…. 서학(西學)은 너무나도 또렸해 세상을 주름잡습니다. 치고받고 싸우며 지금도… 오늘도…세상을 시끄럽게 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느닷학은 새 세상을 기다리지 않습니다.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지금 이 사람이 지금 이 자리에서 햇살 비치는 쪽으로 한 걸음 내딛는 것 — 그것이 '쪽이나'입니다.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자기주도적 삶을 차려간다는 것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어느날 느닷있게, 인과적 사고(Causal Thinking, 까닭있는생각)는 단순한 상관관계나 패턴을 넘어 어떤 결과의 '진짜 원인'을 찾아내는 인지적, 네 알게되는 과정,절차,단계,계단… 프로세스 차례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저는 오래전에 S사에서 일할 때 처음 SDL(Self Directed Learning, 자기주도학습)이라는 말을 들었습니다. 자기주도학습. 음. 멋진데…. 그런데 그 이후로 이십 년을 넘게 해봐도 안 되더군요. 늘 속더라구요.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그러다가. 그러다가…어느날 늧+앛을 알고, 느닷있게 바로 알아냈어요.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자 기 주 도 란 오로지 제·저·지·니 혼자 하는 것이 아닙니다.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것과 것이 만나듯 함께해야만 합니다. 배움은 베임과도 한결을탑니다. 아리고 쓰라려봐야 휙,쓱,바로 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제저지니너나남 — 모든 나는 관계 안.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작은 틈, 사이, 새….  다시 나는 새 에 있었습니다.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모든 나는 이미와 아직 사이·틈·새를 삽니다. 오늘 이 글을 읽으시는것 처럼요.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그 관계 안에서도 방향은 늘 느닷있게 차린 내가 정합니다.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누군가 시켜서, 눈치 보아서, 흘러가서 — 가 아니라. 내 느닷있음에서 솟아오른 방향으로.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자기주도입니다.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옹고집과 아집 따위 헛고집이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방향 있는 유연함,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자기주도는 혼자가 아닌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와 그 가 만난 바로 그 앞에서 누누히 떠들어댄 느닷있음입니다.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자기주도: 관계 안에서 방향은 내가 정한다 — 제저지니너나남 관계망" descr="자기주도: 관계 안에서 방향은 내가 정한다 — 제저지니너나남 관계망" title="자기주도: 관계 안에서 방향은 내가 정한다 — 제저지니너나남 관계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자기주도: 관계 안에서 방향은 내가 정한다 — 제저지니너나남 관계망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사례 — 길 위에서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지수는 서른여덟에 직장을 그만뒀습니다. 주변 모두가 말렸습니다.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미친거아냐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무모하다고.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너 돌았어 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그러나 지수는 알고 있었습니다.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지금 가는 이 길이 늘 따뜻한 햇살 주시는 남쪽이 아님을.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1년 후 지수는 작은 책방을 열었습니다. 수입은 줄었습니다. 그러나 아침에 휙하고 눈이 떠집니다. 누가 힘내라 해서가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지수 스스로 낸 힘입니다. 제힘, 참힘, 나임 — 그것이 '쪽이나'의 살아있음 이 증거입니다.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더이상 10분만,오분만,1분만…핑계 삼지 않아도 눈이 그냥 떠 집니다.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느닷있으니 말입니다. 말과 넋과 삶 차렸으니 말입니다.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넘어의 너머 — 현재를 넘되 허황되지 않게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남쪽으로 간다는 것이 현실을 무시하는 것입니까? 네 ?. 아닙니다. 안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스스로의 보람을 찾는 바램.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이어 - 잇어 - 읻어(좋고+고움) - 있음 이고 이든(바름 + 어짊) 이듯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이어주는 그쪽.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남쪽,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넘어의 너머는 발이 땅에 닿은 채,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멈추고 하고싶음의 지평을 보는 것,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바름·옳음·아름·다움 말입니다. 참말.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바로,곧 ,막…마구마구 그 것을 봅니다. 느닷있음 = 제제지…나의 믿음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지금 이 자리에서 할 수 있는 가장 사람다운, 나다운 것을 하는 것.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'쪽이나'입니다. 반쪽인 나라서 함께 할 수 있는 반쪽을 만나니 느끼는 '반가움' 말입니다. 우리말.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아주 아주 작은 것도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오늘 한 사람에게 참말 한 마디. 오늘 내가 원하는 것, 바라는 것.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따뜻한 그 하나를 보고듣고 맛봐 느껴… 알아차리는 것.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이, 그 것들이 쌓여서 남쪽을 향한 늘 걸어가는 새 길이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큰,한,높은,아름다운 길 말입니다.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"늘 햇살 비치는 쪽 남쪽으로"</w:t>
      </w:r>
    </w:p>
    <w:p>
      <w:pPr>
        <w:spacing w:before="0" w:after="0" w:line="24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오늘 실천</w:t>
      </w:r>
    </w:p>
    <w:p>
      <w:pPr>
        <w:pStyle w:val="ListParagraph"/>
        <w:numPr>
          <w:ilvl w:val="0"/>
          <w:numId w:val="8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내가 가는 방향이 남쪽입니까? 한 문장으로 적어보세요.</w:t>
      </w:r>
    </w:p>
    <w:p>
      <w:pPr>
        <w:pStyle w:val="ListParagraph"/>
        <w:numPr>
          <w:ilvl w:val="0"/>
          <w:numId w:val="8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오늘 햇살 비치는 쪽으로 내딛을 수 있는 가장 작은 한 걸음은 무엇입니까?</w:t>
      </w:r>
    </w:p>
    <w:p>
      <w:pPr>
        <w:pStyle w:val="ListParagraph"/>
        <w:numPr>
          <w:ilvl w:val="0"/>
          <w:numId w:val="8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내가 방향을 잃을 때 나를 다시 남쪽으로 돌려놓는 것은 무엇입니까?</w:t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나에게 묻는 질문</w:t>
      </w:r>
    </w:p>
    <w:p>
      <w:pPr>
        <w:pStyle w:val="ListParagraph"/>
        <w:numPr>
          <w:ilvl w:val="0"/>
          <w:numId w:val="9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가장 바쁜 일이 내 남쪽을 향하고 있습니까?</w:t>
      </w:r>
    </w:p>
    <w:p>
      <w:pPr>
        <w:pStyle w:val="ListParagraph"/>
        <w:numPr>
          <w:ilvl w:val="0"/>
          <w:numId w:val="9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내 남쪽은 무엇입니까? 한 마디로 말할 수 있습니까?</w:t>
      </w:r>
    </w:p>
    <w:p>
      <w:pPr>
        <w:pStyle w:val="ListParagraph"/>
        <w:numPr>
          <w:ilvl w:val="0"/>
          <w:numId w:val="9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누군가의 남쪽을 따라가고 있지는 않습니까?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드디어 다섯 5장 — 온일것: 사람은 이름으로 완성된다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완성이란 무엇인가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성공입니까?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업적입니까?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돈입니까?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명입니까? 목숨? 웃숨?… 무엇입니까?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다르게 봅니다. 사람의 완성은 이름입니다.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살아서는 우리로서 하나됨.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죽어서는 그리움과 부름의 이름. 이것이 '온일것' 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온일것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살아선 우리로서 하나됨. 죽어선 남긴 값과 몫에 따라 그리움과 부름의 이름이 되는 것.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온일것: 인간은 성취가 아니라 누군가의 이름으로 완성된다 — 살아선·죽어선" descr="온일것: 인간은 성취가 아니라 누군가의 이름으로 완성된다 — 살아선·죽어선" title="온일것: 인간은 성취가 아니라 누군가의 이름으로 완성된다 — 살아선·죽어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온일것: 인간은 성취가 아니라 누군가의 이름으로 완성된다 — 살아선·죽어선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살아선 — 우리로서 하나됨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하나됨은 동화(同化, 같아짐)가 아닙니다.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될 수도 없는,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되지도 않을,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내가 너가 되는 것이 아닙니다.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제저지니너나남 — 나는 나로 있으면서 너와 연결, '이어 잇어 읻어 이든 있음'이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연결, 이음 안에서 비로소 우리가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오심즉여심(吾心卽汝心, 내 마음이 곧 네 마음) — 동학(東學)의 이 말은 아름답습니다. 그러나 느닷학은 여기서 바로 한 발 더 나아갑니다.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신 안에서가 아니라 사람과 사람 사이에서 우리가 된다고.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최치원 성님의 접화군생(接化群生) — 만남이 변화. 네. 함께함. 바꿈과 바뀜을 만들고, 그 스쳐 지나가는 변화 속에서 하나. 곧 열린우리됨이 생깁니다.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죽어선 — 이름으로 남는다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문득 돌아가신 할머니의 이름을 찾아 부를 때 — 여전히 그 분이 있는 느낌이 드십니까? 미우나 고우나….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이름의 힘입니다.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몸은 비록 떠나 가셨어도 이름은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문득 '그 리 움' 으로 남습니다.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이름이 불릴 때마다 그 사람은 다시 살아납니다. 이미 벌써 접힌 그때·그곳·그일·그짓·그질…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맛.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살 맛 이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바로 눈앞에 그리듯이 되살아납니다.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그런데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그럴려면 남긴 값이 있어야 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남긴 몫이 있어야 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그것이 다시 불리는 삯, 이름을 만듭니다.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거창하지 않아도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사람이 있어서 내 삶이 달라졌다는 것, 바뀌었다는 것 — 그것이 값입니다.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사람이 해놓은 것이 내 삶을 이어준다는 것 — 그것이 몫입니다.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그리움은 그 삯을 내는 일, 치르는·치루는·여기는 일 바로 넋입니다.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'그리워 해드림' 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'반갑고 고마운' 입니다.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이름(Ireum): 살아선 우리됨, 죽어선 그리움 — 값·몫·삯의 구조" descr="이름(Ireum): 살아선 우리됨, 죽어선 그리움 — 값·몫·삯의 구조" title="이름(Ireum): 살아선 우리됨, 죽어선 그리움 — 값·몫·삯의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이름(Ireum): 살아선 우리됨, 죽어선 그리움 — 값·몫·삯의 구조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이름이 된 사람들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최치원(崔致遠). 최제우(崔濟愚). 그들은 우리가 부르는 이름으로 완성되었습니다. 그러나 이름은 역사적 인물만의 것이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당신의 할머니도 이름으로 완성되었습니다. 당신의 선생님도. 당신이 어릴 때 한 마디 따뜻한 말을 건넨 이웃도. 지금 함께하는 벗 뿐만 아니라 죽은 벗 도… 모두 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지금 당신은 어떤 이름으로 불릴 삶을 살고 있습니까?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4A7C59"/>
          <w:sz w:val="28"/>
          <w:szCs w:val="28"/>
        </w:rPr>
        <w:t xml:space="preserve">온일것 — 존재의 완성은 관계, 함께함 안에 있다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느닷학의 존재론(存在論) 느닷있음은 이제  여기서 완성됩니다.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오인나 — 느닷있게 솟아오를 나.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쪽인나 — 햇살 비치는 쪽으로 차례 차려 가는 삶.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온일나 — 차림. 그 삶이 관계 안에서 그리운 이름이 된다고 말입니다.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혼자가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그리고 남만·남쪽만을 위해서도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나로서, 우리로서, 이름으로, 불림으로. 이것이 사람의 전체.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끝.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온. 입니다.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남학(南學) 생애 주기 지도: 인간답게 살아가는 4단계 마스터 프레임워크" descr="남학(南學) 생애 주기 지도: 인간답게 살아가는 4단계 마스터 프레임워크" title="남학(南學) 생애 주기 지도: 인간답게 살아가는 4단계 마스터 프레임워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남학(南學) 생애 주기 지도: 인간답게 살아가는 4단계 마스터 프레임워크</w:t>
      </w:r>
    </w:p>
    <w:p>
      <w:pPr>
        <w:spacing w:before="0" w:after="0" w:line="24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느닷학의 전체 길: 오인것 → 쪽이나 → 온일것" descr="느닷학의 전체 길: 오인것 → 쪽이나 → 온일것" title="느닷학의 전체 길: 오인것 → 쪽이나 → 온일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느닷학의 전체 길: 오인것 → 쪽이나 → 온일것</w:t>
      </w:r>
    </w:p>
    <w:p>
      <w:pPr>
        <w:spacing w:before="0" w:after="0" w:line="240"/>
      </w:pPr>
      <w:r>
        <w:t xml:space="preserve"/>
      </w:r>
    </w:p>
    <w:p>
      <w:pPr>
        <w:pBdr>
          <w:left w:val="single" w:color="8B5E3C" w:sz="14"/>
        </w:pBdr>
        <w:spacing w:before="180" w:after="180" w:line="320"/>
        <w:ind w:left="500"/>
      </w:pPr>
      <w:r>
        <w:rPr>
          <w:rFonts w:ascii="맑은 고딕" w:cs="맑은 고딕" w:eastAsia="맑은 고딕" w:hAnsi="맑은 고딕"/>
          <w:b/>
          <w:bCs/>
          <w:color w:val="8B5E3C"/>
          <w:sz w:val="22"/>
          <w:szCs w:val="22"/>
        </w:rPr>
        <w:t xml:space="preserve">씨앗말  "사람은 이름으로 완성된다"</w:t>
      </w:r>
    </w:p>
    <w:p>
      <w:pPr>
        <w:spacing w:before="0" w:after="0" w:line="240"/>
      </w:pPr>
      <w:r>
        <w:t xml:space="preserve"/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오늘 실천</w:t>
      </w:r>
    </w:p>
    <w:p>
      <w:pPr>
        <w:pStyle w:val="ListParagraph"/>
        <w:numPr>
          <w:ilvl w:val="0"/>
          <w:numId w:val="10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당신이 가장 그리운 이름을 하나 떠 올리세요. 그 사람이 당신에게 남긴 값은 무엇입니까?</w:t>
      </w:r>
    </w:p>
    <w:p>
      <w:pPr>
        <w:pStyle w:val="ListParagraph"/>
        <w:numPr>
          <w:ilvl w:val="0"/>
          <w:numId w:val="10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당신이 지금 누군가에게 남기고 있는 것이 있다면 무엇입니까?</w:t>
      </w:r>
    </w:p>
    <w:p>
      <w:pPr>
        <w:pStyle w:val="ListParagraph"/>
        <w:numPr>
          <w:ilvl w:val="0"/>
          <w:numId w:val="10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오늘 하루가 끝날 때 — 이 하루가 내 이름의 일부가 되기에 괜찮습니까?</w:t>
      </w:r>
    </w:p>
    <w:p>
      <w:pPr>
        <w:spacing w:before="240" w:after="100"/>
      </w:pPr>
      <w:r>
        <w:rPr>
          <w:rFonts w:ascii="맑은 고딕" w:cs="맑은 고딕" w:eastAsia="맑은 고딕" w:hAnsi="맑은 고딕"/>
          <w:b/>
          <w:bCs/>
          <w:color w:val="8B5E3C"/>
          <w:sz w:val="24"/>
          <w:szCs w:val="24"/>
        </w:rPr>
        <w:t xml:space="preserve">▶ 나에게 묻는 질문</w:t>
      </w:r>
    </w:p>
    <w:p>
      <w:pPr>
        <w:pStyle w:val="ListParagraph"/>
        <w:numPr>
          <w:ilvl w:val="0"/>
          <w:numId w:val="11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나는 어떤 이름으로 불리고 싶습니까?</w:t>
      </w:r>
    </w:p>
    <w:p>
      <w:pPr>
        <w:pStyle w:val="ListParagraph"/>
        <w:numPr>
          <w:ilvl w:val="0"/>
          <w:numId w:val="11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지금 내 삶이 그 이름을 향해 가고 있습니까?</w:t>
      </w:r>
    </w:p>
    <w:p>
      <w:pPr>
        <w:pStyle w:val="ListParagraph"/>
        <w:numPr>
          <w:ilvl w:val="0"/>
          <w:numId w:val="11"/>
        </w:numPr>
        <w:spacing w:before="60" w:after="60" w:line="320"/>
      </w:pPr>
      <w:r>
        <w:rPr>
          <w:rFonts w:ascii="맑은 고딕" w:cs="맑은 고딕" w:eastAsia="맑은 고딕" w:hAnsi="맑은 고딕"/>
          <w:color w:val="1A3A2A"/>
          <w:sz w:val="22"/>
          <w:szCs w:val="22"/>
        </w:rPr>
        <w:t xml:space="preserve">내가 이 세상을 떠난 후 누군가 내 이름을 부른다면 — 그 사람은 무엇을 떠올릴까요?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닫는 글 — 느닷학의 길 위에서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이제 마칠때가 되었으니 이 책을 덮으면서 묻겠습니다.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당신은 지금 어디서 솟아오르며 나다워지고 있습니까?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느닷있음이 있었습니까. 참말을 했습니까. 남쪽으로 한 걸음이라도 내디뎠습니까. 누군가와 우리로서 하나된 순간이 있었습니까?  네. 그것입니다. 그렇게 살아오셨지만 눈치채지 못한것이 딱 하나 있습니다.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'느닷있음'을 사전에서 찿아 보지 않으셨다는것.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네. 안 찾아 보셔도 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'없 습 니 다' 제가 찾아 봤거든요.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이어 잇어 읻어 있음 이든 이름 이룸. 바로 해냄입니다.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글이 좋고 고와 고루 두루 널리 퍼질때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글이 바름 어짊 묻고 따져 풀때 차릴때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그 때 사전에 실릴겁니다.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3A2A"/>
          <w:sz w:val="24"/>
          <w:szCs w:val="24"/>
        </w:rPr>
        <w:t xml:space="preserve">쉿. 그때 까지… 우리끼리 비밀 지켜주실꺼죠 ?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느닷학(乍有學)은 거대한 이론이 아닙니다.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작디 작은 삶·살림살이의 배움책입니다.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삶의 현장에서 펼쳐지는. 읽고 끝이 아니라 — 읽고 쓰고 말하며 해내는 — 살면서 계속 쓰이는.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동경대전(東經大典)·무슨경·어떤 책 따위는 하늘님에게 기댔습니다.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느닷학은 사람에게 기댑니다. 당신에게. 임자에게. 그대에게.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아주어린 기억 혬.헤아림. 찌찌 빨던, 가짜 젖꼭지 빨던 그 느닷있음에서 시작해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이름 불림으로 완성되는 그 길 — 그것이 느닷학(乍有學)이 제안하는 사람다운 삶입니다.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사람의 길. 말입니다.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마음언어.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슬쩍,살짝, 그러나 남는 한마디말 '느닷있음'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느닷학, 사유학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느닷있는 햇살인문학. 남쪽을 향하는 남학(南學). 언제나 살맛 비춰주는 그 길.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으뜸 가르침 되새기며 마치렵니다.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오인것 — 나는 있다. 느닷있게, 스스로, 오롯이. 누리와 함께. 바로 지금.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쪽이나 — 늘 햇살 비치는 쪽으로. 나다움을 해내려 나아간다.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온일것 — 사람은 이름으로 완성될 것임을 믿는다.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세 마디가 당신, 삶의 임자 것이 되기를 바랍니다.  반가웠습니다 두손모아 절.</w:t>
      </w:r>
    </w:p>
    <w:p>
      <w:pPr>
        <w:spacing w:before="0" w:after="0" w:line="240"/>
      </w:pPr>
      <w:r>
        <w:t xml:space="preserve"/>
      </w:r>
    </w:p>
    <w:p>
      <w:pPr>
        <w:spacing w:before="20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당신은 지금 어떤 이름으로 불릴 삶을 살고 있습니까? — 늘 햇살 비치는 남쪽을 향해 함께 갑시다" descr="당신은 지금 어떤 이름으로 불릴 삶을 살고 있습니까? — 늘 햇살 비치는 남쪽을 향해 함께 갑시다" title="당신은 지금 어떤 이름으로 불릴 삶을 살고 있습니까? — 늘 햇살 비치는 남쪽을 향해 함께 갑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당신은 지금 어떤 이름으로 불릴 삶을 살고 있습니까? — 늘 햇살 비치는 남쪽을 향해 함께 갑시다</w:t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440" w:after="220"/>
      </w:pPr>
      <w:r>
        <w:rPr>
          <w:rFonts w:ascii="맑은 고딕" w:cs="맑은 고딕" w:eastAsia="맑은 고딕" w:hAnsi="맑은 고딕"/>
          <w:b/>
          <w:bCs/>
          <w:color w:val="1A3A2A"/>
          <w:sz w:val="38"/>
          <w:szCs w:val="38"/>
        </w:rPr>
        <w:t xml:space="preserve">뿌리들 — 느닷학이 기댄 생각들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느닷학(乍有學)은 홀로 자라지 않았습니다. 다음의 생각들이 씨앗·씨알,씨말이 되었습니다. 있음과 없음. 거기에 이 그 저 마, 모 그 가 거, 제 저 지 니, 나 너 남 것 을 가지고 이바지를 위한 보자기 하나 마련 해 낸 것입니다.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최치원 풍류사상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현묘지도(玄妙之道)와 접화군생(接化群生). 삼원론의 원형.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삼체문제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세 천체의 예측불가한 질서. 삼원론의 과학적 배경.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테트라레마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인도 논리학의 사구(四句, 네 글귀). 삼원론의 논리적 해명.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말로지(Malogy)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말 안의 논리. 한국어 존재론의 체계화.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구조론 (김동렬)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구조가 먼저다. 느닷학의 뼈대.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마음언어 (빅제영)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바로 비언어 인지. 느닷학의 골수.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최봉영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한국어 안의 존재론. 제저지니너나남의 해명, 한국말 말차림법.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하이데거(Heidegger)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언어는 존재의 집. 이 그 그러나 느닷학은 사람이 그 집을 짓는다.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동경대전(東經大典) (최제우)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시천주(侍天主)·불연기연(不然其然)·개벽(開闢). 느닷학이 넘어서야 할 선배님.</w:t>
      </w:r>
    </w:p>
    <w:p>
      <w:pPr>
        <w:spacing w:before="80" w:after="80" w:line="320"/>
        <w:ind w:left="400"/>
      </w:pPr>
      <w:r>
        <w:rPr>
          <w:rFonts w:ascii="맑은 고딕" w:cs="맑은 고딕" w:eastAsia="맑은 고딕" w:hAnsi="맑은 고딕"/>
          <w:b/>
          <w:bCs/>
          <w:color w:val="4A7C59"/>
          <w:sz w:val="22"/>
          <w:szCs w:val="22"/>
        </w:rPr>
        <w:t xml:space="preserve">클로드(Claude)  </w:t>
      </w: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세상에 있는 대부분의 책을 탈탈 털어 외우고 차려 둔, 논리성·합리성·과학성·보편성·타당성까지 함께 검토해 어긋나지 않음을 확인해 준 클로드(치명ㄷ…독수리 타법으로 치다보면 ^^). 아주 큰 마법 같은 지팡이. 앞으로도 클놈이라 여겨봅니다.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글은 그 느닷있음에서 비롯해서, 참말을 거쳐, 겉짓말 넘어의 너머, 곧 그저 그냥 부르고 부르던 이름에서 고마워 불리우는 이름으로 완성되는 사람의 길을 함께 차렸습니다.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거창, Great, 수퍼, 울트라, 꼰데, Axiom …그 따위 하지 않아도 됩니다.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어렵지 않아도 됩니다.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다만 또렷하고 야무지게. 네. 어짊에 이르는 길.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이것이 느닷학(乍有學:잠깐 스쳐지나도 있는 배움, 넋에 베임, 사유학) = 느닷있음 입니다.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3A2A"/>
          <w:sz w:val="24"/>
          <w:szCs w:val="24"/>
        </w:rPr>
        <w:t xml:space="preserve">이 그 저 위에계신 그 분들의 말씀 덕분으로, 뿌리를  뻩어 느닷학(乍有學)을 세웠습니다.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그러나 느닷학의 열매는 당신의 삶 안에서 맺힙니다.</w:t>
      </w:r>
    </w:p>
    <w:p>
      <w:pPr>
        <w:spacing w:before="60" w:after="60" w:line="3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암요. 암만요. 꼭이요. 참말로…</w:t>
      </w:r>
    </w:p>
    <w:p>
      <w:pPr>
        <w:spacing w:before="0" w:after="0" w:line="240"/>
      </w:pPr>
      <w:r>
        <w:t xml:space="preserve"/>
      </w:r>
    </w:p>
    <w:p>
      <w:pPr>
        <w:spacing w:before="60" w:after="60" w:line="3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2A"/>
          <w:sz w:val="24"/>
          <w:szCs w:val="24"/>
        </w:rPr>
        <w:t xml:space="preserve">으랏차차차차~~~~~     삶세판이죠. 마지막으로 고마운 마음담은 말과 함께. 두손모아 절. 꾸우뻑</w:t>
      </w:r>
    </w:p>
    <w:sectPr>
      <w:pgSz w:w="11906" w:h="16838" w:orient="portrait"/>
      <w:pgMar w:top="1440" w:right="13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 w:line="320"/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20"/>
      <w:outlineLvl w:val="0"/>
    </w:pPr>
    <w:rPr>
      <w:rFonts w:ascii="맑은 고딕" w:cs="맑은 고딕" w:eastAsia="맑은 고딕" w:hAnsi="맑은 고딕"/>
      <w:b/>
      <w:bCs/>
      <w:color w:val="1A3A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맑은 고딕" w:cs="맑은 고딕" w:eastAsia="맑은 고딕" w:hAnsi="맑은 고딕"/>
      <w:b/>
      <w:bCs/>
      <w:color w:val="4A7C5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d1b6d08a91cc0ada5b68666519c0c8b07f8f75b.jpg"/><Relationship Id="rId7" Type="http://schemas.openxmlformats.org/officeDocument/2006/relationships/image" Target="media/7f37cfe8a528e810368ac819e3369555d336d94b.png"/><Relationship Id="rId8" Type="http://schemas.openxmlformats.org/officeDocument/2006/relationships/image" Target="media/74a7ca4b2ce83363ab08332471ccf115f7ae063d.png"/><Relationship Id="rId9" Type="http://schemas.openxmlformats.org/officeDocument/2006/relationships/image" Target="media/4debc70c435fda00c99efbd16bf732ad2ff784e5.jpg"/><Relationship Id="rId10" Type="http://schemas.openxmlformats.org/officeDocument/2006/relationships/image" Target="media/2b63c47973688c8bdcae1dc5a394a74151bb81d4.jpg"/><Relationship Id="rId11" Type="http://schemas.openxmlformats.org/officeDocument/2006/relationships/image" Target="media/63e008ac77f8dc8016c118be3224c44adfb39036.png"/><Relationship Id="rId12" Type="http://schemas.openxmlformats.org/officeDocument/2006/relationships/image" Target="media/613615723a85bd7d6ee36fc51f8389b4d8f0a532.jpg"/><Relationship Id="rId13" Type="http://schemas.openxmlformats.org/officeDocument/2006/relationships/image" Target="media/f1a87f198d84044b136928d5733890e15fd5b0c4.png"/><Relationship Id="rId14" Type="http://schemas.openxmlformats.org/officeDocument/2006/relationships/image" Target="media/db4f7615da2cd569025ce67e39eb062c3e6720b6.png"/><Relationship Id="rId15" Type="http://schemas.openxmlformats.org/officeDocument/2006/relationships/image" Target="media/faad288c5b287e02712a78af10eecc9a6f57f9e7.jpg"/><Relationship Id="rId16" Type="http://schemas.openxmlformats.org/officeDocument/2006/relationships/image" Target="media/6ee1df2fd9c75c8f59f668e67d045cb9933281f9.png"/><Relationship Id="rId17" Type="http://schemas.openxmlformats.org/officeDocument/2006/relationships/image" Target="media/0539014c151219108ce03f0fa6219f23e356d321.png"/><Relationship Id="rId18" Type="http://schemas.openxmlformats.org/officeDocument/2006/relationships/image" Target="media/cbb39ac3e45e2b636bf3c2e7ecca112b8a1f4df5.jpg"/><Relationship Id="rId19" Type="http://schemas.openxmlformats.org/officeDocument/2006/relationships/image" Target="media/692079c6105481fa9bba1a9b35755e0406855325.png"/><Relationship Id="rId20" Type="http://schemas.openxmlformats.org/officeDocument/2006/relationships/image" Target="media/164de27e2c13e604c6ad8400bfcca21839cdca43.jpg"/><Relationship Id="rId21" Type="http://schemas.openxmlformats.org/officeDocument/2006/relationships/image" Target="media/59e3625a377aae51fb3f2586b44a8393926ac050.png"/><Relationship Id="rId22" Type="http://schemas.openxmlformats.org/officeDocument/2006/relationships/image" Target="media/f2bc6ba0a9bb7e7d8f513b87135c56d54388880a.jpg"/><Relationship Id="rId23" Type="http://schemas.openxmlformats.org/officeDocument/2006/relationships/image" Target="media/98482bbe02a042f45320661f0f438ad3030d315b.jpg"/><Relationship Id="rId24" Type="http://schemas.openxmlformats.org/officeDocument/2006/relationships/image" Target="media/085adf085e39994d8734a332a42f3b1948d687b6.jpg"/><Relationship Id="rId25" Type="http://schemas.openxmlformats.org/officeDocument/2006/relationships/image" Target="media/3157a69b36b9494da3912cde71460c4d14f1af6b.png"/><Relationship Id="rId26" Type="http://schemas.openxmlformats.org/officeDocument/2006/relationships/image" Target="media/a2b06c061ece41b5478375832e3a57dd0949a463.jpg"/><Relationship Id="rId27" Type="http://schemas.openxmlformats.org/officeDocument/2006/relationships/image" Target="media/15533ad56638239aa5ad0ef21d403147b539fecf.png"/><Relationship Id="rId28" Type="http://schemas.openxmlformats.org/officeDocument/2006/relationships/image" Target="media/5a952f27a535e459ce5ea3ce47a75ed48f7d0c9b.jpg"/><Relationship Id="rId29" Type="http://schemas.openxmlformats.org/officeDocument/2006/relationships/image" Target="media/0b420e8ce7587b9848076434143d64e39efc4368.png"/><Relationship Id="rId30" Type="http://schemas.openxmlformats.org/officeDocument/2006/relationships/image" Target="media/c5cc557b7abea2cdf4acd7ea3733884a4f7c4b21.jpg"/><Relationship Id="rId31" Type="http://schemas.openxmlformats.org/officeDocument/2006/relationships/image" Target="media/21de664358911ab66a1db9677267d501ef342a1b.png"/><Relationship Id="rId32" Type="http://schemas.openxmlformats.org/officeDocument/2006/relationships/image" Target="media/a0850fe8e5ad0d34f6ab0e941678d1e788591b18.jpg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2026-03-19T02:29:34.803Z</dcterms:created>
  <dcterms:modified xsi:type="dcterms:W3CDTF">2026-03-19T02:29:34.803Z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