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8A9EF" w14:textId="07A292F3" w:rsidR="00236166" w:rsidRDefault="00236166" w:rsidP="00BB2AE0">
      <w:pPr>
        <w:pStyle w:val="Heading1"/>
        <w:ind w:left="-284"/>
        <w:rPr>
          <w:rFonts w:ascii="Lucida Sans Unicode" w:hAnsi="Lucida Sans Unicode" w:cs="Lucida Sans Unicode"/>
          <w:i w:val="0"/>
          <w:sz w:val="22"/>
          <w:szCs w:val="22"/>
        </w:rPr>
      </w:pPr>
      <w:r>
        <w:rPr>
          <w:rFonts w:ascii="Lucida Sans Unicode" w:hAnsi="Lucida Sans Unicode" w:cs="Lucida Sans Unicode"/>
          <w:i w:val="0"/>
          <w:sz w:val="24"/>
          <w:szCs w:val="22"/>
        </w:rPr>
        <w:t>A H S</w:t>
      </w:r>
      <w:r w:rsidR="005C6BC6">
        <w:rPr>
          <w:rFonts w:ascii="Lucida Sans Unicode" w:hAnsi="Lucida Sans Unicode" w:cs="Lucida Sans Unicode"/>
          <w:i w:val="0"/>
          <w:sz w:val="24"/>
          <w:szCs w:val="22"/>
        </w:rPr>
        <w:t>reekrishnan</w:t>
      </w:r>
      <w:r>
        <w:rPr>
          <w:rFonts w:ascii="Lucida Sans Unicode" w:hAnsi="Lucida Sans Unicode" w:cs="Lucida Sans Unicode"/>
          <w:i w:val="0"/>
          <w:sz w:val="24"/>
          <w:szCs w:val="22"/>
        </w:rPr>
        <w:tab/>
      </w:r>
      <w:r>
        <w:rPr>
          <w:rFonts w:ascii="Lucida Sans Unicode" w:hAnsi="Lucida Sans Unicode" w:cs="Lucida Sans Unicode"/>
          <w:i w:val="0"/>
          <w:sz w:val="24"/>
          <w:szCs w:val="22"/>
        </w:rPr>
        <w:tab/>
      </w:r>
      <w:r>
        <w:rPr>
          <w:rFonts w:ascii="Lucida Sans Unicode" w:hAnsi="Lucida Sans Unicode" w:cs="Lucida Sans Unicode"/>
          <w:i w:val="0"/>
          <w:sz w:val="24"/>
          <w:szCs w:val="22"/>
        </w:rPr>
        <w:tab/>
      </w:r>
      <w:r>
        <w:rPr>
          <w:rFonts w:ascii="Lucida Sans Unicode" w:hAnsi="Lucida Sans Unicode" w:cs="Lucida Sans Unicode"/>
          <w:i w:val="0"/>
          <w:sz w:val="24"/>
          <w:szCs w:val="22"/>
        </w:rPr>
        <w:tab/>
      </w:r>
      <w:r>
        <w:rPr>
          <w:rFonts w:ascii="Lucida Sans Unicode" w:hAnsi="Lucida Sans Unicode" w:cs="Lucida Sans Unicode"/>
          <w:i w:val="0"/>
          <w:sz w:val="24"/>
          <w:szCs w:val="22"/>
        </w:rPr>
        <w:tab/>
      </w:r>
      <w:r>
        <w:rPr>
          <w:rFonts w:ascii="Lucida Sans Unicode" w:hAnsi="Lucida Sans Unicode" w:cs="Lucida Sans Unicode"/>
          <w:i w:val="0"/>
          <w:sz w:val="24"/>
          <w:szCs w:val="22"/>
        </w:rPr>
        <w:tab/>
      </w:r>
      <w:r>
        <w:rPr>
          <w:rFonts w:ascii="Lucida Sans Unicode" w:hAnsi="Lucida Sans Unicode" w:cs="Lucida Sans Unicode"/>
          <w:i w:val="0"/>
          <w:sz w:val="24"/>
          <w:szCs w:val="22"/>
        </w:rPr>
        <w:tab/>
      </w:r>
    </w:p>
    <w:p w14:paraId="16D2E305" w14:textId="74E6E3A1" w:rsidR="00236166" w:rsidRPr="00A66E48" w:rsidRDefault="00023ABB" w:rsidP="00BB2AE0">
      <w:pPr>
        <w:ind w:left="-284"/>
        <w:rPr>
          <w:rFonts w:ascii="Tahoma" w:hAnsi="Tahoma" w:cs="Tahoma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Contact: </w:t>
      </w:r>
      <w:r w:rsidR="00236166" w:rsidRPr="00A66E48">
        <w:rPr>
          <w:rFonts w:ascii="Arial" w:hAnsi="Arial" w:cs="Arial"/>
          <w:sz w:val="20"/>
          <w:szCs w:val="20"/>
        </w:rPr>
        <w:t>+919449825694</w:t>
      </w:r>
      <w:r>
        <w:rPr>
          <w:rFonts w:ascii="Arial" w:hAnsi="Arial" w:cs="Arial"/>
          <w:sz w:val="20"/>
          <w:szCs w:val="20"/>
        </w:rPr>
        <w:t xml:space="preserve"> </w:t>
      </w:r>
      <w:r w:rsidR="00F05BE8">
        <w:rPr>
          <w:rFonts w:ascii="Arial" w:hAnsi="Arial" w:cs="Arial"/>
          <w:sz w:val="20"/>
          <w:szCs w:val="20"/>
        </w:rPr>
        <w:t>E</w:t>
      </w:r>
      <w:r>
        <w:rPr>
          <w:rFonts w:ascii="Arial" w:hAnsi="Arial" w:cs="Arial"/>
          <w:sz w:val="20"/>
          <w:szCs w:val="20"/>
        </w:rPr>
        <w:t>-</w:t>
      </w:r>
      <w:r w:rsidR="00F05BE8">
        <w:rPr>
          <w:rFonts w:ascii="Arial" w:hAnsi="Arial" w:cs="Arial"/>
          <w:sz w:val="20"/>
          <w:szCs w:val="20"/>
        </w:rPr>
        <w:t>M</w:t>
      </w:r>
      <w:r>
        <w:rPr>
          <w:rFonts w:ascii="Arial" w:hAnsi="Arial" w:cs="Arial"/>
          <w:sz w:val="20"/>
          <w:szCs w:val="20"/>
        </w:rPr>
        <w:t>ail: ahsreekrishnan@gmail.com</w:t>
      </w:r>
    </w:p>
    <w:p w14:paraId="7F2243AA" w14:textId="7E9A586E" w:rsidR="0044203D" w:rsidRDefault="0044203D" w:rsidP="00BB2AE0">
      <w:pPr>
        <w:shd w:val="clear" w:color="auto" w:fill="CCCCCC"/>
        <w:ind w:left="-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Prof</w:t>
      </w:r>
      <w:r w:rsidR="00D526F4">
        <w:rPr>
          <w:rFonts w:ascii="Tahoma" w:hAnsi="Tahoma" w:cs="Tahoma"/>
          <w:b/>
        </w:rPr>
        <w:t>ile</w:t>
      </w:r>
      <w:r>
        <w:rPr>
          <w:rFonts w:ascii="Tahoma" w:hAnsi="Tahoma" w:cs="Tahoma"/>
          <w:b/>
        </w:rPr>
        <w:t xml:space="preserve"> Summary</w:t>
      </w:r>
    </w:p>
    <w:p w14:paraId="0463F1E5" w14:textId="52B2284D" w:rsidR="004251E5" w:rsidRDefault="00236166" w:rsidP="00BB2AE0">
      <w:pPr>
        <w:ind w:left="-284"/>
        <w:rPr>
          <w:rFonts w:ascii="Arial" w:hAnsi="Arial" w:cs="Arial"/>
          <w:bCs/>
          <w:sz w:val="20"/>
          <w:szCs w:val="20"/>
        </w:rPr>
      </w:pPr>
      <w:r w:rsidRPr="00A66E48">
        <w:rPr>
          <w:rFonts w:ascii="Arial" w:hAnsi="Arial" w:cs="Arial"/>
          <w:bCs/>
          <w:sz w:val="20"/>
          <w:szCs w:val="20"/>
        </w:rPr>
        <w:t xml:space="preserve">A tenacious, result oriented professional with </w:t>
      </w:r>
      <w:r w:rsidR="00634FC7">
        <w:rPr>
          <w:rFonts w:ascii="Arial" w:hAnsi="Arial" w:cs="Arial"/>
          <w:bCs/>
          <w:sz w:val="20"/>
          <w:szCs w:val="20"/>
        </w:rPr>
        <w:t>30</w:t>
      </w:r>
      <w:r w:rsidRPr="00A66E48">
        <w:rPr>
          <w:rFonts w:ascii="Arial" w:hAnsi="Arial" w:cs="Arial"/>
          <w:bCs/>
          <w:sz w:val="20"/>
          <w:szCs w:val="20"/>
        </w:rPr>
        <w:t xml:space="preserve"> years of experience in Information Technology domain </w:t>
      </w:r>
      <w:r w:rsidR="008B2A31" w:rsidRPr="00A66E48">
        <w:rPr>
          <w:rFonts w:ascii="Arial" w:hAnsi="Arial" w:cs="Arial"/>
          <w:bCs/>
          <w:sz w:val="20"/>
          <w:szCs w:val="20"/>
        </w:rPr>
        <w:t>–</w:t>
      </w:r>
      <w:r w:rsidRPr="00A66E48">
        <w:rPr>
          <w:rFonts w:ascii="Arial" w:hAnsi="Arial" w:cs="Arial"/>
          <w:bCs/>
          <w:sz w:val="20"/>
          <w:szCs w:val="20"/>
        </w:rPr>
        <w:t xml:space="preserve"> 15</w:t>
      </w:r>
      <w:r w:rsidR="008B2A31" w:rsidRPr="00A66E48">
        <w:rPr>
          <w:rFonts w:ascii="Arial" w:hAnsi="Arial" w:cs="Arial"/>
          <w:bCs/>
          <w:sz w:val="20"/>
          <w:szCs w:val="20"/>
        </w:rPr>
        <w:t>+</w:t>
      </w:r>
      <w:r w:rsidRPr="00A66E48">
        <w:rPr>
          <w:rFonts w:ascii="Arial" w:hAnsi="Arial" w:cs="Arial"/>
          <w:bCs/>
          <w:sz w:val="20"/>
          <w:szCs w:val="20"/>
        </w:rPr>
        <w:t xml:space="preserve"> years of manufacturing industry experience in </w:t>
      </w:r>
      <w:r w:rsidR="00584008" w:rsidRPr="00A66E48">
        <w:rPr>
          <w:rFonts w:ascii="Arial" w:hAnsi="Arial" w:cs="Arial"/>
          <w:bCs/>
          <w:sz w:val="20"/>
          <w:szCs w:val="20"/>
        </w:rPr>
        <w:t>I</w:t>
      </w:r>
      <w:r w:rsidRPr="00A66E48">
        <w:rPr>
          <w:rFonts w:ascii="Arial" w:hAnsi="Arial" w:cs="Arial"/>
          <w:bCs/>
          <w:sz w:val="20"/>
          <w:szCs w:val="20"/>
        </w:rPr>
        <w:t xml:space="preserve">mplementing </w:t>
      </w:r>
      <w:r w:rsidR="00584008" w:rsidRPr="00A66E48">
        <w:rPr>
          <w:rFonts w:ascii="Arial" w:hAnsi="Arial" w:cs="Arial"/>
          <w:bCs/>
          <w:sz w:val="20"/>
          <w:szCs w:val="20"/>
        </w:rPr>
        <w:t>S</w:t>
      </w:r>
      <w:r w:rsidRPr="00A66E48">
        <w:rPr>
          <w:rFonts w:ascii="Arial" w:hAnsi="Arial" w:cs="Arial"/>
          <w:bCs/>
          <w:sz w:val="20"/>
          <w:szCs w:val="20"/>
        </w:rPr>
        <w:t xml:space="preserve">ystems, </w:t>
      </w:r>
      <w:r w:rsidR="007F13E1">
        <w:rPr>
          <w:rFonts w:ascii="Arial" w:hAnsi="Arial" w:cs="Arial"/>
          <w:bCs/>
          <w:sz w:val="20"/>
          <w:szCs w:val="20"/>
        </w:rPr>
        <w:t xml:space="preserve">creative Scrum Master delivering IT projects on-time, </w:t>
      </w:r>
      <w:r w:rsidR="00E014AF" w:rsidRPr="00A66E48">
        <w:rPr>
          <w:rFonts w:ascii="Arial" w:hAnsi="Arial" w:cs="Arial"/>
          <w:bCs/>
          <w:sz w:val="20"/>
          <w:szCs w:val="20"/>
        </w:rPr>
        <w:t xml:space="preserve">Integrating </w:t>
      </w:r>
      <w:r w:rsidR="00584008" w:rsidRPr="00A66E48">
        <w:rPr>
          <w:rFonts w:ascii="Arial" w:hAnsi="Arial" w:cs="Arial"/>
          <w:bCs/>
          <w:sz w:val="20"/>
          <w:szCs w:val="20"/>
        </w:rPr>
        <w:t>B</w:t>
      </w:r>
      <w:r w:rsidRPr="00A66E48">
        <w:rPr>
          <w:rFonts w:ascii="Arial" w:hAnsi="Arial" w:cs="Arial"/>
          <w:bCs/>
          <w:sz w:val="20"/>
          <w:szCs w:val="20"/>
        </w:rPr>
        <w:t xml:space="preserve">usiness </w:t>
      </w:r>
      <w:r w:rsidR="00584008" w:rsidRPr="00A66E48">
        <w:rPr>
          <w:rFonts w:ascii="Arial" w:hAnsi="Arial" w:cs="Arial"/>
          <w:bCs/>
          <w:sz w:val="20"/>
          <w:szCs w:val="20"/>
        </w:rPr>
        <w:t>P</w:t>
      </w:r>
      <w:r w:rsidRPr="00A66E48">
        <w:rPr>
          <w:rFonts w:ascii="Arial" w:hAnsi="Arial" w:cs="Arial"/>
          <w:bCs/>
          <w:sz w:val="20"/>
          <w:szCs w:val="20"/>
        </w:rPr>
        <w:t>rocesses</w:t>
      </w:r>
      <w:r w:rsidR="00584008" w:rsidRPr="00A66E48">
        <w:rPr>
          <w:rFonts w:ascii="Arial" w:hAnsi="Arial" w:cs="Arial"/>
          <w:bCs/>
          <w:sz w:val="20"/>
          <w:szCs w:val="20"/>
        </w:rPr>
        <w:t xml:space="preserve"> and </w:t>
      </w:r>
      <w:r w:rsidRPr="00A66E48">
        <w:rPr>
          <w:rFonts w:ascii="Arial" w:hAnsi="Arial" w:cs="Arial"/>
          <w:bCs/>
          <w:sz w:val="20"/>
          <w:szCs w:val="20"/>
        </w:rPr>
        <w:t xml:space="preserve">working towards </w:t>
      </w:r>
      <w:r w:rsidR="00584008" w:rsidRPr="00A66E48">
        <w:rPr>
          <w:rFonts w:ascii="Arial" w:hAnsi="Arial" w:cs="Arial"/>
          <w:bCs/>
          <w:sz w:val="20"/>
          <w:szCs w:val="20"/>
        </w:rPr>
        <w:t>D</w:t>
      </w:r>
      <w:r w:rsidRPr="00A66E48">
        <w:rPr>
          <w:rFonts w:ascii="Arial" w:hAnsi="Arial" w:cs="Arial"/>
          <w:bCs/>
          <w:sz w:val="20"/>
          <w:szCs w:val="20"/>
        </w:rPr>
        <w:t>igitalization.</w:t>
      </w:r>
    </w:p>
    <w:p w14:paraId="11A7BB9A" w14:textId="31FA77AB" w:rsidR="00AA3D8E" w:rsidRPr="00A66E48" w:rsidRDefault="0024025B" w:rsidP="00722F6E">
      <w:pPr>
        <w:ind w:left="-284"/>
        <w:rPr>
          <w:rFonts w:ascii="Arial" w:hAnsi="Arial" w:cs="Arial"/>
          <w:bCs/>
          <w:sz w:val="20"/>
          <w:szCs w:val="20"/>
        </w:rPr>
      </w:pPr>
      <w:r w:rsidRPr="00C23F0C">
        <w:rPr>
          <w:rFonts w:ascii="Arial" w:hAnsi="Arial" w:cs="Arial"/>
          <w:b/>
          <w:sz w:val="20"/>
          <w:szCs w:val="20"/>
        </w:rPr>
        <w:t>Strategic thinker</w:t>
      </w:r>
      <w:r>
        <w:rPr>
          <w:rFonts w:ascii="Arial" w:hAnsi="Arial" w:cs="Arial"/>
          <w:bCs/>
          <w:sz w:val="20"/>
          <w:szCs w:val="20"/>
        </w:rPr>
        <w:t>, focused on driving business outcomes by leveraging technology and continuous innovation.</w:t>
      </w:r>
      <w:r w:rsidR="00722F6E">
        <w:rPr>
          <w:rFonts w:ascii="Arial" w:hAnsi="Arial" w:cs="Arial"/>
          <w:bCs/>
          <w:sz w:val="20"/>
          <w:szCs w:val="20"/>
        </w:rPr>
        <w:t xml:space="preserve"> Achieved a 25% increase in team efficiency and a 20% increase in project success rate through implementing new systems and utilizing Agile method</w:t>
      </w:r>
      <w:r w:rsidR="002A1583">
        <w:rPr>
          <w:rFonts w:ascii="Arial" w:hAnsi="Arial" w:cs="Arial"/>
          <w:bCs/>
          <w:sz w:val="20"/>
          <w:szCs w:val="20"/>
        </w:rPr>
        <w:t>ologies.</w:t>
      </w:r>
    </w:p>
    <w:p w14:paraId="1DB66A80" w14:textId="18D76115" w:rsidR="004737D1" w:rsidRPr="00A66E48" w:rsidRDefault="004737D1" w:rsidP="00BB2AE0">
      <w:pPr>
        <w:ind w:left="-284"/>
        <w:rPr>
          <w:rFonts w:ascii="Arial" w:hAnsi="Arial" w:cs="Arial"/>
          <w:bCs/>
          <w:sz w:val="20"/>
          <w:szCs w:val="20"/>
        </w:rPr>
      </w:pPr>
      <w:r w:rsidRPr="00A66E48">
        <w:rPr>
          <w:rFonts w:ascii="Arial" w:hAnsi="Arial" w:cs="Arial"/>
          <w:bCs/>
          <w:sz w:val="20"/>
          <w:szCs w:val="20"/>
        </w:rPr>
        <w:t xml:space="preserve">An experienced software development project leader skilled in gathering and documenting requirements, developing project plans, managing, and tracking project execution, designing </w:t>
      </w:r>
      <w:r w:rsidR="003D6278" w:rsidRPr="00A66E48">
        <w:rPr>
          <w:rFonts w:ascii="Arial" w:hAnsi="Arial" w:cs="Arial"/>
          <w:bCs/>
          <w:sz w:val="20"/>
          <w:szCs w:val="20"/>
        </w:rPr>
        <w:t>prototypes,</w:t>
      </w:r>
      <w:r w:rsidRPr="00A66E48">
        <w:rPr>
          <w:rFonts w:ascii="Arial" w:hAnsi="Arial" w:cs="Arial"/>
          <w:bCs/>
          <w:sz w:val="20"/>
          <w:szCs w:val="20"/>
        </w:rPr>
        <w:t xml:space="preserve"> and assisting with usability testing, </w:t>
      </w:r>
      <w:r w:rsidR="0028090A" w:rsidRPr="00A66E48">
        <w:rPr>
          <w:rFonts w:ascii="Arial" w:hAnsi="Arial" w:cs="Arial"/>
          <w:bCs/>
          <w:sz w:val="20"/>
          <w:szCs w:val="20"/>
        </w:rPr>
        <w:t>developing,</w:t>
      </w:r>
      <w:r w:rsidRPr="00A66E48">
        <w:rPr>
          <w:rFonts w:ascii="Arial" w:hAnsi="Arial" w:cs="Arial"/>
          <w:bCs/>
          <w:sz w:val="20"/>
          <w:szCs w:val="20"/>
        </w:rPr>
        <w:t xml:space="preserve"> and executing test scenarios.</w:t>
      </w:r>
    </w:p>
    <w:p w14:paraId="2C02D5B1" w14:textId="317C1263" w:rsidR="0044203D" w:rsidRDefault="00791B36" w:rsidP="00BB2AE0">
      <w:pPr>
        <w:shd w:val="clear" w:color="auto" w:fill="CCCCCC"/>
        <w:ind w:left="-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Core Competencies</w:t>
      </w:r>
    </w:p>
    <w:p w14:paraId="5AB611C3" w14:textId="3615CAC2" w:rsidR="00C90AED" w:rsidRPr="00C90AED" w:rsidRDefault="007336E6" w:rsidP="00627059">
      <w:pPr>
        <w:jc w:val="both"/>
        <w:rPr>
          <w:rFonts w:ascii="Arial" w:hAnsi="Arial" w:cs="Arial"/>
          <w:b/>
          <w:snapToGrid w:val="0"/>
          <w:sz w:val="16"/>
          <w:szCs w:val="16"/>
        </w:rPr>
      </w:pPr>
      <w:r w:rsidRPr="00627059">
        <w:rPr>
          <w:rFonts w:ascii="Arial" w:hAnsi="Arial" w:cs="Arial"/>
          <w:sz w:val="20"/>
          <w:szCs w:val="20"/>
        </w:rPr>
        <w:t>Project Management</w:t>
      </w:r>
      <w:r w:rsidR="00062EEA" w:rsidRPr="00627059">
        <w:rPr>
          <w:rFonts w:ascii="Arial" w:hAnsi="Arial" w:cs="Arial"/>
          <w:sz w:val="20"/>
          <w:szCs w:val="20"/>
        </w:rPr>
        <w:t xml:space="preserve">, </w:t>
      </w:r>
      <w:r w:rsidR="00627059" w:rsidRPr="00627059">
        <w:rPr>
          <w:rFonts w:ascii="Arial" w:hAnsi="Arial" w:cs="Arial"/>
          <w:sz w:val="20"/>
          <w:szCs w:val="20"/>
        </w:rPr>
        <w:t>ERP system implementation, Process improvement and optimization, Change management</w:t>
      </w:r>
    </w:p>
    <w:p w14:paraId="059C6D8E" w14:textId="77777777" w:rsidR="00C90AED" w:rsidRDefault="00C90AED" w:rsidP="00BB2AE0">
      <w:pPr>
        <w:shd w:val="clear" w:color="auto" w:fill="CCCCCC"/>
        <w:ind w:left="-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Academic Details:</w:t>
      </w:r>
    </w:p>
    <w:p w14:paraId="5D23A452" w14:textId="77777777" w:rsidR="00C90AED" w:rsidRPr="00A66E48" w:rsidRDefault="00C90AED" w:rsidP="00BB2AE0">
      <w:pPr>
        <w:spacing w:after="0" w:line="240" w:lineRule="auto"/>
        <w:ind w:left="-284"/>
        <w:rPr>
          <w:rFonts w:ascii="Arial" w:hAnsi="Arial" w:cs="Arial"/>
          <w:sz w:val="20"/>
          <w:szCs w:val="20"/>
        </w:rPr>
      </w:pPr>
      <w:r w:rsidRPr="00A66E48">
        <w:rPr>
          <w:rFonts w:ascii="Arial" w:hAnsi="Arial" w:cs="Arial"/>
          <w:sz w:val="20"/>
          <w:szCs w:val="20"/>
        </w:rPr>
        <w:t>Graduate in Computer Science: PSG College of Arts &amp; Science, Coimbatore</w:t>
      </w:r>
    </w:p>
    <w:p w14:paraId="3B63BF6C" w14:textId="77777777" w:rsidR="00C90AED" w:rsidRPr="00A66E48" w:rsidRDefault="00C90AED" w:rsidP="00BB2AE0">
      <w:pPr>
        <w:spacing w:after="0" w:line="240" w:lineRule="auto"/>
        <w:ind w:left="-284"/>
        <w:jc w:val="both"/>
        <w:rPr>
          <w:rFonts w:ascii="Arial" w:hAnsi="Arial" w:cs="Arial"/>
          <w:sz w:val="20"/>
          <w:szCs w:val="20"/>
        </w:rPr>
      </w:pPr>
      <w:r w:rsidRPr="00A66E48">
        <w:rPr>
          <w:rFonts w:ascii="Arial" w:hAnsi="Arial" w:cs="Arial"/>
          <w:sz w:val="20"/>
          <w:szCs w:val="20"/>
        </w:rPr>
        <w:t>Diploma in Computer Applications: NIIT, Chennai</w:t>
      </w:r>
    </w:p>
    <w:p w14:paraId="44F7F429" w14:textId="3AAF2BC6" w:rsidR="006C2C23" w:rsidRDefault="00C90AED" w:rsidP="00BB2AE0">
      <w:pPr>
        <w:spacing w:after="0" w:line="240" w:lineRule="auto"/>
        <w:ind w:left="-284"/>
        <w:jc w:val="both"/>
        <w:rPr>
          <w:rFonts w:ascii="Arial" w:hAnsi="Arial" w:cs="Arial"/>
          <w:sz w:val="20"/>
          <w:szCs w:val="20"/>
        </w:rPr>
      </w:pPr>
      <w:r w:rsidRPr="00A66E48">
        <w:rPr>
          <w:rFonts w:ascii="Arial" w:hAnsi="Arial" w:cs="Arial"/>
          <w:sz w:val="20"/>
          <w:szCs w:val="20"/>
        </w:rPr>
        <w:t xml:space="preserve">Certifications: </w:t>
      </w:r>
      <w:r w:rsidR="006C2C23">
        <w:rPr>
          <w:rFonts w:ascii="Arial" w:hAnsi="Arial" w:cs="Arial"/>
          <w:sz w:val="20"/>
          <w:szCs w:val="20"/>
        </w:rPr>
        <w:t>Certified ScrumMaster</w:t>
      </w:r>
      <w:r w:rsidR="00826A65">
        <w:rPr>
          <w:rFonts w:ascii="Arial" w:hAnsi="Arial" w:cs="Arial"/>
          <w:sz w:val="20"/>
          <w:szCs w:val="20"/>
        </w:rPr>
        <w:t>, Project Management Professional</w:t>
      </w:r>
    </w:p>
    <w:p w14:paraId="7CB35FB5" w14:textId="0F78B680" w:rsidR="00C90AED" w:rsidRPr="00A66E48" w:rsidRDefault="006C2C23" w:rsidP="00BB2AE0">
      <w:pPr>
        <w:spacing w:after="0" w:line="240" w:lineRule="auto"/>
        <w:ind w:left="-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</w:t>
      </w:r>
      <w:r w:rsidR="00C90AED" w:rsidRPr="00A66E48">
        <w:rPr>
          <w:rFonts w:ascii="Arial" w:hAnsi="Arial" w:cs="Arial"/>
          <w:sz w:val="20"/>
          <w:szCs w:val="20"/>
        </w:rPr>
        <w:t>Oracle 8i from NIIT, Chennai</w:t>
      </w:r>
    </w:p>
    <w:p w14:paraId="086B9BEB" w14:textId="07805117" w:rsidR="00C90AED" w:rsidRPr="00A66E48" w:rsidRDefault="00C90AED" w:rsidP="00BB2AE0">
      <w:pPr>
        <w:spacing w:after="0" w:line="240" w:lineRule="auto"/>
        <w:ind w:left="-284"/>
        <w:jc w:val="both"/>
        <w:rPr>
          <w:rFonts w:ascii="Arial" w:hAnsi="Arial" w:cs="Arial"/>
          <w:sz w:val="20"/>
          <w:szCs w:val="20"/>
        </w:rPr>
      </w:pPr>
      <w:r w:rsidRPr="00A66E48">
        <w:rPr>
          <w:rFonts w:ascii="Arial" w:hAnsi="Arial" w:cs="Arial"/>
          <w:sz w:val="20"/>
          <w:szCs w:val="20"/>
        </w:rPr>
        <w:tab/>
        <w:t xml:space="preserve">          </w:t>
      </w:r>
      <w:r w:rsidR="00BB2AE0">
        <w:rPr>
          <w:rFonts w:ascii="Arial" w:hAnsi="Arial" w:cs="Arial"/>
          <w:sz w:val="20"/>
          <w:szCs w:val="20"/>
        </w:rPr>
        <w:t xml:space="preserve">        </w:t>
      </w:r>
      <w:r w:rsidRPr="00A66E48">
        <w:rPr>
          <w:rFonts w:ascii="Arial" w:hAnsi="Arial" w:cs="Arial"/>
          <w:sz w:val="20"/>
          <w:szCs w:val="20"/>
        </w:rPr>
        <w:t>Certified Training in Synon at Pentasoft Technologies, Chennai</w:t>
      </w:r>
    </w:p>
    <w:p w14:paraId="0A4B4B82" w14:textId="23492EE9" w:rsidR="00C90AED" w:rsidRDefault="00C90AED" w:rsidP="00BB2AE0">
      <w:pPr>
        <w:spacing w:after="0" w:line="240" w:lineRule="auto"/>
        <w:ind w:left="-284"/>
        <w:jc w:val="both"/>
        <w:rPr>
          <w:rFonts w:ascii="Arial" w:hAnsi="Arial" w:cs="Arial"/>
          <w:snapToGrid w:val="0"/>
        </w:rPr>
      </w:pPr>
      <w:r w:rsidRPr="00A66E48">
        <w:rPr>
          <w:rFonts w:ascii="Arial" w:hAnsi="Arial" w:cs="Arial"/>
          <w:sz w:val="20"/>
          <w:szCs w:val="20"/>
        </w:rPr>
        <w:t xml:space="preserve">                       SAP ABAP from Siemens Information Systems Limited, Bangalore</w:t>
      </w:r>
    </w:p>
    <w:p w14:paraId="5D8A7B97" w14:textId="77777777" w:rsidR="009C6CEA" w:rsidRPr="00C90AED" w:rsidRDefault="009C6CEA" w:rsidP="00BB2AE0">
      <w:pPr>
        <w:spacing w:after="0" w:line="240" w:lineRule="auto"/>
        <w:ind w:left="-284"/>
        <w:jc w:val="both"/>
        <w:rPr>
          <w:rFonts w:ascii="Arial" w:hAnsi="Arial" w:cs="Arial"/>
          <w:snapToGrid w:val="0"/>
          <w:sz w:val="16"/>
          <w:szCs w:val="16"/>
        </w:rPr>
      </w:pPr>
    </w:p>
    <w:p w14:paraId="671D8BBD" w14:textId="1CC35F0F" w:rsidR="009C6CEA" w:rsidRDefault="00EE1704" w:rsidP="00BB2AE0">
      <w:pPr>
        <w:shd w:val="clear" w:color="auto" w:fill="CCCCCC"/>
        <w:ind w:left="-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Organizational Experience</w:t>
      </w:r>
    </w:p>
    <w:p w14:paraId="3E97F4FA" w14:textId="6E32BDD2" w:rsidR="009C6CEA" w:rsidRPr="007A0E4E" w:rsidRDefault="00C61F9A" w:rsidP="00BB2AE0">
      <w:pPr>
        <w:pStyle w:val="ListParagraph"/>
        <w:ind w:left="-284"/>
        <w:jc w:val="both"/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</w:pPr>
      <w:r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Senior Manager – Information Technology</w:t>
      </w:r>
      <w:r w:rsidR="007D4D62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, </w:t>
      </w:r>
      <w:r w:rsidR="00141497" w:rsidRPr="007A0E4E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Schunk Carbon Technology India</w:t>
      </w:r>
      <w:r w:rsidR="009C6CEA" w:rsidRPr="007A0E4E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P</w:t>
      </w:r>
      <w:r w:rsidR="00141497" w:rsidRPr="007A0E4E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ri</w:t>
      </w:r>
      <w:r w:rsidR="009C6CEA" w:rsidRPr="007A0E4E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v</w:t>
      </w:r>
      <w:r w:rsidR="00141497" w:rsidRPr="007A0E4E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a</w:t>
      </w:r>
      <w:r w:rsidR="009C6CEA" w:rsidRPr="007A0E4E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t</w:t>
      </w:r>
      <w:r w:rsidR="00141497" w:rsidRPr="007A0E4E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e</w:t>
      </w:r>
      <w:r w:rsidR="009C6CEA" w:rsidRPr="007A0E4E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</w:t>
      </w:r>
      <w:r w:rsidR="00141497" w:rsidRPr="007A0E4E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Limi</w:t>
      </w:r>
      <w:r w:rsidR="009C6CEA" w:rsidRPr="007A0E4E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t</w:t>
      </w:r>
      <w:r w:rsidR="00141497" w:rsidRPr="007A0E4E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e</w:t>
      </w:r>
      <w:r w:rsidR="009C6CEA" w:rsidRPr="007A0E4E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d </w:t>
      </w:r>
      <w:r w:rsidR="00176759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[</w:t>
      </w:r>
      <w:r w:rsidR="00141497" w:rsidRPr="007A0E4E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Sep</w:t>
      </w:r>
      <w:r w:rsidR="009C6CEA" w:rsidRPr="007A0E4E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</w:t>
      </w:r>
      <w:r w:rsidR="00176759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200</w:t>
      </w:r>
      <w:r w:rsidR="00141497" w:rsidRPr="007A0E4E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8</w:t>
      </w:r>
      <w:r w:rsidR="009C6CEA" w:rsidRPr="007A0E4E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</w:t>
      </w:r>
      <w:r w:rsidR="007A0E4E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to Aug </w:t>
      </w:r>
      <w:r w:rsidR="00176759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20</w:t>
      </w:r>
      <w:r w:rsidR="007A0E4E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23</w:t>
      </w:r>
      <w:r w:rsidR="00176759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]</w:t>
      </w:r>
    </w:p>
    <w:p w14:paraId="669DE6F2" w14:textId="77777777" w:rsidR="009C6CEA" w:rsidRDefault="009C6CEA" w:rsidP="00BB2AE0">
      <w:pPr>
        <w:ind w:left="-284"/>
        <w:jc w:val="both"/>
        <w:rPr>
          <w:rFonts w:ascii="Arial" w:eastAsia="Times New Roman" w:hAnsi="Arial" w:cs="Arial"/>
          <w:bCs/>
          <w:sz w:val="16"/>
          <w:szCs w:val="16"/>
        </w:rPr>
      </w:pPr>
    </w:p>
    <w:p w14:paraId="3313CC3E" w14:textId="35B98644" w:rsidR="00DE130B" w:rsidRPr="00A66E48" w:rsidRDefault="006C3BD0" w:rsidP="00BB2AE0">
      <w:pPr>
        <w:ind w:left="-284"/>
        <w:jc w:val="both"/>
        <w:rPr>
          <w:rFonts w:ascii="Arial" w:eastAsia="Times New Roman" w:hAnsi="Arial" w:cs="Arial"/>
          <w:bCs/>
          <w:sz w:val="20"/>
          <w:szCs w:val="20"/>
        </w:rPr>
      </w:pPr>
      <w:r w:rsidRPr="00A66E48">
        <w:rPr>
          <w:rFonts w:ascii="Arial" w:eastAsia="Times New Roman" w:hAnsi="Arial" w:cs="Arial"/>
          <w:bCs/>
          <w:sz w:val="20"/>
          <w:szCs w:val="20"/>
        </w:rPr>
        <w:t xml:space="preserve">A Global Leader in the development, manufacture and application </w:t>
      </w:r>
      <w:r w:rsidR="00DE130B" w:rsidRPr="00A66E48">
        <w:rPr>
          <w:rFonts w:ascii="Arial" w:eastAsia="Times New Roman" w:hAnsi="Arial" w:cs="Arial"/>
          <w:bCs/>
          <w:sz w:val="20"/>
          <w:szCs w:val="20"/>
        </w:rPr>
        <w:t>of carbon and graphite</w:t>
      </w:r>
      <w:r w:rsidRPr="00A66E48">
        <w:rPr>
          <w:rFonts w:ascii="Arial" w:eastAsia="Times New Roman" w:hAnsi="Arial" w:cs="Arial"/>
          <w:bCs/>
          <w:sz w:val="20"/>
          <w:szCs w:val="20"/>
        </w:rPr>
        <w:t xml:space="preserve"> solutions</w:t>
      </w:r>
      <w:r w:rsidR="00DE130B" w:rsidRPr="00A66E48">
        <w:rPr>
          <w:rFonts w:ascii="Arial" w:eastAsia="Times New Roman" w:hAnsi="Arial" w:cs="Arial"/>
          <w:bCs/>
          <w:sz w:val="20"/>
          <w:szCs w:val="20"/>
        </w:rPr>
        <w:t>.</w:t>
      </w:r>
    </w:p>
    <w:p w14:paraId="25AC0C50" w14:textId="033AE4F2" w:rsidR="005B0C7E" w:rsidRPr="005B0C7E" w:rsidRDefault="005B0C7E" w:rsidP="004710D0">
      <w:pPr>
        <w:pStyle w:val="ListParagraph"/>
        <w:numPr>
          <w:ilvl w:val="0"/>
          <w:numId w:val="14"/>
        </w:numPr>
        <w:ind w:left="-284" w:firstLine="0"/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Arial" w:eastAsia="Times New Roman" w:hAnsi="Arial" w:cs="Arial"/>
          <w:bCs/>
          <w:iCs w:val="0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</w:rPr>
        <w:t xml:space="preserve">Microsoft NAV D365 Functional Consultant (Finance, Sales &amp; Marketing, Inventory Management, Production, Quality Domain). </w:t>
      </w:r>
      <w:r w:rsidRPr="005B0C7E">
        <w:rPr>
          <w:rFonts w:ascii="Arial" w:eastAsia="Times New Roman" w:hAnsi="Arial" w:cs="Arial"/>
          <w:b/>
          <w:iCs w:val="0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</w:rPr>
        <w:t>3 end-to-end Implementations handled</w:t>
      </w:r>
      <w:r>
        <w:rPr>
          <w:rFonts w:ascii="Arial" w:eastAsia="Times New Roman" w:hAnsi="Arial" w:cs="Arial"/>
          <w:b/>
          <w:iCs w:val="0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</w:rPr>
        <w:t>.</w:t>
      </w:r>
    </w:p>
    <w:p w14:paraId="1FE2020F" w14:textId="2C0DA3D2" w:rsidR="005B0C7E" w:rsidRPr="005B0C7E" w:rsidRDefault="005B0C7E" w:rsidP="004710D0">
      <w:pPr>
        <w:pStyle w:val="ListParagraph"/>
        <w:numPr>
          <w:ilvl w:val="0"/>
          <w:numId w:val="14"/>
        </w:numPr>
        <w:ind w:left="-284" w:firstLine="0"/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Arial" w:eastAsia="Times New Roman" w:hAnsi="Arial" w:cs="Arial"/>
          <w:bCs/>
          <w:iCs w:val="0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</w:rPr>
        <w:t>Experience in gathering requirements, Analysis, Maintenance of Microsoft Dynamics NAV / Business Central</w:t>
      </w:r>
    </w:p>
    <w:p w14:paraId="4E2853A0" w14:textId="55079B6A" w:rsidR="004710D0" w:rsidRPr="004710D0" w:rsidRDefault="005F4556" w:rsidP="004710D0">
      <w:pPr>
        <w:pStyle w:val="ListParagraph"/>
        <w:numPr>
          <w:ilvl w:val="0"/>
          <w:numId w:val="14"/>
        </w:numPr>
        <w:ind w:left="-284" w:firstLine="0"/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Developed, </w:t>
      </w:r>
      <w:r w:rsidR="00C4727E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executed,</w:t>
      </w: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and managed the implementation of ERP </w:t>
      </w:r>
      <w:r w:rsidR="00AF50D5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for </w:t>
      </w: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manufacturing projects </w:t>
      </w:r>
      <w:r w:rsidR="00AF50D5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using</w:t>
      </w: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Microsoft </w:t>
      </w:r>
      <w:r w:rsidR="001966FF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Dynamics 365 Business Central (D365 BC)</w:t>
      </w: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focusing on providing IT Infrastructure &amp; Services for all departments by using technology to analyze, simplify</w:t>
      </w:r>
      <w:r w:rsidR="00DA532F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, </w:t>
      </w: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streamline business processes</w:t>
      </w:r>
      <w:r w:rsidR="00DA532F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resulting in a 25% increase in team efficiency.</w:t>
      </w:r>
    </w:p>
    <w:p w14:paraId="2AC0A6E7" w14:textId="64B9EB3C" w:rsidR="004710D0" w:rsidRPr="004710D0" w:rsidRDefault="000D691D" w:rsidP="004710D0">
      <w:pPr>
        <w:pStyle w:val="ListParagraph"/>
        <w:numPr>
          <w:ilvl w:val="0"/>
          <w:numId w:val="14"/>
        </w:numPr>
        <w:ind w:left="-284" w:firstLine="0"/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Arial" w:eastAsiaTheme="minorHAnsi" w:hAnsi="Arial" w:cs="Arial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Implemented a robust change management protocol that reduced user resistance and increased engagement with the new system</w:t>
      </w:r>
      <w:r w:rsidR="00C97D5B">
        <w:rPr>
          <w:rFonts w:ascii="Arial" w:eastAsiaTheme="minorHAnsi" w:hAnsi="Arial" w:cs="Arial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 </w:t>
      </w:r>
      <w:r w:rsidR="00C97D5B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to maintain overall project / program schedule.</w:t>
      </w:r>
    </w:p>
    <w:p w14:paraId="4EB507F8" w14:textId="33CFEB5A" w:rsidR="00BA4875" w:rsidRPr="0008230F" w:rsidRDefault="00BA4875" w:rsidP="00BB2AE0">
      <w:pPr>
        <w:pStyle w:val="ListParagraph"/>
        <w:numPr>
          <w:ilvl w:val="0"/>
          <w:numId w:val="14"/>
        </w:numPr>
        <w:ind w:left="-284" w:firstLine="0"/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Developed and managed all aspects of the project and program engagement from planning, external vendor relationships, communications, resources, </w:t>
      </w:r>
      <w:r w:rsidR="00FA430A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risks</w:t>
      </w:r>
      <w:r w:rsidR="006B3284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</w:t>
      </w: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and issues</w:t>
      </w:r>
      <w:r w:rsidR="009E3BB7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, maintaining a 98% project success rate.</w:t>
      </w:r>
    </w:p>
    <w:p w14:paraId="2E10671D" w14:textId="745F176F" w:rsidR="0008230F" w:rsidRPr="003E1A57" w:rsidRDefault="0008230F" w:rsidP="00BB2AE0">
      <w:pPr>
        <w:pStyle w:val="ListParagraph"/>
        <w:numPr>
          <w:ilvl w:val="0"/>
          <w:numId w:val="14"/>
        </w:numPr>
        <w:ind w:left="-284" w:firstLine="0"/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Ensured the product met or exceeded end-user’s expectations. Excelled at gathering feedback and requirements; communicated needed changes to development team; and overseeing seamless, high-quality rollouts to on-time and on-budget conclusion</w:t>
      </w:r>
      <w:r w:rsidR="00AF0737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which improved supply chain visibility by 45%.</w:t>
      </w:r>
    </w:p>
    <w:p w14:paraId="6E36E2B5" w14:textId="225D4E63" w:rsidR="003E1A57" w:rsidRPr="00881076" w:rsidRDefault="00142F1C" w:rsidP="00BB2AE0">
      <w:pPr>
        <w:pStyle w:val="ListParagraph"/>
        <w:numPr>
          <w:ilvl w:val="0"/>
          <w:numId w:val="14"/>
        </w:numPr>
        <w:ind w:left="-284" w:firstLine="0"/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Extensive understanding of project and program management principles, </w:t>
      </w:r>
      <w:r w:rsidR="00543C20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methods,</w:t>
      </w: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and techniques.</w:t>
      </w:r>
    </w:p>
    <w:p w14:paraId="44E6B3E2" w14:textId="0F01B9F3" w:rsidR="00881076" w:rsidRPr="003640E3" w:rsidRDefault="00881076" w:rsidP="00BB2AE0">
      <w:pPr>
        <w:pStyle w:val="ListParagraph"/>
        <w:numPr>
          <w:ilvl w:val="0"/>
          <w:numId w:val="14"/>
        </w:numPr>
        <w:ind w:left="-284" w:firstLine="0"/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Developed a deep understanding of the business objectives of internal and external stakeholders; evangelized the product vision and built trust by maintaining an accurate and achievable roadmap.</w:t>
      </w:r>
    </w:p>
    <w:p w14:paraId="518D6047" w14:textId="043E25BA" w:rsidR="00C9246E" w:rsidRPr="00C9246E" w:rsidRDefault="00700086" w:rsidP="00BB2AE0">
      <w:pPr>
        <w:pStyle w:val="ListParagraph"/>
        <w:numPr>
          <w:ilvl w:val="0"/>
          <w:numId w:val="14"/>
        </w:numPr>
        <w:ind w:left="-284" w:firstLine="0"/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Proactively managed and coordinated with </w:t>
      </w:r>
      <w:r w:rsidR="00995659"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cross-functional teams</w:t>
      </w:r>
      <w:r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 to develop scope, plan / estimate, technical architecture, and responses to RFP on a defined timeline</w:t>
      </w:r>
      <w:r w:rsidR="00C9246E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.</w:t>
      </w:r>
    </w:p>
    <w:p w14:paraId="795F1724" w14:textId="4F85081D" w:rsidR="009C6CEA" w:rsidRPr="00A66E48" w:rsidRDefault="00B662E8" w:rsidP="00BB2AE0">
      <w:pPr>
        <w:pStyle w:val="ListParagraph"/>
        <w:numPr>
          <w:ilvl w:val="0"/>
          <w:numId w:val="14"/>
        </w:numPr>
        <w:ind w:left="-284" w:firstLine="0"/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Maxim</w:t>
      </w:r>
      <w:r w:rsidR="00370EAA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um</w:t>
      </w: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utilization of system </w:t>
      </w:r>
      <w:r w:rsidR="007319E5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which include</w:t>
      </w:r>
      <w:r w:rsidR="00370EAA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d</w:t>
      </w:r>
      <w:r w:rsidR="007319E5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Warehouse, Manufacturing, </w:t>
      </w:r>
      <w:r w:rsidR="00C97D5B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Sub-contracting, </w:t>
      </w:r>
      <w:r w:rsidR="00370EAA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Purchasing, Sales</w:t>
      </w:r>
      <w:r w:rsidR="00C97D5B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&amp; Distribution, </w:t>
      </w:r>
      <w:r w:rsidR="00E37AA4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Quality Control, </w:t>
      </w:r>
      <w:r w:rsidR="00C97D5B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Payroll</w:t>
      </w:r>
      <w:r w:rsidR="00370EAA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and </w:t>
      </w:r>
      <w:r w:rsidR="007319E5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Financ</w:t>
      </w:r>
      <w:r w:rsidR="0064276B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ial Accounting</w:t>
      </w:r>
      <w:r w:rsidR="004C7122" w:rsidRPr="00A66E48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.</w:t>
      </w:r>
    </w:p>
    <w:p w14:paraId="003AAD69" w14:textId="52AB4E44" w:rsidR="00525992" w:rsidRPr="006A0B32" w:rsidRDefault="000633E6" w:rsidP="00BB2AE0">
      <w:pPr>
        <w:pStyle w:val="ListParagraph"/>
        <w:numPr>
          <w:ilvl w:val="0"/>
          <w:numId w:val="14"/>
        </w:numPr>
        <w:ind w:left="-284" w:firstLine="0"/>
        <w:rPr>
          <w:rFonts w:ascii="Arial" w:eastAsia="Times New Roman" w:hAnsi="Arial" w:cs="Arial"/>
          <w:bCs/>
          <w:iCs w:val="0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Liaised with development teams to influence the roadmap based on </w:t>
      </w:r>
      <w:r w:rsidR="00F46F9A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i</w:t>
      </w: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mplementation feedback, leading to a 50% decrease in reported issues</w:t>
      </w:r>
      <w:r w:rsidR="00525992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.</w:t>
      </w:r>
    </w:p>
    <w:p w14:paraId="530F710D" w14:textId="77777777" w:rsidR="006A0B32" w:rsidRPr="006A0B32" w:rsidRDefault="006A0B32" w:rsidP="00BB2AE0">
      <w:pPr>
        <w:ind w:left="-284"/>
        <w:rPr>
          <w:rFonts w:ascii="Arial" w:eastAsia="Times New Roman" w:hAnsi="Arial" w:cs="Arial"/>
          <w:bCs/>
          <w:sz w:val="16"/>
          <w:szCs w:val="16"/>
        </w:rPr>
      </w:pPr>
    </w:p>
    <w:p w14:paraId="56C09816" w14:textId="35A43A07" w:rsidR="006A0B32" w:rsidRPr="006A0B32" w:rsidRDefault="006A0B32" w:rsidP="00BB2AE0">
      <w:pPr>
        <w:ind w:left="-284"/>
        <w:rPr>
          <w:rFonts w:ascii="Cambria" w:hAnsi="Cambria"/>
          <w:sz w:val="20"/>
          <w:szCs w:val="20"/>
          <w:lang w:val="en-US"/>
        </w:rPr>
      </w:pPr>
      <w:r w:rsidRPr="006A0B32">
        <w:rPr>
          <w:rFonts w:ascii="Arial" w:hAnsi="Arial" w:cs="Arial"/>
          <w:sz w:val="20"/>
          <w:szCs w:val="20"/>
          <w:highlight w:val="lightGray"/>
        </w:rPr>
        <w:lastRenderedPageBreak/>
        <w:t>Notable Achievements:</w:t>
      </w:r>
    </w:p>
    <w:p w14:paraId="0214A622" w14:textId="24C3C704" w:rsidR="006A0B32" w:rsidRDefault="00511640" w:rsidP="00021499">
      <w:pPr>
        <w:pStyle w:val="ListParagraph"/>
        <w:numPr>
          <w:ilvl w:val="0"/>
          <w:numId w:val="19"/>
        </w:numPr>
        <w:rPr>
          <w:rFonts w:ascii="Arial" w:eastAsiaTheme="minorHAnsi" w:hAnsi="Arial" w:cs="Arial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Arial" w:eastAsiaTheme="minorHAnsi" w:hAnsi="Arial" w:cs="Arial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Successfully formulated strategic project execution plans </w:t>
      </w:r>
      <w:r w:rsidR="002D4B84">
        <w:rPr>
          <w:rFonts w:ascii="Arial" w:eastAsiaTheme="minorHAnsi" w:hAnsi="Arial" w:cs="Arial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that resulted in 98% completion within budget</w:t>
      </w:r>
      <w:r w:rsidR="006A0B32" w:rsidRPr="00A05B1F">
        <w:rPr>
          <w:rFonts w:ascii="Arial" w:eastAsiaTheme="minorHAnsi" w:hAnsi="Arial" w:cs="Arial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.</w:t>
      </w:r>
    </w:p>
    <w:p w14:paraId="1AC6ACD8" w14:textId="47FC04AF" w:rsidR="000A63EE" w:rsidRPr="00A05B1F" w:rsidRDefault="000A63EE" w:rsidP="00021499">
      <w:pPr>
        <w:pStyle w:val="ListParagraph"/>
        <w:numPr>
          <w:ilvl w:val="0"/>
          <w:numId w:val="19"/>
        </w:numPr>
        <w:rPr>
          <w:rFonts w:ascii="Arial" w:eastAsiaTheme="minorHAnsi" w:hAnsi="Arial" w:cs="Arial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Arial" w:eastAsiaTheme="minorHAnsi" w:hAnsi="Arial" w:cs="Arial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Led the migration project without disrupting operations, which involved over </w:t>
      </w:r>
      <w:r w:rsidR="00752B9F">
        <w:rPr>
          <w:rFonts w:ascii="Arial" w:eastAsiaTheme="minorHAnsi" w:hAnsi="Arial" w:cs="Arial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25</w:t>
      </w:r>
      <w:r>
        <w:rPr>
          <w:rFonts w:ascii="Arial" w:eastAsiaTheme="minorHAnsi" w:hAnsi="Arial" w:cs="Arial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TB of critical data. </w:t>
      </w:r>
    </w:p>
    <w:p w14:paraId="0628DDF2" w14:textId="5EB1798F" w:rsidR="006A0B32" w:rsidRPr="001C28F5" w:rsidRDefault="00FA0D2F" w:rsidP="00021499">
      <w:pPr>
        <w:pStyle w:val="ListParagraph"/>
        <w:numPr>
          <w:ilvl w:val="0"/>
          <w:numId w:val="19"/>
        </w:numPr>
        <w:rPr>
          <w:rFonts w:ascii="Arial" w:eastAsiaTheme="minorHAnsi" w:hAnsi="Arial" w:cs="Arial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Arial" w:eastAsiaTheme="minorHAnsi" w:hAnsi="Arial" w:cs="Arial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Enhanced Vendor Delivery Performance – Implemented strict vendor management strategies, improving on-time delivery by 18%</w:t>
      </w:r>
      <w:r w:rsidR="006A0B32" w:rsidRPr="001C28F5">
        <w:rPr>
          <w:rFonts w:ascii="Arial" w:eastAsiaTheme="minorHAnsi" w:hAnsi="Arial" w:cs="Arial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.</w:t>
      </w:r>
    </w:p>
    <w:p w14:paraId="68D73B4B" w14:textId="39300E1F" w:rsidR="006A0B32" w:rsidRPr="00A05B1F" w:rsidRDefault="00021499" w:rsidP="00021499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>
        <w:rPr>
          <w:rFonts w:ascii="Arial" w:eastAsiaTheme="minorHAnsi" w:hAnsi="Arial" w:cs="Arial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Reduction of Service Delivery Time – Initiated process improvements that cut service delivery times by 20% positively impacting customer satisfaction</w:t>
      </w:r>
      <w:r w:rsidR="006A0B32" w:rsidRPr="00A05B1F">
        <w:rPr>
          <w:rFonts w:ascii="Arial" w:eastAsiaTheme="minorHAnsi" w:hAnsi="Arial" w:cs="Arial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.</w:t>
      </w:r>
    </w:p>
    <w:p w14:paraId="240A96CC" w14:textId="77777777" w:rsidR="006A0B32" w:rsidRPr="00C9456F" w:rsidRDefault="006A0B32" w:rsidP="00BB2AE0">
      <w:pPr>
        <w:spacing w:after="0" w:line="240" w:lineRule="auto"/>
        <w:ind w:left="-284"/>
        <w:jc w:val="both"/>
        <w:rPr>
          <w:rFonts w:ascii="Arial" w:hAnsi="Arial" w:cs="Arial"/>
          <w:sz w:val="16"/>
          <w:szCs w:val="16"/>
        </w:rPr>
      </w:pPr>
    </w:p>
    <w:p w14:paraId="5400E08F" w14:textId="15BCB0D3" w:rsidR="009C6CEA" w:rsidRPr="00F24C91" w:rsidRDefault="00422CA3" w:rsidP="00BB2AE0">
      <w:pPr>
        <w:pStyle w:val="ListParagraph"/>
        <w:ind w:left="-284"/>
        <w:jc w:val="both"/>
        <w:rPr>
          <w:rFonts w:ascii="Tahoma" w:hAnsi="Tahoma" w:cs="Tahoma"/>
        </w:rPr>
      </w:pPr>
      <w:r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Project Lead</w:t>
      </w:r>
      <w:r w:rsidR="007D4D62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, </w:t>
      </w:r>
      <w:r w:rsidR="00704084" w:rsidRP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Pinaki Labs Private Limited</w:t>
      </w:r>
      <w:r w:rsid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</w:t>
      </w:r>
      <w:r w:rsidR="00741CC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[</w:t>
      </w:r>
      <w:r w:rsidR="00704084" w:rsidRP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Feb</w:t>
      </w:r>
      <w:r w:rsidR="00741CC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20</w:t>
      </w:r>
      <w:r w:rsidR="009C6CEA" w:rsidRP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0</w:t>
      </w:r>
      <w:r w:rsidR="00704084" w:rsidRP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7</w:t>
      </w:r>
      <w:r w:rsidR="009C6CEA" w:rsidRP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to </w:t>
      </w:r>
      <w:r w:rsidR="00704084" w:rsidRP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Aug</w:t>
      </w:r>
      <w:r w:rsidR="00741CC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20</w:t>
      </w:r>
      <w:r w:rsidR="00704084" w:rsidRP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08</w:t>
      </w:r>
      <w:r w:rsidR="00741CC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]</w:t>
      </w:r>
    </w:p>
    <w:p w14:paraId="59BE1D78" w14:textId="77777777" w:rsidR="00F24C91" w:rsidRPr="00F24C91" w:rsidRDefault="00F24C91" w:rsidP="00BB2AE0">
      <w:pPr>
        <w:pStyle w:val="ListParagraph"/>
        <w:ind w:left="-284"/>
        <w:jc w:val="both"/>
        <w:rPr>
          <w:rFonts w:ascii="Arial" w:hAnsi="Arial" w:cs="Arial"/>
          <w:sz w:val="16"/>
          <w:szCs w:val="16"/>
        </w:rPr>
      </w:pPr>
    </w:p>
    <w:p w14:paraId="295E8E2F" w14:textId="7EFF8E13" w:rsidR="00F24C91" w:rsidRPr="00A66E48" w:rsidRDefault="009949AE" w:rsidP="00BB2AE0">
      <w:pPr>
        <w:ind w:left="-284"/>
        <w:jc w:val="both"/>
        <w:rPr>
          <w:rFonts w:ascii="Tahoma" w:hAnsi="Tahoma" w:cs="Tahoma"/>
          <w:sz w:val="20"/>
          <w:szCs w:val="20"/>
        </w:rPr>
      </w:pPr>
      <w:r w:rsidRPr="00A66E48">
        <w:rPr>
          <w:rFonts w:ascii="Arial" w:hAnsi="Arial" w:cs="Arial"/>
          <w:sz w:val="20"/>
          <w:szCs w:val="20"/>
        </w:rPr>
        <w:t xml:space="preserve">Software company engaged in developing </w:t>
      </w:r>
      <w:r w:rsidR="00F24C91" w:rsidRPr="00A66E48">
        <w:rPr>
          <w:rFonts w:ascii="Arial" w:hAnsi="Arial" w:cs="Arial"/>
          <w:sz w:val="20"/>
          <w:szCs w:val="20"/>
        </w:rPr>
        <w:t>Restaurant Management System</w:t>
      </w:r>
      <w:r w:rsidR="00B71A0C" w:rsidRPr="00A66E48">
        <w:rPr>
          <w:rFonts w:ascii="Arial" w:hAnsi="Arial" w:cs="Arial"/>
          <w:sz w:val="20"/>
          <w:szCs w:val="20"/>
        </w:rPr>
        <w:t>.</w:t>
      </w:r>
    </w:p>
    <w:p w14:paraId="3F7C0F61" w14:textId="7310DCA7" w:rsidR="00260D6A" w:rsidRDefault="00260D6A" w:rsidP="00BB2AE0">
      <w:pPr>
        <w:pStyle w:val="ListParagraph"/>
        <w:numPr>
          <w:ilvl w:val="1"/>
          <w:numId w:val="16"/>
        </w:numPr>
        <w:ind w:left="-284" w:firstLine="0"/>
        <w:jc w:val="both"/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Proficiency </w:t>
      </w:r>
      <w:r w:rsidR="000413AC"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in developing secure web applications and server-side development using JSP, Servlets, Java Beans, JavaScript, XML, HTML, JDBC, Microsoft SQL.</w:t>
      </w:r>
    </w:p>
    <w:p w14:paraId="0F123136" w14:textId="2ABF68B3" w:rsidR="00FC50FA" w:rsidRDefault="00FC50FA" w:rsidP="00BB2AE0">
      <w:pPr>
        <w:pStyle w:val="ListParagraph"/>
        <w:numPr>
          <w:ilvl w:val="1"/>
          <w:numId w:val="16"/>
        </w:numPr>
        <w:ind w:left="-284" w:firstLine="0"/>
        <w:jc w:val="both"/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Provided leadership and managed the entire </w:t>
      </w:r>
      <w:r w:rsidR="00F374E1"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software product life cycle from strategic planning to tactical activities.</w:t>
      </w:r>
    </w:p>
    <w:p w14:paraId="1443C75E" w14:textId="4366DEBF" w:rsidR="00162812" w:rsidRDefault="00162812" w:rsidP="00BB2AE0">
      <w:pPr>
        <w:pStyle w:val="ListParagraph"/>
        <w:numPr>
          <w:ilvl w:val="1"/>
          <w:numId w:val="16"/>
        </w:numPr>
        <w:ind w:left="-284" w:firstLine="0"/>
        <w:jc w:val="both"/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Strong analytical skills with ability to quickly understand </w:t>
      </w:r>
      <w:proofErr w:type="gramStart"/>
      <w:r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client’s</w:t>
      </w:r>
      <w:proofErr w:type="gramEnd"/>
      <w:r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 business needs.</w:t>
      </w:r>
    </w:p>
    <w:p w14:paraId="59D6C346" w14:textId="7D624EF5" w:rsidR="00306A32" w:rsidRDefault="00306A32" w:rsidP="00BB2AE0">
      <w:pPr>
        <w:pStyle w:val="ListParagraph"/>
        <w:numPr>
          <w:ilvl w:val="1"/>
          <w:numId w:val="16"/>
        </w:numPr>
        <w:ind w:left="-284" w:firstLine="0"/>
        <w:jc w:val="both"/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Managed large customer accounts </w:t>
      </w:r>
      <w:r w:rsidRPr="00306A32"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with end-to-end delivery responsibilities including customer relationship management, engagement roadmap and planning, business retention and development, delivery of development &amp; support programs, organization structuring and people </w:t>
      </w:r>
      <w:r w:rsidR="00CB057A" w:rsidRPr="00306A32"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management.</w:t>
      </w:r>
    </w:p>
    <w:p w14:paraId="476F5F99" w14:textId="0F0BCCFC" w:rsidR="009C6CEA" w:rsidRPr="000413AC" w:rsidRDefault="00BC7122" w:rsidP="00BB2AE0">
      <w:pPr>
        <w:pStyle w:val="ListParagraph"/>
        <w:numPr>
          <w:ilvl w:val="1"/>
          <w:numId w:val="16"/>
        </w:numPr>
        <w:ind w:left="-284" w:firstLine="0"/>
        <w:jc w:val="both"/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 w:rsidRPr="000413AC"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Improved efficiency in the kitchen by introducing KOT.</w:t>
      </w:r>
      <w:r w:rsidR="009C6CEA" w:rsidRPr="000413AC"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 </w:t>
      </w:r>
      <w:r w:rsidRPr="000413AC"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Managed prices effectively by calculating production costs incurred in the simplest way.</w:t>
      </w:r>
    </w:p>
    <w:p w14:paraId="634519B1" w14:textId="53BFBA7E" w:rsidR="00364BA0" w:rsidRPr="00205384" w:rsidRDefault="00355D5A" w:rsidP="00BB2AE0">
      <w:pPr>
        <w:pStyle w:val="ListParagraph"/>
        <w:numPr>
          <w:ilvl w:val="1"/>
          <w:numId w:val="16"/>
        </w:numPr>
        <w:ind w:left="-284" w:firstLine="0"/>
        <w:jc w:val="both"/>
        <w:rPr>
          <w:rFonts w:ascii="Arial" w:eastAsia="Times New Roman" w:hAnsi="Arial" w:cs="Arial"/>
          <w:bCs/>
          <w:iCs w:val="0"/>
          <w14:shadow w14:blurRad="0" w14:dist="0" w14:dir="0" w14:sx="0" w14:sy="0" w14:kx="0" w14:ky="0" w14:algn="none">
            <w14:srgbClr w14:val="000000"/>
          </w14:shadow>
        </w:rPr>
      </w:pPr>
      <w:r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Developed s</w:t>
      </w:r>
      <w:r w:rsidR="00BC7122" w:rsidRPr="00D6596E"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imple and actionable reports to manage the day-to-day operations smoothly, generated real time dashboards.</w:t>
      </w:r>
      <w:r w:rsidR="00D6596E" w:rsidRPr="00D6596E"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 </w:t>
      </w:r>
      <w:r w:rsidR="003531FF" w:rsidRPr="00D6596E"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Developed Quick and efficient restaurant billing.</w:t>
      </w:r>
    </w:p>
    <w:p w14:paraId="6274ACE3" w14:textId="77777777" w:rsidR="00205384" w:rsidRPr="00205384" w:rsidRDefault="00205384" w:rsidP="00BB2AE0">
      <w:pPr>
        <w:pStyle w:val="ListParagraph"/>
        <w:ind w:left="-284"/>
        <w:jc w:val="both"/>
        <w:rPr>
          <w:rFonts w:ascii="Arial" w:eastAsia="Times New Roman" w:hAnsi="Arial" w:cs="Arial"/>
          <w:bCs/>
          <w:iCs w:val="0"/>
          <w:sz w:val="16"/>
          <w:szCs w:val="16"/>
          <w14:shadow w14:blurRad="0" w14:dist="0" w14:dir="0" w14:sx="0" w14:sy="0" w14:kx="0" w14:ky="0" w14:algn="none">
            <w14:srgbClr w14:val="000000"/>
          </w14:shadow>
        </w:rPr>
      </w:pPr>
    </w:p>
    <w:p w14:paraId="4D3A1246" w14:textId="47DBE3F7" w:rsidR="00205384" w:rsidRDefault="00205384" w:rsidP="00BB2AE0">
      <w:pPr>
        <w:pStyle w:val="ListParagraph"/>
        <w:ind w:left="-284"/>
        <w:jc w:val="both"/>
        <w:rPr>
          <w:rFonts w:ascii="Arial" w:hAnsi="Arial" w:cs="Arial"/>
          <w:sz w:val="20"/>
          <w:szCs w:val="20"/>
          <w:lang w:val="en-IN"/>
        </w:rPr>
      </w:pPr>
      <w:r w:rsidRPr="001F18A7">
        <w:rPr>
          <w:rFonts w:ascii="Arial" w:eastAsiaTheme="minorHAnsi" w:hAnsi="Arial" w:cs="Arial"/>
          <w:iCs w:val="0"/>
          <w:kern w:val="2"/>
          <w:sz w:val="20"/>
          <w:szCs w:val="20"/>
          <w:highlight w:val="lightGray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Notable Achievements:</w:t>
      </w:r>
    </w:p>
    <w:p w14:paraId="51418F9F" w14:textId="5059334E" w:rsidR="00205384" w:rsidRPr="001F18A7" w:rsidRDefault="00205384" w:rsidP="001F18A7">
      <w:pPr>
        <w:pStyle w:val="ListParagraph"/>
        <w:numPr>
          <w:ilvl w:val="0"/>
          <w:numId w:val="20"/>
        </w:numPr>
        <w:ind w:right="-900"/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 w:rsidRPr="001F18A7"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Managed a team of 8 people.</w:t>
      </w:r>
    </w:p>
    <w:p w14:paraId="1B90E6A9" w14:textId="732540EC" w:rsidR="00C6587F" w:rsidRPr="001F18A7" w:rsidRDefault="00C6587F" w:rsidP="001F18A7">
      <w:pPr>
        <w:pStyle w:val="ListParagraph"/>
        <w:numPr>
          <w:ilvl w:val="0"/>
          <w:numId w:val="20"/>
        </w:numPr>
        <w:ind w:right="-900"/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 w:rsidRPr="001F18A7"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Handled end-to-end delivery of Managed Services and Development Programs.</w:t>
      </w:r>
    </w:p>
    <w:p w14:paraId="4EF01E8D" w14:textId="5B2FA58B" w:rsidR="00205384" w:rsidRPr="001F18A7" w:rsidRDefault="00205384" w:rsidP="001F18A7">
      <w:pPr>
        <w:pStyle w:val="ListParagraph"/>
        <w:numPr>
          <w:ilvl w:val="0"/>
          <w:numId w:val="20"/>
        </w:numPr>
        <w:ind w:right="-900"/>
        <w:rPr>
          <w:rFonts w:ascii="Arial" w:eastAsia="Times New Roman" w:hAnsi="Arial" w:cs="Arial"/>
          <w:bCs/>
        </w:rPr>
      </w:pPr>
      <w:r w:rsidRPr="001F18A7">
        <w:rPr>
          <w:rFonts w:ascii="Arial" w:eastAsia="Times New Roman" w:hAnsi="Arial" w:cs="Arial"/>
          <w:bCs/>
          <w:iCs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Responsible for resource optimization and utilization.</w:t>
      </w:r>
    </w:p>
    <w:p w14:paraId="3C348DA6" w14:textId="77777777" w:rsidR="009C6CEA" w:rsidRPr="0049425D" w:rsidRDefault="009C6CEA" w:rsidP="00BB2AE0">
      <w:pPr>
        <w:pStyle w:val="ListParagraph"/>
        <w:ind w:left="-284"/>
        <w:jc w:val="both"/>
        <w:rPr>
          <w:rFonts w:ascii="Arial" w:hAnsi="Arial" w:cs="Arial"/>
          <w:sz w:val="16"/>
          <w:szCs w:val="16"/>
        </w:rPr>
      </w:pPr>
    </w:p>
    <w:p w14:paraId="472AF04C" w14:textId="26AA426A" w:rsidR="009C6CEA" w:rsidRPr="00671542" w:rsidRDefault="00422CA3" w:rsidP="00BB2AE0">
      <w:pPr>
        <w:pStyle w:val="ListParagraph"/>
        <w:ind w:left="-284"/>
        <w:jc w:val="both"/>
        <w:rPr>
          <w:rFonts w:ascii="Tahoma" w:hAnsi="Tahoma" w:cs="Tahoma"/>
          <w:b/>
          <w:bCs/>
        </w:rPr>
      </w:pPr>
      <w:r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Team Lead</w:t>
      </w:r>
      <w:r w:rsidR="007D4D62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, </w:t>
      </w:r>
      <w:r w:rsidR="006228A0" w:rsidRP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KMG Infotech Private</w:t>
      </w:r>
      <w:r w:rsidR="009C6CEA" w:rsidRP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Limited</w:t>
      </w:r>
      <w:r w:rsid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</w:t>
      </w:r>
      <w:r w:rsidR="00C30CC0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[</w:t>
      </w:r>
      <w:r w:rsidR="006228A0" w:rsidRP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Apr</w:t>
      </w:r>
      <w:r w:rsidR="00C30CC0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20</w:t>
      </w:r>
      <w:r w:rsidR="006228A0" w:rsidRP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01</w:t>
      </w:r>
      <w:r w:rsidR="009C6CEA" w:rsidRP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to </w:t>
      </w:r>
      <w:r w:rsidR="006228A0" w:rsidRP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Jan</w:t>
      </w:r>
      <w:r w:rsidR="00C30CC0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20</w:t>
      </w:r>
      <w:r w:rsidR="009C6CEA" w:rsidRP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0</w:t>
      </w:r>
      <w:r w:rsidR="006228A0" w:rsidRP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7</w:t>
      </w:r>
      <w:r w:rsidR="00C30CC0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]</w:t>
      </w:r>
    </w:p>
    <w:p w14:paraId="549698AA" w14:textId="77777777" w:rsidR="00D81E22" w:rsidRPr="00D81E22" w:rsidRDefault="00D81E22" w:rsidP="00BB2AE0">
      <w:pPr>
        <w:ind w:left="-284"/>
        <w:jc w:val="both"/>
        <w:rPr>
          <w:rFonts w:ascii="Arial" w:hAnsi="Arial" w:cs="Arial"/>
          <w:sz w:val="16"/>
          <w:szCs w:val="16"/>
        </w:rPr>
      </w:pPr>
    </w:p>
    <w:p w14:paraId="22BD5E48" w14:textId="7FB47205" w:rsidR="00D81E22" w:rsidRPr="00A66E48" w:rsidRDefault="00D81E22" w:rsidP="00BB2AE0">
      <w:pPr>
        <w:ind w:left="-284"/>
        <w:jc w:val="both"/>
        <w:rPr>
          <w:rFonts w:ascii="Arial" w:hAnsi="Arial" w:cs="Arial"/>
          <w:sz w:val="20"/>
          <w:szCs w:val="20"/>
        </w:rPr>
      </w:pPr>
      <w:r w:rsidRPr="00A66E48">
        <w:rPr>
          <w:rFonts w:ascii="Arial" w:hAnsi="Arial" w:cs="Arial"/>
          <w:sz w:val="20"/>
          <w:szCs w:val="20"/>
        </w:rPr>
        <w:t>Software Services &amp; Consulting company engaged in providing integrated IT Solutions to global insurance, banking &amp; financial services companies.</w:t>
      </w:r>
    </w:p>
    <w:p w14:paraId="7A2647DC" w14:textId="04EF28D5" w:rsidR="00C700E3" w:rsidRPr="00C700E3" w:rsidRDefault="00C700E3" w:rsidP="00BB2AE0">
      <w:pPr>
        <w:pStyle w:val="ListParagraph"/>
        <w:numPr>
          <w:ilvl w:val="0"/>
          <w:numId w:val="14"/>
        </w:numPr>
        <w:ind w:left="-284" w:firstLine="0"/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</w:pPr>
      <w:r w:rsidRPr="00C700E3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Worked as</w:t>
      </w: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Lead AS/400 (RPG, CL, Synon, COBOL) Programmer Analyst in RPG / Synon application development, enhancement, and support.</w:t>
      </w:r>
    </w:p>
    <w:p w14:paraId="7970F1B8" w14:textId="5D394C05" w:rsidR="008F2209" w:rsidRPr="008F2209" w:rsidRDefault="008F2209" w:rsidP="00BB2AE0">
      <w:pPr>
        <w:pStyle w:val="ListParagraph"/>
        <w:numPr>
          <w:ilvl w:val="0"/>
          <w:numId w:val="14"/>
        </w:numPr>
        <w:ind w:left="-284" w:firstLine="0"/>
        <w:rPr>
          <w:rFonts w:ascii="Arial" w:eastAsia="Times New Roman" w:hAnsi="Arial" w:cs="Arial"/>
          <w:bCs/>
          <w:sz w:val="20"/>
          <w:szCs w:val="20"/>
        </w:rPr>
      </w:pPr>
      <w:r w:rsidRPr="008F2209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Handled multiple accounts in the Insurance vertical and engaged in customer engagement, business development, co-ordination of onsite offshore teams and providing delivery assurance.</w:t>
      </w:r>
    </w:p>
    <w:p w14:paraId="7A3B0981" w14:textId="7C4D4981" w:rsidR="00615FF9" w:rsidRPr="00A66E48" w:rsidRDefault="00615FF9" w:rsidP="00BB2AE0">
      <w:pPr>
        <w:pStyle w:val="ListParagraph"/>
        <w:numPr>
          <w:ilvl w:val="0"/>
          <w:numId w:val="14"/>
        </w:numPr>
        <w:ind w:left="-284" w:firstLine="0"/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</w:pPr>
      <w:r w:rsidRPr="00A66E48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Communicate</w:t>
      </w:r>
      <w:r w:rsidR="00D6596E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d</w:t>
      </w:r>
      <w:r w:rsidRPr="00A66E48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with the </w:t>
      </w:r>
      <w:r w:rsidR="009323D1" w:rsidRPr="00A66E48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end-users</w:t>
      </w:r>
      <w:r w:rsidRPr="00A66E48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to determine their needs, </w:t>
      </w:r>
      <w:r w:rsidR="00E26891" w:rsidRPr="00A66E48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gather,</w:t>
      </w:r>
      <w:r w:rsidRPr="00A66E48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and document requirements, communicate with Business Analysts throughout the development project to manage customer expectations, resolve issues and provide project status. </w:t>
      </w:r>
    </w:p>
    <w:p w14:paraId="5F5F4078" w14:textId="77777777" w:rsidR="000835D9" w:rsidRPr="000835D9" w:rsidRDefault="000835D9" w:rsidP="00BB2AE0">
      <w:pPr>
        <w:pStyle w:val="ListParagraph"/>
        <w:ind w:left="-284"/>
        <w:rPr>
          <w:rFonts w:ascii="Arial" w:eastAsiaTheme="minorHAnsi" w:hAnsi="Arial" w:cs="Arial"/>
          <w:iCs w:val="0"/>
          <w:kern w:val="2"/>
          <w:sz w:val="16"/>
          <w:szCs w:val="16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</w:pPr>
    </w:p>
    <w:p w14:paraId="12D04549" w14:textId="1368F754" w:rsidR="000835D9" w:rsidRPr="00671542" w:rsidRDefault="000835D9" w:rsidP="00BB2AE0">
      <w:pPr>
        <w:pStyle w:val="ListParagraph"/>
        <w:ind w:left="-284"/>
        <w:jc w:val="both"/>
        <w:rPr>
          <w:rFonts w:ascii="Tahoma" w:hAnsi="Tahoma" w:cs="Tahoma"/>
          <w:b/>
          <w:bCs/>
        </w:rPr>
      </w:pPr>
      <w:r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Programmer, LPH Pharma</w:t>
      </w:r>
      <w:r w:rsidRP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Private Limited</w:t>
      </w:r>
      <w:r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[July 1992</w:t>
      </w:r>
      <w:r w:rsidRPr="00465261"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to </w:t>
      </w:r>
      <w:r>
        <w:rPr>
          <w:rFonts w:ascii="Arial" w:eastAsiaTheme="minorHAnsi" w:hAnsi="Arial" w:cs="Arial"/>
          <w:b/>
          <w:bCs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Feb 1998]</w:t>
      </w:r>
    </w:p>
    <w:p w14:paraId="5AFEBA64" w14:textId="77777777" w:rsidR="000835D9" w:rsidRPr="00D81E22" w:rsidRDefault="000835D9" w:rsidP="00BB2AE0">
      <w:pPr>
        <w:ind w:left="-284"/>
        <w:jc w:val="both"/>
        <w:rPr>
          <w:rFonts w:ascii="Arial" w:hAnsi="Arial" w:cs="Arial"/>
          <w:sz w:val="16"/>
          <w:szCs w:val="16"/>
        </w:rPr>
      </w:pPr>
    </w:p>
    <w:p w14:paraId="794162FE" w14:textId="634F61C5" w:rsidR="000835D9" w:rsidRPr="00A66E48" w:rsidRDefault="000835D9" w:rsidP="00BB2AE0">
      <w:pPr>
        <w:ind w:left="-284"/>
        <w:jc w:val="both"/>
        <w:rPr>
          <w:rFonts w:ascii="Arial" w:hAnsi="Arial" w:cs="Arial"/>
          <w:sz w:val="20"/>
          <w:szCs w:val="20"/>
        </w:rPr>
      </w:pPr>
      <w:r w:rsidRPr="00A66E48">
        <w:rPr>
          <w:rFonts w:ascii="Arial" w:hAnsi="Arial" w:cs="Arial"/>
          <w:sz w:val="20"/>
          <w:szCs w:val="20"/>
        </w:rPr>
        <w:t>S</w:t>
      </w:r>
      <w:r w:rsidR="009E3062">
        <w:rPr>
          <w:rFonts w:ascii="Arial" w:hAnsi="Arial" w:cs="Arial"/>
          <w:sz w:val="20"/>
          <w:szCs w:val="20"/>
        </w:rPr>
        <w:t xml:space="preserve">mall enterprise engaged in the </w:t>
      </w:r>
      <w:r w:rsidR="00810BD0">
        <w:rPr>
          <w:rFonts w:ascii="Arial" w:hAnsi="Arial" w:cs="Arial"/>
          <w:sz w:val="20"/>
          <w:szCs w:val="20"/>
        </w:rPr>
        <w:t>pharmaceutical’s</w:t>
      </w:r>
      <w:r w:rsidR="009E3062">
        <w:rPr>
          <w:rFonts w:ascii="Arial" w:hAnsi="Arial" w:cs="Arial"/>
          <w:sz w:val="20"/>
          <w:szCs w:val="20"/>
        </w:rPr>
        <w:t xml:space="preserve"> distribution, retailing</w:t>
      </w:r>
      <w:r w:rsidRPr="00A66E48">
        <w:rPr>
          <w:rFonts w:ascii="Arial" w:hAnsi="Arial" w:cs="Arial"/>
          <w:sz w:val="20"/>
          <w:szCs w:val="20"/>
        </w:rPr>
        <w:t>.</w:t>
      </w:r>
    </w:p>
    <w:p w14:paraId="5C7FB437" w14:textId="10AC4842" w:rsidR="000835D9" w:rsidRPr="008F2209" w:rsidRDefault="000028DB" w:rsidP="00BB2AE0">
      <w:pPr>
        <w:pStyle w:val="ListParagraph"/>
        <w:numPr>
          <w:ilvl w:val="0"/>
          <w:numId w:val="14"/>
        </w:numPr>
        <w:ind w:left="-284" w:firstLine="0"/>
        <w:rPr>
          <w:rFonts w:ascii="Arial" w:eastAsia="Times New Roman" w:hAnsi="Arial" w:cs="Arial"/>
          <w:bCs/>
          <w:sz w:val="20"/>
          <w:szCs w:val="20"/>
        </w:rPr>
      </w:pP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Developed billing functionality reducing 50% of labour hours to track and make claims for authorizations to be able to carry out medical rides</w:t>
      </w:r>
      <w:r w:rsidR="000835D9" w:rsidRPr="008F2209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.</w:t>
      </w:r>
    </w:p>
    <w:p w14:paraId="2A318B42" w14:textId="1FEDC331" w:rsidR="000835D9" w:rsidRPr="00A66E48" w:rsidRDefault="000028DB" w:rsidP="00BB2AE0">
      <w:pPr>
        <w:pStyle w:val="ListParagraph"/>
        <w:numPr>
          <w:ilvl w:val="0"/>
          <w:numId w:val="14"/>
        </w:numPr>
        <w:ind w:left="-284" w:firstLine="0"/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</w:pP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Analysed incidents and systems information </w:t>
      </w:r>
      <w:r w:rsidR="00981C27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to</w:t>
      </w: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show trends and potential problematic areas resulting in improving the process of problem reporting, </w:t>
      </w:r>
      <w:r w:rsidR="00981C27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analysis,</w:t>
      </w: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and clearance as well as minimizing incident occurrences by 50%</w:t>
      </w:r>
      <w:r w:rsidR="000835D9" w:rsidRPr="00A66E48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. </w:t>
      </w:r>
    </w:p>
    <w:p w14:paraId="49B81E52" w14:textId="19145BAB" w:rsidR="000835D9" w:rsidRPr="00F215B3" w:rsidRDefault="000835D9" w:rsidP="00BB2AE0">
      <w:pPr>
        <w:pStyle w:val="ListParagraph"/>
        <w:numPr>
          <w:ilvl w:val="0"/>
          <w:numId w:val="14"/>
        </w:numPr>
        <w:ind w:left="-284" w:firstLine="0"/>
        <w:rPr>
          <w:rFonts w:ascii="Arial" w:eastAsiaTheme="minorHAnsi" w:hAnsi="Arial" w:cs="Arial"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</w:pPr>
      <w:r w:rsidRPr="00A66E48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Develop</w:t>
      </w: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ed</w:t>
      </w:r>
      <w:r w:rsidRPr="00A66E48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 </w:t>
      </w:r>
      <w:r w:rsidR="00981C27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applications that tracked and analysed 5K customer data for targeted marketing campaigns</w:t>
      </w:r>
      <w:r w:rsidRPr="00A66E48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.</w:t>
      </w:r>
    </w:p>
    <w:p w14:paraId="768EF6DD" w14:textId="22CE09C3" w:rsidR="00F215B3" w:rsidRDefault="00C57885" w:rsidP="00BB2AE0">
      <w:pPr>
        <w:pStyle w:val="ListParagraph"/>
        <w:numPr>
          <w:ilvl w:val="0"/>
          <w:numId w:val="14"/>
        </w:numPr>
        <w:ind w:left="-284" w:firstLine="0"/>
        <w:rPr>
          <w:rFonts w:ascii="Arial" w:eastAsiaTheme="minorHAnsi" w:hAnsi="Arial" w:cs="Arial"/>
          <w:iCs w:val="0"/>
          <w:kern w:val="2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</w:pPr>
      <w:r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Maintained a comprehensive inventory of 5K parts and customers used in business. </w:t>
      </w:r>
    </w:p>
    <w:p w14:paraId="763CA104" w14:textId="77777777" w:rsidR="004907E4" w:rsidRPr="00F215B3" w:rsidRDefault="004907E4" w:rsidP="00BB2AE0">
      <w:pPr>
        <w:spacing w:after="0" w:line="240" w:lineRule="auto"/>
        <w:ind w:left="-284"/>
        <w:jc w:val="both"/>
        <w:rPr>
          <w:rFonts w:ascii="Arial" w:eastAsia="Times New Roman" w:hAnsi="Arial" w:cs="Arial"/>
          <w:bCs/>
          <w:sz w:val="16"/>
          <w:szCs w:val="16"/>
        </w:rPr>
      </w:pPr>
    </w:p>
    <w:p w14:paraId="41E5FDDE" w14:textId="560CC5AB" w:rsidR="004907E4" w:rsidRDefault="004907E4" w:rsidP="00BB2AE0">
      <w:pPr>
        <w:shd w:val="clear" w:color="auto" w:fill="CCCCCC"/>
        <w:ind w:left="-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Trainings </w:t>
      </w:r>
      <w:r w:rsidR="009950EE">
        <w:rPr>
          <w:rFonts w:ascii="Tahoma" w:hAnsi="Tahoma" w:cs="Tahoma"/>
          <w:b/>
        </w:rPr>
        <w:t>A</w:t>
      </w:r>
      <w:r>
        <w:rPr>
          <w:rFonts w:ascii="Tahoma" w:hAnsi="Tahoma" w:cs="Tahoma"/>
          <w:b/>
        </w:rPr>
        <w:t xml:space="preserve">ttended: </w:t>
      </w:r>
    </w:p>
    <w:p w14:paraId="22B8086F" w14:textId="7FC52304" w:rsidR="004907E4" w:rsidRPr="00853F90" w:rsidRDefault="00CB41A1" w:rsidP="00853F90">
      <w:pPr>
        <w:pStyle w:val="ListParagraph"/>
        <w:numPr>
          <w:ilvl w:val="0"/>
          <w:numId w:val="21"/>
        </w:numPr>
        <w:ind w:right="-900"/>
        <w:rPr>
          <w:rFonts w:ascii="Arial" w:hAnsi="Arial" w:cs="Arial"/>
        </w:rPr>
      </w:pPr>
      <w:r w:rsidRPr="00853F90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System Audit</w:t>
      </w:r>
      <w:r w:rsidR="002030C2" w:rsidRPr="00853F90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 xml:space="preserve">, </w:t>
      </w:r>
      <w:r w:rsidRPr="00853F90">
        <w:rPr>
          <w:rFonts w:ascii="Arial" w:eastAsiaTheme="minorHAnsi" w:hAnsi="Arial" w:cs="Arial"/>
          <w:iCs w:val="0"/>
          <w:kern w:val="2"/>
          <w:sz w:val="20"/>
          <w:szCs w:val="20"/>
          <w:lang w:val="en-IN"/>
          <w14:shadow w14:blurRad="0" w14:dist="0" w14:dir="0" w14:sx="0" w14:sy="0" w14:kx="0" w14:ky="0" w14:algn="none">
            <w14:srgbClr w14:val="000000"/>
          </w14:shadow>
          <w14:ligatures w14:val="standardContextual"/>
        </w:rPr>
        <w:t>IT Controls</w:t>
      </w:r>
    </w:p>
    <w:sectPr w:rsidR="004907E4" w:rsidRPr="00853F90" w:rsidSect="00CF0887">
      <w:pgSz w:w="11906" w:h="16838"/>
      <w:pgMar w:top="1440" w:right="707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2F9F"/>
    <w:multiLevelType w:val="hybridMultilevel"/>
    <w:tmpl w:val="42401F6E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" w15:restartNumberingAfterBreak="0">
    <w:nsid w:val="08BA07BF"/>
    <w:multiLevelType w:val="multilevel"/>
    <w:tmpl w:val="47B20B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</w:abstractNum>
  <w:abstractNum w:abstractNumId="2" w15:restartNumberingAfterBreak="0">
    <w:nsid w:val="14A81F1E"/>
    <w:multiLevelType w:val="multilevel"/>
    <w:tmpl w:val="04090021"/>
    <w:lvl w:ilvl="0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</w:abstractNum>
  <w:abstractNum w:abstractNumId="3" w15:restartNumberingAfterBreak="0">
    <w:nsid w:val="398034C5"/>
    <w:multiLevelType w:val="hybridMultilevel"/>
    <w:tmpl w:val="3CB2F30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2D15C1"/>
    <w:multiLevelType w:val="hybridMultilevel"/>
    <w:tmpl w:val="AA90E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AAB"/>
    <w:multiLevelType w:val="hybridMultilevel"/>
    <w:tmpl w:val="1E66B5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F3E9C"/>
    <w:multiLevelType w:val="hybridMultilevel"/>
    <w:tmpl w:val="435CB1E0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4ECC35CA"/>
    <w:multiLevelType w:val="hybridMultilevel"/>
    <w:tmpl w:val="C142AAE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CD7B4E"/>
    <w:multiLevelType w:val="hybridMultilevel"/>
    <w:tmpl w:val="17FA42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2F9674C"/>
    <w:multiLevelType w:val="hybridMultilevel"/>
    <w:tmpl w:val="5754BC8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F5308B"/>
    <w:multiLevelType w:val="hybridMultilevel"/>
    <w:tmpl w:val="BA8869B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4F1A4C"/>
    <w:multiLevelType w:val="hybridMultilevel"/>
    <w:tmpl w:val="F76A385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C962ADF"/>
    <w:multiLevelType w:val="hybridMultilevel"/>
    <w:tmpl w:val="5AE8F5AC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3" w15:restartNumberingAfterBreak="0">
    <w:nsid w:val="66675B99"/>
    <w:multiLevelType w:val="hybridMultilevel"/>
    <w:tmpl w:val="83FCBE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917067"/>
    <w:multiLevelType w:val="hybridMultilevel"/>
    <w:tmpl w:val="AC90A1F0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847591"/>
    <w:multiLevelType w:val="hybridMultilevel"/>
    <w:tmpl w:val="F602601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97489F"/>
    <w:multiLevelType w:val="hybridMultilevel"/>
    <w:tmpl w:val="95267B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31182D"/>
    <w:multiLevelType w:val="hybridMultilevel"/>
    <w:tmpl w:val="44862AD0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8" w15:restartNumberingAfterBreak="0">
    <w:nsid w:val="7D5A3DFB"/>
    <w:multiLevelType w:val="hybridMultilevel"/>
    <w:tmpl w:val="2A821EF2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87864769">
    <w:abstractNumId w:val="9"/>
  </w:num>
  <w:num w:numId="2" w16cid:durableId="1041902704">
    <w:abstractNumId w:val="4"/>
  </w:num>
  <w:num w:numId="3" w16cid:durableId="116767533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60143345">
    <w:abstractNumId w:val="13"/>
  </w:num>
  <w:num w:numId="5" w16cid:durableId="1564677300">
    <w:abstractNumId w:val="2"/>
  </w:num>
  <w:num w:numId="6" w16cid:durableId="156846703">
    <w:abstractNumId w:val="3"/>
  </w:num>
  <w:num w:numId="7" w16cid:durableId="2062050170">
    <w:abstractNumId w:val="9"/>
  </w:num>
  <w:num w:numId="8" w16cid:durableId="411900221">
    <w:abstractNumId w:val="3"/>
  </w:num>
  <w:num w:numId="9" w16cid:durableId="990869477">
    <w:abstractNumId w:val="7"/>
  </w:num>
  <w:num w:numId="10" w16cid:durableId="1983151751">
    <w:abstractNumId w:val="14"/>
  </w:num>
  <w:num w:numId="11" w16cid:durableId="1362129421">
    <w:abstractNumId w:val="1"/>
  </w:num>
  <w:num w:numId="12" w16cid:durableId="428278573">
    <w:abstractNumId w:val="18"/>
  </w:num>
  <w:num w:numId="13" w16cid:durableId="881408100">
    <w:abstractNumId w:val="5"/>
  </w:num>
  <w:num w:numId="14" w16cid:durableId="775291080">
    <w:abstractNumId w:val="8"/>
  </w:num>
  <w:num w:numId="15" w16cid:durableId="1710104154">
    <w:abstractNumId w:val="16"/>
  </w:num>
  <w:num w:numId="16" w16cid:durableId="1858499734">
    <w:abstractNumId w:val="10"/>
  </w:num>
  <w:num w:numId="17" w16cid:durableId="270816677">
    <w:abstractNumId w:val="11"/>
  </w:num>
  <w:num w:numId="18" w16cid:durableId="3367074">
    <w:abstractNumId w:val="0"/>
  </w:num>
  <w:num w:numId="19" w16cid:durableId="456408964">
    <w:abstractNumId w:val="12"/>
  </w:num>
  <w:num w:numId="20" w16cid:durableId="1614633918">
    <w:abstractNumId w:val="6"/>
  </w:num>
  <w:num w:numId="21" w16cid:durableId="16076900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166"/>
    <w:rsid w:val="00001D95"/>
    <w:rsid w:val="000028DB"/>
    <w:rsid w:val="00003EA0"/>
    <w:rsid w:val="00010170"/>
    <w:rsid w:val="00021499"/>
    <w:rsid w:val="00023ABB"/>
    <w:rsid w:val="00034797"/>
    <w:rsid w:val="000413AC"/>
    <w:rsid w:val="0004169C"/>
    <w:rsid w:val="00042EE7"/>
    <w:rsid w:val="00046AB9"/>
    <w:rsid w:val="00057FF8"/>
    <w:rsid w:val="000601E3"/>
    <w:rsid w:val="00062EEA"/>
    <w:rsid w:val="000633E6"/>
    <w:rsid w:val="0007674D"/>
    <w:rsid w:val="00077465"/>
    <w:rsid w:val="0008230F"/>
    <w:rsid w:val="000835D9"/>
    <w:rsid w:val="00095184"/>
    <w:rsid w:val="000A26C0"/>
    <w:rsid w:val="000A63EE"/>
    <w:rsid w:val="000B0365"/>
    <w:rsid w:val="000B0B86"/>
    <w:rsid w:val="000C1127"/>
    <w:rsid w:val="000D492C"/>
    <w:rsid w:val="000D691D"/>
    <w:rsid w:val="000F75ED"/>
    <w:rsid w:val="00106633"/>
    <w:rsid w:val="00141497"/>
    <w:rsid w:val="00142F1C"/>
    <w:rsid w:val="00162812"/>
    <w:rsid w:val="00162E5A"/>
    <w:rsid w:val="0017085A"/>
    <w:rsid w:val="00173C89"/>
    <w:rsid w:val="00174D8C"/>
    <w:rsid w:val="00176759"/>
    <w:rsid w:val="00186A9F"/>
    <w:rsid w:val="00190BF3"/>
    <w:rsid w:val="001966FF"/>
    <w:rsid w:val="001A0E13"/>
    <w:rsid w:val="001B1C7E"/>
    <w:rsid w:val="001C1782"/>
    <w:rsid w:val="001C28F5"/>
    <w:rsid w:val="001E0346"/>
    <w:rsid w:val="001E140C"/>
    <w:rsid w:val="001F18A7"/>
    <w:rsid w:val="001F25A1"/>
    <w:rsid w:val="001F5A95"/>
    <w:rsid w:val="002030C2"/>
    <w:rsid w:val="00205384"/>
    <w:rsid w:val="00217BCF"/>
    <w:rsid w:val="002265F8"/>
    <w:rsid w:val="002315C4"/>
    <w:rsid w:val="00236166"/>
    <w:rsid w:val="00240144"/>
    <w:rsid w:val="0024025B"/>
    <w:rsid w:val="002503E9"/>
    <w:rsid w:val="00260A2F"/>
    <w:rsid w:val="00260D6A"/>
    <w:rsid w:val="00262CBD"/>
    <w:rsid w:val="0028090A"/>
    <w:rsid w:val="00284118"/>
    <w:rsid w:val="002A1583"/>
    <w:rsid w:val="002B0448"/>
    <w:rsid w:val="002C6AB3"/>
    <w:rsid w:val="002D0213"/>
    <w:rsid w:val="002D4A0E"/>
    <w:rsid w:val="002D4B84"/>
    <w:rsid w:val="002D6A59"/>
    <w:rsid w:val="002F6F68"/>
    <w:rsid w:val="00306A32"/>
    <w:rsid w:val="00336A85"/>
    <w:rsid w:val="003531FF"/>
    <w:rsid w:val="00355AC3"/>
    <w:rsid w:val="00355D5A"/>
    <w:rsid w:val="00357F26"/>
    <w:rsid w:val="003640E3"/>
    <w:rsid w:val="00364BA0"/>
    <w:rsid w:val="00367486"/>
    <w:rsid w:val="00370EAA"/>
    <w:rsid w:val="00394DEE"/>
    <w:rsid w:val="003D4947"/>
    <w:rsid w:val="003D6278"/>
    <w:rsid w:val="003D6E80"/>
    <w:rsid w:val="003E1A57"/>
    <w:rsid w:val="003E28D1"/>
    <w:rsid w:val="003F6476"/>
    <w:rsid w:val="003F688A"/>
    <w:rsid w:val="0041260C"/>
    <w:rsid w:val="004129C4"/>
    <w:rsid w:val="0042238D"/>
    <w:rsid w:val="00422CA3"/>
    <w:rsid w:val="00423876"/>
    <w:rsid w:val="004251E5"/>
    <w:rsid w:val="0044203D"/>
    <w:rsid w:val="0045115B"/>
    <w:rsid w:val="00461248"/>
    <w:rsid w:val="00465261"/>
    <w:rsid w:val="004710D0"/>
    <w:rsid w:val="004737D1"/>
    <w:rsid w:val="00485585"/>
    <w:rsid w:val="004907E4"/>
    <w:rsid w:val="0049425D"/>
    <w:rsid w:val="004A7F1A"/>
    <w:rsid w:val="004B07FD"/>
    <w:rsid w:val="004C7122"/>
    <w:rsid w:val="004C766F"/>
    <w:rsid w:val="004D51F9"/>
    <w:rsid w:val="004F14D7"/>
    <w:rsid w:val="004F6259"/>
    <w:rsid w:val="00502EB3"/>
    <w:rsid w:val="00511640"/>
    <w:rsid w:val="00512FBD"/>
    <w:rsid w:val="00522A90"/>
    <w:rsid w:val="00525992"/>
    <w:rsid w:val="00534B75"/>
    <w:rsid w:val="00543C20"/>
    <w:rsid w:val="00584008"/>
    <w:rsid w:val="005851F9"/>
    <w:rsid w:val="00590F7E"/>
    <w:rsid w:val="005B0C7E"/>
    <w:rsid w:val="005C5A68"/>
    <w:rsid w:val="005C6BC6"/>
    <w:rsid w:val="005D5F3D"/>
    <w:rsid w:val="005F4556"/>
    <w:rsid w:val="005F5DC7"/>
    <w:rsid w:val="00615FF9"/>
    <w:rsid w:val="00621214"/>
    <w:rsid w:val="006228A0"/>
    <w:rsid w:val="00627059"/>
    <w:rsid w:val="00634FC7"/>
    <w:rsid w:val="0064276B"/>
    <w:rsid w:val="0064763F"/>
    <w:rsid w:val="006519C1"/>
    <w:rsid w:val="006604ED"/>
    <w:rsid w:val="00671542"/>
    <w:rsid w:val="00685A14"/>
    <w:rsid w:val="006A0B32"/>
    <w:rsid w:val="006B3284"/>
    <w:rsid w:val="006B7676"/>
    <w:rsid w:val="006B7852"/>
    <w:rsid w:val="006C2C23"/>
    <w:rsid w:val="006C3BD0"/>
    <w:rsid w:val="006C6802"/>
    <w:rsid w:val="006E15C1"/>
    <w:rsid w:val="006E5A5C"/>
    <w:rsid w:val="006F267F"/>
    <w:rsid w:val="00700086"/>
    <w:rsid w:val="00704084"/>
    <w:rsid w:val="007053D0"/>
    <w:rsid w:val="00720E71"/>
    <w:rsid w:val="00722F6E"/>
    <w:rsid w:val="0072401A"/>
    <w:rsid w:val="007319E5"/>
    <w:rsid w:val="007336E6"/>
    <w:rsid w:val="00741CC1"/>
    <w:rsid w:val="00750486"/>
    <w:rsid w:val="00752B9F"/>
    <w:rsid w:val="007547A6"/>
    <w:rsid w:val="007861AF"/>
    <w:rsid w:val="00786489"/>
    <w:rsid w:val="00791B36"/>
    <w:rsid w:val="007A0E4E"/>
    <w:rsid w:val="007B043B"/>
    <w:rsid w:val="007C1451"/>
    <w:rsid w:val="007C23DB"/>
    <w:rsid w:val="007C6EE7"/>
    <w:rsid w:val="007D02CA"/>
    <w:rsid w:val="007D20F6"/>
    <w:rsid w:val="007D4D62"/>
    <w:rsid w:val="007E120E"/>
    <w:rsid w:val="007E4161"/>
    <w:rsid w:val="007E7FC0"/>
    <w:rsid w:val="007F13E1"/>
    <w:rsid w:val="007F1B60"/>
    <w:rsid w:val="00810BD0"/>
    <w:rsid w:val="00826A65"/>
    <w:rsid w:val="0082726C"/>
    <w:rsid w:val="008529A6"/>
    <w:rsid w:val="00853F90"/>
    <w:rsid w:val="00870FD6"/>
    <w:rsid w:val="00873A29"/>
    <w:rsid w:val="00881076"/>
    <w:rsid w:val="00882877"/>
    <w:rsid w:val="008B2A31"/>
    <w:rsid w:val="008E27CE"/>
    <w:rsid w:val="008E3532"/>
    <w:rsid w:val="008F2209"/>
    <w:rsid w:val="008F5FDB"/>
    <w:rsid w:val="00931CDE"/>
    <w:rsid w:val="009323D1"/>
    <w:rsid w:val="00981C27"/>
    <w:rsid w:val="00982488"/>
    <w:rsid w:val="009949AE"/>
    <w:rsid w:val="009950EE"/>
    <w:rsid w:val="00995659"/>
    <w:rsid w:val="009C5D29"/>
    <w:rsid w:val="009C6CEA"/>
    <w:rsid w:val="009E3062"/>
    <w:rsid w:val="009E3BB7"/>
    <w:rsid w:val="00A04D65"/>
    <w:rsid w:val="00A05B1F"/>
    <w:rsid w:val="00A079A0"/>
    <w:rsid w:val="00A23E63"/>
    <w:rsid w:val="00A366F8"/>
    <w:rsid w:val="00A40BC4"/>
    <w:rsid w:val="00A57D8E"/>
    <w:rsid w:val="00A66E48"/>
    <w:rsid w:val="00A75A9A"/>
    <w:rsid w:val="00A822A2"/>
    <w:rsid w:val="00A96C89"/>
    <w:rsid w:val="00AA3D8E"/>
    <w:rsid w:val="00AB6DAF"/>
    <w:rsid w:val="00AC1825"/>
    <w:rsid w:val="00AE36C8"/>
    <w:rsid w:val="00AE4E16"/>
    <w:rsid w:val="00AF0737"/>
    <w:rsid w:val="00AF4C90"/>
    <w:rsid w:val="00AF50D5"/>
    <w:rsid w:val="00B07822"/>
    <w:rsid w:val="00B104BA"/>
    <w:rsid w:val="00B13FE4"/>
    <w:rsid w:val="00B30757"/>
    <w:rsid w:val="00B30D92"/>
    <w:rsid w:val="00B6320B"/>
    <w:rsid w:val="00B662E8"/>
    <w:rsid w:val="00B704C6"/>
    <w:rsid w:val="00B71A0C"/>
    <w:rsid w:val="00B73BC2"/>
    <w:rsid w:val="00B73FFC"/>
    <w:rsid w:val="00B771FE"/>
    <w:rsid w:val="00BA4875"/>
    <w:rsid w:val="00BB2AE0"/>
    <w:rsid w:val="00BC7122"/>
    <w:rsid w:val="00BD1378"/>
    <w:rsid w:val="00BD29E1"/>
    <w:rsid w:val="00BE2D47"/>
    <w:rsid w:val="00C02778"/>
    <w:rsid w:val="00C22BFD"/>
    <w:rsid w:val="00C23F0C"/>
    <w:rsid w:val="00C30CC0"/>
    <w:rsid w:val="00C3242B"/>
    <w:rsid w:val="00C37A7B"/>
    <w:rsid w:val="00C401C3"/>
    <w:rsid w:val="00C452E2"/>
    <w:rsid w:val="00C4727E"/>
    <w:rsid w:val="00C50E10"/>
    <w:rsid w:val="00C57885"/>
    <w:rsid w:val="00C61F9A"/>
    <w:rsid w:val="00C6587F"/>
    <w:rsid w:val="00C700E3"/>
    <w:rsid w:val="00C71721"/>
    <w:rsid w:val="00C84C4A"/>
    <w:rsid w:val="00C90AED"/>
    <w:rsid w:val="00C9246E"/>
    <w:rsid w:val="00C9456F"/>
    <w:rsid w:val="00C97D5B"/>
    <w:rsid w:val="00CB057A"/>
    <w:rsid w:val="00CB27BA"/>
    <w:rsid w:val="00CB41A1"/>
    <w:rsid w:val="00CB41ED"/>
    <w:rsid w:val="00CB6C64"/>
    <w:rsid w:val="00CC74AE"/>
    <w:rsid w:val="00CF0887"/>
    <w:rsid w:val="00D2005F"/>
    <w:rsid w:val="00D25FAE"/>
    <w:rsid w:val="00D30CFF"/>
    <w:rsid w:val="00D33D06"/>
    <w:rsid w:val="00D33E39"/>
    <w:rsid w:val="00D526F4"/>
    <w:rsid w:val="00D63066"/>
    <w:rsid w:val="00D6596E"/>
    <w:rsid w:val="00D81E22"/>
    <w:rsid w:val="00D8548C"/>
    <w:rsid w:val="00D94002"/>
    <w:rsid w:val="00DA532F"/>
    <w:rsid w:val="00DB173E"/>
    <w:rsid w:val="00DB6B30"/>
    <w:rsid w:val="00DE130B"/>
    <w:rsid w:val="00E014AF"/>
    <w:rsid w:val="00E1398F"/>
    <w:rsid w:val="00E26891"/>
    <w:rsid w:val="00E2691F"/>
    <w:rsid w:val="00E37AA4"/>
    <w:rsid w:val="00E40F19"/>
    <w:rsid w:val="00E41D03"/>
    <w:rsid w:val="00E41F30"/>
    <w:rsid w:val="00E7659E"/>
    <w:rsid w:val="00EA6C1F"/>
    <w:rsid w:val="00EB3906"/>
    <w:rsid w:val="00ED5960"/>
    <w:rsid w:val="00EE1704"/>
    <w:rsid w:val="00EF4010"/>
    <w:rsid w:val="00EF686A"/>
    <w:rsid w:val="00F006A7"/>
    <w:rsid w:val="00F05BE8"/>
    <w:rsid w:val="00F215B3"/>
    <w:rsid w:val="00F24C91"/>
    <w:rsid w:val="00F374E1"/>
    <w:rsid w:val="00F4410A"/>
    <w:rsid w:val="00F46F9A"/>
    <w:rsid w:val="00F5303F"/>
    <w:rsid w:val="00F5355B"/>
    <w:rsid w:val="00F61195"/>
    <w:rsid w:val="00F717AB"/>
    <w:rsid w:val="00FA0D2F"/>
    <w:rsid w:val="00FA430A"/>
    <w:rsid w:val="00FB1B54"/>
    <w:rsid w:val="00FB1CC4"/>
    <w:rsid w:val="00FB6748"/>
    <w:rsid w:val="00FC50FA"/>
    <w:rsid w:val="00FD6362"/>
    <w:rsid w:val="00FF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C5EFE"/>
  <w15:chartTrackingRefBased/>
  <w15:docId w15:val="{A39B7BE1-54D1-44B0-81EA-74FB9C956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36166"/>
    <w:pPr>
      <w:keepNext/>
      <w:tabs>
        <w:tab w:val="left" w:pos="1620"/>
      </w:tabs>
      <w:spacing w:after="0" w:line="240" w:lineRule="auto"/>
      <w:outlineLvl w:val="0"/>
    </w:pPr>
    <w:rPr>
      <w:rFonts w:ascii="Arial" w:eastAsia="Times New Roman" w:hAnsi="Arial" w:cs="Times New Roman"/>
      <w:b/>
      <w:i/>
      <w:kern w:val="0"/>
      <w:sz w:val="36"/>
      <w:szCs w:val="20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236166"/>
    <w:pPr>
      <w:keepNext/>
      <w:spacing w:after="0" w:line="240" w:lineRule="auto"/>
      <w:outlineLvl w:val="1"/>
    </w:pPr>
    <w:rPr>
      <w:rFonts w:ascii="Arial" w:eastAsia="Times New Roman" w:hAnsi="Arial" w:cs="Times New Roman"/>
      <w:b/>
      <w:kern w:val="0"/>
      <w:sz w:val="24"/>
      <w:szCs w:val="20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0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36166"/>
    <w:rPr>
      <w:rFonts w:ascii="Arial" w:eastAsia="Times New Roman" w:hAnsi="Arial" w:cs="Times New Roman"/>
      <w:b/>
      <w:i/>
      <w:kern w:val="0"/>
      <w:sz w:val="36"/>
      <w:szCs w:val="2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semiHidden/>
    <w:rsid w:val="00236166"/>
    <w:rPr>
      <w:rFonts w:ascii="Arial" w:eastAsia="Times New Roman" w:hAnsi="Arial" w:cs="Times New Roman"/>
      <w:b/>
      <w:kern w:val="0"/>
      <w:sz w:val="24"/>
      <w:szCs w:val="20"/>
      <w:lang w:val="en-US"/>
      <w14:ligatures w14:val="none"/>
    </w:rPr>
  </w:style>
  <w:style w:type="character" w:styleId="Hyperlink">
    <w:name w:val="Hyperlink"/>
    <w:basedOn w:val="DefaultParagraphFont"/>
    <w:unhideWhenUsed/>
    <w:rsid w:val="0023616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166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03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Bullet">
    <w:name w:val="Bullet"/>
    <w:basedOn w:val="Normal"/>
    <w:rsid w:val="0044203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9C6CEA"/>
    <w:pPr>
      <w:spacing w:after="0" w:line="240" w:lineRule="auto"/>
      <w:ind w:left="720"/>
      <w:contextualSpacing/>
    </w:pPr>
    <w:rPr>
      <w:rFonts w:ascii="Candara" w:eastAsiaTheme="majorEastAsia" w:hAnsi="Candara" w:cstheme="majorBidi"/>
      <w:iCs/>
      <w:kern w:val="0"/>
      <w:lang w:val="en-US"/>
      <w14:shadow w14:blurRad="50800" w14:dist="38100" w14:dir="2700000" w14:sx="100000" w14:sy="100000" w14:kx="0" w14:ky="0" w14:algn="tl">
        <w14:srgbClr w14:val="000000">
          <w14:alpha w14:val="60000"/>
        </w14:srgbClr>
      </w14:shadow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4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4454</TotalTime>
  <Pages>2</Pages>
  <Words>1045</Words>
  <Characters>5962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Sreekrishnan Ayalur</dc:creator>
  <cp:keywords/>
  <dc:description/>
  <cp:lastModifiedBy>Ananthalaxmi Payallore</cp:lastModifiedBy>
  <cp:revision>99</cp:revision>
  <dcterms:created xsi:type="dcterms:W3CDTF">2023-12-05T09:38:00Z</dcterms:created>
  <dcterms:modified xsi:type="dcterms:W3CDTF">2025-12-01T05:18:00Z</dcterms:modified>
</cp:coreProperties>
</file>