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B3A0" w14:textId="59C4EFEB" w:rsidR="000D0458" w:rsidRDefault="00EB4EC2">
      <w:pPr>
        <w:rPr>
          <w:b/>
          <w:bCs/>
          <w:sz w:val="28"/>
          <w:szCs w:val="28"/>
        </w:rPr>
      </w:pPr>
      <w:r w:rsidRPr="000D0458">
        <w:rPr>
          <w:b/>
          <w:bCs/>
          <w:sz w:val="28"/>
          <w:szCs w:val="28"/>
        </w:rPr>
        <w:t xml:space="preserve">Case 1 </w:t>
      </w:r>
      <w:r w:rsidR="000D0458" w:rsidRPr="000D0458">
        <w:rPr>
          <w:b/>
          <w:bCs/>
          <w:sz w:val="28"/>
          <w:szCs w:val="28"/>
        </w:rPr>
        <w:t>:</w:t>
      </w:r>
      <w:r w:rsidRPr="000D0458">
        <w:rPr>
          <w:b/>
          <w:bCs/>
          <w:sz w:val="28"/>
          <w:szCs w:val="28"/>
        </w:rPr>
        <w:t xml:space="preserve"> Client and Server on </w:t>
      </w:r>
      <w:r w:rsidR="00AF7FBB">
        <w:rPr>
          <w:b/>
          <w:bCs/>
          <w:sz w:val="28"/>
          <w:szCs w:val="28"/>
        </w:rPr>
        <w:t>Google Cloud</w:t>
      </w:r>
    </w:p>
    <w:p w14:paraId="4A37DD76" w14:textId="2A6C24D5" w:rsidR="00B41EE8" w:rsidRDefault="00D77785" w:rsidP="00AF7FBB">
      <w:pPr>
        <w:jc w:val="center"/>
        <w:rPr>
          <w:b/>
          <w:bCs/>
          <w:sz w:val="28"/>
          <w:szCs w:val="28"/>
        </w:rPr>
      </w:pPr>
      <w:r w:rsidRPr="00D77785">
        <w:rPr>
          <w:b/>
          <w:bCs/>
          <w:sz w:val="28"/>
          <w:szCs w:val="28"/>
        </w:rPr>
        <w:drawing>
          <wp:inline distT="0" distB="0" distL="0" distR="0" wp14:anchorId="11CDB867" wp14:editId="2797B1CC">
            <wp:extent cx="5731510" cy="7339965"/>
            <wp:effectExtent l="0" t="0" r="2540" b="0"/>
            <wp:docPr id="1" name="Picture 1" descr="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application, line chart&#10;&#10;Description automatically generated"/>
                    <pic:cNvPicPr/>
                  </pic:nvPicPr>
                  <pic:blipFill>
                    <a:blip r:embed="rId6"/>
                    <a:stretch>
                      <a:fillRect/>
                    </a:stretch>
                  </pic:blipFill>
                  <pic:spPr>
                    <a:xfrm>
                      <a:off x="0" y="0"/>
                      <a:ext cx="5731510" cy="7339965"/>
                    </a:xfrm>
                    <a:prstGeom prst="rect">
                      <a:avLst/>
                    </a:prstGeom>
                  </pic:spPr>
                </pic:pic>
              </a:graphicData>
            </a:graphic>
          </wp:inline>
        </w:drawing>
      </w:r>
    </w:p>
    <w:p w14:paraId="08A18CDC" w14:textId="4286C056" w:rsidR="00AF7FBB" w:rsidRDefault="00454837" w:rsidP="00454837">
      <w:r>
        <w:t xml:space="preserve">In the above situation the </w:t>
      </w:r>
      <w:r w:rsidR="00D77785">
        <w:t>NTP Server was run on Google Cloud and Client on a local machine. We can see that</w:t>
      </w:r>
      <w:r w:rsidR="00D717B9">
        <w:t xml:space="preserve"> delays are anywhere between 22ms to 45ms. This is pretty normal for a roundtrip delay. More consistent the better. </w:t>
      </w:r>
    </w:p>
    <w:p w14:paraId="3CB1040D" w14:textId="4ED5812D" w:rsidR="00D717B9" w:rsidRDefault="00D717B9" w:rsidP="00454837">
      <w:r>
        <w:t xml:space="preserve">In the offset, we see that initially there’s barely any offset and over time during different bursts, </w:t>
      </w:r>
      <w:r w:rsidR="00616209">
        <w:t xml:space="preserve">we see the offset increase and then go back to being minimal. This is probably because of the clock on the cloud instance synchronizing with a different time server periodically. </w:t>
      </w:r>
      <w:r w:rsidR="00EE05E0">
        <w:t xml:space="preserve">So the local client was almost 1s off the NTP server at one point. </w:t>
      </w:r>
    </w:p>
    <w:p w14:paraId="211FA767" w14:textId="2956A05E" w:rsidR="00EE05E0" w:rsidRDefault="00EE05E0" w:rsidP="00454837">
      <w:r>
        <w:t xml:space="preserve">More charts and raw data in the excel file. </w:t>
      </w:r>
    </w:p>
    <w:p w14:paraId="191106D0" w14:textId="18E4DD19" w:rsidR="000D0458" w:rsidRDefault="000D0458">
      <w:pPr>
        <w:rPr>
          <w:b/>
          <w:bCs/>
          <w:sz w:val="28"/>
          <w:szCs w:val="28"/>
        </w:rPr>
      </w:pPr>
      <w:r w:rsidRPr="000D0458">
        <w:rPr>
          <w:b/>
          <w:bCs/>
          <w:sz w:val="28"/>
          <w:szCs w:val="28"/>
        </w:rPr>
        <w:lastRenderedPageBreak/>
        <w:t xml:space="preserve">Case </w:t>
      </w:r>
      <w:r>
        <w:rPr>
          <w:b/>
          <w:bCs/>
          <w:sz w:val="28"/>
          <w:szCs w:val="28"/>
        </w:rPr>
        <w:t>2</w:t>
      </w:r>
      <w:r w:rsidRPr="000D0458">
        <w:rPr>
          <w:b/>
          <w:bCs/>
          <w:sz w:val="28"/>
          <w:szCs w:val="28"/>
        </w:rPr>
        <w:t xml:space="preserve"> : Client and </w:t>
      </w:r>
      <w:r>
        <w:rPr>
          <w:b/>
          <w:bCs/>
          <w:sz w:val="28"/>
          <w:szCs w:val="28"/>
        </w:rPr>
        <w:t>Public NTP Server</w:t>
      </w:r>
    </w:p>
    <w:p w14:paraId="2EE168DE" w14:textId="5E4F5BA7" w:rsidR="00AF7FBB" w:rsidRDefault="00A33E6E" w:rsidP="00EE05E0">
      <w:pPr>
        <w:jc w:val="center"/>
        <w:rPr>
          <w:b/>
          <w:bCs/>
          <w:sz w:val="28"/>
          <w:szCs w:val="28"/>
        </w:rPr>
      </w:pPr>
      <w:r w:rsidRPr="00A33E6E">
        <w:rPr>
          <w:b/>
          <w:bCs/>
          <w:sz w:val="28"/>
          <w:szCs w:val="28"/>
        </w:rPr>
        <w:drawing>
          <wp:inline distT="0" distB="0" distL="0" distR="0" wp14:anchorId="257BF727" wp14:editId="1D35F59F">
            <wp:extent cx="5731510" cy="6568440"/>
            <wp:effectExtent l="0" t="0" r="254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stretch>
                      <a:fillRect/>
                    </a:stretch>
                  </pic:blipFill>
                  <pic:spPr>
                    <a:xfrm>
                      <a:off x="0" y="0"/>
                      <a:ext cx="5731510" cy="6568440"/>
                    </a:xfrm>
                    <a:prstGeom prst="rect">
                      <a:avLst/>
                    </a:prstGeom>
                  </pic:spPr>
                </pic:pic>
              </a:graphicData>
            </a:graphic>
          </wp:inline>
        </w:drawing>
      </w:r>
    </w:p>
    <w:p w14:paraId="4AC4DFB7" w14:textId="48030A7B" w:rsidR="00D74459" w:rsidRDefault="00D74459">
      <w:pPr>
        <w:rPr>
          <w:b/>
          <w:bCs/>
          <w:sz w:val="28"/>
          <w:szCs w:val="28"/>
        </w:rPr>
      </w:pPr>
    </w:p>
    <w:p w14:paraId="1D44229F" w14:textId="43F8E7D6" w:rsidR="00EE05E0" w:rsidRPr="00EE05E0" w:rsidRDefault="00EE05E0">
      <w:r>
        <w:t xml:space="preserve">For this test, time.google.com server was used. We can observe that the delay is very consistent other than a couple outliers. When it comes to offset we see a similar story. As out client starts synchronizing with the NTP server itself, we can see how the client local time drifts off over time about 80ms every 4 minutes. This is again probably due to the time server itself synchronizing itself and the client clock synchronizing with a different time server. </w:t>
      </w:r>
    </w:p>
    <w:p w14:paraId="08B2F633" w14:textId="77777777" w:rsidR="00EE05E0" w:rsidRDefault="00EE05E0">
      <w:pPr>
        <w:rPr>
          <w:b/>
          <w:bCs/>
          <w:sz w:val="28"/>
          <w:szCs w:val="28"/>
        </w:rPr>
      </w:pPr>
    </w:p>
    <w:p w14:paraId="47C94EDA" w14:textId="37B5ECD9" w:rsidR="003D7E1D" w:rsidRDefault="003D7E1D">
      <w:pPr>
        <w:rPr>
          <w:b/>
          <w:bCs/>
          <w:sz w:val="28"/>
          <w:szCs w:val="28"/>
        </w:rPr>
      </w:pPr>
    </w:p>
    <w:p w14:paraId="1E9FE5B8" w14:textId="77777777" w:rsidR="003D7E1D" w:rsidRDefault="003D7E1D">
      <w:pPr>
        <w:rPr>
          <w:b/>
          <w:bCs/>
          <w:sz w:val="28"/>
          <w:szCs w:val="28"/>
        </w:rPr>
      </w:pPr>
    </w:p>
    <w:p w14:paraId="10DCE262" w14:textId="3DA2082B" w:rsidR="00C34F28" w:rsidRDefault="000D0458">
      <w:pPr>
        <w:rPr>
          <w:b/>
          <w:bCs/>
          <w:sz w:val="28"/>
          <w:szCs w:val="28"/>
        </w:rPr>
      </w:pPr>
      <w:r w:rsidRPr="000D0458">
        <w:rPr>
          <w:b/>
          <w:bCs/>
          <w:sz w:val="28"/>
          <w:szCs w:val="28"/>
        </w:rPr>
        <w:lastRenderedPageBreak/>
        <w:t xml:space="preserve">Case </w:t>
      </w:r>
      <w:r w:rsidR="003D7E1D">
        <w:rPr>
          <w:b/>
          <w:bCs/>
          <w:sz w:val="28"/>
          <w:szCs w:val="28"/>
        </w:rPr>
        <w:t>3</w:t>
      </w:r>
      <w:r w:rsidRPr="000D0458">
        <w:rPr>
          <w:b/>
          <w:bCs/>
          <w:sz w:val="28"/>
          <w:szCs w:val="28"/>
        </w:rPr>
        <w:t xml:space="preserve"> : Client and Server on </w:t>
      </w:r>
      <w:r w:rsidR="00AF7FBB">
        <w:rPr>
          <w:b/>
          <w:bCs/>
          <w:sz w:val="28"/>
          <w:szCs w:val="28"/>
        </w:rPr>
        <w:t>Local</w:t>
      </w:r>
    </w:p>
    <w:p w14:paraId="6204A209" w14:textId="509CCDAD" w:rsidR="004F6449" w:rsidRDefault="00DB5788" w:rsidP="00C149D7">
      <w:pPr>
        <w:jc w:val="center"/>
        <w:rPr>
          <w:b/>
          <w:bCs/>
          <w:sz w:val="28"/>
          <w:szCs w:val="28"/>
        </w:rPr>
      </w:pPr>
      <w:r w:rsidRPr="00DB5788">
        <w:rPr>
          <w:b/>
          <w:bCs/>
          <w:sz w:val="28"/>
          <w:szCs w:val="28"/>
        </w:rPr>
        <w:drawing>
          <wp:inline distT="0" distB="0" distL="0" distR="0" wp14:anchorId="77A3F8BE" wp14:editId="5C0248B8">
            <wp:extent cx="5431904" cy="7568316"/>
            <wp:effectExtent l="0" t="0" r="0" b="0"/>
            <wp:docPr id="8" name="Picture 8"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application&#10;&#10;Description automatically generated"/>
                    <pic:cNvPicPr/>
                  </pic:nvPicPr>
                  <pic:blipFill>
                    <a:blip r:embed="rId8"/>
                    <a:stretch>
                      <a:fillRect/>
                    </a:stretch>
                  </pic:blipFill>
                  <pic:spPr>
                    <a:xfrm>
                      <a:off x="0" y="0"/>
                      <a:ext cx="5440523" cy="7580326"/>
                    </a:xfrm>
                    <a:prstGeom prst="rect">
                      <a:avLst/>
                    </a:prstGeom>
                  </pic:spPr>
                </pic:pic>
              </a:graphicData>
            </a:graphic>
          </wp:inline>
        </w:drawing>
      </w:r>
    </w:p>
    <w:p w14:paraId="4E8F28BA" w14:textId="306A166F" w:rsidR="004F6449" w:rsidRDefault="00870EFE">
      <w:r>
        <w:t xml:space="preserve">In this scenario the NTP server and client were run locally. We can see that </w:t>
      </w:r>
      <w:r w:rsidR="00872882">
        <w:t xml:space="preserve">the offset keeps growing over time as we saw in other cases. The Client and Server run under WSL which synchronizes with the host machine which in turn synchronizes with an NTP server. This </w:t>
      </w:r>
      <w:r w:rsidR="00126957">
        <w:t>multi-layer</w:t>
      </w:r>
      <w:r w:rsidR="00872882">
        <w:t xml:space="preserve"> synchronization causes a drift in </w:t>
      </w:r>
      <w:r w:rsidR="00126957">
        <w:t xml:space="preserve">the offset. </w:t>
      </w:r>
    </w:p>
    <w:p w14:paraId="55D07E28" w14:textId="77777777" w:rsidR="00A73D51" w:rsidRDefault="00A73D51"/>
    <w:p w14:paraId="0FF28F33" w14:textId="77777777" w:rsidR="00A73D51" w:rsidRDefault="00A73D51"/>
    <w:p w14:paraId="420D2572" w14:textId="77777777" w:rsidR="00A73D51" w:rsidRDefault="00A73D51"/>
    <w:p w14:paraId="14411633" w14:textId="22C45A6D" w:rsidR="00A73D51" w:rsidRPr="00C149D7" w:rsidRDefault="00A73D51">
      <w:r>
        <w:t xml:space="preserve">In all 3 cases, we can see that with a smaller and also importantly symmetric round trip delay will give the most accurate estimation of the </w:t>
      </w:r>
      <w:r w:rsidR="00763126">
        <w:t>current time since we are dividing the delay / 2 to estimate the server’s time during the sync</w:t>
      </w:r>
      <w:r w:rsidR="006715CC">
        <w:t xml:space="preserve">hronization instant. </w:t>
      </w:r>
    </w:p>
    <w:sectPr w:rsidR="00A73D51" w:rsidRPr="00C149D7" w:rsidSect="00D77785">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3B66" w14:textId="77777777" w:rsidR="00764A78" w:rsidRDefault="00764A78" w:rsidP="00D77785">
      <w:pPr>
        <w:spacing w:after="0" w:line="240" w:lineRule="auto"/>
      </w:pPr>
      <w:r>
        <w:separator/>
      </w:r>
    </w:p>
  </w:endnote>
  <w:endnote w:type="continuationSeparator" w:id="0">
    <w:p w14:paraId="672EBC26" w14:textId="77777777" w:rsidR="00764A78" w:rsidRDefault="00764A78" w:rsidP="00D7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A8689" w14:textId="77777777" w:rsidR="00764A78" w:rsidRDefault="00764A78" w:rsidP="00D77785">
      <w:pPr>
        <w:spacing w:after="0" w:line="240" w:lineRule="auto"/>
      </w:pPr>
      <w:r>
        <w:separator/>
      </w:r>
    </w:p>
  </w:footnote>
  <w:footnote w:type="continuationSeparator" w:id="0">
    <w:p w14:paraId="46592D0C" w14:textId="77777777" w:rsidR="00764A78" w:rsidRDefault="00764A78" w:rsidP="00D77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55F0" w14:textId="2C97ED53" w:rsidR="00D77785" w:rsidRDefault="00D77785">
    <w:pPr>
      <w:pStyle w:val="Header"/>
    </w:pPr>
    <w:r>
      <w:rPr>
        <w:noProof/>
      </w:rPr>
      <mc:AlternateContent>
        <mc:Choice Requires="wps">
          <w:drawing>
            <wp:anchor distT="0" distB="0" distL="118745" distR="118745" simplePos="0" relativeHeight="251659264" behindDoc="1" locked="0" layoutInCell="1" allowOverlap="0" wp14:anchorId="5B7852A8" wp14:editId="3207D8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70CA42" w14:textId="6241572A" w:rsidR="00D77785" w:rsidRDefault="00D77785">
                              <w:pPr>
                                <w:pStyle w:val="Header"/>
                                <w:jc w:val="center"/>
                                <w:rPr>
                                  <w:caps/>
                                  <w:color w:val="FFFFFF" w:themeColor="background1"/>
                                </w:rPr>
                              </w:pPr>
                              <w:r>
                                <w:rPr>
                                  <w:caps/>
                                  <w:color w:val="FFFFFF" w:themeColor="background1"/>
                                </w:rPr>
                                <w:t>Distributed Systems Assignment 3, Chinmay Shalawadi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B7852A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70CA42" w14:textId="6241572A" w:rsidR="00D77785" w:rsidRDefault="00D77785">
                        <w:pPr>
                          <w:pStyle w:val="Header"/>
                          <w:jc w:val="center"/>
                          <w:rPr>
                            <w:caps/>
                            <w:color w:val="FFFFFF" w:themeColor="background1"/>
                          </w:rPr>
                        </w:pPr>
                        <w:r>
                          <w:rPr>
                            <w:caps/>
                            <w:color w:val="FFFFFF" w:themeColor="background1"/>
                          </w:rPr>
                          <w:t>Distributed Systems Assignment 3, Chinmay Shalawadi</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84"/>
    <w:rsid w:val="000D0458"/>
    <w:rsid w:val="00126957"/>
    <w:rsid w:val="002C5738"/>
    <w:rsid w:val="003D7E1D"/>
    <w:rsid w:val="00454837"/>
    <w:rsid w:val="004F6449"/>
    <w:rsid w:val="00616209"/>
    <w:rsid w:val="006715CC"/>
    <w:rsid w:val="00763126"/>
    <w:rsid w:val="00764A78"/>
    <w:rsid w:val="00791B98"/>
    <w:rsid w:val="00870EFE"/>
    <w:rsid w:val="00872882"/>
    <w:rsid w:val="00A33E6E"/>
    <w:rsid w:val="00A73D51"/>
    <w:rsid w:val="00AF7FBB"/>
    <w:rsid w:val="00B41EE8"/>
    <w:rsid w:val="00C149D7"/>
    <w:rsid w:val="00C34F28"/>
    <w:rsid w:val="00D717B9"/>
    <w:rsid w:val="00D74459"/>
    <w:rsid w:val="00D77785"/>
    <w:rsid w:val="00DB5788"/>
    <w:rsid w:val="00E57684"/>
    <w:rsid w:val="00EB4EC2"/>
    <w:rsid w:val="00EE0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B7943"/>
  <w15:chartTrackingRefBased/>
  <w15:docId w15:val="{CEC4C4D7-2531-4DCD-9479-3D3B389D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785"/>
  </w:style>
  <w:style w:type="paragraph" w:styleId="Footer">
    <w:name w:val="footer"/>
    <w:basedOn w:val="Normal"/>
    <w:link w:val="FooterChar"/>
    <w:uiPriority w:val="99"/>
    <w:unhideWhenUsed/>
    <w:rsid w:val="00D77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Assignment 3, Chinmay Shalawadi</dc:title>
  <dc:subject/>
  <dc:creator>Chinmay Shalawadi</dc:creator>
  <cp:keywords/>
  <dc:description/>
  <cp:lastModifiedBy>Chinmay Shalawadi</cp:lastModifiedBy>
  <cp:revision>24</cp:revision>
  <dcterms:created xsi:type="dcterms:W3CDTF">2023-03-22T04:35:00Z</dcterms:created>
  <dcterms:modified xsi:type="dcterms:W3CDTF">2023-03-22T05:18:00Z</dcterms:modified>
</cp:coreProperties>
</file>