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C0B2" w14:textId="77777777" w:rsidR="00006325" w:rsidRDefault="006B59B3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B3A6B"/>
          <w:spacing w:val="80"/>
          <w:sz w:val="46"/>
          <w:szCs w:val="46"/>
        </w:rPr>
        <w:t>NEO HLUMBENE</w:t>
      </w:r>
    </w:p>
    <w:p w14:paraId="439F5AF5" w14:textId="77777777" w:rsidR="00006325" w:rsidRDefault="006B59B3">
      <w:pPr>
        <w:spacing w:after="3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Johannesburg, Gauteng  •  072 227 8340  •  </w:t>
      </w:r>
      <w:hyperlink r:id="rId8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neohlumbene@gmail.com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•  </w:t>
      </w:r>
      <w:hyperlink r:id="rId9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LinkedIn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•  </w:t>
      </w:r>
      <w:hyperlink r:id="rId10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 xml:space="preserve">GitHub: </w:t>
        </w:r>
        <w:proofErr w:type="spellStart"/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neohlm</w:t>
        </w:r>
        <w:proofErr w:type="spellEnd"/>
      </w:hyperlink>
    </w:p>
    <w:p w14:paraId="5371513A" w14:textId="77777777" w:rsidR="00006325" w:rsidRDefault="00006325">
      <w:pPr>
        <w:spacing w:after="20"/>
      </w:pPr>
    </w:p>
    <w:p w14:paraId="3D46114F" w14:textId="77777777" w:rsidR="00006325" w:rsidRDefault="006B59B3">
      <w:pPr>
        <w:pBdr>
          <w:bottom w:val="single" w:sz="6" w:space="2" w:color="1B3A6B"/>
        </w:pBdr>
        <w:spacing w:before="130"/>
      </w:pPr>
      <w:r>
        <w:rPr>
          <w:rFonts w:ascii="Calibri" w:eastAsia="Calibri" w:hAnsi="Calibri" w:cs="Calibri"/>
          <w:b/>
          <w:bCs/>
          <w:color w:val="1B3A6B"/>
          <w:spacing w:val="40"/>
          <w:sz w:val="19"/>
          <w:szCs w:val="19"/>
        </w:rPr>
        <w:t>PROFILE</w:t>
      </w:r>
    </w:p>
    <w:p w14:paraId="4412EB7A" w14:textId="77777777" w:rsidR="00006325" w:rsidRDefault="00006325">
      <w:pPr>
        <w:spacing w:after="50"/>
      </w:pPr>
    </w:p>
    <w:p w14:paraId="24E070C1" w14:textId="62CC32AA" w:rsidR="00006325" w:rsidRDefault="006B59B3">
      <w:r>
        <w:rPr>
          <w:rFonts w:ascii="Calibri" w:eastAsia="Calibri" w:hAnsi="Calibri" w:cs="Calibri"/>
          <w:color w:val="1A1A1A"/>
          <w:sz w:val="18"/>
          <w:szCs w:val="18"/>
        </w:rPr>
        <w:t>BSc (IT) graduate and current BSc Honours candidate (Computer Science &amp; IT, NWU, Dec 2026) specialising in Information Security, Databases, Data Warehousing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 and AI. Ranked in the top 15% of class</w:t>
      </w:r>
      <w:r w:rsidR="002A59C1">
        <w:rPr>
          <w:rFonts w:ascii="Calibri" w:eastAsia="Calibri" w:hAnsi="Calibri" w:cs="Calibri"/>
          <w:color w:val="1A1A1A"/>
          <w:sz w:val="18"/>
          <w:szCs w:val="18"/>
        </w:rPr>
        <w:t xml:space="preserve"> during </w:t>
      </w:r>
      <w:proofErr w:type="spellStart"/>
      <w:r w:rsidR="002A59C1">
        <w:rPr>
          <w:rFonts w:ascii="Calibri" w:eastAsia="Calibri" w:hAnsi="Calibri" w:cs="Calibri"/>
          <w:color w:val="1A1A1A"/>
          <w:sz w:val="18"/>
          <w:szCs w:val="18"/>
        </w:rPr>
        <w:t>Bsc</w:t>
      </w:r>
      <w:proofErr w:type="spellEnd"/>
      <w:r w:rsidR="002A59C1">
        <w:rPr>
          <w:rFonts w:ascii="Calibri" w:eastAsia="Calibri" w:hAnsi="Calibri" w:cs="Calibri"/>
          <w:color w:val="1A1A1A"/>
          <w:sz w:val="18"/>
          <w:szCs w:val="18"/>
        </w:rPr>
        <w:t xml:space="preserve"> (IT) studies</w:t>
      </w:r>
      <w:r>
        <w:rPr>
          <w:rFonts w:ascii="Calibri" w:eastAsia="Calibri" w:hAnsi="Calibri" w:cs="Calibri"/>
          <w:color w:val="1A1A1A"/>
          <w:sz w:val="18"/>
          <w:szCs w:val="18"/>
        </w:rPr>
        <w:t>; accepted into the NWU Honours programme within the top 30 entrants.</w:t>
      </w:r>
    </w:p>
    <w:p w14:paraId="51524FE3" w14:textId="77777777" w:rsidR="00006325" w:rsidRDefault="00006325">
      <w:pPr>
        <w:spacing w:after="20"/>
      </w:pPr>
    </w:p>
    <w:p w14:paraId="5DCFA502" w14:textId="77777777" w:rsidR="00006325" w:rsidRDefault="006B59B3">
      <w:pPr>
        <w:pBdr>
          <w:bottom w:val="single" w:sz="6" w:space="2" w:color="1B3A6B"/>
        </w:pBdr>
        <w:spacing w:before="130"/>
      </w:pPr>
      <w:r>
        <w:rPr>
          <w:rFonts w:ascii="Calibri" w:eastAsia="Calibri" w:hAnsi="Calibri" w:cs="Calibri"/>
          <w:b/>
          <w:bCs/>
          <w:color w:val="1B3A6B"/>
          <w:spacing w:val="40"/>
          <w:sz w:val="19"/>
          <w:szCs w:val="19"/>
        </w:rPr>
        <w:t>KEY PROJECTS</w:t>
      </w:r>
    </w:p>
    <w:p w14:paraId="01FA2D00" w14:textId="05EF2CD2" w:rsidR="00006325" w:rsidRDefault="006B59B3">
      <w:pPr>
        <w:spacing w:before="130" w:after="10"/>
      </w:pPr>
      <w:r>
        <w:rPr>
          <w:rFonts w:ascii="Calibri" w:eastAsia="Calibri" w:hAnsi="Calibri" w:cs="Calibri"/>
          <w:b/>
          <w:bCs/>
          <w:color w:val="1B3A6B"/>
          <w:sz w:val="19"/>
          <w:szCs w:val="19"/>
        </w:rPr>
        <w:t>Interactive Virtual CV</w:t>
      </w:r>
      <w:r>
        <w:rPr>
          <w:rFonts w:ascii="Calibri" w:eastAsia="Calibri" w:hAnsi="Calibri" w:cs="Calibri"/>
          <w:sz w:val="18"/>
          <w:szCs w:val="18"/>
        </w:rPr>
        <w:t xml:space="preserve">   </w:t>
      </w:r>
      <w:hyperlink r:id="rId11" w:history="1">
        <w:r>
          <w:rPr>
            <w:rFonts w:ascii="Calibri" w:eastAsia="Calibri" w:hAnsi="Calibri" w:cs="Calibri"/>
            <w:color w:val="1155CC"/>
            <w:sz w:val="17"/>
            <w:szCs w:val="17"/>
            <w:u w:val="single"/>
          </w:rPr>
          <w:t>→ Live Site</w:t>
        </w:r>
      </w:hyperlink>
    </w:p>
    <w:p w14:paraId="759D025C" w14:textId="22A5360D" w:rsidR="00006325" w:rsidRDefault="006B59B3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Tools: HTML · CSS · JavaScript</w:t>
      </w:r>
      <w:r w:rsidR="004575D2">
        <w:rPr>
          <w:rFonts w:ascii="Calibri" w:eastAsia="Calibri" w:hAnsi="Calibri" w:cs="Calibri"/>
          <w:i/>
          <w:iCs/>
          <w:color w:val="555555"/>
          <w:sz w:val="17"/>
          <w:szCs w:val="17"/>
        </w:rPr>
        <w:t>· Git · VS Code</w:t>
      </w:r>
    </w:p>
    <w:p w14:paraId="23706775" w14:textId="77777777" w:rsidR="00006325" w:rsidRDefault="006B59B3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8"/>
          <w:szCs w:val="18"/>
        </w:rPr>
        <w:t>Built and deployed a multi-section personal portfolio from scratch, including a dedicated Projects showcase page.</w:t>
      </w:r>
    </w:p>
    <w:p w14:paraId="2A3DAA6E" w14:textId="77777777" w:rsidR="00006325" w:rsidRDefault="006B59B3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8"/>
          <w:szCs w:val="18"/>
        </w:rPr>
        <w:t>Applied responsive design principles to ensure cross-device compatibility and a clean, consistent user experience.</w:t>
      </w:r>
    </w:p>
    <w:p w14:paraId="1ABFF6E9" w14:textId="66DB45E3" w:rsidR="00006325" w:rsidRDefault="006B59B3">
      <w:pPr>
        <w:spacing w:before="130" w:after="10"/>
      </w:pPr>
      <w:r>
        <w:rPr>
          <w:rFonts w:ascii="Calibri" w:eastAsia="Calibri" w:hAnsi="Calibri" w:cs="Calibri"/>
          <w:b/>
          <w:bCs/>
          <w:color w:val="1B3A6B"/>
          <w:sz w:val="19"/>
          <w:szCs w:val="19"/>
        </w:rPr>
        <w:t>Real-World Data Analytics Pipeline</w:t>
      </w:r>
      <w:r>
        <w:rPr>
          <w:rFonts w:ascii="Calibri" w:eastAsia="Calibri" w:hAnsi="Calibri" w:cs="Calibri"/>
          <w:sz w:val="18"/>
          <w:szCs w:val="18"/>
        </w:rPr>
        <w:t xml:space="preserve">   </w:t>
      </w:r>
      <w:hyperlink r:id="rId12" w:history="1">
        <w:r>
          <w:rPr>
            <w:rFonts w:ascii="Calibri" w:eastAsia="Calibri" w:hAnsi="Calibri" w:cs="Calibri"/>
            <w:color w:val="1155CC"/>
            <w:sz w:val="17"/>
            <w:szCs w:val="17"/>
            <w:u w:val="single"/>
          </w:rPr>
          <w:t>→ GitHub</w:t>
        </w:r>
      </w:hyperlink>
    </w:p>
    <w:p w14:paraId="516FFDEB" w14:textId="7E2300F5" w:rsidR="00006325" w:rsidRDefault="006B59B3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Tools: Python · Azure · </w:t>
      </w:r>
      <w:r w:rsidR="00CC14B6">
        <w:rPr>
          <w:rFonts w:ascii="Calibri" w:eastAsia="Calibri" w:hAnsi="Calibri" w:cs="Calibri"/>
          <w:i/>
          <w:iCs/>
          <w:color w:val="555555"/>
          <w:sz w:val="17"/>
          <w:szCs w:val="17"/>
        </w:rPr>
        <w:t>Cosmos DB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· Power BI · Git · VS Code</w:t>
      </w:r>
    </w:p>
    <w:p w14:paraId="506CFFD4" w14:textId="5AAD9773" w:rsidR="00006325" w:rsidRDefault="006B59B3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8"/>
          <w:szCs w:val="18"/>
        </w:rPr>
        <w:t>Designed an end-to-end pipeline to ingest, clean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 and process real-world datasets through to interactive visualisation.</w:t>
      </w:r>
    </w:p>
    <w:p w14:paraId="009F5198" w14:textId="77777777" w:rsidR="00006325" w:rsidRDefault="006B59B3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8"/>
          <w:szCs w:val="18"/>
        </w:rPr>
        <w:t>Performed preprocessing in Python; leveraged Azure cloud services for scalable data handling and storage.</w:t>
      </w:r>
    </w:p>
    <w:p w14:paraId="7B09E512" w14:textId="77777777" w:rsidR="00006325" w:rsidRDefault="006B59B3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8"/>
          <w:szCs w:val="18"/>
        </w:rPr>
        <w:t>Produced Power BI dashboards to surface actionable insights, demonstrating proficiency with industry-standard BI tooling.</w:t>
      </w:r>
    </w:p>
    <w:p w14:paraId="45A5CDDD" w14:textId="4CEEC17A" w:rsidR="00006325" w:rsidRDefault="006B59B3">
      <w:pPr>
        <w:spacing w:before="130" w:after="10"/>
      </w:pPr>
      <w:r>
        <w:rPr>
          <w:rFonts w:ascii="Calibri" w:eastAsia="Calibri" w:hAnsi="Calibri" w:cs="Calibri"/>
          <w:b/>
          <w:bCs/>
          <w:color w:val="1B3A6B"/>
          <w:sz w:val="19"/>
          <w:szCs w:val="19"/>
        </w:rPr>
        <w:t xml:space="preserve">Collaborative </w:t>
      </w:r>
      <w:r w:rsidR="00181D41">
        <w:rPr>
          <w:rFonts w:ascii="Calibri" w:eastAsia="Calibri" w:hAnsi="Calibri" w:cs="Calibri"/>
          <w:b/>
          <w:bCs/>
          <w:color w:val="1B3A6B"/>
          <w:sz w:val="19"/>
          <w:szCs w:val="19"/>
        </w:rPr>
        <w:t xml:space="preserve">Tutoring </w:t>
      </w:r>
      <w:r>
        <w:rPr>
          <w:rFonts w:ascii="Calibri" w:eastAsia="Calibri" w:hAnsi="Calibri" w:cs="Calibri"/>
          <w:b/>
          <w:bCs/>
          <w:color w:val="1B3A6B"/>
          <w:sz w:val="19"/>
          <w:szCs w:val="19"/>
        </w:rPr>
        <w:t>Platform (Full-Stack)</w:t>
      </w:r>
      <w:r w:rsidR="004575D2" w:rsidRPr="004575D2">
        <w:t xml:space="preserve"> </w:t>
      </w:r>
      <w:hyperlink r:id="rId13" w:history="1">
        <w:r w:rsidR="00FC15E0">
          <w:rPr>
            <w:rFonts w:ascii="Calibri" w:eastAsia="Calibri" w:hAnsi="Calibri" w:cs="Calibri"/>
            <w:color w:val="1155CC"/>
            <w:sz w:val="17"/>
            <w:szCs w:val="17"/>
            <w:u w:val="single"/>
          </w:rPr>
          <w:t>→ Live Site</w:t>
        </w:r>
      </w:hyperlink>
    </w:p>
    <w:p w14:paraId="04D77314" w14:textId="77777777" w:rsidR="00006325" w:rsidRDefault="006B59B3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Tools: React.js · Node.js · Prisma · Git  |  Team project</w:t>
      </w:r>
    </w:p>
    <w:p w14:paraId="586666EF" w14:textId="77777777" w:rsidR="00006325" w:rsidRDefault="006B59B3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8"/>
          <w:szCs w:val="18"/>
        </w:rPr>
        <w:t>Co-developed a web application to centralise academic resources and streamline student-lecturer communication.</w:t>
      </w:r>
    </w:p>
    <w:p w14:paraId="6B87C027" w14:textId="77777777" w:rsidR="00006325" w:rsidRDefault="006B59B3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8"/>
          <w:szCs w:val="18"/>
        </w:rPr>
        <w:t>Built React.js front-end components and contributed to Node.js back-end logic with a Prisma ORM relational schema.</w:t>
      </w:r>
    </w:p>
    <w:p w14:paraId="51E3967F" w14:textId="77777777" w:rsidR="00006325" w:rsidRDefault="00006325">
      <w:pPr>
        <w:spacing w:after="20"/>
      </w:pPr>
    </w:p>
    <w:p w14:paraId="23116992" w14:textId="77777777" w:rsidR="00006325" w:rsidRDefault="006B59B3">
      <w:pPr>
        <w:pBdr>
          <w:bottom w:val="single" w:sz="6" w:space="2" w:color="1B3A6B"/>
        </w:pBdr>
        <w:spacing w:before="130"/>
      </w:pPr>
      <w:r>
        <w:rPr>
          <w:rFonts w:ascii="Calibri" w:eastAsia="Calibri" w:hAnsi="Calibri" w:cs="Calibri"/>
          <w:b/>
          <w:bCs/>
          <w:color w:val="1B3A6B"/>
          <w:spacing w:val="40"/>
          <w:sz w:val="19"/>
          <w:szCs w:val="19"/>
        </w:rPr>
        <w:t>EXPERIENCE</w:t>
      </w:r>
    </w:p>
    <w:p w14:paraId="6E0BBAF0" w14:textId="77777777" w:rsidR="00006325" w:rsidRDefault="006B59B3">
      <w:pPr>
        <w:tabs>
          <w:tab w:val="right" w:pos="9500"/>
        </w:tabs>
        <w:spacing w:before="130" w:after="15"/>
      </w:pPr>
      <w:r>
        <w:rPr>
          <w:rFonts w:ascii="Calibri" w:eastAsia="Calibri" w:hAnsi="Calibri" w:cs="Calibri"/>
          <w:b/>
          <w:bCs/>
          <w:color w:val="1B3A6B"/>
          <w:sz w:val="19"/>
          <w:szCs w:val="19"/>
        </w:rPr>
        <w:t>Student Assistant — Cyber Security Module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|  North West University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  <w:t>Mar 2025 – Jul 2025</w:t>
      </w:r>
    </w:p>
    <w:p w14:paraId="530F6C2B" w14:textId="77777777" w:rsidR="00006325" w:rsidRDefault="006B59B3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8"/>
          <w:szCs w:val="18"/>
        </w:rPr>
        <w:t>Marked and provided written feedback on student submissions for a distance-learning Cyber Security module.</w:t>
      </w:r>
    </w:p>
    <w:p w14:paraId="11B58584" w14:textId="77777777" w:rsidR="00006325" w:rsidRDefault="006B59B3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8"/>
          <w:szCs w:val="18"/>
        </w:rPr>
        <w:t>Delivered technical guidance and acted as a communication bridge between students and lecturers throughout the semester.</w:t>
      </w:r>
    </w:p>
    <w:p w14:paraId="7BCFCEE6" w14:textId="77777777" w:rsidR="00006325" w:rsidRDefault="00006325">
      <w:pPr>
        <w:spacing w:after="20"/>
      </w:pPr>
    </w:p>
    <w:p w14:paraId="6E41455D" w14:textId="77777777" w:rsidR="00006325" w:rsidRDefault="006B59B3">
      <w:pPr>
        <w:pBdr>
          <w:bottom w:val="single" w:sz="6" w:space="2" w:color="1B3A6B"/>
        </w:pBdr>
        <w:spacing w:before="130"/>
      </w:pPr>
      <w:r>
        <w:rPr>
          <w:rFonts w:ascii="Calibri" w:eastAsia="Calibri" w:hAnsi="Calibri" w:cs="Calibri"/>
          <w:b/>
          <w:bCs/>
          <w:color w:val="1B3A6B"/>
          <w:spacing w:val="40"/>
          <w:sz w:val="19"/>
          <w:szCs w:val="19"/>
        </w:rPr>
        <w:t>EDUCATION</w:t>
      </w:r>
    </w:p>
    <w:p w14:paraId="590EEBB5" w14:textId="77777777" w:rsidR="00006325" w:rsidRDefault="006B59B3">
      <w:pPr>
        <w:tabs>
          <w:tab w:val="right" w:pos="9500"/>
        </w:tabs>
        <w:spacing w:before="130" w:after="15"/>
      </w:pPr>
      <w:r>
        <w:rPr>
          <w:rFonts w:ascii="Calibri" w:eastAsia="Calibri" w:hAnsi="Calibri" w:cs="Calibri"/>
          <w:b/>
          <w:bCs/>
          <w:color w:val="1B3A6B"/>
          <w:sz w:val="19"/>
          <w:szCs w:val="19"/>
        </w:rPr>
        <w:t>BSc Honours — Computer Science &amp; IT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|  North West University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  <w:t>Feb 2026 – Dec 2026 (in progress)</w:t>
      </w:r>
    </w:p>
    <w:p w14:paraId="2C756063" w14:textId="77777777" w:rsidR="00006325" w:rsidRDefault="006B59B3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8"/>
          <w:szCs w:val="18"/>
        </w:rPr>
        <w:t>Specialisations: Computer/Information Security · Databases · Data Warehousing · Artificial Intelligence.</w:t>
      </w:r>
    </w:p>
    <w:p w14:paraId="2DFF8371" w14:textId="77777777" w:rsidR="00006325" w:rsidRDefault="006B59B3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8"/>
          <w:szCs w:val="18"/>
        </w:rPr>
        <w:t>Research: Applying machine learning to forecast water service delivery outcomes in local government contexts.</w:t>
      </w:r>
    </w:p>
    <w:p w14:paraId="3E6258D9" w14:textId="77777777" w:rsidR="00006325" w:rsidRDefault="006B59B3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8"/>
          <w:szCs w:val="18"/>
        </w:rPr>
        <w:t>Accepted within the top 30 entrants following the NWU Honours entrance examination.</w:t>
      </w:r>
    </w:p>
    <w:p w14:paraId="5DF74BA8" w14:textId="77777777" w:rsidR="00006325" w:rsidRDefault="00006325">
      <w:pPr>
        <w:spacing w:after="10"/>
      </w:pPr>
    </w:p>
    <w:p w14:paraId="731E492A" w14:textId="77777777" w:rsidR="00006325" w:rsidRDefault="006B59B3">
      <w:pPr>
        <w:tabs>
          <w:tab w:val="right" w:pos="9500"/>
        </w:tabs>
        <w:spacing w:before="130" w:after="15"/>
      </w:pPr>
      <w:r>
        <w:rPr>
          <w:rFonts w:ascii="Calibri" w:eastAsia="Calibri" w:hAnsi="Calibri" w:cs="Calibri"/>
          <w:b/>
          <w:bCs/>
          <w:color w:val="1B3A6B"/>
          <w:sz w:val="19"/>
          <w:szCs w:val="19"/>
        </w:rPr>
        <w:t>BSc Information Technology (Computer Science)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|  North West University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  <w:t>2022 – Dec 2025</w:t>
      </w:r>
    </w:p>
    <w:p w14:paraId="6BE9C7FE" w14:textId="06ECE615" w:rsidR="00006325" w:rsidRDefault="006B59B3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8"/>
          <w:szCs w:val="18"/>
        </w:rPr>
        <w:t>Distinction passes</w:t>
      </w:r>
      <w:r w:rsidR="00197EA4">
        <w:rPr>
          <w:rFonts w:ascii="Calibri" w:eastAsia="Calibri" w:hAnsi="Calibri" w:cs="Calibri"/>
          <w:color w:val="1A1A1A"/>
          <w:sz w:val="18"/>
          <w:szCs w:val="18"/>
        </w:rPr>
        <w:t xml:space="preserve"> include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 Data Structures &amp; Algorithms · System Analysis &amp; Design · App &amp; Advanced UI Programming.</w:t>
      </w:r>
    </w:p>
    <w:p w14:paraId="02AA3F4F" w14:textId="77777777" w:rsidR="00006325" w:rsidRDefault="006B59B3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8"/>
          <w:szCs w:val="18"/>
        </w:rPr>
        <w:t>Invited to join the Golden Key International Honour Society — top 15% of class.</w:t>
      </w:r>
    </w:p>
    <w:p w14:paraId="584B59B1" w14:textId="77777777" w:rsidR="00006325" w:rsidRDefault="00006325">
      <w:pPr>
        <w:spacing w:after="10"/>
      </w:pPr>
    </w:p>
    <w:p w14:paraId="5DBCCAA5" w14:textId="77777777" w:rsidR="00006325" w:rsidRDefault="006B59B3">
      <w:pPr>
        <w:tabs>
          <w:tab w:val="right" w:pos="9500"/>
        </w:tabs>
        <w:spacing w:before="130" w:after="15"/>
      </w:pPr>
      <w:r>
        <w:rPr>
          <w:rFonts w:ascii="Calibri" w:eastAsia="Calibri" w:hAnsi="Calibri" w:cs="Calibri"/>
          <w:b/>
          <w:bCs/>
          <w:color w:val="1B3A6B"/>
          <w:sz w:val="19"/>
          <w:szCs w:val="19"/>
        </w:rPr>
        <w:t>National Senior Certificate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|  Aha-Thuto Secondary School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  <w:t>2017 – 2021</w:t>
      </w:r>
    </w:p>
    <w:p w14:paraId="2EB709A3" w14:textId="77777777" w:rsidR="00006325" w:rsidRDefault="00006325">
      <w:pPr>
        <w:spacing w:after="20"/>
      </w:pPr>
    </w:p>
    <w:p w14:paraId="3EF9890F" w14:textId="77777777" w:rsidR="00006325" w:rsidRDefault="006B59B3">
      <w:pPr>
        <w:pBdr>
          <w:bottom w:val="single" w:sz="6" w:space="2" w:color="1B3A6B"/>
        </w:pBdr>
        <w:spacing w:before="130"/>
      </w:pPr>
      <w:r>
        <w:rPr>
          <w:rFonts w:ascii="Calibri" w:eastAsia="Calibri" w:hAnsi="Calibri" w:cs="Calibri"/>
          <w:b/>
          <w:bCs/>
          <w:color w:val="1B3A6B"/>
          <w:spacing w:val="40"/>
          <w:sz w:val="19"/>
          <w:szCs w:val="19"/>
        </w:rPr>
        <w:t>SKILLS</w:t>
      </w:r>
    </w:p>
    <w:p w14:paraId="060BCBEF" w14:textId="77777777" w:rsidR="00006325" w:rsidRDefault="00006325">
      <w:pPr>
        <w:spacing w:after="40"/>
      </w:pPr>
    </w:p>
    <w:p w14:paraId="0D9B4E3E" w14:textId="77777777" w:rsidR="00006325" w:rsidRDefault="006B59B3">
      <w:pPr>
        <w:spacing w:before="40" w:after="2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Languages:  </w:t>
      </w:r>
      <w:r>
        <w:rPr>
          <w:rFonts w:ascii="Calibri" w:eastAsia="Calibri" w:hAnsi="Calibri" w:cs="Calibri"/>
          <w:color w:val="1A1A1A"/>
          <w:sz w:val="18"/>
          <w:szCs w:val="18"/>
        </w:rPr>
        <w:t>Python · Java · C# · JavaScript · SQL · C++ · HTML · CSS · .NET</w:t>
      </w:r>
    </w:p>
    <w:p w14:paraId="1A155FC4" w14:textId="4049847E" w:rsidR="00006325" w:rsidRDefault="006B59B3">
      <w:pPr>
        <w:spacing w:before="40" w:after="2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Frameworks &amp; Tools:  </w:t>
      </w:r>
      <w:r>
        <w:rPr>
          <w:rFonts w:ascii="Calibri" w:eastAsia="Calibri" w:hAnsi="Calibri" w:cs="Calibri"/>
          <w:color w:val="1A1A1A"/>
          <w:sz w:val="18"/>
          <w:szCs w:val="18"/>
        </w:rPr>
        <w:t>React.js · Node.js · Prisma · Git/GitHub · Azure ·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 Power BI · VS Code · Figma · Oracle</w:t>
      </w:r>
    </w:p>
    <w:p w14:paraId="4107A15E" w14:textId="77777777" w:rsidR="00006325" w:rsidRDefault="006B59B3">
      <w:pPr>
        <w:spacing w:before="40" w:after="2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Domains:  </w:t>
      </w:r>
      <w:r>
        <w:rPr>
          <w:rFonts w:ascii="Calibri" w:eastAsia="Calibri" w:hAnsi="Calibri" w:cs="Calibri"/>
          <w:color w:val="1A1A1A"/>
          <w:sz w:val="18"/>
          <w:szCs w:val="18"/>
        </w:rPr>
        <w:t>Full-Stack Development · Data Engineering · Cyber Security · AI/ML · OOP</w:t>
      </w:r>
    </w:p>
    <w:p w14:paraId="5CC671B5" w14:textId="77777777" w:rsidR="00006325" w:rsidRDefault="00006325">
      <w:pPr>
        <w:spacing w:after="20"/>
      </w:pPr>
    </w:p>
    <w:p w14:paraId="44050F6F" w14:textId="77777777" w:rsidR="00006325" w:rsidRDefault="006B59B3">
      <w:pPr>
        <w:pBdr>
          <w:bottom w:val="single" w:sz="6" w:space="2" w:color="1B3A6B"/>
        </w:pBdr>
        <w:spacing w:before="130"/>
      </w:pPr>
      <w:r>
        <w:rPr>
          <w:rFonts w:ascii="Calibri" w:eastAsia="Calibri" w:hAnsi="Calibri" w:cs="Calibri"/>
          <w:b/>
          <w:bCs/>
          <w:color w:val="1B3A6B"/>
          <w:spacing w:val="40"/>
          <w:sz w:val="19"/>
          <w:szCs w:val="19"/>
        </w:rPr>
        <w:t>CERTIFICATIONS</w:t>
      </w:r>
    </w:p>
    <w:p w14:paraId="112DF7A2" w14:textId="77777777" w:rsidR="00006325" w:rsidRDefault="00006325">
      <w:pPr>
        <w:spacing w:after="40"/>
      </w:pPr>
    </w:p>
    <w:p w14:paraId="2B81C151" w14:textId="44C8FF55" w:rsidR="00006325" w:rsidRDefault="006B59B3">
      <w:hyperlink r:id="rId14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View Certifications →</w:t>
        </w:r>
      </w:hyperlink>
    </w:p>
    <w:sectPr w:rsidR="00006325">
      <w:pgSz w:w="11906" w:h="16838"/>
      <w:pgMar w:top="650" w:right="900" w:bottom="65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F0967"/>
    <w:multiLevelType w:val="hybridMultilevel"/>
    <w:tmpl w:val="9248547E"/>
    <w:lvl w:ilvl="0" w:tplc="E1AADE06">
      <w:start w:val="1"/>
      <w:numFmt w:val="bullet"/>
      <w:lvlText w:val="●"/>
      <w:lvlJc w:val="left"/>
      <w:pPr>
        <w:ind w:left="720" w:hanging="360"/>
      </w:pPr>
    </w:lvl>
    <w:lvl w:ilvl="1" w:tplc="489ACC28">
      <w:start w:val="1"/>
      <w:numFmt w:val="bullet"/>
      <w:lvlText w:val="○"/>
      <w:lvlJc w:val="left"/>
      <w:pPr>
        <w:ind w:left="1440" w:hanging="360"/>
      </w:pPr>
    </w:lvl>
    <w:lvl w:ilvl="2" w:tplc="A112BFA6">
      <w:start w:val="1"/>
      <w:numFmt w:val="bullet"/>
      <w:lvlText w:val="■"/>
      <w:lvlJc w:val="left"/>
      <w:pPr>
        <w:ind w:left="2160" w:hanging="360"/>
      </w:pPr>
    </w:lvl>
    <w:lvl w:ilvl="3" w:tplc="E222F3AC">
      <w:start w:val="1"/>
      <w:numFmt w:val="bullet"/>
      <w:lvlText w:val="●"/>
      <w:lvlJc w:val="left"/>
      <w:pPr>
        <w:ind w:left="2880" w:hanging="360"/>
      </w:pPr>
    </w:lvl>
    <w:lvl w:ilvl="4" w:tplc="D47AFE7A">
      <w:start w:val="1"/>
      <w:numFmt w:val="bullet"/>
      <w:lvlText w:val="○"/>
      <w:lvlJc w:val="left"/>
      <w:pPr>
        <w:ind w:left="3600" w:hanging="360"/>
      </w:pPr>
    </w:lvl>
    <w:lvl w:ilvl="5" w:tplc="38847666">
      <w:start w:val="1"/>
      <w:numFmt w:val="bullet"/>
      <w:lvlText w:val="■"/>
      <w:lvlJc w:val="left"/>
      <w:pPr>
        <w:ind w:left="4320" w:hanging="360"/>
      </w:pPr>
    </w:lvl>
    <w:lvl w:ilvl="6" w:tplc="946C62CA">
      <w:start w:val="1"/>
      <w:numFmt w:val="bullet"/>
      <w:lvlText w:val="●"/>
      <w:lvlJc w:val="left"/>
      <w:pPr>
        <w:ind w:left="5040" w:hanging="360"/>
      </w:pPr>
    </w:lvl>
    <w:lvl w:ilvl="7" w:tplc="75B8A82E">
      <w:start w:val="1"/>
      <w:numFmt w:val="bullet"/>
      <w:lvlText w:val="●"/>
      <w:lvlJc w:val="left"/>
      <w:pPr>
        <w:ind w:left="5760" w:hanging="360"/>
      </w:pPr>
    </w:lvl>
    <w:lvl w:ilvl="8" w:tplc="73F2A7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95608B"/>
    <w:multiLevelType w:val="hybridMultilevel"/>
    <w:tmpl w:val="F1AABD52"/>
    <w:lvl w:ilvl="0" w:tplc="6688ED44">
      <w:start w:val="1"/>
      <w:numFmt w:val="bullet"/>
      <w:lvlText w:val="–"/>
      <w:lvlJc w:val="left"/>
      <w:pPr>
        <w:ind w:left="400" w:hanging="260"/>
      </w:pPr>
      <w:rPr>
        <w:rFonts w:ascii="Calibri" w:eastAsia="Calibri" w:hAnsi="Calibri" w:cs="Calibri"/>
        <w:color w:val="1B3A6B"/>
        <w:sz w:val="18"/>
        <w:szCs w:val="18"/>
      </w:rPr>
    </w:lvl>
    <w:lvl w:ilvl="1" w:tplc="FE083F54">
      <w:numFmt w:val="decimal"/>
      <w:lvlText w:val=""/>
      <w:lvlJc w:val="left"/>
    </w:lvl>
    <w:lvl w:ilvl="2" w:tplc="F946A6B2">
      <w:numFmt w:val="decimal"/>
      <w:lvlText w:val=""/>
      <w:lvlJc w:val="left"/>
    </w:lvl>
    <w:lvl w:ilvl="3" w:tplc="AACE1B94">
      <w:numFmt w:val="decimal"/>
      <w:lvlText w:val=""/>
      <w:lvlJc w:val="left"/>
    </w:lvl>
    <w:lvl w:ilvl="4" w:tplc="4990A648">
      <w:numFmt w:val="decimal"/>
      <w:lvlText w:val=""/>
      <w:lvlJc w:val="left"/>
    </w:lvl>
    <w:lvl w:ilvl="5" w:tplc="B910304A">
      <w:numFmt w:val="decimal"/>
      <w:lvlText w:val=""/>
      <w:lvlJc w:val="left"/>
    </w:lvl>
    <w:lvl w:ilvl="6" w:tplc="00E80E42">
      <w:numFmt w:val="decimal"/>
      <w:lvlText w:val=""/>
      <w:lvlJc w:val="left"/>
    </w:lvl>
    <w:lvl w:ilvl="7" w:tplc="5F10452E">
      <w:numFmt w:val="decimal"/>
      <w:lvlText w:val=""/>
      <w:lvlJc w:val="left"/>
    </w:lvl>
    <w:lvl w:ilvl="8" w:tplc="5E88E2A8">
      <w:numFmt w:val="decimal"/>
      <w:lvlText w:val=""/>
      <w:lvlJc w:val="left"/>
    </w:lvl>
  </w:abstractNum>
  <w:num w:numId="1" w16cid:durableId="1032460548">
    <w:abstractNumId w:val="0"/>
    <w:lvlOverride w:ilvl="0">
      <w:startOverride w:val="1"/>
    </w:lvlOverride>
  </w:num>
  <w:num w:numId="2" w16cid:durableId="19935616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325"/>
    <w:rsid w:val="00006325"/>
    <w:rsid w:val="001648B8"/>
    <w:rsid w:val="00181D41"/>
    <w:rsid w:val="00197EA4"/>
    <w:rsid w:val="00220517"/>
    <w:rsid w:val="002A59C1"/>
    <w:rsid w:val="004575D2"/>
    <w:rsid w:val="006B59B3"/>
    <w:rsid w:val="00C0569F"/>
    <w:rsid w:val="00CC14B6"/>
    <w:rsid w:val="00D91061"/>
    <w:rsid w:val="00E20431"/>
    <w:rsid w:val="00E908A9"/>
    <w:rsid w:val="00ED685C"/>
    <w:rsid w:val="00F216DD"/>
    <w:rsid w:val="00FC15E0"/>
    <w:rsid w:val="00FD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9B76E2"/>
  <w15:docId w15:val="{11D323CF-5439-4831-9639-479484727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ohlumbene@gmail.com" TargetMode="External"/><Relationship Id="rId13" Type="http://schemas.openxmlformats.org/officeDocument/2006/relationships/hyperlink" Target="https://edu-fe-group-fgdpfcffhsb9e4a4.southafricanorth-01.azurewebsites.net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neohlm/iot-telementry-data-analytics-pipelin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eohlm.github.io/my-virtual-cv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neohl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neo-hlumebene" TargetMode="External"/><Relationship Id="rId14" Type="http://schemas.openxmlformats.org/officeDocument/2006/relationships/hyperlink" Target="https://github.com/neohlm/certific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F8C3DA3B5050409C26E21667B77DD1" ma:contentTypeVersion="5" ma:contentTypeDescription="Create a new document." ma:contentTypeScope="" ma:versionID="9e4d584b620fd25a527e0b44d8d606d7">
  <xsd:schema xmlns:xsd="http://www.w3.org/2001/XMLSchema" xmlns:xs="http://www.w3.org/2001/XMLSchema" xmlns:p="http://schemas.microsoft.com/office/2006/metadata/properties" xmlns:ns3="f8a51458-e697-4293-aece-7e73b11536cc" targetNamespace="http://schemas.microsoft.com/office/2006/metadata/properties" ma:root="true" ma:fieldsID="7bd0ae0df79d95f249d471c7c56da0c3" ns3:_="">
    <xsd:import namespace="f8a51458-e697-4293-aece-7e73b11536c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a51458-e697-4293-aece-7e73b11536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17505B-63CE-4544-8270-96BD3CCA7A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a51458-e697-4293-aece-7e73b1153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FB9B78-A0FD-4361-B4C0-45524A06C7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4818CE-701A-4C01-A46A-39BB2DD4ABF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Roro Hlumbene</cp:lastModifiedBy>
  <cp:revision>2</cp:revision>
  <dcterms:created xsi:type="dcterms:W3CDTF">2026-05-27T23:23:00Z</dcterms:created>
  <dcterms:modified xsi:type="dcterms:W3CDTF">2026-05-27T23:23:00Z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0x010100C5F8C3DA3B5050409C26E21667B77DD1</vt:lpwstr>
  </property>
</Properties>
</file>