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D7099" w14:textId="323C88CA" w:rsidR="008D35AE" w:rsidRDefault="005C7CDA">
      <w:r>
        <w:rPr>
          <w:noProof/>
        </w:rPr>
        <w:drawing>
          <wp:inline distT="0" distB="0" distL="0" distR="0" wp14:anchorId="7611269D" wp14:editId="6BEE6D1F">
            <wp:extent cx="5943600" cy="3069590"/>
            <wp:effectExtent l="0" t="0" r="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205A0" wp14:editId="1F4D1A15">
            <wp:extent cx="5943600" cy="3078480"/>
            <wp:effectExtent l="0" t="0" r="0" b="7620"/>
            <wp:docPr id="8" name="Picture 8" descr="A close up of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 up of foo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4DDFC8" wp14:editId="1ACC00F3">
            <wp:extent cx="5943600" cy="3072765"/>
            <wp:effectExtent l="0" t="0" r="0" b="0"/>
            <wp:docPr id="9" name="Picture 9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websit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A0527" wp14:editId="244233DA">
            <wp:extent cx="5943600" cy="3075305"/>
            <wp:effectExtent l="0" t="0" r="0" b="0"/>
            <wp:docPr id="10" name="Picture 10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menu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DF3E62" wp14:editId="75D91687">
            <wp:extent cx="5943600" cy="3066415"/>
            <wp:effectExtent l="0" t="0" r="0" b="635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86D4C" wp14:editId="057BB4F0">
            <wp:extent cx="5943600" cy="3069590"/>
            <wp:effectExtent l="0" t="0" r="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DA"/>
    <w:rsid w:val="005C7CDA"/>
    <w:rsid w:val="008751CC"/>
    <w:rsid w:val="008D35AE"/>
    <w:rsid w:val="00C0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B1F2"/>
  <w15:chartTrackingRefBased/>
  <w15:docId w15:val="{77F0D29F-08F4-4A98-88A1-02207AB3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Isaac Gueno</dc:creator>
  <cp:keywords/>
  <dc:description/>
  <cp:lastModifiedBy>Neo Isaac Gueno</cp:lastModifiedBy>
  <cp:revision>1</cp:revision>
  <dcterms:created xsi:type="dcterms:W3CDTF">2026-03-19T11:30:00Z</dcterms:created>
  <dcterms:modified xsi:type="dcterms:W3CDTF">2026-03-19T11:31:00Z</dcterms:modified>
</cp:coreProperties>
</file>