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57A0" w14:textId="0C3DFED2" w:rsidR="008D35AE" w:rsidRDefault="00DA4811">
      <w:r>
        <w:rPr>
          <w:noProof/>
        </w:rPr>
        <w:drawing>
          <wp:inline distT="0" distB="0" distL="0" distR="0" wp14:anchorId="3EB8902D" wp14:editId="64C8ADE4">
            <wp:extent cx="5943600" cy="3078480"/>
            <wp:effectExtent l="0" t="0" r="0" b="762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3B17F2" wp14:editId="6D25F8DA">
            <wp:extent cx="5943600" cy="3215005"/>
            <wp:effectExtent l="0" t="0" r="0" b="444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744C9D" wp14:editId="5D2B9CA9">
            <wp:extent cx="5943600" cy="3075305"/>
            <wp:effectExtent l="0" t="0" r="0" b="0"/>
            <wp:docPr id="3" name="Picture 3" descr="A screenshot of a hotel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hotel roo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96FA5" wp14:editId="16307CAC">
            <wp:extent cx="5943600" cy="3072765"/>
            <wp:effectExtent l="0" t="0" r="0" b="0"/>
            <wp:docPr id="4" name="Picture 4" descr="A screenshot of a hotel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hotel roo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0BD43F" wp14:editId="0C7F9980">
            <wp:extent cx="5943600" cy="3075305"/>
            <wp:effectExtent l="0" t="0" r="0" b="0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2097A8" wp14:editId="763C907A">
            <wp:extent cx="5943600" cy="3342005"/>
            <wp:effectExtent l="0" t="0" r="0" b="0"/>
            <wp:docPr id="6" name="Picture 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BE86B0" wp14:editId="697630D7">
            <wp:extent cx="5943600" cy="3347085"/>
            <wp:effectExtent l="0" t="0" r="0" b="5715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56793" wp14:editId="108F6DDB">
            <wp:extent cx="5943600" cy="3347085"/>
            <wp:effectExtent l="0" t="0" r="0" b="5715"/>
            <wp:docPr id="8" name="Picture 8" descr="A computer screen shot of a hotel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hotel roo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11"/>
    <w:rsid w:val="00156628"/>
    <w:rsid w:val="008D35AE"/>
    <w:rsid w:val="00C05193"/>
    <w:rsid w:val="00DA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3423"/>
  <w15:chartTrackingRefBased/>
  <w15:docId w15:val="{F51BD10D-3E48-4013-9AFB-690C5C35E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Isaac Gueno</dc:creator>
  <cp:keywords/>
  <dc:description/>
  <cp:lastModifiedBy>Neo Isaac Gueno</cp:lastModifiedBy>
  <cp:revision>1</cp:revision>
  <dcterms:created xsi:type="dcterms:W3CDTF">2026-03-12T15:26:00Z</dcterms:created>
  <dcterms:modified xsi:type="dcterms:W3CDTF">2026-03-12T15:27:00Z</dcterms:modified>
</cp:coreProperties>
</file>