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219F2" w14:textId="0D11B175" w:rsidR="003130B4" w:rsidRDefault="003130B4" w:rsidP="003130B4">
      <w:r>
        <w:t xml:space="preserve">E-Portfolio – How has this course helped me develop personally/professionally? </w:t>
      </w:r>
    </w:p>
    <w:p w14:paraId="0B16F99F" w14:textId="5D47B7C6" w:rsidR="003130B4" w:rsidRPr="003130B4" w:rsidRDefault="003130B4" w:rsidP="003130B4">
      <w:r w:rsidRPr="003130B4">
        <w:t xml:space="preserve">This course has had a significant impact on my personal development, particularly in my role as a Database Integration Engineer at </w:t>
      </w:r>
      <w:proofErr w:type="spellStart"/>
      <w:r w:rsidRPr="003130B4">
        <w:t>Kenvue</w:t>
      </w:r>
      <w:proofErr w:type="spellEnd"/>
      <w:r w:rsidRPr="003130B4">
        <w:t>. The various modules covered in the course have deepened my understanding of data management concepts, including data extraction, cleaning, and modeling, which are crucial in handling complex datasets like the HR data I work with.</w:t>
      </w:r>
    </w:p>
    <w:p w14:paraId="0B730DA0" w14:textId="77777777" w:rsidR="003130B4" w:rsidRPr="003130B4" w:rsidRDefault="003130B4" w:rsidP="003130B4">
      <w:r w:rsidRPr="003130B4">
        <w:t>Before this course, I focused primarily on managing databases such as Snowflake and PostgreSQL, with HR data being a central component. However, many of the challenges I face with large, complex tables—especially those that involve sensitive employee information—are now viewed through a more structured lens. The course taught me practical approaches to data cleansing and normalization, which I’ve been able to apply directly to improve the quality and integrity of HR datasets. Specifically, learning about data wrangling and the significance of normalization helped me tackle issues related to redundant data, missing values, and formatting inconsistencies in HR records.</w:t>
      </w:r>
    </w:p>
    <w:p w14:paraId="57DE63D4" w14:textId="77777777" w:rsidR="003130B4" w:rsidRPr="003130B4" w:rsidRDefault="003130B4" w:rsidP="003130B4">
      <w:r w:rsidRPr="003130B4">
        <w:t xml:space="preserve">Moreover, the project-based approach has prompted me to think critically about problem-solving. I’ve learned how to systematically evaluate and address database issues, </w:t>
      </w:r>
      <w:proofErr w:type="gramStart"/>
      <w:r w:rsidRPr="003130B4">
        <w:t>taking into account</w:t>
      </w:r>
      <w:proofErr w:type="gramEnd"/>
      <w:r w:rsidRPr="003130B4">
        <w:t xml:space="preserve"> the unique requirements of HR data—like confidentiality, compliance, and efficient retrieval. This new perspective on problem-solving has already begun to enhance my work, making me more adept at navigating challenges and improving the overall quality and organization of the HR data systems at </w:t>
      </w:r>
      <w:proofErr w:type="spellStart"/>
      <w:r w:rsidRPr="003130B4">
        <w:t>Kenvue</w:t>
      </w:r>
      <w:proofErr w:type="spellEnd"/>
      <w:r w:rsidRPr="003130B4">
        <w:t>.</w:t>
      </w:r>
    </w:p>
    <w:p w14:paraId="22D7D2A2" w14:textId="77777777" w:rsidR="00955311" w:rsidRDefault="00955311"/>
    <w:sectPr w:rsidR="0095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B4"/>
    <w:rsid w:val="003130B4"/>
    <w:rsid w:val="00955311"/>
    <w:rsid w:val="0096769F"/>
    <w:rsid w:val="00E1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04B3"/>
  <w15:chartTrackingRefBased/>
  <w15:docId w15:val="{640F193F-5B7A-4D9B-8527-6652642D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0B4"/>
    <w:rPr>
      <w:rFonts w:eastAsiaTheme="majorEastAsia" w:cstheme="majorBidi"/>
      <w:color w:val="272727" w:themeColor="text1" w:themeTint="D8"/>
    </w:rPr>
  </w:style>
  <w:style w:type="paragraph" w:styleId="Title">
    <w:name w:val="Title"/>
    <w:basedOn w:val="Normal"/>
    <w:next w:val="Normal"/>
    <w:link w:val="TitleChar"/>
    <w:uiPriority w:val="10"/>
    <w:qFormat/>
    <w:rsid w:val="00313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0B4"/>
    <w:pPr>
      <w:spacing w:before="160"/>
      <w:jc w:val="center"/>
    </w:pPr>
    <w:rPr>
      <w:i/>
      <w:iCs/>
      <w:color w:val="404040" w:themeColor="text1" w:themeTint="BF"/>
    </w:rPr>
  </w:style>
  <w:style w:type="character" w:customStyle="1" w:styleId="QuoteChar">
    <w:name w:val="Quote Char"/>
    <w:basedOn w:val="DefaultParagraphFont"/>
    <w:link w:val="Quote"/>
    <w:uiPriority w:val="29"/>
    <w:rsid w:val="003130B4"/>
    <w:rPr>
      <w:i/>
      <w:iCs/>
      <w:color w:val="404040" w:themeColor="text1" w:themeTint="BF"/>
    </w:rPr>
  </w:style>
  <w:style w:type="paragraph" w:styleId="ListParagraph">
    <w:name w:val="List Paragraph"/>
    <w:basedOn w:val="Normal"/>
    <w:uiPriority w:val="34"/>
    <w:qFormat/>
    <w:rsid w:val="003130B4"/>
    <w:pPr>
      <w:ind w:left="720"/>
      <w:contextualSpacing/>
    </w:pPr>
  </w:style>
  <w:style w:type="character" w:styleId="IntenseEmphasis">
    <w:name w:val="Intense Emphasis"/>
    <w:basedOn w:val="DefaultParagraphFont"/>
    <w:uiPriority w:val="21"/>
    <w:qFormat/>
    <w:rsid w:val="003130B4"/>
    <w:rPr>
      <w:i/>
      <w:iCs/>
      <w:color w:val="0F4761" w:themeColor="accent1" w:themeShade="BF"/>
    </w:rPr>
  </w:style>
  <w:style w:type="paragraph" w:styleId="IntenseQuote">
    <w:name w:val="Intense Quote"/>
    <w:basedOn w:val="Normal"/>
    <w:next w:val="Normal"/>
    <w:link w:val="IntenseQuoteChar"/>
    <w:uiPriority w:val="30"/>
    <w:qFormat/>
    <w:rsid w:val="00313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0B4"/>
    <w:rPr>
      <w:i/>
      <w:iCs/>
      <w:color w:val="0F4761" w:themeColor="accent1" w:themeShade="BF"/>
    </w:rPr>
  </w:style>
  <w:style w:type="character" w:styleId="IntenseReference">
    <w:name w:val="Intense Reference"/>
    <w:basedOn w:val="DefaultParagraphFont"/>
    <w:uiPriority w:val="32"/>
    <w:qFormat/>
    <w:rsid w:val="00313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04700">
      <w:bodyDiv w:val="1"/>
      <w:marLeft w:val="0"/>
      <w:marRight w:val="0"/>
      <w:marTop w:val="0"/>
      <w:marBottom w:val="0"/>
      <w:divBdr>
        <w:top w:val="none" w:sz="0" w:space="0" w:color="auto"/>
        <w:left w:val="none" w:sz="0" w:space="0" w:color="auto"/>
        <w:bottom w:val="none" w:sz="0" w:space="0" w:color="auto"/>
        <w:right w:val="none" w:sz="0" w:space="0" w:color="auto"/>
      </w:divBdr>
    </w:div>
    <w:div w:id="11689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1</cp:revision>
  <dcterms:created xsi:type="dcterms:W3CDTF">2025-01-27T21:57:00Z</dcterms:created>
  <dcterms:modified xsi:type="dcterms:W3CDTF">2025-01-27T22:04:00Z</dcterms:modified>
</cp:coreProperties>
</file>