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F0F8F" w14:textId="7883502F" w:rsidR="008F3564" w:rsidRDefault="006006D0">
      <w:r>
        <w:t>Data Pipeline process</w:t>
      </w:r>
    </w:p>
    <w:p w14:paraId="2B119137" w14:textId="77777777" w:rsidR="006006D0" w:rsidRDefault="006006D0"/>
    <w:p w14:paraId="0959F203" w14:textId="3893AFDC" w:rsidR="006006D0" w:rsidRDefault="0096664F">
      <w:r>
        <w:t>Data source</w:t>
      </w:r>
      <w:r w:rsidR="006006D0">
        <w:t>:</w:t>
      </w:r>
    </w:p>
    <w:p w14:paraId="489AA118" w14:textId="1E705630" w:rsidR="006006D0" w:rsidRDefault="006006D0" w:rsidP="006006D0">
      <w:pPr>
        <w:pStyle w:val="ListParagraph"/>
        <w:numPr>
          <w:ilvl w:val="0"/>
          <w:numId w:val="1"/>
        </w:numPr>
      </w:pPr>
      <w:r>
        <w:t>Point of sale (asked for email/phone number)</w:t>
      </w:r>
    </w:p>
    <w:p w14:paraId="6973E8D1" w14:textId="5C19369A" w:rsidR="006006D0" w:rsidRDefault="006006D0" w:rsidP="006006D0">
      <w:pPr>
        <w:pStyle w:val="ListParagraph"/>
        <w:numPr>
          <w:ilvl w:val="0"/>
          <w:numId w:val="1"/>
        </w:numPr>
      </w:pPr>
      <w:r>
        <w:t>Customer order/ order items</w:t>
      </w:r>
    </w:p>
    <w:p w14:paraId="3B41096A" w14:textId="4B06693F" w:rsidR="006006D0" w:rsidRDefault="006006D0" w:rsidP="006006D0">
      <w:pPr>
        <w:pStyle w:val="ListParagraph"/>
        <w:numPr>
          <w:ilvl w:val="0"/>
          <w:numId w:val="1"/>
        </w:numPr>
      </w:pPr>
      <w:r>
        <w:t>Customer creating accounts</w:t>
      </w:r>
    </w:p>
    <w:p w14:paraId="692FBFF9" w14:textId="77777777" w:rsidR="006006D0" w:rsidRDefault="006006D0" w:rsidP="006006D0">
      <w:pPr>
        <w:ind w:left="360"/>
      </w:pPr>
    </w:p>
    <w:p w14:paraId="4A0140C2" w14:textId="5A41DF72" w:rsidR="006006D0" w:rsidRDefault="006006D0" w:rsidP="006006D0">
      <w:r>
        <w:t>Cleaning:</w:t>
      </w:r>
    </w:p>
    <w:p w14:paraId="3E8B448F" w14:textId="0D8634DF" w:rsidR="006006D0" w:rsidRDefault="006006D0" w:rsidP="006006D0">
      <w:pPr>
        <w:pStyle w:val="ListParagraph"/>
        <w:numPr>
          <w:ilvl w:val="0"/>
          <w:numId w:val="2"/>
        </w:numPr>
      </w:pPr>
      <w:proofErr w:type="spellStart"/>
      <w:r>
        <w:t>Recognising</w:t>
      </w:r>
      <w:proofErr w:type="spellEnd"/>
      <w:r>
        <w:t xml:space="preserve"> and preventing</w:t>
      </w:r>
      <w:r w:rsidRPr="006006D0">
        <w:t xml:space="preserve"> duplicates (if customer creates more than one account)</w:t>
      </w:r>
    </w:p>
    <w:p w14:paraId="33B6CCF2" w14:textId="120F93A6" w:rsidR="006006D0" w:rsidRDefault="006006D0" w:rsidP="006006D0">
      <w:pPr>
        <w:pStyle w:val="ListParagraph"/>
        <w:numPr>
          <w:ilvl w:val="0"/>
          <w:numId w:val="2"/>
        </w:numPr>
      </w:pPr>
      <w:r>
        <w:t xml:space="preserve">Creating a flag for anomalies in </w:t>
      </w:r>
      <w:proofErr w:type="spellStart"/>
      <w:r>
        <w:t>PriceAtPurchase</w:t>
      </w:r>
      <w:proofErr w:type="spellEnd"/>
      <w:r>
        <w:t>, Quantity</w:t>
      </w:r>
    </w:p>
    <w:p w14:paraId="3CA9B29C" w14:textId="6EEE92BC" w:rsidR="006006D0" w:rsidRDefault="0096664F" w:rsidP="006006D0">
      <w:pPr>
        <w:pStyle w:val="ListParagraph"/>
        <w:numPr>
          <w:ilvl w:val="0"/>
          <w:numId w:val="2"/>
        </w:numPr>
      </w:pPr>
      <w:r>
        <w:t>Check that values match the data type for that variable in question</w:t>
      </w:r>
    </w:p>
    <w:p w14:paraId="639F5EB2" w14:textId="77777777" w:rsidR="0096664F" w:rsidRDefault="0096664F" w:rsidP="0096664F"/>
    <w:p w14:paraId="0DF43CD9" w14:textId="7E097127" w:rsidR="0096664F" w:rsidRDefault="0096664F" w:rsidP="0096664F">
      <w:r>
        <w:t>Storage:</w:t>
      </w:r>
    </w:p>
    <w:p w14:paraId="79224788" w14:textId="0FE97238" w:rsidR="0096664F" w:rsidRDefault="0096664F" w:rsidP="0096664F">
      <w:pPr>
        <w:pStyle w:val="ListParagraph"/>
        <w:numPr>
          <w:ilvl w:val="0"/>
          <w:numId w:val="3"/>
        </w:numPr>
      </w:pPr>
      <w:r>
        <w:t>Where is the data housed? (</w:t>
      </w:r>
      <w:proofErr w:type="spellStart"/>
      <w:r>
        <w:t>eg.</w:t>
      </w:r>
      <w:proofErr w:type="spellEnd"/>
      <w:r>
        <w:t xml:space="preserve"> Snowflake, Microsoft servers, SQL server)</w:t>
      </w:r>
    </w:p>
    <w:p w14:paraId="79523FD8" w14:textId="77777777" w:rsidR="0096664F" w:rsidRDefault="0096664F" w:rsidP="0096664F"/>
    <w:p w14:paraId="1547363C" w14:textId="77777777" w:rsidR="0096664F" w:rsidRDefault="0096664F" w:rsidP="0096664F"/>
    <w:p w14:paraId="4BB4AD41" w14:textId="77777777" w:rsidR="0096664F" w:rsidRDefault="0096664F" w:rsidP="0096664F"/>
    <w:p w14:paraId="35AAD44B" w14:textId="77777777" w:rsidR="0096664F" w:rsidRDefault="0096664F" w:rsidP="0096664F"/>
    <w:p w14:paraId="747465F0" w14:textId="77777777" w:rsidR="0096664F" w:rsidRDefault="0096664F" w:rsidP="0096664F"/>
    <w:p w14:paraId="7619FD63" w14:textId="21A4D708" w:rsidR="0096664F" w:rsidRDefault="0096664F" w:rsidP="0096664F">
      <w:r>
        <w:t>User Access</w:t>
      </w:r>
    </w:p>
    <w:p w14:paraId="0617B6E8" w14:textId="5FD87256" w:rsidR="0096664F" w:rsidRDefault="0096664F" w:rsidP="0096664F">
      <w:pPr>
        <w:pStyle w:val="ListParagraph"/>
        <w:numPr>
          <w:ilvl w:val="0"/>
          <w:numId w:val="3"/>
        </w:numPr>
      </w:pPr>
      <w:r>
        <w:t>Employee would have all access</w:t>
      </w:r>
    </w:p>
    <w:p w14:paraId="613CBAAB" w14:textId="20B24EEA" w:rsidR="0096664F" w:rsidRPr="0096664F" w:rsidRDefault="0096664F" w:rsidP="0096664F">
      <w:pPr>
        <w:pStyle w:val="ListParagraph"/>
        <w:numPr>
          <w:ilvl w:val="0"/>
          <w:numId w:val="3"/>
        </w:numPr>
      </w:pPr>
      <w:r>
        <w:t xml:space="preserve">Customer would have access to their own details, Order, </w:t>
      </w:r>
      <w:proofErr w:type="spellStart"/>
      <w:r>
        <w:t>OrderItems</w:t>
      </w:r>
      <w:proofErr w:type="spellEnd"/>
      <w:r w:rsidR="00132E69">
        <w:t>, Product</w:t>
      </w:r>
    </w:p>
    <w:p w14:paraId="3B3F6649" w14:textId="77777777" w:rsidR="0096664F" w:rsidRDefault="0096664F" w:rsidP="0096664F">
      <w:pPr>
        <w:ind w:left="360"/>
      </w:pPr>
    </w:p>
    <w:p w14:paraId="3A00EDDF" w14:textId="77777777" w:rsidR="0096664F" w:rsidRPr="0096664F" w:rsidRDefault="0096664F" w:rsidP="0096664F"/>
    <w:p w14:paraId="4760F28F" w14:textId="47910CD3" w:rsidR="006006D0" w:rsidRDefault="00132E69" w:rsidP="006006D0">
      <w:r>
        <w:t>Data Protection (GDPR)</w:t>
      </w:r>
    </w:p>
    <w:p w14:paraId="4D5A4884" w14:textId="429D33FB" w:rsidR="00132E69" w:rsidRDefault="00132E69" w:rsidP="00132E69">
      <w:pPr>
        <w:pStyle w:val="ListParagraph"/>
        <w:numPr>
          <w:ilvl w:val="0"/>
          <w:numId w:val="4"/>
        </w:numPr>
      </w:pPr>
      <w:proofErr w:type="spellStart"/>
      <w:r>
        <w:t>EmployeeID</w:t>
      </w:r>
      <w:proofErr w:type="spellEnd"/>
      <w:r>
        <w:t xml:space="preserve"> is necessary to trace back any account activity internally</w:t>
      </w:r>
    </w:p>
    <w:p w14:paraId="6406F381" w14:textId="122B761D" w:rsidR="00132E69" w:rsidRPr="00132E69" w:rsidRDefault="00132E69" w:rsidP="00132E69">
      <w:pPr>
        <w:pStyle w:val="ListParagraph"/>
        <w:numPr>
          <w:ilvl w:val="0"/>
          <w:numId w:val="4"/>
        </w:numPr>
      </w:pPr>
      <w:r>
        <w:t>After a certain threshold (</w:t>
      </w:r>
      <w:proofErr w:type="spellStart"/>
      <w:r>
        <w:t>eg.</w:t>
      </w:r>
      <w:proofErr w:type="spellEnd"/>
      <w:r>
        <w:t xml:space="preserve"> 3 years of no use), delete the profile (to be </w:t>
      </w:r>
      <w:proofErr w:type="spellStart"/>
      <w:r>
        <w:t>inline</w:t>
      </w:r>
      <w:proofErr w:type="spellEnd"/>
      <w:r>
        <w:t xml:space="preserve"> with GDPR)</w:t>
      </w:r>
    </w:p>
    <w:p w14:paraId="3BAF3572" w14:textId="77777777" w:rsidR="00132E69" w:rsidRDefault="00132E69" w:rsidP="006006D0"/>
    <w:p w14:paraId="1FE856B5" w14:textId="77777777" w:rsidR="00093BA8" w:rsidRDefault="00093BA8" w:rsidP="006006D0"/>
    <w:p w14:paraId="24C82811" w14:textId="77777777" w:rsidR="00093BA8" w:rsidRDefault="00093BA8" w:rsidP="006006D0"/>
    <w:p w14:paraId="360331F0" w14:textId="77777777" w:rsidR="00093BA8" w:rsidRDefault="00093BA8" w:rsidP="006006D0"/>
    <w:p w14:paraId="0D394752" w14:textId="77777777" w:rsidR="00093BA8" w:rsidRDefault="00093BA8" w:rsidP="006006D0"/>
    <w:p w14:paraId="505E44DF" w14:textId="7049A34F" w:rsidR="00093BA8" w:rsidRDefault="00093BA8" w:rsidP="006006D0">
      <w:r>
        <w:lastRenderedPageBreak/>
        <w:t xml:space="preserve">Introduction: Project overview, </w:t>
      </w:r>
      <w:r w:rsidR="003022AD">
        <w:t>client selection/loyalty scheme, what we are trying to achieve, relational database</w:t>
      </w:r>
    </w:p>
    <w:p w14:paraId="0DEFF4F8" w14:textId="327A9AF4" w:rsidR="003022AD" w:rsidRDefault="003022AD" w:rsidP="006006D0">
      <w:r>
        <w:t>Logical Database Design: Entity-relationship diagram (ERD), describe attributes and data types and relationships</w:t>
      </w:r>
      <w:r w:rsidR="00CB3B7B">
        <w:t>, primary and foreign keys</w:t>
      </w:r>
    </w:p>
    <w:p w14:paraId="680CDA58" w14:textId="4ECC5585" w:rsidR="00CB3B7B" w:rsidRDefault="003022AD" w:rsidP="006006D0">
      <w:r>
        <w:t>Database Model Proposal: Proposing a database management system</w:t>
      </w:r>
      <w:r w:rsidR="00CB3B7B">
        <w:t xml:space="preserve"> that fits the store’s needs, discussing how the selected DBMS supports the data structure. Broadly used, ease of user utility, easily integrated with other databases</w:t>
      </w:r>
    </w:p>
    <w:p w14:paraId="08F97DBB" w14:textId="1270DE70" w:rsidR="003022AD" w:rsidRDefault="003022AD" w:rsidP="006006D0">
      <w:r>
        <w:t>Data Management Pipeline: Data capture process/source, cleaning, storage, access and manipulation, deletion based on inactivity, anomalies and user input</w:t>
      </w:r>
    </w:p>
    <w:p w14:paraId="7A003C80" w14:textId="58D276AD" w:rsidR="00CB3B7B" w:rsidRDefault="00CB3B7B" w:rsidP="006006D0">
      <w:r>
        <w:t>Conclusion</w:t>
      </w:r>
    </w:p>
    <w:p w14:paraId="24600D75" w14:textId="77777777" w:rsidR="00DC43C6" w:rsidRDefault="00DC43C6" w:rsidP="006006D0"/>
    <w:p w14:paraId="54E623E9" w14:textId="77777777" w:rsidR="002D3E66" w:rsidRDefault="002D3E66" w:rsidP="006006D0"/>
    <w:p w14:paraId="4344B140" w14:textId="77777777" w:rsidR="002D3E66" w:rsidRDefault="002D3E66" w:rsidP="006006D0"/>
    <w:p w14:paraId="5BD8DE33" w14:textId="77777777" w:rsidR="002D3E66" w:rsidRDefault="002D3E66" w:rsidP="006006D0"/>
    <w:p w14:paraId="5BB70A6B" w14:textId="77777777" w:rsidR="002D3E66" w:rsidRDefault="002D3E66" w:rsidP="006006D0"/>
    <w:p w14:paraId="59060EE4" w14:textId="77777777" w:rsidR="002D3E66" w:rsidRDefault="002D3E66" w:rsidP="006006D0"/>
    <w:p w14:paraId="492B7E4A" w14:textId="77777777" w:rsidR="002D3E66" w:rsidRDefault="002D3E66" w:rsidP="006006D0"/>
    <w:p w14:paraId="10B533BF" w14:textId="77777777" w:rsidR="002D3E66" w:rsidRDefault="002D3E66" w:rsidP="006006D0"/>
    <w:p w14:paraId="0D5A042F" w14:textId="77777777" w:rsidR="002D3E66" w:rsidRDefault="002D3E66" w:rsidP="006006D0"/>
    <w:p w14:paraId="4E1D0622" w14:textId="77777777" w:rsidR="002D3E66" w:rsidRDefault="002D3E66" w:rsidP="006006D0"/>
    <w:p w14:paraId="5735840A" w14:textId="77777777" w:rsidR="002D3E66" w:rsidRDefault="002D3E66" w:rsidP="006006D0"/>
    <w:p w14:paraId="0AC14D14" w14:textId="77777777" w:rsidR="002D3E66" w:rsidRDefault="002D3E66" w:rsidP="006006D0"/>
    <w:p w14:paraId="5D9FB870" w14:textId="77777777" w:rsidR="002D3E66" w:rsidRDefault="002D3E66" w:rsidP="006006D0"/>
    <w:p w14:paraId="11894F33" w14:textId="77777777" w:rsidR="002D3E66" w:rsidRDefault="002D3E66" w:rsidP="006006D0"/>
    <w:p w14:paraId="0C32B093" w14:textId="77777777" w:rsidR="002D3E66" w:rsidRDefault="002D3E66" w:rsidP="006006D0"/>
    <w:p w14:paraId="6BF0E4C1" w14:textId="77777777" w:rsidR="002D3E66" w:rsidRDefault="002D3E66" w:rsidP="006006D0"/>
    <w:p w14:paraId="6711F253" w14:textId="77777777" w:rsidR="002D3E66" w:rsidRDefault="002D3E66" w:rsidP="006006D0"/>
    <w:p w14:paraId="739C9388" w14:textId="77777777" w:rsidR="002D3E66" w:rsidRDefault="002D3E66" w:rsidP="006006D0"/>
    <w:p w14:paraId="73F61373" w14:textId="77777777" w:rsidR="002D3E66" w:rsidRDefault="002D3E66" w:rsidP="006006D0"/>
    <w:p w14:paraId="57A76371" w14:textId="77777777" w:rsidR="002D3E66" w:rsidRDefault="002D3E66" w:rsidP="006006D0"/>
    <w:p w14:paraId="03E69718" w14:textId="77777777" w:rsidR="002D3E66" w:rsidRDefault="002D3E66" w:rsidP="006006D0"/>
    <w:p w14:paraId="4C0F2AB8" w14:textId="77777777" w:rsidR="002D3E66" w:rsidRDefault="002D3E66" w:rsidP="006006D0"/>
    <w:p w14:paraId="1A576D64" w14:textId="1C70F262" w:rsidR="00355FB9" w:rsidRDefault="004913C1" w:rsidP="004D510E">
      <w:pPr>
        <w:ind w:firstLine="720"/>
      </w:pPr>
      <w:r>
        <w:lastRenderedPageBreak/>
        <w:t xml:space="preserve">For our project </w:t>
      </w:r>
      <w:r w:rsidR="007F6D5D">
        <w:t xml:space="preserve">in </w:t>
      </w:r>
      <w:r w:rsidR="00A543AF">
        <w:t>Deciphering</w:t>
      </w:r>
      <w:r w:rsidR="007F6D5D">
        <w:t xml:space="preserve"> Big Data, our development team decided to c</w:t>
      </w:r>
      <w:r w:rsidR="006941E7">
        <w:t>hoose a retail store as our client</w:t>
      </w:r>
      <w:r w:rsidR="00BA77D0">
        <w:t>.</w:t>
      </w:r>
      <w:r w:rsidR="00BA1E35">
        <w:t xml:space="preserve"> </w:t>
      </w:r>
      <w:r w:rsidR="009B2344">
        <w:t>The retail store</w:t>
      </w:r>
      <w:r w:rsidR="00BA1E35">
        <w:t xml:space="preserve"> want</w:t>
      </w:r>
      <w:r w:rsidR="009B2344">
        <w:t xml:space="preserve">s </w:t>
      </w:r>
      <w:r w:rsidR="00BA1E35">
        <w:t>to migrate their local data to the cloud and implement a new loyalty program.</w:t>
      </w:r>
      <w:r w:rsidR="00BA77D0">
        <w:t xml:space="preserve"> </w:t>
      </w:r>
      <w:r w:rsidR="00C978DF">
        <w:t xml:space="preserve">A retail store is </w:t>
      </w:r>
      <w:r w:rsidR="00D25593">
        <w:t>complex</w:t>
      </w:r>
      <w:r w:rsidR="00C978DF">
        <w:t xml:space="preserve"> when it comes to the data they house. For example, you have customers</w:t>
      </w:r>
      <w:r w:rsidR="00D25593">
        <w:t xml:space="preserve"> and their demographic data</w:t>
      </w:r>
      <w:r w:rsidR="00C978DF">
        <w:t xml:space="preserve">, store locations, products, suppliers, </w:t>
      </w:r>
      <w:r w:rsidR="005151A2">
        <w:t>sales records, order numbers,</w:t>
      </w:r>
      <w:r w:rsidR="00D25593">
        <w:t xml:space="preserve"> and </w:t>
      </w:r>
      <w:r w:rsidR="00C1002C">
        <w:t>more</w:t>
      </w:r>
      <w:r w:rsidR="00D25593">
        <w:t xml:space="preserve">. </w:t>
      </w:r>
      <w:r w:rsidR="00BB065E">
        <w:t xml:space="preserve">Our plan </w:t>
      </w:r>
      <w:r w:rsidR="00A543AF">
        <w:t>is</w:t>
      </w:r>
      <w:r w:rsidR="00BB065E">
        <w:t xml:space="preserve"> to create a </w:t>
      </w:r>
      <w:r w:rsidR="007D0AFE">
        <w:t xml:space="preserve">cloud </w:t>
      </w:r>
      <w:r w:rsidR="00BB065E">
        <w:t xml:space="preserve">database for </w:t>
      </w:r>
      <w:r w:rsidR="00D25593">
        <w:t>the retail company</w:t>
      </w:r>
      <w:r w:rsidR="00CA1EB0">
        <w:t xml:space="preserve"> in</w:t>
      </w:r>
      <w:r w:rsidR="00BA77D0">
        <w:t xml:space="preserve"> Snowflake</w:t>
      </w:r>
      <w:r w:rsidR="00BB065E">
        <w:t xml:space="preserve"> that would </w:t>
      </w:r>
      <w:r w:rsidR="00A901DA">
        <w:t>solve their data needs</w:t>
      </w:r>
      <w:r w:rsidR="00BB065E">
        <w:t xml:space="preserve">. Most stores </w:t>
      </w:r>
      <w:r w:rsidR="00C1002C">
        <w:t>nowadays,</w:t>
      </w:r>
      <w:r w:rsidR="00BB065E">
        <w:t xml:space="preserve"> when you walk </w:t>
      </w:r>
      <w:r w:rsidR="009B2344">
        <w:t>in,</w:t>
      </w:r>
      <w:r w:rsidR="00BB065E">
        <w:t xml:space="preserve"> have some type of rewards or points program to entice customers to purchase and receive rewards. </w:t>
      </w:r>
      <w:r w:rsidR="00BB5C1A">
        <w:t xml:space="preserve">Our “client” wants to implement that program as well so he can reward customers with discounts and </w:t>
      </w:r>
      <w:r w:rsidR="00FE1BB4">
        <w:t>savings as they shop with</w:t>
      </w:r>
      <w:r w:rsidR="00A543AF">
        <w:t xml:space="preserve"> h</w:t>
      </w:r>
      <w:r w:rsidR="00B37486">
        <w:t>im</w:t>
      </w:r>
      <w:r w:rsidR="00FE1BB4">
        <w:t xml:space="preserve">. </w:t>
      </w:r>
      <w:r w:rsidR="00A86A5B">
        <w:t xml:space="preserve">We are going to create a </w:t>
      </w:r>
      <w:r w:rsidR="00753FE1">
        <w:t xml:space="preserve">relational </w:t>
      </w:r>
      <w:r w:rsidR="00A86A5B">
        <w:t xml:space="preserve">database in </w:t>
      </w:r>
      <w:r w:rsidR="00307E2F">
        <w:t>MySQL Workbench</w:t>
      </w:r>
      <w:r w:rsidR="00A86A5B">
        <w:t xml:space="preserve"> and </w:t>
      </w:r>
      <w:r w:rsidR="00753FE1">
        <w:t xml:space="preserve">also implement their loyalty program in the backend as well. </w:t>
      </w:r>
      <w:r w:rsidR="00225417">
        <w:t xml:space="preserve">This will house </w:t>
      </w:r>
      <w:r w:rsidR="00307E2F">
        <w:t>all</w:t>
      </w:r>
      <w:r w:rsidR="00225417">
        <w:t xml:space="preserve"> the data in one central location and creating links between the data will be easier and more efficient. </w:t>
      </w:r>
    </w:p>
    <w:p w14:paraId="2A2EABA0" w14:textId="0A62AEA3" w:rsidR="00B37486" w:rsidRDefault="001C0B96" w:rsidP="00711389">
      <w:pPr>
        <w:ind w:firstLine="720"/>
      </w:pPr>
      <w:r>
        <w:t>The source of our data for the new loyalty program would be Employee Input</w:t>
      </w:r>
      <w:r w:rsidR="003674FF">
        <w:t xml:space="preserve">. </w:t>
      </w:r>
      <w:r>
        <w:t xml:space="preserve">Every Loyalty member will have to have their </w:t>
      </w:r>
      <w:r w:rsidR="00084B31">
        <w:t>Name</w:t>
      </w:r>
      <w:r>
        <w:t xml:space="preserve">, </w:t>
      </w:r>
      <w:r w:rsidR="003F7A3B">
        <w:t>Email</w:t>
      </w:r>
      <w:r w:rsidR="00F93A3D">
        <w:t xml:space="preserve">, </w:t>
      </w:r>
      <w:proofErr w:type="spellStart"/>
      <w:r w:rsidR="00F93A3D">
        <w:t>Phone_Number</w:t>
      </w:r>
      <w:proofErr w:type="spellEnd"/>
      <w:r w:rsidR="00F93A3D">
        <w:t>,</w:t>
      </w:r>
      <w:r w:rsidR="00D56711">
        <w:t xml:space="preserve"> Address</w:t>
      </w:r>
      <w:r w:rsidR="003F7A3B">
        <w:t>, Birthday</w:t>
      </w:r>
      <w:r w:rsidR="00D56711">
        <w:t xml:space="preserve">, </w:t>
      </w:r>
      <w:r>
        <w:t xml:space="preserve">inputted into the </w:t>
      </w:r>
      <w:r w:rsidR="00307E2F">
        <w:t>front-end</w:t>
      </w:r>
      <w:r w:rsidR="00DE6047">
        <w:t xml:space="preserve"> system</w:t>
      </w:r>
      <w:r w:rsidR="004D7F32">
        <w:t xml:space="preserve"> by an employee at the store</w:t>
      </w:r>
      <w:r w:rsidR="00225417">
        <w:t xml:space="preserve"> when purchasing a product</w:t>
      </w:r>
      <w:r w:rsidR="004D7F32">
        <w:t xml:space="preserve">, or they would be able to sign up online </w:t>
      </w:r>
      <w:r w:rsidR="003576EE">
        <w:t>on the retailers website. The information</w:t>
      </w:r>
      <w:r w:rsidR="00526EF4">
        <w:t xml:space="preserve"> collected in </w:t>
      </w:r>
      <w:r w:rsidR="002457B9">
        <w:t>person or online</w:t>
      </w:r>
      <w:r w:rsidR="003576EE">
        <w:t xml:space="preserve"> would then be relayed back via an API to the </w:t>
      </w:r>
      <w:r w:rsidR="00307E2F">
        <w:t>My</w:t>
      </w:r>
      <w:r w:rsidR="00D16AC2">
        <w:t>SQL database</w:t>
      </w:r>
      <w:r w:rsidR="003576EE">
        <w:t xml:space="preserve"> and stored as a </w:t>
      </w:r>
      <w:r w:rsidR="005A2884">
        <w:t xml:space="preserve">customer who is signed up for the loyalty program. </w:t>
      </w:r>
      <w:r w:rsidR="002457B9">
        <w:t>As the customer purchases products</w:t>
      </w:r>
      <w:r w:rsidR="00263774">
        <w:t>, they will earn rewards</w:t>
      </w:r>
      <w:r w:rsidR="003F7A3B">
        <w:t xml:space="preserve"> which will be generated after certain milestones or events such as birthdays.</w:t>
      </w:r>
      <w:r w:rsidR="00D16AC2">
        <w:t xml:space="preserve"> Once the rewards are generated </w:t>
      </w:r>
      <w:r w:rsidR="00307E2F">
        <w:t>in the table, t</w:t>
      </w:r>
      <w:r w:rsidR="00D16AC2">
        <w:t>he customer will be informed via an email</w:t>
      </w:r>
      <w:r w:rsidR="00065109">
        <w:t xml:space="preserve">. </w:t>
      </w:r>
    </w:p>
    <w:p w14:paraId="69427FE8" w14:textId="77777777" w:rsidR="00896B48" w:rsidRPr="00896B48" w:rsidRDefault="00896B48" w:rsidP="00896B48">
      <w:pPr>
        <w:ind w:firstLine="720"/>
      </w:pPr>
      <w:r w:rsidRPr="00896B48">
        <w:rPr>
          <w:b/>
          <w:bCs/>
        </w:rPr>
        <w:t>Database Relationships:</w:t>
      </w:r>
    </w:p>
    <w:p w14:paraId="3731E22A" w14:textId="77777777" w:rsidR="00896B48" w:rsidRPr="00896B48" w:rsidRDefault="00896B48" w:rsidP="00896B48">
      <w:pPr>
        <w:ind w:firstLine="720"/>
      </w:pPr>
      <w:r w:rsidRPr="00896B48">
        <w:t xml:space="preserve">The database for the company will include multiple tables, each linked to others through one-to-one or one-to-many relationships. The overarching database is named </w:t>
      </w:r>
      <w:proofErr w:type="spellStart"/>
      <w:r w:rsidRPr="00896B48">
        <w:t>Retail_Store_Database</w:t>
      </w:r>
      <w:proofErr w:type="spellEnd"/>
      <w:r w:rsidRPr="00896B48">
        <w:t xml:space="preserve">, with the following key tables: Customer, Order, Store, </w:t>
      </w:r>
      <w:proofErr w:type="spellStart"/>
      <w:r w:rsidRPr="00896B48">
        <w:t>OrderItems</w:t>
      </w:r>
      <w:proofErr w:type="spellEnd"/>
      <w:r w:rsidRPr="00896B48">
        <w:t>, Employee, Product, and Supplier.</w:t>
      </w:r>
    </w:p>
    <w:p w14:paraId="0FBE3AE7" w14:textId="77777777" w:rsidR="00896B48" w:rsidRPr="00896B48" w:rsidRDefault="00896B48" w:rsidP="00896B48">
      <w:pPr>
        <w:numPr>
          <w:ilvl w:val="0"/>
          <w:numId w:val="5"/>
        </w:numPr>
      </w:pPr>
      <w:r w:rsidRPr="00896B48">
        <w:rPr>
          <w:b/>
          <w:bCs/>
        </w:rPr>
        <w:t>Customer Table</w:t>
      </w:r>
      <w:r w:rsidRPr="00896B48">
        <w:t>:</w:t>
      </w:r>
      <w:r w:rsidRPr="00896B48">
        <w:br/>
        <w:t xml:space="preserve">The Customer table houses all customer information and connects to the Order table through a one-to-many relationship, using </w:t>
      </w:r>
      <w:proofErr w:type="spellStart"/>
      <w:r w:rsidRPr="00896B48">
        <w:t>CustomerID</w:t>
      </w:r>
      <w:proofErr w:type="spellEnd"/>
      <w:r w:rsidRPr="00896B48">
        <w:t xml:space="preserve"> as the primary key in Customer and foreign key in Order.</w:t>
      </w:r>
    </w:p>
    <w:p w14:paraId="0FE67B00" w14:textId="77777777" w:rsidR="00896B48" w:rsidRPr="00896B48" w:rsidRDefault="00896B48" w:rsidP="00896B48">
      <w:pPr>
        <w:numPr>
          <w:ilvl w:val="0"/>
          <w:numId w:val="5"/>
        </w:numPr>
      </w:pPr>
      <w:r w:rsidRPr="00896B48">
        <w:rPr>
          <w:b/>
          <w:bCs/>
        </w:rPr>
        <w:t>Order Table</w:t>
      </w:r>
      <w:r w:rsidRPr="00896B48">
        <w:t>:</w:t>
      </w:r>
      <w:r w:rsidRPr="00896B48">
        <w:br/>
        <w:t xml:space="preserve">The Order table tracks individual customer purchases and is connected to the Store table via a many-to-one relationship (one store processes many orders), and to the </w:t>
      </w:r>
      <w:proofErr w:type="spellStart"/>
      <w:r w:rsidRPr="00896B48">
        <w:t>OrderItems</w:t>
      </w:r>
      <w:proofErr w:type="spellEnd"/>
      <w:r w:rsidRPr="00896B48">
        <w:t xml:space="preserve"> table via a one-to-many relationship (one order contains multiple order items). The Order table also includes information about the total amount spent by the customer.</w:t>
      </w:r>
    </w:p>
    <w:p w14:paraId="180962A1" w14:textId="77777777" w:rsidR="00896B48" w:rsidRPr="00896B48" w:rsidRDefault="00896B48" w:rsidP="00896B48">
      <w:pPr>
        <w:numPr>
          <w:ilvl w:val="0"/>
          <w:numId w:val="5"/>
        </w:numPr>
      </w:pPr>
      <w:proofErr w:type="spellStart"/>
      <w:r w:rsidRPr="00896B48">
        <w:rPr>
          <w:b/>
          <w:bCs/>
        </w:rPr>
        <w:t>OrderItems</w:t>
      </w:r>
      <w:proofErr w:type="spellEnd"/>
      <w:r w:rsidRPr="00896B48">
        <w:rPr>
          <w:b/>
          <w:bCs/>
        </w:rPr>
        <w:t xml:space="preserve"> Table</w:t>
      </w:r>
      <w:r w:rsidRPr="00896B48">
        <w:t>:</w:t>
      </w:r>
      <w:r w:rsidRPr="00896B48">
        <w:br/>
        <w:t xml:space="preserve">The </w:t>
      </w:r>
      <w:proofErr w:type="spellStart"/>
      <w:r w:rsidRPr="00896B48">
        <w:t>OrderItems</w:t>
      </w:r>
      <w:proofErr w:type="spellEnd"/>
      <w:r w:rsidRPr="00896B48">
        <w:t xml:space="preserve"> table tracks details of items purchased in each order. It connects to the Order table via </w:t>
      </w:r>
      <w:proofErr w:type="spellStart"/>
      <w:r w:rsidRPr="00896B48">
        <w:t>OrderID</w:t>
      </w:r>
      <w:proofErr w:type="spellEnd"/>
      <w:r w:rsidRPr="00896B48">
        <w:t xml:space="preserve"> and to the Product table via </w:t>
      </w:r>
      <w:proofErr w:type="spellStart"/>
      <w:r w:rsidRPr="00896B48">
        <w:t>ProductID</w:t>
      </w:r>
      <w:proofErr w:type="spellEnd"/>
      <w:r w:rsidRPr="00896B48">
        <w:t>. This one-to-many relationship allows the store to identify which products were sold and in what quantities.</w:t>
      </w:r>
    </w:p>
    <w:p w14:paraId="3B1973BC" w14:textId="77777777" w:rsidR="00896B48" w:rsidRPr="00896B48" w:rsidRDefault="00896B48" w:rsidP="00896B48">
      <w:pPr>
        <w:numPr>
          <w:ilvl w:val="0"/>
          <w:numId w:val="5"/>
        </w:numPr>
      </w:pPr>
      <w:r w:rsidRPr="00896B48">
        <w:rPr>
          <w:b/>
          <w:bCs/>
        </w:rPr>
        <w:t>Product Table</w:t>
      </w:r>
      <w:r w:rsidRPr="00896B48">
        <w:t>:</w:t>
      </w:r>
      <w:r w:rsidRPr="00896B48">
        <w:br/>
        <w:t>The Product table lists all products available for sale, including details such as product name, category, price, and stock quantity. It connects to the Supplier table via a many-</w:t>
      </w:r>
      <w:r w:rsidRPr="00896B48">
        <w:lastRenderedPageBreak/>
        <w:t xml:space="preserve">to-one relationship using </w:t>
      </w:r>
      <w:proofErr w:type="spellStart"/>
      <w:r w:rsidRPr="00896B48">
        <w:t>SupplierID</w:t>
      </w:r>
      <w:proofErr w:type="spellEnd"/>
      <w:r w:rsidRPr="00896B48">
        <w:t>, enabling the store to track inventory back to its suppliers.</w:t>
      </w:r>
    </w:p>
    <w:p w14:paraId="5A79C471" w14:textId="77777777" w:rsidR="00896B48" w:rsidRPr="00896B48" w:rsidRDefault="00896B48" w:rsidP="00896B48">
      <w:pPr>
        <w:numPr>
          <w:ilvl w:val="0"/>
          <w:numId w:val="5"/>
        </w:numPr>
      </w:pPr>
      <w:r w:rsidRPr="00896B48">
        <w:rPr>
          <w:b/>
          <w:bCs/>
        </w:rPr>
        <w:t>Store Table</w:t>
      </w:r>
      <w:r w:rsidRPr="00896B48">
        <w:t>:</w:t>
      </w:r>
      <w:r w:rsidRPr="00896B48">
        <w:br/>
        <w:t>The Store table tracks physical store locations and is linked to the Employee table via a one-to-many relationship. Each store can have multiple employees assigned to it.</w:t>
      </w:r>
    </w:p>
    <w:p w14:paraId="0C721864" w14:textId="77777777" w:rsidR="00896B48" w:rsidRDefault="00896B48" w:rsidP="00896B48">
      <w:pPr>
        <w:numPr>
          <w:ilvl w:val="0"/>
          <w:numId w:val="5"/>
        </w:numPr>
      </w:pPr>
      <w:r w:rsidRPr="00896B48">
        <w:rPr>
          <w:b/>
          <w:bCs/>
        </w:rPr>
        <w:t>Supplier Table</w:t>
      </w:r>
      <w:r w:rsidRPr="00896B48">
        <w:t>:</w:t>
      </w:r>
      <w:r w:rsidRPr="00896B48">
        <w:br/>
        <w:t>The Supplier table identifies vendors providing products to the store, allowing efficient inventory management and supplier traceability.</w:t>
      </w:r>
    </w:p>
    <w:p w14:paraId="77A6FE75" w14:textId="3F483AEE" w:rsidR="00D16F78" w:rsidRPr="00896B48" w:rsidRDefault="00D16F78" w:rsidP="00D16F78">
      <w:r>
        <w:t xml:space="preserve">The chosen </w:t>
      </w:r>
      <w:r w:rsidR="005E701F">
        <w:t xml:space="preserve">data types </w:t>
      </w:r>
      <w:r w:rsidR="001273D7">
        <w:t>and the reasoning for selecting</w:t>
      </w:r>
      <w:r w:rsidR="00622AFC">
        <w:t xml:space="preserve"> the data type for</w:t>
      </w:r>
      <w:r w:rsidR="005E701F">
        <w:t xml:space="preserve"> each attribute are in the tables in the appendix</w:t>
      </w:r>
      <w:r w:rsidR="00622AFC">
        <w:t xml:space="preserve">. </w:t>
      </w:r>
    </w:p>
    <w:p w14:paraId="29BDAC72" w14:textId="77777777" w:rsidR="00896B48" w:rsidRDefault="00896B48" w:rsidP="00711389">
      <w:pPr>
        <w:ind w:firstLine="720"/>
        <w:rPr>
          <w:strike/>
        </w:rPr>
      </w:pPr>
    </w:p>
    <w:p w14:paraId="3F8D2F2A" w14:textId="05247A78" w:rsidR="00912BF9" w:rsidRPr="00912BF9" w:rsidRDefault="00912BF9" w:rsidP="00711389">
      <w:pPr>
        <w:ind w:firstLine="720"/>
        <w:rPr>
          <w:strike/>
        </w:rPr>
      </w:pPr>
      <w:r>
        <w:rPr>
          <w:strike/>
        </w:rPr>
        <w:t>TO DELETE</w:t>
      </w:r>
      <w:r w:rsidR="008170ED">
        <w:rPr>
          <w:strike/>
        </w:rPr>
        <w:t xml:space="preserve"> BELOW</w:t>
      </w:r>
    </w:p>
    <w:p w14:paraId="34A54954" w14:textId="15DE0A37" w:rsidR="007A1F9F" w:rsidRPr="00912BF9" w:rsidRDefault="00B37486" w:rsidP="00711389">
      <w:pPr>
        <w:ind w:firstLine="720"/>
        <w:rPr>
          <w:strike/>
        </w:rPr>
      </w:pPr>
      <w:r w:rsidRPr="00912BF9">
        <w:rPr>
          <w:strike/>
        </w:rPr>
        <w:t xml:space="preserve">The database </w:t>
      </w:r>
      <w:r w:rsidR="00711389" w:rsidRPr="00912BF9">
        <w:rPr>
          <w:strike/>
        </w:rPr>
        <w:t>for the company will</w:t>
      </w:r>
      <w:r w:rsidRPr="00912BF9">
        <w:rPr>
          <w:strike/>
        </w:rPr>
        <w:t xml:space="preserve"> be set up in a way where there will be multiple tables. Each table will be linked to another by a </w:t>
      </w:r>
      <w:r w:rsidR="00CB738A" w:rsidRPr="00912BF9">
        <w:rPr>
          <w:strike/>
        </w:rPr>
        <w:t>one-to-one</w:t>
      </w:r>
      <w:r w:rsidRPr="00912BF9">
        <w:rPr>
          <w:strike/>
        </w:rPr>
        <w:t xml:space="preserve"> or one</w:t>
      </w:r>
      <w:r w:rsidR="00CB738A" w:rsidRPr="00912BF9">
        <w:rPr>
          <w:strike/>
        </w:rPr>
        <w:t>-to-</w:t>
      </w:r>
      <w:r w:rsidRPr="00912BF9">
        <w:rPr>
          <w:strike/>
        </w:rPr>
        <w:t xml:space="preserve">many relationship. </w:t>
      </w:r>
      <w:r w:rsidR="00E20E22" w:rsidRPr="00912BF9">
        <w:rPr>
          <w:strike/>
        </w:rPr>
        <w:t xml:space="preserve">The overarching database will be called </w:t>
      </w:r>
      <w:r w:rsidR="002947B1" w:rsidRPr="00912BF9">
        <w:rPr>
          <w:strike/>
        </w:rPr>
        <w:t xml:space="preserve">the </w:t>
      </w:r>
      <w:proofErr w:type="spellStart"/>
      <w:r w:rsidR="00E20E22" w:rsidRPr="00912BF9">
        <w:rPr>
          <w:strike/>
        </w:rPr>
        <w:t>Retail_Store_Database</w:t>
      </w:r>
      <w:proofErr w:type="spellEnd"/>
      <w:r w:rsidR="00E20E22" w:rsidRPr="00912BF9">
        <w:rPr>
          <w:strike/>
        </w:rPr>
        <w:t>. The tables</w:t>
      </w:r>
      <w:r w:rsidR="005B421B" w:rsidRPr="00912BF9">
        <w:rPr>
          <w:strike/>
        </w:rPr>
        <w:t>, in no</w:t>
      </w:r>
      <w:r w:rsidR="002947B1" w:rsidRPr="00912BF9">
        <w:rPr>
          <w:strike/>
        </w:rPr>
        <w:t xml:space="preserve"> </w:t>
      </w:r>
      <w:r w:rsidR="00F5349B" w:rsidRPr="00912BF9">
        <w:rPr>
          <w:strike/>
        </w:rPr>
        <w:t>particular</w:t>
      </w:r>
      <w:r w:rsidR="005B421B" w:rsidRPr="00912BF9">
        <w:rPr>
          <w:strike/>
        </w:rPr>
        <w:t xml:space="preserve"> </w:t>
      </w:r>
      <w:r w:rsidR="002947B1" w:rsidRPr="00912BF9">
        <w:rPr>
          <w:strike/>
        </w:rPr>
        <w:t>order</w:t>
      </w:r>
      <w:r w:rsidR="005B421B" w:rsidRPr="00912BF9">
        <w:rPr>
          <w:strike/>
        </w:rPr>
        <w:t xml:space="preserve">, would be Customer, Order, Store, </w:t>
      </w:r>
      <w:proofErr w:type="spellStart"/>
      <w:r w:rsidR="005B421B" w:rsidRPr="00912BF9">
        <w:rPr>
          <w:strike/>
        </w:rPr>
        <w:t>Order_Items</w:t>
      </w:r>
      <w:proofErr w:type="spellEnd"/>
      <w:r w:rsidR="005B421B" w:rsidRPr="00912BF9">
        <w:rPr>
          <w:strike/>
        </w:rPr>
        <w:t xml:space="preserve">, Employee, Product and Supplier. </w:t>
      </w:r>
      <w:r w:rsidR="00C02241" w:rsidRPr="00912BF9">
        <w:rPr>
          <w:strike/>
        </w:rPr>
        <w:t xml:space="preserve">The customer table would house </w:t>
      </w:r>
      <w:r w:rsidR="00DB4336" w:rsidRPr="00912BF9">
        <w:rPr>
          <w:strike/>
        </w:rPr>
        <w:t xml:space="preserve">all the customer information which would also be able to connect to </w:t>
      </w:r>
      <w:r w:rsidR="0035356E" w:rsidRPr="00912BF9">
        <w:rPr>
          <w:strike/>
        </w:rPr>
        <w:t xml:space="preserve">Order table, </w:t>
      </w:r>
      <w:r w:rsidR="00601A9D" w:rsidRPr="00912BF9">
        <w:rPr>
          <w:strike/>
        </w:rPr>
        <w:t>t</w:t>
      </w:r>
      <w:r w:rsidR="0035356E" w:rsidRPr="00912BF9">
        <w:rPr>
          <w:strike/>
        </w:rPr>
        <w:t xml:space="preserve">he relationship between the two would be one to </w:t>
      </w:r>
      <w:r w:rsidR="004672A2" w:rsidRPr="00912BF9">
        <w:rPr>
          <w:strike/>
        </w:rPr>
        <w:t>many</w:t>
      </w:r>
      <w:r w:rsidR="0035356E" w:rsidRPr="00912BF9">
        <w:rPr>
          <w:strike/>
        </w:rPr>
        <w:t xml:space="preserve"> because one customer can have many orders</w:t>
      </w:r>
      <w:r w:rsidR="007A1F9F" w:rsidRPr="00912BF9">
        <w:rPr>
          <w:strike/>
        </w:rPr>
        <w:t xml:space="preserve"> </w:t>
      </w:r>
      <w:r w:rsidR="004672A2" w:rsidRPr="00912BF9">
        <w:rPr>
          <w:strike/>
        </w:rPr>
        <w:t>and the primary key to connect the tables would be</w:t>
      </w:r>
      <w:r w:rsidR="007A1F9F" w:rsidRPr="00912BF9">
        <w:rPr>
          <w:strike/>
        </w:rPr>
        <w:t xml:space="preserve"> through the </w:t>
      </w:r>
      <w:proofErr w:type="spellStart"/>
      <w:r w:rsidR="007A1F9F" w:rsidRPr="00912BF9">
        <w:rPr>
          <w:strike/>
        </w:rPr>
        <w:t>customerID</w:t>
      </w:r>
      <w:proofErr w:type="spellEnd"/>
      <w:r w:rsidR="007A1F9F" w:rsidRPr="00912BF9">
        <w:rPr>
          <w:strike/>
        </w:rPr>
        <w:t xml:space="preserve"> which is present in both tables. </w:t>
      </w:r>
    </w:p>
    <w:p w14:paraId="64A7E2B4" w14:textId="2E3673F9" w:rsidR="00187498" w:rsidRPr="00912BF9" w:rsidRDefault="0035356E" w:rsidP="00711389">
      <w:pPr>
        <w:ind w:firstLine="720"/>
        <w:rPr>
          <w:strike/>
        </w:rPr>
      </w:pPr>
      <w:r w:rsidRPr="00912BF9">
        <w:rPr>
          <w:strike/>
        </w:rPr>
        <w:t xml:space="preserve"> The </w:t>
      </w:r>
      <w:r w:rsidR="001445C2" w:rsidRPr="00912BF9">
        <w:rPr>
          <w:strike/>
        </w:rPr>
        <w:t>Order</w:t>
      </w:r>
      <w:r w:rsidR="00A53EE3" w:rsidRPr="00912BF9">
        <w:rPr>
          <w:strike/>
        </w:rPr>
        <w:t>s</w:t>
      </w:r>
      <w:r w:rsidRPr="00912BF9">
        <w:rPr>
          <w:strike/>
        </w:rPr>
        <w:t xml:space="preserve"> are then connecting to the Store and </w:t>
      </w:r>
      <w:proofErr w:type="spellStart"/>
      <w:r w:rsidRPr="00912BF9">
        <w:rPr>
          <w:strike/>
        </w:rPr>
        <w:t>OrderItems</w:t>
      </w:r>
      <w:proofErr w:type="spellEnd"/>
      <w:r w:rsidRPr="00912BF9">
        <w:rPr>
          <w:strike/>
        </w:rPr>
        <w:t xml:space="preserve"> table</w:t>
      </w:r>
      <w:r w:rsidR="00A53EE3" w:rsidRPr="00912BF9">
        <w:rPr>
          <w:strike/>
        </w:rPr>
        <w:t xml:space="preserve">. </w:t>
      </w:r>
      <w:r w:rsidR="00156FA9" w:rsidRPr="00912BF9">
        <w:rPr>
          <w:strike/>
        </w:rPr>
        <w:t xml:space="preserve">It </w:t>
      </w:r>
      <w:r w:rsidR="00A53EE3" w:rsidRPr="00912BF9">
        <w:rPr>
          <w:strike/>
        </w:rPr>
        <w:t xml:space="preserve">connects to Store </w:t>
      </w:r>
      <w:r w:rsidR="0051273D" w:rsidRPr="00912BF9">
        <w:rPr>
          <w:strike/>
        </w:rPr>
        <w:t xml:space="preserve">via a </w:t>
      </w:r>
      <w:r w:rsidR="00E62094" w:rsidRPr="00912BF9">
        <w:rPr>
          <w:strike/>
        </w:rPr>
        <w:t xml:space="preserve">many-to-one </w:t>
      </w:r>
      <w:r w:rsidR="0051273D" w:rsidRPr="00912BF9">
        <w:rPr>
          <w:strike/>
        </w:rPr>
        <w:t xml:space="preserve"> relationship </w:t>
      </w:r>
      <w:r w:rsidR="00A53EE3" w:rsidRPr="00912BF9">
        <w:rPr>
          <w:strike/>
        </w:rPr>
        <w:t>so</w:t>
      </w:r>
      <w:r w:rsidR="00C8396C" w:rsidRPr="00912BF9">
        <w:rPr>
          <w:strike/>
        </w:rPr>
        <w:t xml:space="preserve"> the order can be tracked to which store it came from</w:t>
      </w:r>
      <w:r w:rsidR="00147951" w:rsidRPr="00912BF9">
        <w:rPr>
          <w:strike/>
        </w:rPr>
        <w:t>, and then store connects to employee to track which employees work at which store</w:t>
      </w:r>
      <w:r w:rsidR="0051273D" w:rsidRPr="00912BF9">
        <w:rPr>
          <w:strike/>
        </w:rPr>
        <w:t xml:space="preserve"> also </w:t>
      </w:r>
      <w:r w:rsidR="0012523F" w:rsidRPr="00912BF9">
        <w:rPr>
          <w:strike/>
        </w:rPr>
        <w:t xml:space="preserve">via a one to </w:t>
      </w:r>
      <w:r w:rsidR="00E62094" w:rsidRPr="00912BF9">
        <w:rPr>
          <w:strike/>
        </w:rPr>
        <w:t>many</w:t>
      </w:r>
      <w:r w:rsidR="0012523F" w:rsidRPr="00912BF9">
        <w:rPr>
          <w:strike/>
        </w:rPr>
        <w:t xml:space="preserve"> relationship on the </w:t>
      </w:r>
      <w:r w:rsidR="00E62094" w:rsidRPr="00912BF9">
        <w:rPr>
          <w:strike/>
        </w:rPr>
        <w:t xml:space="preserve">primary key </w:t>
      </w:r>
      <w:proofErr w:type="spellStart"/>
      <w:r w:rsidR="0012523F" w:rsidRPr="00912BF9">
        <w:rPr>
          <w:strike/>
        </w:rPr>
        <w:t>StoreID</w:t>
      </w:r>
      <w:proofErr w:type="spellEnd"/>
      <w:r w:rsidR="00822F8F" w:rsidRPr="00912BF9">
        <w:rPr>
          <w:strike/>
        </w:rPr>
        <w:t xml:space="preserve"> because one store will hav</w:t>
      </w:r>
      <w:r w:rsidR="005A1B97" w:rsidRPr="00912BF9">
        <w:rPr>
          <w:strike/>
        </w:rPr>
        <w:t>e</w:t>
      </w:r>
      <w:r w:rsidR="00822F8F" w:rsidRPr="00912BF9">
        <w:rPr>
          <w:strike/>
        </w:rPr>
        <w:t xml:space="preserve"> many employees</w:t>
      </w:r>
      <w:r w:rsidR="00147951" w:rsidRPr="00912BF9">
        <w:rPr>
          <w:strike/>
        </w:rPr>
        <w:t>.</w:t>
      </w:r>
    </w:p>
    <w:p w14:paraId="1A14E62E" w14:textId="04343E1F" w:rsidR="00FB5866" w:rsidRPr="00912BF9" w:rsidRDefault="00147951" w:rsidP="00CF4685">
      <w:pPr>
        <w:ind w:firstLine="720"/>
        <w:rPr>
          <w:strike/>
        </w:rPr>
      </w:pPr>
      <w:r w:rsidRPr="00912BF9">
        <w:rPr>
          <w:strike/>
        </w:rPr>
        <w:t xml:space="preserve"> The seco</w:t>
      </w:r>
      <w:r w:rsidR="00C8396C" w:rsidRPr="00912BF9">
        <w:rPr>
          <w:strike/>
        </w:rPr>
        <w:t xml:space="preserve">nd </w:t>
      </w:r>
      <w:r w:rsidRPr="00912BF9">
        <w:rPr>
          <w:strike/>
        </w:rPr>
        <w:t xml:space="preserve">leg </w:t>
      </w:r>
      <w:r w:rsidR="00C8396C" w:rsidRPr="00912BF9">
        <w:rPr>
          <w:strike/>
        </w:rPr>
        <w:t>then connects</w:t>
      </w:r>
      <w:r w:rsidR="005A1B97" w:rsidRPr="00912BF9">
        <w:rPr>
          <w:strike/>
        </w:rPr>
        <w:t xml:space="preserve"> Orders</w:t>
      </w:r>
      <w:r w:rsidR="00C8396C" w:rsidRPr="00912BF9">
        <w:rPr>
          <w:strike/>
        </w:rPr>
        <w:t xml:space="preserve"> to </w:t>
      </w:r>
      <w:proofErr w:type="spellStart"/>
      <w:r w:rsidR="00C8396C" w:rsidRPr="00912BF9">
        <w:rPr>
          <w:strike/>
        </w:rPr>
        <w:t>OrderItems</w:t>
      </w:r>
      <w:proofErr w:type="spellEnd"/>
      <w:r w:rsidR="00C8396C" w:rsidRPr="00912BF9">
        <w:rPr>
          <w:strike/>
        </w:rPr>
        <w:t xml:space="preserve"> </w:t>
      </w:r>
      <w:r w:rsidR="002D3E66" w:rsidRPr="00912BF9">
        <w:rPr>
          <w:strike/>
        </w:rPr>
        <w:t xml:space="preserve">via a </w:t>
      </w:r>
      <w:r w:rsidR="00AC0E32" w:rsidRPr="00912BF9">
        <w:rPr>
          <w:strike/>
        </w:rPr>
        <w:t>one-to-many</w:t>
      </w:r>
      <w:r w:rsidR="002D1C39" w:rsidRPr="00912BF9">
        <w:rPr>
          <w:strike/>
        </w:rPr>
        <w:t xml:space="preserve"> relation because one person can have many orders and</w:t>
      </w:r>
      <w:r w:rsidR="00746DCD" w:rsidRPr="00912BF9">
        <w:rPr>
          <w:strike/>
        </w:rPr>
        <w:t xml:space="preserve"> we can find out which products were purchased during the order</w:t>
      </w:r>
      <w:r w:rsidR="002D1C39" w:rsidRPr="00912BF9">
        <w:rPr>
          <w:strike/>
        </w:rPr>
        <w:t>s they placed</w:t>
      </w:r>
      <w:r w:rsidR="00594A58" w:rsidRPr="00912BF9">
        <w:rPr>
          <w:strike/>
        </w:rPr>
        <w:t xml:space="preserve">. </w:t>
      </w:r>
      <w:proofErr w:type="spellStart"/>
      <w:r w:rsidR="00560B1F" w:rsidRPr="00912BF9">
        <w:rPr>
          <w:strike/>
        </w:rPr>
        <w:t>OrderItems</w:t>
      </w:r>
      <w:proofErr w:type="spellEnd"/>
      <w:r w:rsidR="00560B1F" w:rsidRPr="00912BF9">
        <w:rPr>
          <w:strike/>
        </w:rPr>
        <w:t xml:space="preserve"> table is a table for the shop to know which products are sold</w:t>
      </w:r>
      <w:r w:rsidR="00AC0E32" w:rsidRPr="00912BF9">
        <w:rPr>
          <w:strike/>
        </w:rPr>
        <w:t>,</w:t>
      </w:r>
      <w:r w:rsidR="00594A58" w:rsidRPr="00912BF9">
        <w:rPr>
          <w:strike/>
        </w:rPr>
        <w:t xml:space="preserve"> It would </w:t>
      </w:r>
      <w:r w:rsidR="00715E2C" w:rsidRPr="00912BF9">
        <w:rPr>
          <w:strike/>
        </w:rPr>
        <w:t>also help define how much of an item one person had purchased</w:t>
      </w:r>
      <w:r w:rsidR="00AC0E32" w:rsidRPr="00912BF9">
        <w:rPr>
          <w:strike/>
        </w:rPr>
        <w:t xml:space="preserve"> and help for inventory management</w:t>
      </w:r>
      <w:r w:rsidR="00746DCD" w:rsidRPr="00912BF9">
        <w:rPr>
          <w:strike/>
        </w:rPr>
        <w:t xml:space="preserve">. </w:t>
      </w:r>
      <w:r w:rsidR="00474109" w:rsidRPr="00912BF9">
        <w:rPr>
          <w:strike/>
        </w:rPr>
        <w:t xml:space="preserve"> The </w:t>
      </w:r>
      <w:proofErr w:type="spellStart"/>
      <w:r w:rsidR="00474109" w:rsidRPr="00912BF9">
        <w:rPr>
          <w:strike/>
        </w:rPr>
        <w:t>OrderItems</w:t>
      </w:r>
      <w:proofErr w:type="spellEnd"/>
      <w:r w:rsidR="00474109" w:rsidRPr="00912BF9">
        <w:rPr>
          <w:strike/>
        </w:rPr>
        <w:t xml:space="preserve"> table contain</w:t>
      </w:r>
      <w:r w:rsidR="00715E2C" w:rsidRPr="00912BF9">
        <w:rPr>
          <w:strike/>
        </w:rPr>
        <w:t>s</w:t>
      </w:r>
      <w:r w:rsidR="00474109" w:rsidRPr="00912BF9">
        <w:rPr>
          <w:strike/>
        </w:rPr>
        <w:t xml:space="preserve"> the </w:t>
      </w:r>
      <w:proofErr w:type="spellStart"/>
      <w:r w:rsidR="00474109" w:rsidRPr="00912BF9">
        <w:rPr>
          <w:strike/>
        </w:rPr>
        <w:t>ProductID</w:t>
      </w:r>
      <w:proofErr w:type="spellEnd"/>
      <w:r w:rsidR="00474109" w:rsidRPr="00912BF9">
        <w:rPr>
          <w:strike/>
        </w:rPr>
        <w:t xml:space="preserve"> which </w:t>
      </w:r>
      <w:r w:rsidR="00E8672D" w:rsidRPr="00912BF9">
        <w:rPr>
          <w:strike/>
        </w:rPr>
        <w:t>is</w:t>
      </w:r>
      <w:r w:rsidR="00FB57FC" w:rsidRPr="00912BF9">
        <w:rPr>
          <w:strike/>
        </w:rPr>
        <w:t xml:space="preserve"> then</w:t>
      </w:r>
      <w:r w:rsidR="00E8672D" w:rsidRPr="00912BF9">
        <w:rPr>
          <w:strike/>
        </w:rPr>
        <w:t xml:space="preserve"> connect</w:t>
      </w:r>
      <w:r w:rsidR="00FB57FC" w:rsidRPr="00912BF9">
        <w:rPr>
          <w:strike/>
        </w:rPr>
        <w:t>ed</w:t>
      </w:r>
      <w:r w:rsidR="00E8672D" w:rsidRPr="00912BF9">
        <w:rPr>
          <w:strike/>
        </w:rPr>
        <w:t xml:space="preserve"> to the Products table</w:t>
      </w:r>
      <w:r w:rsidR="00FB57FC" w:rsidRPr="00912BF9">
        <w:rPr>
          <w:strike/>
        </w:rPr>
        <w:t xml:space="preserve"> through a </w:t>
      </w:r>
      <w:r w:rsidR="005A1B97" w:rsidRPr="00912BF9">
        <w:rPr>
          <w:strike/>
        </w:rPr>
        <w:t>many-to-many</w:t>
      </w:r>
      <w:r w:rsidR="00FB57FC" w:rsidRPr="00912BF9">
        <w:rPr>
          <w:strike/>
        </w:rPr>
        <w:t xml:space="preserve"> relationship</w:t>
      </w:r>
      <w:r w:rsidR="006E1461" w:rsidRPr="00912BF9">
        <w:rPr>
          <w:strike/>
        </w:rPr>
        <w:t xml:space="preserve">. </w:t>
      </w:r>
      <w:r w:rsidR="00DD4538" w:rsidRPr="00912BF9">
        <w:rPr>
          <w:strike/>
        </w:rPr>
        <w:t xml:space="preserve">This Product table </w:t>
      </w:r>
      <w:r w:rsidR="00D25D8F" w:rsidRPr="00912BF9">
        <w:rPr>
          <w:strike/>
        </w:rPr>
        <w:t>will</w:t>
      </w:r>
      <w:r w:rsidR="00DD4538" w:rsidRPr="00912BF9">
        <w:rPr>
          <w:strike/>
        </w:rPr>
        <w:t xml:space="preserve"> connect to the supplier table </w:t>
      </w:r>
      <w:r w:rsidR="00EF14DE" w:rsidRPr="00912BF9">
        <w:rPr>
          <w:strike/>
        </w:rPr>
        <w:t>as well and th</w:t>
      </w:r>
      <w:r w:rsidR="00DD4538" w:rsidRPr="00912BF9">
        <w:rPr>
          <w:strike/>
        </w:rPr>
        <w:t>e benefit of that</w:t>
      </w:r>
      <w:r w:rsidR="00EF14DE" w:rsidRPr="00912BF9">
        <w:rPr>
          <w:strike/>
        </w:rPr>
        <w:t xml:space="preserve"> is the Products will be able to be traced back all the way to the supplier through the database and its relations</w:t>
      </w:r>
      <w:r w:rsidR="005A1B97" w:rsidRPr="00912BF9">
        <w:rPr>
          <w:strike/>
        </w:rPr>
        <w:t xml:space="preserve">, this will be many products to many </w:t>
      </w:r>
      <w:r w:rsidR="00057CD9" w:rsidRPr="00912BF9">
        <w:rPr>
          <w:strike/>
        </w:rPr>
        <w:t>one supplier</w:t>
      </w:r>
    </w:p>
    <w:p w14:paraId="36E556F9" w14:textId="77777777" w:rsidR="002D3E66" w:rsidRPr="00912BF9" w:rsidRDefault="002D3E66" w:rsidP="006006D0">
      <w:pPr>
        <w:rPr>
          <w:strike/>
          <w:noProof/>
        </w:rPr>
      </w:pPr>
    </w:p>
    <w:p w14:paraId="43B9D491" w14:textId="77777777" w:rsidR="004559CA" w:rsidRPr="00912BF9" w:rsidRDefault="004559CA" w:rsidP="006006D0">
      <w:pPr>
        <w:rPr>
          <w:strike/>
        </w:rPr>
      </w:pPr>
    </w:p>
    <w:p w14:paraId="52D81DD0" w14:textId="77777777" w:rsidR="004559CA" w:rsidRPr="00912BF9" w:rsidRDefault="004559CA" w:rsidP="006006D0">
      <w:pPr>
        <w:rPr>
          <w:strike/>
        </w:rPr>
      </w:pPr>
    </w:p>
    <w:p w14:paraId="162E9E39" w14:textId="77777777" w:rsidR="004559CA" w:rsidRPr="00912BF9" w:rsidRDefault="004559CA" w:rsidP="006006D0">
      <w:pPr>
        <w:rPr>
          <w:strike/>
        </w:rPr>
      </w:pPr>
    </w:p>
    <w:p w14:paraId="5272D766" w14:textId="77777777" w:rsidR="004559CA" w:rsidRPr="00912BF9" w:rsidRDefault="004559CA" w:rsidP="006006D0">
      <w:pPr>
        <w:rPr>
          <w:strike/>
        </w:rPr>
      </w:pPr>
    </w:p>
    <w:p w14:paraId="0EF79043" w14:textId="77777777" w:rsidR="004559CA" w:rsidRDefault="004559CA" w:rsidP="006006D0"/>
    <w:p w14:paraId="4BDBB22E" w14:textId="77777777" w:rsidR="004559CA" w:rsidRDefault="004559CA" w:rsidP="006006D0"/>
    <w:p w14:paraId="6E008B30" w14:textId="77777777" w:rsidR="004559CA" w:rsidRDefault="004559CA" w:rsidP="006006D0"/>
    <w:p w14:paraId="7E321748" w14:textId="2D0A6128" w:rsidR="004559CA" w:rsidRDefault="004559CA" w:rsidP="006006D0">
      <w:r>
        <w:t>Appendix:</w:t>
      </w:r>
    </w:p>
    <w:p w14:paraId="54D68C41" w14:textId="5DFC0B4C" w:rsidR="004559CA" w:rsidRDefault="00B67C17" w:rsidP="006006D0">
      <w:r>
        <w:rPr>
          <w:noProof/>
        </w:rPr>
        <w:drawing>
          <wp:inline distT="0" distB="0" distL="0" distR="0" wp14:anchorId="0A2D9496" wp14:editId="4CE9CBEB">
            <wp:extent cx="6379717" cy="6000750"/>
            <wp:effectExtent l="0" t="0" r="2540" b="0"/>
            <wp:docPr id="1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522" cy="60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70CE" w14:textId="77777777" w:rsidR="00FB5866" w:rsidRDefault="00FB5866" w:rsidP="006006D0"/>
    <w:p w14:paraId="64A103EE" w14:textId="77777777" w:rsidR="00FB5866" w:rsidRDefault="00FB5866" w:rsidP="006006D0"/>
    <w:p w14:paraId="0E360660" w14:textId="3D8FB779" w:rsidR="00B67C17" w:rsidRDefault="00B67C17" w:rsidP="00B67C17">
      <w:pPr>
        <w:pStyle w:val="NormalWeb"/>
      </w:pPr>
    </w:p>
    <w:p w14:paraId="52C6B309" w14:textId="77777777" w:rsidR="00FB5866" w:rsidRDefault="00FB5866" w:rsidP="006006D0"/>
    <w:p w14:paraId="7CD64ED4" w14:textId="77777777" w:rsidR="00D37413" w:rsidRDefault="00D37413" w:rsidP="006006D0"/>
    <w:p w14:paraId="0B67BC94" w14:textId="77777777" w:rsidR="00D37413" w:rsidRDefault="00D37413" w:rsidP="006006D0"/>
    <w:p w14:paraId="7138A2C6" w14:textId="77777777" w:rsidR="00D37413" w:rsidRDefault="00D37413" w:rsidP="006006D0"/>
    <w:p w14:paraId="00F9F09C" w14:textId="77777777" w:rsidR="00FB5866" w:rsidRDefault="00FB5866" w:rsidP="006006D0"/>
    <w:p w14:paraId="21986AE0" w14:textId="77777777" w:rsidR="00B67C17" w:rsidRDefault="00B67C17" w:rsidP="006006D0"/>
    <w:p w14:paraId="6DD971E2" w14:textId="7AF00D57" w:rsidR="004559CA" w:rsidRDefault="004559CA" w:rsidP="006006D0">
      <w:r>
        <w:t>Appendix Continued:</w:t>
      </w:r>
    </w:p>
    <w:p w14:paraId="26C314DD" w14:textId="11FB397F" w:rsidR="002B0B4E" w:rsidRDefault="002B0B4E" w:rsidP="006006D0">
      <w:r>
        <w:t xml:space="preserve">Code to </w:t>
      </w:r>
      <w:r w:rsidR="004D790C">
        <w:t>C</w:t>
      </w:r>
      <w:r>
        <w:t>reate tables</w:t>
      </w:r>
      <w:r w:rsidR="004D790C">
        <w:t xml:space="preserve"> in SQL</w:t>
      </w:r>
      <w:r w:rsidR="00BA3350">
        <w:t>:</w:t>
      </w:r>
    </w:p>
    <w:p w14:paraId="5DF5A885" w14:textId="77777777" w:rsidR="00D37413" w:rsidRDefault="00D37413" w:rsidP="006006D0"/>
    <w:p w14:paraId="4A9C79BB" w14:textId="0809D99C" w:rsidR="009E4D4D" w:rsidRDefault="00BA3350" w:rsidP="002B0B4E">
      <w:r>
        <w:rPr>
          <w:noProof/>
        </w:rPr>
        <w:drawing>
          <wp:inline distT="0" distB="0" distL="0" distR="0" wp14:anchorId="21994E72" wp14:editId="4D4FDF49">
            <wp:extent cx="2813595" cy="4127500"/>
            <wp:effectExtent l="0" t="0" r="6350" b="6350"/>
            <wp:docPr id="117976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668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932" cy="41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7153B" wp14:editId="7D46770F">
            <wp:extent cx="2872894" cy="3067050"/>
            <wp:effectExtent l="0" t="0" r="3810" b="0"/>
            <wp:docPr id="778573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342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575" cy="30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6E33" w14:textId="77777777" w:rsidR="00397C7E" w:rsidRDefault="00397C7E" w:rsidP="002B0B4E">
      <w:r>
        <w:t xml:space="preserve"> </w:t>
      </w:r>
    </w:p>
    <w:p w14:paraId="21EB8B3F" w14:textId="77777777" w:rsidR="004559CA" w:rsidRDefault="004559CA" w:rsidP="002B0B4E"/>
    <w:p w14:paraId="79D32405" w14:textId="77777777" w:rsidR="004559CA" w:rsidRDefault="004559CA" w:rsidP="002B0B4E"/>
    <w:p w14:paraId="5DFE9487" w14:textId="77777777" w:rsidR="004559CA" w:rsidRDefault="004559CA" w:rsidP="002B0B4E"/>
    <w:p w14:paraId="0D1A3337" w14:textId="77777777" w:rsidR="004559CA" w:rsidRDefault="004559CA" w:rsidP="002B0B4E"/>
    <w:p w14:paraId="3B31D841" w14:textId="77777777" w:rsidR="004559CA" w:rsidRDefault="004559CA" w:rsidP="002B0B4E"/>
    <w:p w14:paraId="3B8E445B" w14:textId="77777777" w:rsidR="004559CA" w:rsidRDefault="004559CA" w:rsidP="002B0B4E"/>
    <w:p w14:paraId="68D033B8" w14:textId="77777777" w:rsidR="004559CA" w:rsidRDefault="004559CA" w:rsidP="002B0B4E"/>
    <w:p w14:paraId="0ABD670E" w14:textId="77777777" w:rsidR="004559CA" w:rsidRDefault="004559CA" w:rsidP="002B0B4E"/>
    <w:p w14:paraId="3F2C59BE" w14:textId="77777777" w:rsidR="004559CA" w:rsidRDefault="004559CA" w:rsidP="002B0B4E"/>
    <w:p w14:paraId="59BB5CC4" w14:textId="77777777" w:rsidR="004559CA" w:rsidRDefault="004559CA" w:rsidP="002B0B4E"/>
    <w:p w14:paraId="1D557FF0" w14:textId="77777777" w:rsidR="004559CA" w:rsidRDefault="004559CA" w:rsidP="002B0B4E"/>
    <w:p w14:paraId="284A6E78" w14:textId="74668DA9" w:rsidR="004559CA" w:rsidRDefault="004559CA" w:rsidP="002B0B4E">
      <w:r>
        <w:t>Appendix Continued:</w:t>
      </w:r>
    </w:p>
    <w:p w14:paraId="56790065" w14:textId="5C5E4A04" w:rsidR="00FB5866" w:rsidRDefault="00397C7E" w:rsidP="002B0B4E">
      <w:r>
        <w:t xml:space="preserve">Tables Explaining </w:t>
      </w:r>
      <w:r w:rsidR="004559CA">
        <w:t xml:space="preserve">Data Types and Reasoning: </w:t>
      </w:r>
    </w:p>
    <w:p w14:paraId="1D25ECC3" w14:textId="77777777" w:rsidR="00397C7E" w:rsidRPr="00397C7E" w:rsidRDefault="00000000" w:rsidP="00397C7E">
      <w:pPr>
        <w:rPr>
          <w:sz w:val="18"/>
          <w:szCs w:val="18"/>
        </w:rPr>
      </w:pPr>
      <w:r>
        <w:rPr>
          <w:sz w:val="18"/>
          <w:szCs w:val="18"/>
        </w:rPr>
        <w:pict w14:anchorId="67888ACC">
          <v:rect id="_x0000_i1025" style="width:0;height:1.5pt" o:hralign="center" o:hrstd="t" o:hr="t" fillcolor="#a0a0a0" stroked="f"/>
        </w:pict>
      </w:r>
    </w:p>
    <w:p w14:paraId="2BD35544" w14:textId="24A50FEE" w:rsidR="00397C7E" w:rsidRPr="00397C7E" w:rsidRDefault="00397C7E" w:rsidP="00397C7E">
      <w:pPr>
        <w:rPr>
          <w:sz w:val="18"/>
          <w:szCs w:val="18"/>
        </w:rPr>
      </w:pPr>
      <w:r w:rsidRPr="00397C7E">
        <w:rPr>
          <w:b/>
          <w:bCs/>
          <w:sz w:val="18"/>
          <w:szCs w:val="18"/>
        </w:rPr>
        <w:t>Customer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9"/>
        <w:gridCol w:w="891"/>
        <w:gridCol w:w="6986"/>
      </w:tblGrid>
      <w:tr w:rsidR="00397C7E" w:rsidRPr="00397C7E" w14:paraId="5C41C32D" w14:textId="77777777" w:rsidTr="00354CFB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AE7CB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Attribute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B4BA3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16D7B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Reason</w:t>
            </w:r>
          </w:p>
        </w:tc>
      </w:tr>
      <w:tr w:rsidR="00397C7E" w:rsidRPr="00397C7E" w14:paraId="7B259EA6" w14:textId="77777777" w:rsidTr="00354CF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977B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3075E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E711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A unique integer identifier for each customer, efficient for indexing and queries.</w:t>
            </w:r>
          </w:p>
        </w:tc>
      </w:tr>
      <w:tr w:rsidR="00397C7E" w:rsidRPr="00397C7E" w14:paraId="0EAA676B" w14:textId="77777777" w:rsidTr="00354CF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44CF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8EFD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6557D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Flexible text format to store customer names of varying lengths (e.g., "John Doe").</w:t>
            </w:r>
          </w:p>
        </w:tc>
      </w:tr>
      <w:tr w:rsidR="00397C7E" w:rsidRPr="00397C7E" w14:paraId="76AC05E2" w14:textId="77777777" w:rsidTr="00354CF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2087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Email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2BEC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D82B4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Emails are alphanumeric and variable-length; VARCHAR ensures storage efficiency.</w:t>
            </w:r>
          </w:p>
        </w:tc>
      </w:tr>
      <w:tr w:rsidR="00397C7E" w:rsidRPr="00397C7E" w14:paraId="7F6B66B3" w14:textId="77777777" w:rsidTr="00354CF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AAEC8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Phone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FF5E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9E1E1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Phone numbers often include formatting characters (e.g., +1, -), making VARCHAR suitable.</w:t>
            </w:r>
          </w:p>
        </w:tc>
      </w:tr>
      <w:tr w:rsidR="00397C7E" w:rsidRPr="00397C7E" w14:paraId="17EEA070" w14:textId="77777777" w:rsidTr="00354CF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EBDE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893D1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TEXT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B8F8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Addresses can be lengthy and vary significantly, so TEXT provides sufficient flexibility.</w:t>
            </w:r>
          </w:p>
        </w:tc>
      </w:tr>
      <w:tr w:rsidR="00397C7E" w:rsidRPr="00397C7E" w14:paraId="4691D7AF" w14:textId="77777777" w:rsidTr="00354CF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DB38B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DOB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DA09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639BE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A specific date format is needed to store the customer's birth date.</w:t>
            </w:r>
          </w:p>
        </w:tc>
      </w:tr>
      <w:tr w:rsidR="00397C7E" w:rsidRPr="00397C7E" w14:paraId="7AD9B2DB" w14:textId="77777777" w:rsidTr="00354CF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C2E1D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DateJoined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1EAB2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5988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Captures the date the customer joined the loyalty program for tracking membership history.</w:t>
            </w:r>
          </w:p>
        </w:tc>
      </w:tr>
      <w:tr w:rsidR="00397C7E" w:rsidRPr="00397C7E" w14:paraId="424A684D" w14:textId="77777777" w:rsidTr="00354CFB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F7BC4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LoyaltyPoints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BB996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B8FD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An integer value to store points earned by customers in the loyalty program.</w:t>
            </w:r>
          </w:p>
        </w:tc>
      </w:tr>
    </w:tbl>
    <w:p w14:paraId="115B8D8D" w14:textId="2929CBCF" w:rsidR="004559CA" w:rsidRPr="004559CA" w:rsidRDefault="00000000" w:rsidP="00397C7E">
      <w:pPr>
        <w:rPr>
          <w:sz w:val="18"/>
          <w:szCs w:val="18"/>
        </w:rPr>
      </w:pPr>
      <w:r>
        <w:rPr>
          <w:sz w:val="18"/>
          <w:szCs w:val="18"/>
        </w:rPr>
        <w:pict w14:anchorId="7C41B44F">
          <v:rect id="_x0000_i1026" style="width:0;height:1.5pt" o:hralign="center" o:hrstd="t" o:hr="t" fillcolor="#a0a0a0" stroked="f"/>
        </w:pict>
      </w:r>
    </w:p>
    <w:p w14:paraId="64803B15" w14:textId="6BB81DC9" w:rsidR="00397C7E" w:rsidRPr="00397C7E" w:rsidRDefault="00397C7E" w:rsidP="00397C7E">
      <w:pPr>
        <w:rPr>
          <w:sz w:val="18"/>
          <w:szCs w:val="18"/>
        </w:rPr>
      </w:pPr>
      <w:r w:rsidRPr="00397C7E">
        <w:rPr>
          <w:b/>
          <w:bCs/>
          <w:sz w:val="18"/>
          <w:szCs w:val="18"/>
        </w:rPr>
        <w:t>Order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9"/>
        <w:gridCol w:w="892"/>
        <w:gridCol w:w="6699"/>
      </w:tblGrid>
      <w:tr w:rsidR="00397C7E" w:rsidRPr="00397C7E" w14:paraId="22CFB373" w14:textId="77777777" w:rsidTr="00354C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6791C3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E4FA65A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00ADB399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Reason</w:t>
            </w:r>
          </w:p>
        </w:tc>
      </w:tr>
      <w:tr w:rsidR="00397C7E" w:rsidRPr="00397C7E" w14:paraId="1892EA40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40578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F27E8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EED16D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Unique identifier for each order, optimized for indexing and relational links.</w:t>
            </w:r>
          </w:p>
        </w:tc>
      </w:tr>
      <w:tr w:rsidR="00397C7E" w:rsidRPr="00397C7E" w14:paraId="4FB33F24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15FE8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392C2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85F00E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 xml:space="preserve">Foreign key linking to the Customer table. Matches the data type of </w:t>
            </w:r>
            <w:proofErr w:type="spellStart"/>
            <w:r w:rsidRPr="00397C7E">
              <w:rPr>
                <w:sz w:val="18"/>
                <w:szCs w:val="18"/>
              </w:rPr>
              <w:t>CustomerID</w:t>
            </w:r>
            <w:proofErr w:type="spellEnd"/>
            <w:r w:rsidRPr="00397C7E">
              <w:rPr>
                <w:sz w:val="18"/>
                <w:szCs w:val="18"/>
              </w:rPr>
              <w:t>.</w:t>
            </w:r>
          </w:p>
        </w:tc>
      </w:tr>
      <w:tr w:rsidR="00397C7E" w:rsidRPr="00397C7E" w14:paraId="6E55CAFA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A2704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StoreID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077D41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75CCDF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 xml:space="preserve">Foreign key linking to the Store table. Matches the data type of </w:t>
            </w:r>
            <w:proofErr w:type="spellStart"/>
            <w:r w:rsidRPr="00397C7E">
              <w:rPr>
                <w:sz w:val="18"/>
                <w:szCs w:val="18"/>
              </w:rPr>
              <w:t>StoreID</w:t>
            </w:r>
            <w:proofErr w:type="spellEnd"/>
            <w:r w:rsidRPr="00397C7E">
              <w:rPr>
                <w:sz w:val="18"/>
                <w:szCs w:val="18"/>
              </w:rPr>
              <w:t>.</w:t>
            </w:r>
          </w:p>
        </w:tc>
      </w:tr>
      <w:tr w:rsidR="00397C7E" w:rsidRPr="00397C7E" w14:paraId="6EAFB337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8C1A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OrderDate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09B547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37C32A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Tracks the specific date the order was placed.</w:t>
            </w:r>
          </w:p>
        </w:tc>
      </w:tr>
      <w:tr w:rsidR="00397C7E" w:rsidRPr="00397C7E" w14:paraId="57D981D7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B2590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TotalAmount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CE466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46B2E3C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Stores the total cost of the order, including decimals for accuracy in monetary values.</w:t>
            </w:r>
          </w:p>
        </w:tc>
      </w:tr>
    </w:tbl>
    <w:p w14:paraId="749F1AE4" w14:textId="1C349ABC" w:rsidR="00354CFB" w:rsidRPr="004559CA" w:rsidRDefault="00000000" w:rsidP="00397C7E">
      <w:pPr>
        <w:rPr>
          <w:sz w:val="18"/>
          <w:szCs w:val="18"/>
        </w:rPr>
      </w:pPr>
      <w:r>
        <w:rPr>
          <w:sz w:val="18"/>
          <w:szCs w:val="18"/>
        </w:rPr>
        <w:pict w14:anchorId="7FAF32BB">
          <v:rect id="_x0000_i1027" style="width:0;height:1.5pt" o:hralign="center" o:hrstd="t" o:hr="t" fillcolor="#a0a0a0" stroked="f"/>
        </w:pict>
      </w:r>
    </w:p>
    <w:p w14:paraId="06AF7B91" w14:textId="43F5650C" w:rsidR="00397C7E" w:rsidRPr="00397C7E" w:rsidRDefault="00397C7E" w:rsidP="00397C7E">
      <w:pPr>
        <w:rPr>
          <w:sz w:val="18"/>
          <w:szCs w:val="18"/>
        </w:rPr>
      </w:pPr>
      <w:r w:rsidRPr="00397C7E">
        <w:rPr>
          <w:b/>
          <w:bCs/>
          <w:sz w:val="18"/>
          <w:szCs w:val="18"/>
        </w:rPr>
        <w:t>Store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4"/>
        <w:gridCol w:w="892"/>
        <w:gridCol w:w="5252"/>
      </w:tblGrid>
      <w:tr w:rsidR="00397C7E" w:rsidRPr="00397C7E" w14:paraId="30FD5C00" w14:textId="77777777" w:rsidTr="00354C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240DDE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2334CD39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BB1D9CD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Reason</w:t>
            </w:r>
          </w:p>
        </w:tc>
      </w:tr>
      <w:tr w:rsidR="00397C7E" w:rsidRPr="00397C7E" w14:paraId="3CE7E54C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F2D44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StoreID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384531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8C3718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Unique identifier for each store, suitable for indexing.</w:t>
            </w:r>
          </w:p>
        </w:tc>
      </w:tr>
      <w:tr w:rsidR="00397C7E" w:rsidRPr="00397C7E" w14:paraId="3B7AF88C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45B7E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6A46C42B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37E085D4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 xml:space="preserve">Text format to store </w:t>
            </w:r>
            <w:proofErr w:type="spellStart"/>
            <w:r w:rsidRPr="00397C7E">
              <w:rPr>
                <w:sz w:val="18"/>
                <w:szCs w:val="18"/>
              </w:rPr>
              <w:t>store</w:t>
            </w:r>
            <w:proofErr w:type="spellEnd"/>
            <w:r w:rsidRPr="00397C7E">
              <w:rPr>
                <w:sz w:val="18"/>
                <w:szCs w:val="18"/>
              </w:rPr>
              <w:t xml:space="preserve"> locations (e.g., city names or addresses).</w:t>
            </w:r>
          </w:p>
        </w:tc>
      </w:tr>
      <w:tr w:rsidR="00397C7E" w:rsidRPr="00397C7E" w14:paraId="17F7B43E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DE73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lastRenderedPageBreak/>
              <w:t>Phone</w:t>
            </w:r>
          </w:p>
        </w:tc>
        <w:tc>
          <w:tcPr>
            <w:tcW w:w="0" w:type="auto"/>
            <w:vAlign w:val="center"/>
            <w:hideMark/>
          </w:tcPr>
          <w:p w14:paraId="7FBC8A2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F0C5A78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Allows storage of phone numbers with varying formats.</w:t>
            </w:r>
          </w:p>
        </w:tc>
      </w:tr>
    </w:tbl>
    <w:p w14:paraId="14CA71BD" w14:textId="77777777" w:rsidR="00397C7E" w:rsidRPr="00397C7E" w:rsidRDefault="00000000" w:rsidP="00397C7E">
      <w:pPr>
        <w:rPr>
          <w:sz w:val="18"/>
          <w:szCs w:val="18"/>
        </w:rPr>
      </w:pPr>
      <w:r>
        <w:rPr>
          <w:sz w:val="18"/>
          <w:szCs w:val="18"/>
        </w:rPr>
        <w:pict w14:anchorId="7F3A2FD5">
          <v:rect id="_x0000_i1028" style="width:0;height:1.5pt" o:hralign="center" o:hrstd="t" o:hr="t" fillcolor="#a0a0a0" stroked="f"/>
        </w:pict>
      </w:r>
    </w:p>
    <w:p w14:paraId="1BED9828" w14:textId="77777777" w:rsidR="004559CA" w:rsidRDefault="004559CA" w:rsidP="00397C7E">
      <w:pPr>
        <w:rPr>
          <w:b/>
          <w:bCs/>
          <w:sz w:val="18"/>
          <w:szCs w:val="18"/>
        </w:rPr>
      </w:pPr>
    </w:p>
    <w:p w14:paraId="779A8E4A" w14:textId="77777777" w:rsidR="004559CA" w:rsidRDefault="004559CA" w:rsidP="00397C7E">
      <w:pPr>
        <w:rPr>
          <w:b/>
          <w:bCs/>
          <w:sz w:val="18"/>
          <w:szCs w:val="18"/>
        </w:rPr>
      </w:pPr>
    </w:p>
    <w:p w14:paraId="26D85BEA" w14:textId="04F2F480" w:rsidR="00397C7E" w:rsidRPr="00397C7E" w:rsidRDefault="00397C7E" w:rsidP="00397C7E">
      <w:pPr>
        <w:rPr>
          <w:sz w:val="18"/>
          <w:szCs w:val="18"/>
        </w:rPr>
      </w:pPr>
      <w:proofErr w:type="spellStart"/>
      <w:r w:rsidRPr="00397C7E">
        <w:rPr>
          <w:b/>
          <w:bCs/>
          <w:sz w:val="18"/>
          <w:szCs w:val="18"/>
        </w:rPr>
        <w:t>OrderItems</w:t>
      </w:r>
      <w:proofErr w:type="spellEnd"/>
      <w:r w:rsidRPr="00397C7E">
        <w:rPr>
          <w:b/>
          <w:bCs/>
          <w:sz w:val="18"/>
          <w:szCs w:val="18"/>
        </w:rPr>
        <w:t xml:space="preserve">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  <w:gridCol w:w="892"/>
        <w:gridCol w:w="6387"/>
      </w:tblGrid>
      <w:tr w:rsidR="00397C7E" w:rsidRPr="00397C7E" w14:paraId="043C3AAF" w14:textId="77777777" w:rsidTr="00354C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4AF02E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36ECFC30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C93915C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Reason</w:t>
            </w:r>
          </w:p>
        </w:tc>
      </w:tr>
      <w:tr w:rsidR="00397C7E" w:rsidRPr="00397C7E" w14:paraId="56CA8020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4114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OrderItemID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36E7F8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F6DEA84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Unique identifier for each order item, optimized for indexing.</w:t>
            </w:r>
          </w:p>
        </w:tc>
      </w:tr>
      <w:tr w:rsidR="00397C7E" w:rsidRPr="00397C7E" w14:paraId="177A40CA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231F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64224E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A84E60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 xml:space="preserve">Foreign key linking to the Order table. Matches the data type of </w:t>
            </w:r>
            <w:proofErr w:type="spellStart"/>
            <w:r w:rsidRPr="00397C7E">
              <w:rPr>
                <w:sz w:val="18"/>
                <w:szCs w:val="18"/>
              </w:rPr>
              <w:t>OrderID</w:t>
            </w:r>
            <w:proofErr w:type="spellEnd"/>
            <w:r w:rsidRPr="00397C7E">
              <w:rPr>
                <w:sz w:val="18"/>
                <w:szCs w:val="18"/>
              </w:rPr>
              <w:t>.</w:t>
            </w:r>
          </w:p>
        </w:tc>
      </w:tr>
      <w:tr w:rsidR="00397C7E" w:rsidRPr="00397C7E" w14:paraId="3786C754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4447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ProductID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93AD8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875BAA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 xml:space="preserve">Foreign key linking to the Product table. Matches the data type of </w:t>
            </w:r>
            <w:proofErr w:type="spellStart"/>
            <w:r w:rsidRPr="00397C7E">
              <w:rPr>
                <w:sz w:val="18"/>
                <w:szCs w:val="18"/>
              </w:rPr>
              <w:t>ProductID</w:t>
            </w:r>
            <w:proofErr w:type="spellEnd"/>
            <w:r w:rsidRPr="00397C7E">
              <w:rPr>
                <w:sz w:val="18"/>
                <w:szCs w:val="18"/>
              </w:rPr>
              <w:t>.</w:t>
            </w:r>
          </w:p>
        </w:tc>
      </w:tr>
      <w:tr w:rsidR="00397C7E" w:rsidRPr="00397C7E" w14:paraId="1DA26E89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9A480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14:paraId="4948AB2D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3DBADAD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Integer to store the number of items purchased.</w:t>
            </w:r>
          </w:p>
        </w:tc>
      </w:tr>
      <w:tr w:rsidR="00397C7E" w:rsidRPr="00397C7E" w14:paraId="12337B33" w14:textId="77777777" w:rsidTr="00354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74972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PriceAtPurchase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4985C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619E551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Captures the price of the product at the time of purchase, with decimal precision.</w:t>
            </w:r>
          </w:p>
        </w:tc>
      </w:tr>
    </w:tbl>
    <w:p w14:paraId="679C556C" w14:textId="77777777" w:rsidR="004559CA" w:rsidRPr="004559CA" w:rsidRDefault="004559CA" w:rsidP="00397C7E">
      <w:pPr>
        <w:rPr>
          <w:b/>
          <w:bCs/>
          <w:sz w:val="18"/>
          <w:szCs w:val="18"/>
        </w:rPr>
      </w:pPr>
    </w:p>
    <w:p w14:paraId="2E0450A8" w14:textId="0052127F" w:rsidR="00397C7E" w:rsidRPr="00397C7E" w:rsidRDefault="00397C7E" w:rsidP="00397C7E">
      <w:pPr>
        <w:rPr>
          <w:sz w:val="18"/>
          <w:szCs w:val="18"/>
        </w:rPr>
      </w:pPr>
      <w:r w:rsidRPr="00397C7E">
        <w:rPr>
          <w:b/>
          <w:bCs/>
          <w:sz w:val="18"/>
          <w:szCs w:val="18"/>
        </w:rPr>
        <w:t>Employee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892"/>
        <w:gridCol w:w="5554"/>
      </w:tblGrid>
      <w:tr w:rsidR="00397C7E" w:rsidRPr="00397C7E" w14:paraId="78D65D53" w14:textId="77777777" w:rsidTr="004559C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9719A4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1DBF95E7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59E672FE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Reason</w:t>
            </w:r>
          </w:p>
        </w:tc>
      </w:tr>
      <w:tr w:rsidR="00397C7E" w:rsidRPr="00397C7E" w14:paraId="6AD489A6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73E4D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ADE14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9A7F0F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Unique identifier for each employee, efficient for indexing and queries.</w:t>
            </w:r>
          </w:p>
        </w:tc>
      </w:tr>
      <w:tr w:rsidR="00397C7E" w:rsidRPr="00397C7E" w14:paraId="1129FF9B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1958B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StoreID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C2F99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3EE1F0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 xml:space="preserve">Foreign key linking to the Store table. Matches the data type of </w:t>
            </w:r>
            <w:proofErr w:type="spellStart"/>
            <w:r w:rsidRPr="00397C7E">
              <w:rPr>
                <w:sz w:val="18"/>
                <w:szCs w:val="18"/>
              </w:rPr>
              <w:t>StoreID</w:t>
            </w:r>
            <w:proofErr w:type="spellEnd"/>
            <w:r w:rsidRPr="00397C7E">
              <w:rPr>
                <w:sz w:val="18"/>
                <w:szCs w:val="18"/>
              </w:rPr>
              <w:t>.</w:t>
            </w:r>
          </w:p>
        </w:tc>
      </w:tr>
      <w:tr w:rsidR="00397C7E" w:rsidRPr="00397C7E" w14:paraId="4CB36212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F94AF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EmployeeName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37B9F8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39E62201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Stores employee names of varying lengths.</w:t>
            </w:r>
          </w:p>
        </w:tc>
      </w:tr>
      <w:tr w:rsidR="00397C7E" w:rsidRPr="00397C7E" w14:paraId="608434E5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620F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Position</w:t>
            </w:r>
          </w:p>
        </w:tc>
        <w:tc>
          <w:tcPr>
            <w:tcW w:w="0" w:type="auto"/>
            <w:vAlign w:val="center"/>
            <w:hideMark/>
          </w:tcPr>
          <w:p w14:paraId="03EC323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74F83E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Tracks employee job titles (e.g., "Manager").</w:t>
            </w:r>
          </w:p>
        </w:tc>
      </w:tr>
      <w:tr w:rsidR="00397C7E" w:rsidRPr="00397C7E" w14:paraId="25209FE7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E1852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HireDate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27E78B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34EA8C9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Tracks when the employee was hired.</w:t>
            </w:r>
          </w:p>
        </w:tc>
      </w:tr>
      <w:tr w:rsidR="00397C7E" w:rsidRPr="00397C7E" w14:paraId="1DB86345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31DFB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PerformanceScore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C227CF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67E135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Integer used for performance tracking or evaluations.</w:t>
            </w:r>
          </w:p>
        </w:tc>
      </w:tr>
    </w:tbl>
    <w:p w14:paraId="45C51B2B" w14:textId="77777777" w:rsidR="00397C7E" w:rsidRPr="00397C7E" w:rsidRDefault="00000000" w:rsidP="00397C7E">
      <w:pPr>
        <w:rPr>
          <w:sz w:val="18"/>
          <w:szCs w:val="18"/>
        </w:rPr>
      </w:pPr>
      <w:r>
        <w:rPr>
          <w:sz w:val="18"/>
          <w:szCs w:val="18"/>
        </w:rPr>
        <w:pict w14:anchorId="101467BE">
          <v:rect id="_x0000_i1029" style="width:0;height:1.5pt" o:hralign="center" o:hrstd="t" o:hr="t" fillcolor="#a0a0a0" stroked="f"/>
        </w:pict>
      </w:r>
    </w:p>
    <w:p w14:paraId="3F6CD89E" w14:textId="3FE664A4" w:rsidR="00397C7E" w:rsidRPr="00397C7E" w:rsidRDefault="00397C7E" w:rsidP="00397C7E">
      <w:pPr>
        <w:rPr>
          <w:sz w:val="18"/>
          <w:szCs w:val="18"/>
        </w:rPr>
      </w:pPr>
      <w:r w:rsidRPr="00397C7E">
        <w:rPr>
          <w:b/>
          <w:bCs/>
          <w:sz w:val="18"/>
          <w:szCs w:val="18"/>
        </w:rPr>
        <w:t>Product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5"/>
        <w:gridCol w:w="892"/>
        <w:gridCol w:w="6024"/>
      </w:tblGrid>
      <w:tr w:rsidR="00397C7E" w:rsidRPr="00397C7E" w14:paraId="0C40D3A6" w14:textId="77777777" w:rsidTr="004559C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BF00A9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33893660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1F7D8B1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Reason</w:t>
            </w:r>
          </w:p>
        </w:tc>
      </w:tr>
      <w:tr w:rsidR="00397C7E" w:rsidRPr="00397C7E" w14:paraId="2108C5F3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4368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ProductID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AC03B2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C16C82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Unique identifier for each product, optimized for indexing.</w:t>
            </w:r>
          </w:p>
        </w:tc>
      </w:tr>
      <w:tr w:rsidR="00397C7E" w:rsidRPr="00397C7E" w14:paraId="23EF3732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ECFF2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SupplierID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9C5A7F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C487CF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 xml:space="preserve">Foreign key linking to the Supplier table. Matches the data type of </w:t>
            </w:r>
            <w:proofErr w:type="spellStart"/>
            <w:r w:rsidRPr="00397C7E">
              <w:rPr>
                <w:sz w:val="18"/>
                <w:szCs w:val="18"/>
              </w:rPr>
              <w:t>SupplierID</w:t>
            </w:r>
            <w:proofErr w:type="spellEnd"/>
            <w:r w:rsidRPr="00397C7E">
              <w:rPr>
                <w:sz w:val="18"/>
                <w:szCs w:val="18"/>
              </w:rPr>
              <w:t>.</w:t>
            </w:r>
          </w:p>
        </w:tc>
      </w:tr>
      <w:tr w:rsidR="00397C7E" w:rsidRPr="00397C7E" w14:paraId="14824F2D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551BB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ProductName</w:t>
            </w:r>
          </w:p>
        </w:tc>
        <w:tc>
          <w:tcPr>
            <w:tcW w:w="0" w:type="auto"/>
            <w:vAlign w:val="center"/>
            <w:hideMark/>
          </w:tcPr>
          <w:p w14:paraId="51BD413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647C6D84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Stores product names, allowing flexibility for different lengths.</w:t>
            </w:r>
          </w:p>
        </w:tc>
      </w:tr>
      <w:tr w:rsidR="00397C7E" w:rsidRPr="00397C7E" w14:paraId="1612CFCC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42C3D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4C21786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50D30B7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Tracks product categories (e.g., "Electronics").</w:t>
            </w:r>
          </w:p>
        </w:tc>
      </w:tr>
      <w:tr w:rsidR="00397C7E" w:rsidRPr="00397C7E" w14:paraId="21207F4E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A8D90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11D5BFF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5031CA08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Stores product prices with decimal precision for accuracy.</w:t>
            </w:r>
          </w:p>
        </w:tc>
      </w:tr>
      <w:tr w:rsidR="00397C7E" w:rsidRPr="00397C7E" w14:paraId="109D3DED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0AA7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StockQuantity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58EDAD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6A2DA4A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Tracks the quantity of the product in stock.</w:t>
            </w:r>
          </w:p>
        </w:tc>
      </w:tr>
    </w:tbl>
    <w:p w14:paraId="7B1F3A19" w14:textId="77777777" w:rsidR="004559CA" w:rsidRDefault="00000000" w:rsidP="00397C7E">
      <w:pPr>
        <w:rPr>
          <w:sz w:val="18"/>
          <w:szCs w:val="18"/>
        </w:rPr>
      </w:pPr>
      <w:r>
        <w:rPr>
          <w:sz w:val="18"/>
          <w:szCs w:val="18"/>
        </w:rPr>
        <w:lastRenderedPageBreak/>
        <w:pict w14:anchorId="79DC8D4E">
          <v:rect id="_x0000_i1030" style="width:0;height:1.5pt" o:hralign="center" o:hrstd="t" o:hr="t" fillcolor="#a0a0a0" stroked="f"/>
        </w:pict>
      </w:r>
    </w:p>
    <w:p w14:paraId="6BA9F198" w14:textId="77777777" w:rsidR="004559CA" w:rsidRDefault="004559CA" w:rsidP="00397C7E">
      <w:pPr>
        <w:rPr>
          <w:b/>
          <w:bCs/>
          <w:sz w:val="18"/>
          <w:szCs w:val="18"/>
        </w:rPr>
      </w:pPr>
    </w:p>
    <w:p w14:paraId="0FDD0037" w14:textId="77777777" w:rsidR="004559CA" w:rsidRDefault="004559CA" w:rsidP="00397C7E">
      <w:pPr>
        <w:rPr>
          <w:b/>
          <w:bCs/>
          <w:sz w:val="18"/>
          <w:szCs w:val="18"/>
        </w:rPr>
      </w:pPr>
    </w:p>
    <w:p w14:paraId="2D270E9B" w14:textId="77777777" w:rsidR="004559CA" w:rsidRDefault="004559CA" w:rsidP="00397C7E">
      <w:pPr>
        <w:rPr>
          <w:b/>
          <w:bCs/>
          <w:sz w:val="18"/>
          <w:szCs w:val="18"/>
        </w:rPr>
      </w:pPr>
    </w:p>
    <w:p w14:paraId="0AB8E16A" w14:textId="77777777" w:rsidR="004559CA" w:rsidRDefault="004559CA" w:rsidP="00397C7E">
      <w:pPr>
        <w:rPr>
          <w:b/>
          <w:bCs/>
          <w:sz w:val="18"/>
          <w:szCs w:val="18"/>
        </w:rPr>
      </w:pPr>
    </w:p>
    <w:p w14:paraId="7C12128B" w14:textId="77777777" w:rsidR="004559CA" w:rsidRDefault="004559CA" w:rsidP="00397C7E">
      <w:pPr>
        <w:rPr>
          <w:b/>
          <w:bCs/>
          <w:sz w:val="18"/>
          <w:szCs w:val="18"/>
        </w:rPr>
      </w:pPr>
    </w:p>
    <w:p w14:paraId="64102AD1" w14:textId="71AC5A53" w:rsidR="00397C7E" w:rsidRPr="00397C7E" w:rsidRDefault="00397C7E" w:rsidP="00397C7E">
      <w:pPr>
        <w:rPr>
          <w:sz w:val="18"/>
          <w:szCs w:val="18"/>
        </w:rPr>
      </w:pPr>
      <w:r w:rsidRPr="00397C7E">
        <w:rPr>
          <w:b/>
          <w:bCs/>
          <w:sz w:val="18"/>
          <w:szCs w:val="18"/>
        </w:rPr>
        <w:t>Supplier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892"/>
        <w:gridCol w:w="4502"/>
      </w:tblGrid>
      <w:tr w:rsidR="00397C7E" w:rsidRPr="00397C7E" w14:paraId="214550AC" w14:textId="77777777" w:rsidTr="004559C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4779AD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013D54F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73EB3461" w14:textId="77777777" w:rsidR="00397C7E" w:rsidRPr="00397C7E" w:rsidRDefault="00397C7E" w:rsidP="00397C7E">
            <w:pPr>
              <w:rPr>
                <w:b/>
                <w:bCs/>
                <w:sz w:val="18"/>
                <w:szCs w:val="18"/>
              </w:rPr>
            </w:pPr>
            <w:r w:rsidRPr="00397C7E">
              <w:rPr>
                <w:b/>
                <w:bCs/>
                <w:sz w:val="18"/>
                <w:szCs w:val="18"/>
              </w:rPr>
              <w:t>Reason</w:t>
            </w:r>
          </w:p>
        </w:tc>
      </w:tr>
      <w:tr w:rsidR="00397C7E" w:rsidRPr="00397C7E" w14:paraId="49BA2134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48B7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SupplierID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D6F174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5F9C2FC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Unique identifier for each supplier.</w:t>
            </w:r>
          </w:p>
        </w:tc>
      </w:tr>
      <w:tr w:rsidR="00397C7E" w:rsidRPr="00397C7E" w14:paraId="7AD870EF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891B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SupplierName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1A3047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43BB1319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Stores supplier names with varying lengths.</w:t>
            </w:r>
          </w:p>
        </w:tc>
      </w:tr>
      <w:tr w:rsidR="00397C7E" w:rsidRPr="00397C7E" w14:paraId="48F1445A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16C45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proofErr w:type="spellStart"/>
            <w:r w:rsidRPr="00397C7E">
              <w:rPr>
                <w:sz w:val="18"/>
                <w:szCs w:val="18"/>
              </w:rPr>
              <w:t>ContactNumber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537F31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4C433266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Allows flexibility for phone numbers with varying formats.</w:t>
            </w:r>
          </w:p>
        </w:tc>
      </w:tr>
      <w:tr w:rsidR="00397C7E" w:rsidRPr="00397C7E" w14:paraId="56C73089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80D9B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7D8ED62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6BB9ED08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Suitable for storing email addresses.</w:t>
            </w:r>
          </w:p>
        </w:tc>
      </w:tr>
      <w:tr w:rsidR="00397C7E" w:rsidRPr="00397C7E" w14:paraId="563F6E0B" w14:textId="77777777" w:rsidTr="004559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DCF83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6B2EA2F6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772EB76B" w14:textId="77777777" w:rsidR="00397C7E" w:rsidRPr="00397C7E" w:rsidRDefault="00397C7E" w:rsidP="00397C7E">
            <w:pPr>
              <w:rPr>
                <w:sz w:val="18"/>
                <w:szCs w:val="18"/>
              </w:rPr>
            </w:pPr>
            <w:r w:rsidRPr="00397C7E">
              <w:rPr>
                <w:sz w:val="18"/>
                <w:szCs w:val="18"/>
              </w:rPr>
              <w:t>Provides flexibility for lengthy addresses.</w:t>
            </w:r>
          </w:p>
        </w:tc>
      </w:tr>
    </w:tbl>
    <w:p w14:paraId="1DE64EBB" w14:textId="77777777" w:rsidR="00397C7E" w:rsidRPr="00FB5866" w:rsidRDefault="00397C7E" w:rsidP="002B0B4E"/>
    <w:sectPr w:rsidR="00397C7E" w:rsidRPr="00FB5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1044D"/>
    <w:multiLevelType w:val="hybridMultilevel"/>
    <w:tmpl w:val="388A6E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228D4"/>
    <w:multiLevelType w:val="hybridMultilevel"/>
    <w:tmpl w:val="E28A4A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882977"/>
    <w:multiLevelType w:val="multilevel"/>
    <w:tmpl w:val="ECF2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680CC0"/>
    <w:multiLevelType w:val="hybridMultilevel"/>
    <w:tmpl w:val="A39039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5765E6"/>
    <w:multiLevelType w:val="hybridMultilevel"/>
    <w:tmpl w:val="C58284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510462">
    <w:abstractNumId w:val="4"/>
  </w:num>
  <w:num w:numId="2" w16cid:durableId="970011676">
    <w:abstractNumId w:val="3"/>
  </w:num>
  <w:num w:numId="3" w16cid:durableId="138809972">
    <w:abstractNumId w:val="1"/>
  </w:num>
  <w:num w:numId="4" w16cid:durableId="897982422">
    <w:abstractNumId w:val="0"/>
  </w:num>
  <w:num w:numId="5" w16cid:durableId="3367352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6D0"/>
    <w:rsid w:val="00057CD9"/>
    <w:rsid w:val="00065109"/>
    <w:rsid w:val="00084B31"/>
    <w:rsid w:val="00091CB3"/>
    <w:rsid w:val="00093BA8"/>
    <w:rsid w:val="000E7C02"/>
    <w:rsid w:val="0012523F"/>
    <w:rsid w:val="001273D7"/>
    <w:rsid w:val="00132E69"/>
    <w:rsid w:val="001445C2"/>
    <w:rsid w:val="00147951"/>
    <w:rsid w:val="00156FA9"/>
    <w:rsid w:val="001749AD"/>
    <w:rsid w:val="001847B3"/>
    <w:rsid w:val="00187498"/>
    <w:rsid w:val="001960E6"/>
    <w:rsid w:val="001C0B96"/>
    <w:rsid w:val="001C55B0"/>
    <w:rsid w:val="001C6817"/>
    <w:rsid w:val="00202F27"/>
    <w:rsid w:val="002149BD"/>
    <w:rsid w:val="00225417"/>
    <w:rsid w:val="002457B9"/>
    <w:rsid w:val="00263774"/>
    <w:rsid w:val="00273A65"/>
    <w:rsid w:val="00281D1E"/>
    <w:rsid w:val="002947B1"/>
    <w:rsid w:val="002B0B4E"/>
    <w:rsid w:val="002D1C39"/>
    <w:rsid w:val="002D3E66"/>
    <w:rsid w:val="003022AD"/>
    <w:rsid w:val="00307E2F"/>
    <w:rsid w:val="003200BC"/>
    <w:rsid w:val="0035356E"/>
    <w:rsid w:val="00354CFB"/>
    <w:rsid w:val="00355FB9"/>
    <w:rsid w:val="003576EE"/>
    <w:rsid w:val="003674FF"/>
    <w:rsid w:val="00397C7E"/>
    <w:rsid w:val="003F63BC"/>
    <w:rsid w:val="003F7A3B"/>
    <w:rsid w:val="004559CA"/>
    <w:rsid w:val="004672A2"/>
    <w:rsid w:val="00474109"/>
    <w:rsid w:val="004913C1"/>
    <w:rsid w:val="004D510E"/>
    <w:rsid w:val="004D790C"/>
    <w:rsid w:val="004D7F32"/>
    <w:rsid w:val="004E3BAA"/>
    <w:rsid w:val="0051273D"/>
    <w:rsid w:val="005151A2"/>
    <w:rsid w:val="00526EF4"/>
    <w:rsid w:val="00560B1F"/>
    <w:rsid w:val="005637C4"/>
    <w:rsid w:val="00586269"/>
    <w:rsid w:val="00594A58"/>
    <w:rsid w:val="005A1B97"/>
    <w:rsid w:val="005A2884"/>
    <w:rsid w:val="005B421B"/>
    <w:rsid w:val="005E701F"/>
    <w:rsid w:val="005F717D"/>
    <w:rsid w:val="006006D0"/>
    <w:rsid w:val="00601A9D"/>
    <w:rsid w:val="00622AFC"/>
    <w:rsid w:val="0066194E"/>
    <w:rsid w:val="006941E7"/>
    <w:rsid w:val="006E1461"/>
    <w:rsid w:val="00711389"/>
    <w:rsid w:val="00715E2C"/>
    <w:rsid w:val="00746DCD"/>
    <w:rsid w:val="00753FE1"/>
    <w:rsid w:val="007A05A3"/>
    <w:rsid w:val="007A1F9F"/>
    <w:rsid w:val="007D0AFE"/>
    <w:rsid w:val="007F6D5D"/>
    <w:rsid w:val="008170ED"/>
    <w:rsid w:val="00822F8F"/>
    <w:rsid w:val="00896B48"/>
    <w:rsid w:val="008F1F31"/>
    <w:rsid w:val="008F1FB3"/>
    <w:rsid w:val="008F3564"/>
    <w:rsid w:val="00912BF9"/>
    <w:rsid w:val="0096664F"/>
    <w:rsid w:val="00986F38"/>
    <w:rsid w:val="009B2344"/>
    <w:rsid w:val="009B7D57"/>
    <w:rsid w:val="009E00CC"/>
    <w:rsid w:val="009E4D4D"/>
    <w:rsid w:val="00A53EE3"/>
    <w:rsid w:val="00A543AF"/>
    <w:rsid w:val="00A86A5B"/>
    <w:rsid w:val="00A901DA"/>
    <w:rsid w:val="00AC0E32"/>
    <w:rsid w:val="00B37486"/>
    <w:rsid w:val="00B67C17"/>
    <w:rsid w:val="00BA1E35"/>
    <w:rsid w:val="00BA3350"/>
    <w:rsid w:val="00BA77D0"/>
    <w:rsid w:val="00BB065E"/>
    <w:rsid w:val="00BB5C1A"/>
    <w:rsid w:val="00C02241"/>
    <w:rsid w:val="00C1002C"/>
    <w:rsid w:val="00C8396C"/>
    <w:rsid w:val="00C857A8"/>
    <w:rsid w:val="00C978DF"/>
    <w:rsid w:val="00CA1EB0"/>
    <w:rsid w:val="00CB2BCD"/>
    <w:rsid w:val="00CB3B7B"/>
    <w:rsid w:val="00CB738A"/>
    <w:rsid w:val="00CF4685"/>
    <w:rsid w:val="00D16AC2"/>
    <w:rsid w:val="00D16F78"/>
    <w:rsid w:val="00D25593"/>
    <w:rsid w:val="00D25D8F"/>
    <w:rsid w:val="00D37413"/>
    <w:rsid w:val="00D56711"/>
    <w:rsid w:val="00D65C9E"/>
    <w:rsid w:val="00D813FE"/>
    <w:rsid w:val="00DB4336"/>
    <w:rsid w:val="00DC43C6"/>
    <w:rsid w:val="00DD4538"/>
    <w:rsid w:val="00DE1C21"/>
    <w:rsid w:val="00DE6047"/>
    <w:rsid w:val="00E20E22"/>
    <w:rsid w:val="00E62094"/>
    <w:rsid w:val="00E8672D"/>
    <w:rsid w:val="00EF14DE"/>
    <w:rsid w:val="00F5349B"/>
    <w:rsid w:val="00F53B11"/>
    <w:rsid w:val="00F76716"/>
    <w:rsid w:val="00F86EB5"/>
    <w:rsid w:val="00F93A3D"/>
    <w:rsid w:val="00FB57FC"/>
    <w:rsid w:val="00FB5866"/>
    <w:rsid w:val="00FE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17457"/>
  <w15:chartTrackingRefBased/>
  <w15:docId w15:val="{7CC9799B-0A09-4899-AC62-8154071F3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6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6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6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6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6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6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6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6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6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6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6D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67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1565</Words>
  <Characters>8923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Mercieca</dc:creator>
  <cp:keywords/>
  <dc:description/>
  <cp:lastModifiedBy>Naveed Jamal</cp:lastModifiedBy>
  <cp:revision>3</cp:revision>
  <dcterms:created xsi:type="dcterms:W3CDTF">2024-11-22T17:49:00Z</dcterms:created>
  <dcterms:modified xsi:type="dcterms:W3CDTF">2024-11-22T17:52:00Z</dcterms:modified>
</cp:coreProperties>
</file>