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18D6" w:rsidRDefault="00EE3E70">
      <w:r>
        <w:t>Date: 21/10/2019</w:t>
      </w:r>
    </w:p>
    <w:p w14:paraId="00000002" w14:textId="77777777" w:rsidR="001018D6" w:rsidRDefault="00EE3E70">
      <w:r>
        <w:t>Time: 4pm to 6:30pm</w:t>
      </w:r>
    </w:p>
    <w:p w14:paraId="00000003" w14:textId="77777777" w:rsidR="001018D6" w:rsidRDefault="00EE3E70">
      <w:r>
        <w:t>Venue: SOB GSR 2-12</w:t>
      </w:r>
    </w:p>
    <w:p w14:paraId="00000004" w14:textId="77777777" w:rsidR="001018D6" w:rsidRDefault="00EE3E70">
      <w:r>
        <w:tab/>
      </w:r>
    </w:p>
    <w:p w14:paraId="00000005" w14:textId="77777777" w:rsidR="001018D6" w:rsidRDefault="00EE3E70">
      <w:r>
        <w:t>Attendees: All</w:t>
      </w:r>
    </w:p>
    <w:p w14:paraId="00000006" w14:textId="77777777" w:rsidR="001018D6" w:rsidRDefault="00EE3E70">
      <w:r>
        <w:tab/>
      </w:r>
    </w:p>
    <w:p w14:paraId="00000007" w14:textId="77777777" w:rsidR="001018D6" w:rsidRDefault="00EE3E70">
      <w:r>
        <w:t>Agenda:</w:t>
      </w:r>
    </w:p>
    <w:p w14:paraId="00000008" w14:textId="77777777" w:rsidR="001018D6" w:rsidRDefault="00EE3E70">
      <w:pPr>
        <w:numPr>
          <w:ilvl w:val="0"/>
          <w:numId w:val="1"/>
        </w:numPr>
      </w:pPr>
      <w:r>
        <w:t>JSON web service validations (delete bid, dump user, dump bid)</w:t>
      </w:r>
    </w:p>
    <w:p w14:paraId="00000009" w14:textId="2F8C4F9F" w:rsidR="001018D6" w:rsidRDefault="00EE3E70">
      <w:pPr>
        <w:numPr>
          <w:ilvl w:val="0"/>
          <w:numId w:val="1"/>
        </w:numPr>
      </w:pPr>
      <w:r>
        <w:t>Round 2 clearing logic</w:t>
      </w:r>
    </w:p>
    <w:p w14:paraId="34D7591C" w14:textId="2E6FBF71" w:rsidR="00EE3E70" w:rsidRDefault="00EE3E70">
      <w:pPr>
        <w:numPr>
          <w:ilvl w:val="0"/>
          <w:numId w:val="1"/>
        </w:numPr>
      </w:pPr>
      <w:r>
        <w:t>Testing for other functionalities</w:t>
      </w:r>
    </w:p>
    <w:p w14:paraId="0000000A" w14:textId="77777777" w:rsidR="001018D6" w:rsidRDefault="001018D6"/>
    <w:p w14:paraId="0000000B" w14:textId="77777777" w:rsidR="001018D6" w:rsidRDefault="00EE3E70">
      <w:r>
        <w:t>The meeting was adjourned at 6:30 pm. These minutes will be circulated and adopted if there are no amendments reported in the next three days.</w:t>
      </w:r>
    </w:p>
    <w:p w14:paraId="0000000C" w14:textId="77777777" w:rsidR="001018D6" w:rsidRDefault="001018D6"/>
    <w:p w14:paraId="0000000D" w14:textId="77777777" w:rsidR="001018D6" w:rsidRDefault="00EE3E70">
      <w:r>
        <w:t>Prepared by,</w:t>
      </w:r>
    </w:p>
    <w:p w14:paraId="0000000E" w14:textId="77777777" w:rsidR="001018D6" w:rsidRDefault="00EE3E70">
      <w:r>
        <w:t>Leon</w:t>
      </w:r>
    </w:p>
    <w:p w14:paraId="0000000F" w14:textId="77777777" w:rsidR="001018D6" w:rsidRDefault="001018D6">
      <w:bookmarkStart w:id="0" w:name="_GoBack"/>
      <w:bookmarkEnd w:id="0"/>
    </w:p>
    <w:sectPr w:rsidR="00101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D07"/>
    <w:multiLevelType w:val="multilevel"/>
    <w:tmpl w:val="CDC23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D6"/>
    <w:rsid w:val="001018D6"/>
    <w:rsid w:val="00E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E810"/>
  <w15:docId w15:val="{6B8D80B9-5B54-4572-A2DA-161633E9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TAN</cp:lastModifiedBy>
  <cp:revision>2</cp:revision>
  <dcterms:created xsi:type="dcterms:W3CDTF">2019-10-24T06:32:00Z</dcterms:created>
  <dcterms:modified xsi:type="dcterms:W3CDTF">2019-10-24T06:33:00Z</dcterms:modified>
</cp:coreProperties>
</file>