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22/10/2019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4pm to 7pm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Venue: SOB GSR 3-24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JSON web service validations (dump, dump section, finish dump bid)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Finish up round 2 clearing logic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meeting was adjourned at 7 pm. These minutes will be circulated and adopted if there are no amendments reported in the next three days.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Prepared by,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Leon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