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6221DAA" w:rsidR="002252E6" w:rsidRDefault="007A78D6">
      <w:r>
        <w:t>Date: 4</w:t>
      </w:r>
      <w:r>
        <w:t>/11</w:t>
      </w:r>
      <w:r>
        <w:t>/2019</w:t>
      </w:r>
    </w:p>
    <w:p w14:paraId="00000002" w14:textId="77777777" w:rsidR="002252E6" w:rsidRDefault="007A78D6">
      <w:r>
        <w:t>Time: 3.30pm to 6.45pm</w:t>
      </w:r>
    </w:p>
    <w:p w14:paraId="00000003" w14:textId="00B09186" w:rsidR="002252E6" w:rsidRDefault="007A78D6">
      <w:r>
        <w:t>Venue: SOB GSR 2-1</w:t>
      </w:r>
    </w:p>
    <w:p w14:paraId="00000004" w14:textId="77777777" w:rsidR="002252E6" w:rsidRDefault="007A78D6">
      <w:r>
        <w:tab/>
      </w:r>
    </w:p>
    <w:p w14:paraId="00000005" w14:textId="77777777" w:rsidR="002252E6" w:rsidRDefault="007A78D6">
      <w:r>
        <w:t>Attendees: All</w:t>
      </w:r>
    </w:p>
    <w:p w14:paraId="00000006" w14:textId="77777777" w:rsidR="002252E6" w:rsidRDefault="007A78D6">
      <w:r>
        <w:tab/>
      </w:r>
    </w:p>
    <w:p w14:paraId="00000007" w14:textId="77777777" w:rsidR="002252E6" w:rsidRDefault="007A78D6">
      <w:r>
        <w:t>Agenda:</w:t>
      </w:r>
    </w:p>
    <w:p w14:paraId="00000008" w14:textId="55F33AD0" w:rsidR="002252E6" w:rsidRDefault="007A78D6">
      <w:pPr>
        <w:numPr>
          <w:ilvl w:val="0"/>
          <w:numId w:val="1"/>
        </w:numPr>
      </w:pPr>
      <w:r>
        <w:t xml:space="preserve">Testing automated test cases </w:t>
      </w:r>
    </w:p>
    <w:p w14:paraId="671E1F6E" w14:textId="2A4B4372" w:rsidR="007A78D6" w:rsidRDefault="007A78D6">
      <w:pPr>
        <w:numPr>
          <w:ilvl w:val="0"/>
          <w:numId w:val="1"/>
        </w:numPr>
      </w:pPr>
      <w:r>
        <w:t>Coding Bid status</w:t>
      </w:r>
    </w:p>
    <w:p w14:paraId="0000000A" w14:textId="6477EAF3" w:rsidR="002252E6" w:rsidRDefault="007A78D6">
      <w:pPr>
        <w:numPr>
          <w:ilvl w:val="0"/>
          <w:numId w:val="1"/>
        </w:numPr>
      </w:pPr>
      <w:r>
        <w:t>Debugging based on UAT results (during the last class session)</w:t>
      </w:r>
    </w:p>
    <w:p w14:paraId="0000000B" w14:textId="77777777" w:rsidR="002252E6" w:rsidRDefault="002252E6"/>
    <w:p w14:paraId="0000000C" w14:textId="77777777" w:rsidR="002252E6" w:rsidRDefault="007A78D6">
      <w:r>
        <w:t>The meeting was adjourned at 6:45pm</w:t>
      </w:r>
      <w:r>
        <w:t>. These minutes will be circulated and adopted if there are no amendments reported in the next three days.</w:t>
      </w:r>
      <w:bookmarkStart w:id="0" w:name="_GoBack"/>
      <w:bookmarkEnd w:id="0"/>
    </w:p>
    <w:p w14:paraId="0000000D" w14:textId="77777777" w:rsidR="002252E6" w:rsidRDefault="002252E6"/>
    <w:p w14:paraId="0000000F" w14:textId="3D6E9C4F" w:rsidR="002252E6" w:rsidRDefault="007A78D6">
      <w:r>
        <w:t>Prepared by,</w:t>
      </w:r>
    </w:p>
    <w:p w14:paraId="576F538C" w14:textId="34238342" w:rsidR="007A78D6" w:rsidRDefault="007A78D6">
      <w:r>
        <w:t>Rachel</w:t>
      </w:r>
    </w:p>
    <w:p w14:paraId="00000010" w14:textId="77777777" w:rsidR="002252E6" w:rsidRDefault="002252E6"/>
    <w:p w14:paraId="00000011" w14:textId="77777777" w:rsidR="002252E6" w:rsidRDefault="002252E6"/>
    <w:sectPr w:rsidR="002252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D7377"/>
    <w:multiLevelType w:val="multilevel"/>
    <w:tmpl w:val="DC4C1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E6"/>
    <w:rsid w:val="002252E6"/>
    <w:rsid w:val="007A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150B"/>
  <w15:docId w15:val="{21609FAD-CD39-4C44-9226-88B8E9DF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 Lim</cp:lastModifiedBy>
  <cp:revision>2</cp:revision>
  <dcterms:created xsi:type="dcterms:W3CDTF">2019-11-04T07:40:00Z</dcterms:created>
  <dcterms:modified xsi:type="dcterms:W3CDTF">2019-11-04T07:44:00Z</dcterms:modified>
</cp:coreProperties>
</file>