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 7/11/2019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Time: 12pm to 3.30pm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Venue: SIS SR2-2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Testing manual cases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Debugging (Manual and automated)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Bid Status (min bid)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meeting was adjourned at 3.30pm. These minutes will be circulated and adopted if there are no amendments reported in the next three days.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Prepared by,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Rachel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