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14/11/2019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12.30pm to 3.30pm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SIS SR 2-1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additional Test cases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automated/Manual test cases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online version of BIOS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meeting was adjourned at 3.30 pm. These minutes will be circulated and adopted if there are no amendments reported in the next three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Rachel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