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Date: 24/9/2019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Time: 3.30pm to 5.30pm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Venue: SOE/SOSS GSR 3-15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Attendees: All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Agenda: - updated bootstrap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Updated validations for bidding (timing and exam timings)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Updated class files to add getter function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adding bid, can display the proper balance without returning to the initial amount after ending session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meeting was adjourned at 6.30 pm. These minutes will be circulated and adopted if there are no amendments reported in the next three days.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Prepared by,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Sonia and Jia Ying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