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30/9/2019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3.30pm to 6pm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Venue: SOE/SOSS GSR 2-17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JSON for admin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Bid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meeting was adjourned at 6 pm. These minutes will be circulated and adopted if there are no amendments reported in the next three days.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Jia Ying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