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01/10/2019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Time: 3.30pm to 7.00pm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Venue: SOE/SOSS GSR 2-2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Finalise PM review slides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our test cases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meeting was adjourned at 7.00 pm. These minutes will be circulated and adopted if there are no amendments reported in the next three days.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Prepared by,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Jia Ying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