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D1690A" w14:textId="77777777" w:rsidR="006E6333" w:rsidRDefault="003C1F16">
      <w:r>
        <w:t>Thesis Notes:</w:t>
      </w:r>
    </w:p>
    <w:p w14:paraId="18B7927B" w14:textId="77777777" w:rsidR="003C1F16" w:rsidRDefault="003C1F16">
      <w:pPr>
        <w:pBdr>
          <w:bottom w:val="single" w:sz="12" w:space="1" w:color="auto"/>
        </w:pBdr>
      </w:pPr>
    </w:p>
    <w:p w14:paraId="557B3719" w14:textId="77777777" w:rsidR="003C1F16" w:rsidRDefault="003C1F16"/>
    <w:p w14:paraId="72FD9FAF" w14:textId="77777777" w:rsidR="003C1F16" w:rsidRDefault="003C1F16" w:rsidP="003C1F16">
      <w:r>
        <w:t>Mukherjee Conjugate Heat Transfer Paper: HT2007-32434</w:t>
      </w:r>
    </w:p>
    <w:p w14:paraId="06E3E21B" w14:textId="77777777" w:rsidR="003C1F16" w:rsidRDefault="003C1F16" w:rsidP="003C1F16"/>
    <w:p w14:paraId="6F65DE14" w14:textId="77777777" w:rsidR="003C1F16" w:rsidRDefault="003C1F16" w:rsidP="003C1F16">
      <w:r>
        <w:t xml:space="preserve">Numerical study of conjugate heat transfer due to growth of a vapor bubble during flow boiling of water </w:t>
      </w:r>
      <w:r>
        <w:tab/>
        <w:t>in a microchannel</w:t>
      </w:r>
    </w:p>
    <w:p w14:paraId="32058EEA" w14:textId="77777777" w:rsidR="003C1F16" w:rsidRDefault="003C1F16" w:rsidP="003C1F16"/>
    <w:p w14:paraId="1A488558" w14:textId="77777777" w:rsidR="003C1F16" w:rsidRDefault="003C1F16" w:rsidP="003C1F16">
      <w:r>
        <w:t>Notes:</w:t>
      </w:r>
    </w:p>
    <w:p w14:paraId="6B304EBE" w14:textId="77777777" w:rsidR="003C1F16" w:rsidRDefault="003C1F16" w:rsidP="003C1F16"/>
    <w:p w14:paraId="3749BDB2" w14:textId="77777777" w:rsidR="003C1F16" w:rsidRDefault="003C1F16" w:rsidP="003C1F16">
      <w:r>
        <w:t>Grid independence study needs to be conducted.</w:t>
      </w:r>
    </w:p>
    <w:p w14:paraId="22FF1415" w14:textId="77777777" w:rsidR="003C1F16" w:rsidRDefault="003C1F16" w:rsidP="003C1F16"/>
    <w:p w14:paraId="2EB228DF" w14:textId="77777777" w:rsidR="003C1F16" w:rsidRDefault="003C1F16" w:rsidP="003C1F16">
      <w:proofErr w:type="gramStart"/>
      <w:r>
        <w:t>A number of references for Conjugate Heat Transfer were presented in the paper and can be used in the thesis.</w:t>
      </w:r>
      <w:proofErr w:type="gramEnd"/>
    </w:p>
    <w:p w14:paraId="03D6B22E" w14:textId="77777777" w:rsidR="003C1F16" w:rsidRDefault="003C1F16" w:rsidP="003C1F16"/>
    <w:p w14:paraId="5E7E46E8" w14:textId="77777777" w:rsidR="003C1F16" w:rsidRDefault="003C1F16" w:rsidP="003C1F16">
      <w:r>
        <w:t xml:space="preserve">A microchannel, conjugate heat transfer numerical model was created to investigate the temperature distribution of in the </w:t>
      </w:r>
      <w:proofErr w:type="gramStart"/>
      <w:r>
        <w:t>side walls</w:t>
      </w:r>
      <w:proofErr w:type="gramEnd"/>
      <w:r>
        <w:t xml:space="preserve"> as well as the fluid.  The model was extended from a previous three-dimensional numerical model to investigate lateral mergers of vapor bubbles during nucleate boiling (Mukherjee, </w:t>
      </w:r>
      <w:proofErr w:type="spellStart"/>
      <w:r>
        <w:t>Dhir</w:t>
      </w:r>
      <w:proofErr w:type="spellEnd"/>
      <w:r>
        <w:t xml:space="preserve"> / Mukherjee, </w:t>
      </w:r>
      <w:proofErr w:type="spellStart"/>
      <w:r>
        <w:t>Kandlikar</w:t>
      </w:r>
      <w:proofErr w:type="spellEnd"/>
      <w:r>
        <w:t xml:space="preserve">).  The grid size used was based on previous work from Mukherjee &amp; </w:t>
      </w:r>
      <w:proofErr w:type="spellStart"/>
      <w:r>
        <w:t>Kandlikar</w:t>
      </w:r>
      <w:proofErr w:type="spellEnd"/>
      <w:r>
        <w:t xml:space="preserve"> to minimize the numerical error and optimize calculation time. A step time independence study was also performed to verify that the results were not dependent with the time step size. </w:t>
      </w:r>
    </w:p>
    <w:p w14:paraId="2D7314F7" w14:textId="77777777" w:rsidR="003C1F16" w:rsidRDefault="003C1F16" w:rsidP="003C1F16"/>
    <w:p w14:paraId="32F803AD" w14:textId="77777777" w:rsidR="003C1F16" w:rsidRDefault="003C1F16" w:rsidP="003C1F16">
      <w:r>
        <w:t>The diffusion effects of the conduction heat transfer were modeled using the harmonic mean method.</w:t>
      </w:r>
    </w:p>
    <w:p w14:paraId="6FB1C34F" w14:textId="77777777" w:rsidR="003C1F16" w:rsidRDefault="003C1F16" w:rsidP="003C1F16"/>
    <w:p w14:paraId="119EA823" w14:textId="77777777" w:rsidR="003C1F16" w:rsidRDefault="003C1F16" w:rsidP="003C1F16">
      <w:r>
        <w:t xml:space="preserve">The results show that the bubble growth rate and bottom wall temperature increased with an increased heat flux from the </w:t>
      </w:r>
      <w:proofErr w:type="gramStart"/>
      <w:r>
        <w:t>side walls</w:t>
      </w:r>
      <w:proofErr w:type="gramEnd"/>
      <w:r>
        <w:t xml:space="preserve">. </w:t>
      </w:r>
    </w:p>
    <w:p w14:paraId="0EA4F2B3" w14:textId="77777777" w:rsidR="003C1F16" w:rsidRDefault="003C1F16" w:rsidP="003C1F16"/>
    <w:p w14:paraId="68FF8867" w14:textId="77777777" w:rsidR="003C1F16" w:rsidRDefault="003C1F16" w:rsidP="003C1F16">
      <w:r>
        <w:t xml:space="preserve">---- </w:t>
      </w:r>
    </w:p>
    <w:p w14:paraId="2E20CD48" w14:textId="77777777" w:rsidR="003C1F16" w:rsidRDefault="003C1F16" w:rsidP="003C1F16"/>
    <w:p w14:paraId="3B701248" w14:textId="77777777" w:rsidR="003C1F16" w:rsidRDefault="003C1F16" w:rsidP="003C1F16">
      <w:r>
        <w:t xml:space="preserve">This paper can be used to develop the foundation for the thesis paper. A number of references were included for conjugate heat transfer that should additionally be reviewed (these will probably be included in the literature review presented in the thesis). The explanation of the model development is key to the thesis as the model is Mukherjee's. The paper </w:t>
      </w:r>
      <w:proofErr w:type="gramStart"/>
      <w:r>
        <w:t>is, however, dated</w:t>
      </w:r>
      <w:proofErr w:type="gramEnd"/>
      <w:r>
        <w:t xml:space="preserve"> in 2007 and many advances in theory have been made in the last 8 years. </w:t>
      </w:r>
    </w:p>
    <w:p w14:paraId="557A26CD" w14:textId="77777777" w:rsidR="003C1F16" w:rsidRDefault="003C1F16" w:rsidP="003C1F16"/>
    <w:p w14:paraId="4A2F6DB9" w14:textId="77777777" w:rsidR="003C1F16" w:rsidRDefault="003C1F16" w:rsidP="003C1F16">
      <w:proofErr w:type="gramStart"/>
      <w:r>
        <w:t>May be useful to bring up as part of the weekly meeting with Mukherjee.</w:t>
      </w:r>
      <w:proofErr w:type="gramEnd"/>
      <w:r>
        <w:t xml:space="preserve">  </w:t>
      </w:r>
    </w:p>
    <w:p w14:paraId="18913796" w14:textId="77777777" w:rsidR="003C1F16" w:rsidRDefault="003C1F16" w:rsidP="003C1F16">
      <w:pPr>
        <w:pBdr>
          <w:bottom w:val="single" w:sz="12" w:space="1" w:color="auto"/>
        </w:pBdr>
      </w:pPr>
    </w:p>
    <w:p w14:paraId="160E461E" w14:textId="77777777" w:rsidR="003C1F16" w:rsidRDefault="003C1F16" w:rsidP="003C1F16"/>
    <w:p w14:paraId="3CA4B175" w14:textId="77777777" w:rsidR="003C1F16" w:rsidRDefault="003C1F16" w:rsidP="003C1F16">
      <w:r>
        <w:t>Mukherjee Meeting - 150319</w:t>
      </w:r>
    </w:p>
    <w:p w14:paraId="1538B710" w14:textId="77777777" w:rsidR="003C1F16" w:rsidRDefault="003C1F16" w:rsidP="003C1F16"/>
    <w:p w14:paraId="3BD3A752" w14:textId="77777777" w:rsidR="003C1F16" w:rsidRDefault="003C1F16" w:rsidP="003C1F16">
      <w:r>
        <w:t>Thesis:</w:t>
      </w:r>
    </w:p>
    <w:p w14:paraId="41C6CBB5" w14:textId="77777777" w:rsidR="003C1F16" w:rsidRDefault="003C1F16" w:rsidP="003C1F16">
      <w:r>
        <w:lastRenderedPageBreak/>
        <w:t>Lit Review for Conjugate Heat Transfer</w:t>
      </w:r>
    </w:p>
    <w:p w14:paraId="0281AD35" w14:textId="77777777" w:rsidR="003C1F16" w:rsidRDefault="003C1F16" w:rsidP="003C1F16">
      <w:r>
        <w:tab/>
        <w:t>Next Thursday</w:t>
      </w:r>
    </w:p>
    <w:p w14:paraId="43DE848C" w14:textId="77777777" w:rsidR="003C1F16" w:rsidRDefault="003C1F16" w:rsidP="003C1F16">
      <w:r>
        <w:tab/>
        <w:t>Schedule Time to focus on reviewing papers</w:t>
      </w:r>
    </w:p>
    <w:p w14:paraId="4A8FD4D7" w14:textId="77777777" w:rsidR="003C1F16" w:rsidRDefault="003C1F16" w:rsidP="003C1F16">
      <w:r>
        <w:tab/>
        <w:t>Mukherjee to debug code</w:t>
      </w:r>
    </w:p>
    <w:p w14:paraId="0AE50EC1" w14:textId="77777777" w:rsidR="003C1F16" w:rsidRDefault="003C1F16" w:rsidP="003C1F16">
      <w:r>
        <w:tab/>
        <w:t xml:space="preserve">Speak with </w:t>
      </w:r>
      <w:proofErr w:type="spellStart"/>
      <w:r>
        <w:t>Arman</w:t>
      </w:r>
      <w:proofErr w:type="spellEnd"/>
      <w:r>
        <w:t xml:space="preserve"> to determine what has already been finished</w:t>
      </w:r>
    </w:p>
    <w:p w14:paraId="1073C301" w14:textId="77777777" w:rsidR="003C1F16" w:rsidRDefault="003C1F16" w:rsidP="003C1F16"/>
    <w:p w14:paraId="440CBC61" w14:textId="77777777" w:rsidR="003C1F16" w:rsidRDefault="003C1F16" w:rsidP="003C1F16">
      <w:r>
        <w:t>Start Writing Paper</w:t>
      </w:r>
    </w:p>
    <w:p w14:paraId="37A3A5DD" w14:textId="77777777" w:rsidR="003C1F16" w:rsidRDefault="003C1F16" w:rsidP="003C1F16">
      <w:r>
        <w:tab/>
        <w:t>Come up with abstract by next week</w:t>
      </w:r>
    </w:p>
    <w:p w14:paraId="1C1ED3D9" w14:textId="77777777" w:rsidR="003C1F16" w:rsidRDefault="003C1F16" w:rsidP="003C1F16">
      <w:r>
        <w:tab/>
      </w:r>
      <w:r>
        <w:tab/>
        <w:t>Preliminary, but will help define the goal of the project</w:t>
      </w:r>
    </w:p>
    <w:p w14:paraId="65B1E706" w14:textId="77777777" w:rsidR="003C1F16" w:rsidRDefault="003C1F16" w:rsidP="003C1F16"/>
    <w:p w14:paraId="74F8BE0C" w14:textId="77777777" w:rsidR="003C1F16" w:rsidRDefault="003C1F16" w:rsidP="003C1F16">
      <w:r>
        <w:t>Determine goals for the thesis</w:t>
      </w:r>
    </w:p>
    <w:p w14:paraId="059FCFA5" w14:textId="77777777" w:rsidR="003C1F16" w:rsidRDefault="003C1F16" w:rsidP="003C1F16">
      <w:r>
        <w:tab/>
        <w:t>Come up with a timeline</w:t>
      </w:r>
    </w:p>
    <w:p w14:paraId="5EED9507" w14:textId="77777777" w:rsidR="003C1F16" w:rsidRDefault="003C1F16" w:rsidP="003C1F16">
      <w:r>
        <w:tab/>
        <w:t>Come up with goals</w:t>
      </w:r>
    </w:p>
    <w:p w14:paraId="5B7B0E33" w14:textId="77777777" w:rsidR="003C1F16" w:rsidRDefault="003C1F16" w:rsidP="003C1F16">
      <w:r>
        <w:tab/>
        <w:t>Send to Mukherjee prior to meeting on Thursday</w:t>
      </w:r>
    </w:p>
    <w:p w14:paraId="1ADCA082" w14:textId="77777777" w:rsidR="003C1F16" w:rsidRDefault="003C1F16" w:rsidP="003C1F16">
      <w:r>
        <w:tab/>
        <w:t>Review timeline &amp; identify risks to schedule</w:t>
      </w:r>
    </w:p>
    <w:p w14:paraId="1D0656DF" w14:textId="77777777" w:rsidR="003C1F16" w:rsidRDefault="003C1F16" w:rsidP="003C1F16">
      <w:r>
        <w:tab/>
        <w:t>Review goals and determine "Yay or Nay"</w:t>
      </w:r>
    </w:p>
    <w:p w14:paraId="173F72F8" w14:textId="77777777" w:rsidR="003C1F16" w:rsidRDefault="003C1F16" w:rsidP="003C1F16"/>
    <w:p w14:paraId="782A5248" w14:textId="77777777" w:rsidR="003C1F16" w:rsidRDefault="003C1F16" w:rsidP="003C1F16">
      <w:r>
        <w:t xml:space="preserve">ICNMM Paper </w:t>
      </w:r>
    </w:p>
    <w:p w14:paraId="0AA38B39" w14:textId="77777777" w:rsidR="003C1F16" w:rsidRDefault="003C1F16" w:rsidP="003C1F16">
      <w:r>
        <w:tab/>
        <w:t>Revise paper Friday night / Saturday</w:t>
      </w:r>
    </w:p>
    <w:p w14:paraId="3F20AEF2" w14:textId="77777777" w:rsidR="003C1F16" w:rsidRDefault="003C1F16" w:rsidP="003C1F16">
      <w:r>
        <w:tab/>
        <w:t xml:space="preserve">Send to Mukherjee for review </w:t>
      </w:r>
    </w:p>
    <w:p w14:paraId="63E45E51" w14:textId="77777777" w:rsidR="003C1F16" w:rsidRDefault="003C1F16" w:rsidP="003C1F16">
      <w:r>
        <w:tab/>
        <w:t>Submit by Monday, March 23</w:t>
      </w:r>
    </w:p>
    <w:p w14:paraId="4B03328D" w14:textId="77777777" w:rsidR="003C1F16" w:rsidRDefault="003C1F16" w:rsidP="003C1F16"/>
    <w:p w14:paraId="54B71EFE" w14:textId="77777777" w:rsidR="003C1F16" w:rsidRDefault="003C1F16" w:rsidP="003C1F16"/>
    <w:p w14:paraId="102CD2F7" w14:textId="77777777" w:rsidR="003C1F16" w:rsidRDefault="003C1F16" w:rsidP="003C1F16">
      <w:r>
        <w:t>Tasks for next week:</w:t>
      </w:r>
    </w:p>
    <w:p w14:paraId="22A5F54B" w14:textId="77777777" w:rsidR="003C1F16" w:rsidRDefault="003C1F16" w:rsidP="003C1F16"/>
    <w:p w14:paraId="53C0147D" w14:textId="77777777" w:rsidR="003C1F16" w:rsidRDefault="003C1F16" w:rsidP="003C1F16">
      <w:r>
        <w:t>Lit Review (5 papers minimum)</w:t>
      </w:r>
    </w:p>
    <w:p w14:paraId="0ADEDBE0" w14:textId="77777777" w:rsidR="003C1F16" w:rsidRDefault="003C1F16" w:rsidP="003C1F16">
      <w:r>
        <w:t xml:space="preserve">Project Planning </w:t>
      </w:r>
    </w:p>
    <w:p w14:paraId="22A5D966" w14:textId="77777777" w:rsidR="003C1F16" w:rsidRDefault="003C1F16" w:rsidP="003C1F16">
      <w:r>
        <w:tab/>
        <w:t>Abstract</w:t>
      </w:r>
    </w:p>
    <w:p w14:paraId="4F91DA4C" w14:textId="77777777" w:rsidR="003C1F16" w:rsidRDefault="003C1F16" w:rsidP="003C1F16">
      <w:r>
        <w:tab/>
        <w:t>Paper Outline</w:t>
      </w:r>
    </w:p>
    <w:p w14:paraId="297070F3" w14:textId="77777777" w:rsidR="003C1F16" w:rsidRDefault="003C1F16" w:rsidP="003C1F16">
      <w:r>
        <w:tab/>
        <w:t>Goals</w:t>
      </w:r>
    </w:p>
    <w:p w14:paraId="59A9DDDD" w14:textId="77777777" w:rsidR="003C1F16" w:rsidRDefault="003C1F16" w:rsidP="003C1F16">
      <w:r>
        <w:tab/>
        <w:t>Schedule / Timeline</w:t>
      </w:r>
    </w:p>
    <w:p w14:paraId="64B13AFA" w14:textId="77777777" w:rsidR="003C1F16" w:rsidRDefault="003C1F16" w:rsidP="003C1F16"/>
    <w:p w14:paraId="7E3084E6" w14:textId="77777777" w:rsidR="003C1F16" w:rsidRDefault="003C1F16" w:rsidP="003C1F16"/>
    <w:p w14:paraId="266763F7" w14:textId="77777777" w:rsidR="003C1F16" w:rsidRDefault="003C1F16" w:rsidP="003C1F16">
      <w:r>
        <w:t>Goal:</w:t>
      </w:r>
    </w:p>
    <w:p w14:paraId="6772D0AC" w14:textId="77777777" w:rsidR="003C1F16" w:rsidRDefault="003C1F16" w:rsidP="003C1F16">
      <w:r>
        <w:t>Create a numerical model that accurately (validated by experiments) represents conjugate heat transfer in a micro channel</w:t>
      </w:r>
    </w:p>
    <w:p w14:paraId="3ABC3D70" w14:textId="77777777" w:rsidR="003C1F16" w:rsidRDefault="003C1F16" w:rsidP="003C1F16">
      <w:r>
        <w:tab/>
        <w:t>Validate the model against experimental data (from Lit review)</w:t>
      </w:r>
    </w:p>
    <w:p w14:paraId="628DBB31" w14:textId="77777777" w:rsidR="003C1F16" w:rsidRDefault="003C1F16" w:rsidP="003C1F16">
      <w:pPr>
        <w:pBdr>
          <w:bottom w:val="single" w:sz="12" w:space="1" w:color="auto"/>
        </w:pBdr>
      </w:pPr>
    </w:p>
    <w:p w14:paraId="725327E8" w14:textId="77777777" w:rsidR="003C1F16" w:rsidRDefault="003C1F16" w:rsidP="003C1F16"/>
    <w:p w14:paraId="7B2ED8B4" w14:textId="77777777" w:rsidR="003C1F16" w:rsidRDefault="003C1F16" w:rsidP="003C1F16">
      <w:r>
        <w:t>Thesis Planning</w:t>
      </w:r>
    </w:p>
    <w:p w14:paraId="4F3C611C" w14:textId="77777777" w:rsidR="003C1F16" w:rsidRDefault="003C1F16" w:rsidP="003C1F16"/>
    <w:p w14:paraId="5A66426A" w14:textId="77777777" w:rsidR="003C1F16" w:rsidRDefault="003C1F16" w:rsidP="003C1F16">
      <w:r>
        <w:t>Focus Area: Bubble dynamics in a flow boiling microchannel with conjugate heat transfer</w:t>
      </w:r>
    </w:p>
    <w:p w14:paraId="200ED525" w14:textId="77777777" w:rsidR="003C1F16" w:rsidRDefault="003C1F16" w:rsidP="003C1F16"/>
    <w:p w14:paraId="7413B0D9" w14:textId="77777777" w:rsidR="003C1F16" w:rsidRDefault="003C1F16" w:rsidP="003C1F16">
      <w:r>
        <w:t>Why: Experience investigating contact angle in microchannel boiling</w:t>
      </w:r>
    </w:p>
    <w:p w14:paraId="32746ED1" w14:textId="77777777" w:rsidR="003C1F16" w:rsidRDefault="003C1F16" w:rsidP="003C1F16"/>
    <w:p w14:paraId="37CC16AD" w14:textId="77777777" w:rsidR="003C1F16" w:rsidRDefault="003C1F16" w:rsidP="003C1F16">
      <w:r>
        <w:t>What: Perform a parametric study of a conjugate heat transfer model.</w:t>
      </w:r>
    </w:p>
    <w:p w14:paraId="2B8EC104" w14:textId="77777777" w:rsidR="003C1F16" w:rsidRDefault="003C1F16" w:rsidP="003C1F16"/>
    <w:p w14:paraId="1E8F8BF3" w14:textId="77777777" w:rsidR="003C1F16" w:rsidRDefault="003C1F16" w:rsidP="003C1F16">
      <w:r>
        <w:t xml:space="preserve">    Vary the following parameters: Contact Angle (3 sides), Re, Heat Transfer inputs</w:t>
      </w:r>
    </w:p>
    <w:p w14:paraId="03F8A66C" w14:textId="77777777" w:rsidR="003C1F16" w:rsidRDefault="003C1F16" w:rsidP="003C1F16">
      <w:r>
        <w:t xml:space="preserve">    Base variations on </w:t>
      </w:r>
      <w:proofErr w:type="spellStart"/>
      <w:r>
        <w:t>experiemental</w:t>
      </w:r>
      <w:proofErr w:type="spellEnd"/>
      <w:r>
        <w:t xml:space="preserve"> works... possibly focus on difference applications</w:t>
      </w:r>
    </w:p>
    <w:p w14:paraId="75153919" w14:textId="77777777" w:rsidR="003C1F16" w:rsidRDefault="003C1F16" w:rsidP="003C1F16"/>
    <w:p w14:paraId="4A3C794E" w14:textId="77777777" w:rsidR="003C1F16" w:rsidRDefault="003C1F16" w:rsidP="003C1F16">
      <w:r>
        <w:t>Studies:</w:t>
      </w:r>
    </w:p>
    <w:p w14:paraId="0D067DAE" w14:textId="77777777" w:rsidR="003C1F16" w:rsidRDefault="003C1F16" w:rsidP="003C1F16">
      <w:r>
        <w:t xml:space="preserve">Time </w:t>
      </w:r>
      <w:proofErr w:type="spellStart"/>
      <w:r>
        <w:t>Independance</w:t>
      </w:r>
      <w:proofErr w:type="spellEnd"/>
    </w:p>
    <w:p w14:paraId="4D10359B" w14:textId="77777777" w:rsidR="003C1F16" w:rsidRDefault="003C1F16" w:rsidP="003C1F16">
      <w:r>
        <w:t xml:space="preserve">Grid </w:t>
      </w:r>
      <w:proofErr w:type="spellStart"/>
      <w:r>
        <w:t>Independance</w:t>
      </w:r>
      <w:proofErr w:type="spellEnd"/>
    </w:p>
    <w:p w14:paraId="01E55A66" w14:textId="77777777" w:rsidR="003C1F16" w:rsidRDefault="003C1F16" w:rsidP="003C1F16">
      <w:r>
        <w:t>Parametric Study</w:t>
      </w:r>
    </w:p>
    <w:p w14:paraId="56C99B6C" w14:textId="77777777" w:rsidR="003C1F16" w:rsidRDefault="003C1F16" w:rsidP="003C1F16"/>
    <w:p w14:paraId="0F5C6A10" w14:textId="77777777" w:rsidR="003C1F16" w:rsidRDefault="003C1F16" w:rsidP="003C1F16">
      <w:r>
        <w:t>Results to Look at:</w:t>
      </w:r>
    </w:p>
    <w:p w14:paraId="675D9A89" w14:textId="77777777" w:rsidR="003C1F16" w:rsidRDefault="003C1F16" w:rsidP="003C1F16">
      <w:r>
        <w:t>Bubble Growth Rate</w:t>
      </w:r>
    </w:p>
    <w:p w14:paraId="0CFE78DA" w14:textId="77777777" w:rsidR="003C1F16" w:rsidRDefault="003C1F16" w:rsidP="003C1F16">
      <w:r>
        <w:t>Bubble Stability</w:t>
      </w:r>
    </w:p>
    <w:p w14:paraId="196EF912" w14:textId="77777777" w:rsidR="003C1F16" w:rsidRDefault="003C1F16" w:rsidP="003C1F16">
      <w:proofErr w:type="spellStart"/>
      <w:r>
        <w:t>Nusselt</w:t>
      </w:r>
      <w:proofErr w:type="spellEnd"/>
      <w:r>
        <w:t xml:space="preserve"> Number</w:t>
      </w:r>
    </w:p>
    <w:p w14:paraId="5155F204" w14:textId="77777777" w:rsidR="003C1F16" w:rsidRDefault="003C1F16" w:rsidP="003C1F16">
      <w:r>
        <w:t>Velocity Field Comparison</w:t>
      </w:r>
    </w:p>
    <w:p w14:paraId="6932726B" w14:textId="77777777" w:rsidR="003C1F16" w:rsidRDefault="003C1F16" w:rsidP="003C1F16">
      <w:r>
        <w:t>Temperature Gradient Comparison</w:t>
      </w:r>
    </w:p>
    <w:p w14:paraId="4F5C7373" w14:textId="77777777" w:rsidR="003C1F16" w:rsidRDefault="003C1F16" w:rsidP="003C1F16">
      <w:pPr>
        <w:pBdr>
          <w:bottom w:val="single" w:sz="12" w:space="1" w:color="auto"/>
        </w:pBdr>
      </w:pPr>
    </w:p>
    <w:p w14:paraId="28C5D0EE" w14:textId="77777777" w:rsidR="003C1F16" w:rsidRDefault="003C1F16" w:rsidP="003C1F16"/>
    <w:p w14:paraId="47ECFF3F" w14:textId="77777777" w:rsidR="003C1F16" w:rsidRDefault="003C1F16" w:rsidP="003C1F16">
      <w:r>
        <w:t>Thesis Proposal Template</w:t>
      </w:r>
    </w:p>
    <w:p w14:paraId="6A08E3FC" w14:textId="77777777" w:rsidR="003C1F16" w:rsidRDefault="003C1F16" w:rsidP="003C1F16"/>
    <w:p w14:paraId="721F1B0D" w14:textId="77777777" w:rsidR="003C1F16" w:rsidRDefault="003C1F16" w:rsidP="003C1F16">
      <w:r>
        <w:t>Abstract</w:t>
      </w:r>
    </w:p>
    <w:p w14:paraId="2E5DC021" w14:textId="77777777" w:rsidR="003C1F16" w:rsidRDefault="003C1F16" w:rsidP="003C1F16">
      <w:r>
        <w:t xml:space="preserve">    Perform a feasibility study of a microchannel heat exchanger integrated in a PCB for use in both consumer, industrial, and scientific computing. </w:t>
      </w:r>
    </w:p>
    <w:p w14:paraId="5DA075F2" w14:textId="77777777" w:rsidR="003C1F16" w:rsidRDefault="003C1F16" w:rsidP="003C1F16"/>
    <w:p w14:paraId="6FD9BB73" w14:textId="77777777" w:rsidR="003C1F16" w:rsidRDefault="003C1F16" w:rsidP="003C1F16">
      <w:r>
        <w:t>Introduction</w:t>
      </w:r>
    </w:p>
    <w:p w14:paraId="0EF91242" w14:textId="77777777" w:rsidR="003C1F16" w:rsidRDefault="003C1F16" w:rsidP="003C1F16">
      <w:r>
        <w:t xml:space="preserve">    a. Background</w:t>
      </w:r>
    </w:p>
    <w:p w14:paraId="043E1B9D" w14:textId="77777777" w:rsidR="003C1F16" w:rsidRDefault="003C1F16" w:rsidP="003C1F16">
      <w:r>
        <w:t xml:space="preserve">    b. Significance of Research</w:t>
      </w:r>
    </w:p>
    <w:p w14:paraId="5DB5FAE6" w14:textId="77777777" w:rsidR="003C1F16" w:rsidRDefault="003C1F16" w:rsidP="003C1F16"/>
    <w:p w14:paraId="2967317B" w14:textId="77777777" w:rsidR="003C1F16" w:rsidRDefault="003C1F16" w:rsidP="003C1F16">
      <w:r>
        <w:t>Existing Knowledge / Significant Prior Research</w:t>
      </w:r>
    </w:p>
    <w:p w14:paraId="76E2130C" w14:textId="77777777" w:rsidR="003C1F16" w:rsidRDefault="003C1F16" w:rsidP="003C1F16"/>
    <w:p w14:paraId="5A01AB9E" w14:textId="77777777" w:rsidR="003C1F16" w:rsidRDefault="003C1F16" w:rsidP="003C1F16">
      <w:r>
        <w:t>Thesis or Project Statement</w:t>
      </w:r>
    </w:p>
    <w:p w14:paraId="0D21BAC5" w14:textId="77777777" w:rsidR="003C1F16" w:rsidRDefault="003C1F16" w:rsidP="003C1F16">
      <w:r>
        <w:t xml:space="preserve">    </w:t>
      </w:r>
      <w:proofErr w:type="spellStart"/>
      <w:r>
        <w:t>Fesibility</w:t>
      </w:r>
      <w:proofErr w:type="spellEnd"/>
      <w:r>
        <w:t xml:space="preserve"> study of a microchannel heat exchanger for integration into </w:t>
      </w:r>
      <w:proofErr w:type="gramStart"/>
      <w:r>
        <w:t>a the</w:t>
      </w:r>
      <w:proofErr w:type="gramEnd"/>
      <w:r>
        <w:t xml:space="preserve"> printed circuit board. </w:t>
      </w:r>
    </w:p>
    <w:p w14:paraId="6206E065" w14:textId="77777777" w:rsidR="003C1F16" w:rsidRDefault="003C1F16" w:rsidP="003C1F16"/>
    <w:p w14:paraId="3CDB71D0" w14:textId="77777777" w:rsidR="003C1F16" w:rsidRDefault="003C1F16" w:rsidP="003C1F16">
      <w:r>
        <w:t>Approach</w:t>
      </w:r>
    </w:p>
    <w:p w14:paraId="49A9FA59" w14:textId="77777777" w:rsidR="003C1F16" w:rsidRDefault="003C1F16" w:rsidP="003C1F16">
      <w:r>
        <w:t xml:space="preserve">    a. Methods</w:t>
      </w:r>
    </w:p>
    <w:p w14:paraId="18F6149B" w14:textId="77777777" w:rsidR="003C1F16" w:rsidRDefault="003C1F16" w:rsidP="003C1F16">
      <w:r>
        <w:t xml:space="preserve">    b. Bibliography of Sources</w:t>
      </w:r>
    </w:p>
    <w:p w14:paraId="338143D8" w14:textId="77777777" w:rsidR="003C1F16" w:rsidRDefault="003C1F16" w:rsidP="003C1F16">
      <w:r>
        <w:t xml:space="preserve">    c. Implications of Research</w:t>
      </w:r>
    </w:p>
    <w:p w14:paraId="01147E87" w14:textId="77777777" w:rsidR="003C1F16" w:rsidRDefault="003C1F16" w:rsidP="003C1F16"/>
    <w:p w14:paraId="0A46B858" w14:textId="77777777" w:rsidR="003C1F16" w:rsidRDefault="003C1F16" w:rsidP="003C1F16">
      <w:r>
        <w:t>Potential Outcomes</w:t>
      </w:r>
    </w:p>
    <w:p w14:paraId="561ABD65" w14:textId="77777777" w:rsidR="003C1F16" w:rsidRDefault="003C1F16" w:rsidP="003C1F16">
      <w:r>
        <w:t xml:space="preserve">    Blueprint for integrating a microchannel heat exchanger onto a PCB.     </w:t>
      </w:r>
    </w:p>
    <w:p w14:paraId="5AE09E39" w14:textId="77777777" w:rsidR="003C1F16" w:rsidRDefault="003C1F16" w:rsidP="003C1F16">
      <w:r>
        <w:t xml:space="preserve">    Challenges (obstacles) associated with developing this system.</w:t>
      </w:r>
    </w:p>
    <w:p w14:paraId="7622E0A6" w14:textId="77777777" w:rsidR="003C1F16" w:rsidRDefault="003C1F16" w:rsidP="003C1F16">
      <w:r>
        <w:t xml:space="preserve">    Estimated heat dissipation.</w:t>
      </w:r>
    </w:p>
    <w:p w14:paraId="33112862" w14:textId="77777777" w:rsidR="003C1F16" w:rsidRDefault="003C1F16" w:rsidP="003C1F16">
      <w:r>
        <w:t xml:space="preserve">    </w:t>
      </w:r>
      <w:proofErr w:type="gramStart"/>
      <w:r>
        <w:t>Estimated production pricing.</w:t>
      </w:r>
      <w:proofErr w:type="gramEnd"/>
    </w:p>
    <w:p w14:paraId="3446F69E" w14:textId="77777777" w:rsidR="003C1F16" w:rsidRDefault="003C1F16" w:rsidP="003C1F16">
      <w:r>
        <w:t xml:space="preserve">    </w:t>
      </w:r>
      <w:proofErr w:type="gramStart"/>
      <w:r>
        <w:t>A specification for creating a microchannel heat sink.</w:t>
      </w:r>
      <w:proofErr w:type="gramEnd"/>
    </w:p>
    <w:p w14:paraId="216FDC06" w14:textId="77777777" w:rsidR="003C1F16" w:rsidRDefault="003C1F16" w:rsidP="003C1F16"/>
    <w:p w14:paraId="5B5896BD" w14:textId="77777777" w:rsidR="003C1F16" w:rsidRDefault="003C1F16" w:rsidP="003C1F16">
      <w:r>
        <w:t>Limitations</w:t>
      </w:r>
    </w:p>
    <w:p w14:paraId="709BB237" w14:textId="77777777" w:rsidR="003C1F16" w:rsidRDefault="003C1F16" w:rsidP="003C1F16">
      <w:r>
        <w:t xml:space="preserve">    </w:t>
      </w:r>
      <w:proofErr w:type="gramStart"/>
      <w:r>
        <w:t>Research and feasibility only.</w:t>
      </w:r>
      <w:proofErr w:type="gramEnd"/>
      <w:r>
        <w:t xml:space="preserve"> </w:t>
      </w:r>
      <w:proofErr w:type="gramStart"/>
      <w:r>
        <w:t>No integration or development.</w:t>
      </w:r>
      <w:proofErr w:type="gramEnd"/>
    </w:p>
    <w:p w14:paraId="2010D4DB" w14:textId="77777777" w:rsidR="003C1F16" w:rsidRDefault="003C1F16" w:rsidP="003C1F16"/>
    <w:p w14:paraId="40C28630" w14:textId="77777777" w:rsidR="003C1F16" w:rsidRDefault="003C1F16" w:rsidP="003C1F16">
      <w:r>
        <w:t xml:space="preserve">Contributions to Knowledge </w:t>
      </w:r>
    </w:p>
    <w:p w14:paraId="01A2B4DC" w14:textId="77777777" w:rsidR="003C1F16" w:rsidRDefault="003C1F16" w:rsidP="003C1F16">
      <w:r>
        <w:t xml:space="preserve">    </w:t>
      </w:r>
      <w:proofErr w:type="gramStart"/>
      <w:r>
        <w:t>Creating a blueprint to develop a microchannel heat exchanger for commercial use.</w:t>
      </w:r>
      <w:proofErr w:type="gramEnd"/>
    </w:p>
    <w:p w14:paraId="5A011218" w14:textId="77777777" w:rsidR="003C1F16" w:rsidRDefault="003C1F16" w:rsidP="003C1F16"/>
    <w:p w14:paraId="76200912" w14:textId="77777777" w:rsidR="003C1F16" w:rsidRDefault="003C1F16" w:rsidP="003C1F16">
      <w:r>
        <w:t>Proposed Thesis Chapters</w:t>
      </w:r>
    </w:p>
    <w:p w14:paraId="4608E17D" w14:textId="77777777" w:rsidR="003C1F16" w:rsidRDefault="003C1F16" w:rsidP="003C1F16"/>
    <w:p w14:paraId="5DBF4C41" w14:textId="77777777" w:rsidR="003C1F16" w:rsidRDefault="003C1F16" w:rsidP="003C1F16">
      <w:r>
        <w:t>Project Timeline</w:t>
      </w:r>
    </w:p>
    <w:p w14:paraId="0EDD3D45" w14:textId="77777777" w:rsidR="003C1F16" w:rsidRDefault="003C1F16" w:rsidP="003C1F16">
      <w:pPr>
        <w:pBdr>
          <w:bottom w:val="single" w:sz="12" w:space="1" w:color="auto"/>
        </w:pBdr>
      </w:pPr>
    </w:p>
    <w:p w14:paraId="588449DF" w14:textId="77777777" w:rsidR="003C1F16" w:rsidRDefault="003C1F16" w:rsidP="003C1F16"/>
    <w:p w14:paraId="6612C6A0" w14:textId="77777777" w:rsidR="003C1F16" w:rsidRDefault="003C1F16" w:rsidP="003C1F16">
      <w:r>
        <w:t xml:space="preserve">Thesis </w:t>
      </w:r>
      <w:proofErr w:type="spellStart"/>
      <w:r>
        <w:t>Tasklist</w:t>
      </w:r>
      <w:proofErr w:type="spellEnd"/>
    </w:p>
    <w:p w14:paraId="795AE76D" w14:textId="77777777" w:rsidR="003C1F16" w:rsidRDefault="003C1F16" w:rsidP="003C1F16"/>
    <w:p w14:paraId="2F6D31BE" w14:textId="77777777" w:rsidR="003C1F16" w:rsidRDefault="003C1F16" w:rsidP="003C1F16">
      <w:r>
        <w:t>Due 1/19</w:t>
      </w:r>
    </w:p>
    <w:p w14:paraId="0B1A044B" w14:textId="77777777" w:rsidR="003C1F16" w:rsidRDefault="003C1F16" w:rsidP="003C1F16">
      <w:r>
        <w:t xml:space="preserve">    - Find a workspace and compiler for C/C++ and for Fortran</w:t>
      </w:r>
    </w:p>
    <w:p w14:paraId="0023628E" w14:textId="77777777" w:rsidR="003C1F16" w:rsidRDefault="003C1F16" w:rsidP="003C1F16">
      <w:r>
        <w:t xml:space="preserve">    - Start work through Fortran examples in the book to get a better understanding of the coding structure.</w:t>
      </w:r>
    </w:p>
    <w:p w14:paraId="688882A1" w14:textId="77777777" w:rsidR="003C1F16" w:rsidRDefault="003C1F16" w:rsidP="003C1F16"/>
    <w:p w14:paraId="5808384C" w14:textId="77777777" w:rsidR="003C1F16" w:rsidRDefault="003C1F16" w:rsidP="003C1F16">
      <w:r>
        <w:t>Raspberry Pi Cluster</w:t>
      </w:r>
    </w:p>
    <w:p w14:paraId="4E64B3B8" w14:textId="77777777" w:rsidR="003C1F16" w:rsidRDefault="003C1F16" w:rsidP="003C1F16">
      <w:r>
        <w:t>https://www.sparkfun.com/products/13724</w:t>
      </w:r>
    </w:p>
    <w:p w14:paraId="084F7A35" w14:textId="77777777" w:rsidR="003C1F16" w:rsidRDefault="003C1F16" w:rsidP="003C1F16">
      <w:r>
        <w:t>http://thenewstack.io/installing-mpi-python-raspberry-pi-cluster-runs-docker/</w:t>
      </w:r>
    </w:p>
    <w:p w14:paraId="6C0FE6FE" w14:textId="77777777" w:rsidR="003C1F16" w:rsidRDefault="003C1F16" w:rsidP="003C1F16">
      <w:r>
        <w:t>http://www.southampton.ac.uk/~sjc/raspberrypi/</w:t>
      </w:r>
    </w:p>
    <w:p w14:paraId="391D90C4" w14:textId="77777777" w:rsidR="003C1F16" w:rsidRDefault="003C1F16" w:rsidP="003C1F16"/>
    <w:p w14:paraId="3E4777A9" w14:textId="77777777" w:rsidR="003C1F16" w:rsidRDefault="003C1F16" w:rsidP="003C1F16"/>
    <w:p w14:paraId="56C65AAC" w14:textId="77777777" w:rsidR="003C1F16" w:rsidRDefault="003C1F16" w:rsidP="003C1F16">
      <w:r>
        <w:t>Due 1/26</w:t>
      </w:r>
    </w:p>
    <w:p w14:paraId="12914EE1" w14:textId="77777777" w:rsidR="003C1F16" w:rsidRDefault="003C1F16" w:rsidP="003C1F16">
      <w:r>
        <w:t xml:space="preserve">    - Review of 32-bit vs. 64-bit processing and why the current code does not utilize all available memory.</w:t>
      </w:r>
    </w:p>
    <w:p w14:paraId="6B8BD1C5" w14:textId="77777777" w:rsidR="003C1F16" w:rsidRDefault="003C1F16" w:rsidP="003C1F16">
      <w:r>
        <w:t xml:space="preserve">    - Implement a TDM solution algorithm.</w:t>
      </w:r>
    </w:p>
    <w:p w14:paraId="6DFB7012" w14:textId="77777777" w:rsidR="003C1F16" w:rsidRDefault="003C1F16" w:rsidP="003C1F16">
      <w:r>
        <w:t xml:space="preserve">        </w:t>
      </w:r>
      <w:proofErr w:type="gramStart"/>
      <w:r>
        <w:t>o</w:t>
      </w:r>
      <w:proofErr w:type="gramEnd"/>
      <w:r>
        <w:t xml:space="preserve"> Understand how this algorithm would work in a CFD Code.</w:t>
      </w:r>
    </w:p>
    <w:p w14:paraId="620745F8" w14:textId="77777777" w:rsidR="003C1F16" w:rsidRDefault="003C1F16" w:rsidP="003C1F16">
      <w:pPr>
        <w:pStyle w:val="ListParagraph"/>
        <w:numPr>
          <w:ilvl w:val="0"/>
          <w:numId w:val="1"/>
        </w:numPr>
        <w:pBdr>
          <w:bottom w:val="single" w:sz="12" w:space="1" w:color="auto"/>
        </w:pBdr>
      </w:pPr>
      <w:r>
        <w:t>Review MPI implementation of CFD code.</w:t>
      </w:r>
    </w:p>
    <w:p w14:paraId="4C14166E" w14:textId="77777777" w:rsidR="003C1F16" w:rsidRDefault="003C1F16" w:rsidP="003C1F16">
      <w:pPr>
        <w:pBdr>
          <w:bottom w:val="single" w:sz="12" w:space="1" w:color="auto"/>
        </w:pBdr>
        <w:ind w:left="220"/>
      </w:pPr>
    </w:p>
    <w:p w14:paraId="39AD63E9" w14:textId="77777777" w:rsidR="003C1F16" w:rsidRDefault="003C1F16" w:rsidP="003C1F16"/>
    <w:p w14:paraId="4BDEB557" w14:textId="77777777" w:rsidR="003C1F16" w:rsidRDefault="003C1F16" w:rsidP="003C1F16">
      <w:r>
        <w:t>CSUN Thesis - Software Requirements</w:t>
      </w:r>
    </w:p>
    <w:p w14:paraId="39DFA053" w14:textId="77777777" w:rsidR="003C1F16" w:rsidRDefault="003C1F16" w:rsidP="003C1F16"/>
    <w:p w14:paraId="53166233" w14:textId="77777777" w:rsidR="003C1F16" w:rsidRDefault="003C1F16" w:rsidP="003C1F16">
      <w:r>
        <w:t xml:space="preserve">Microsoft Visual Studio (Code) </w:t>
      </w:r>
    </w:p>
    <w:p w14:paraId="1CC21466" w14:textId="77777777" w:rsidR="003C1F16" w:rsidRDefault="003C1F16" w:rsidP="003C1F16">
      <w:r>
        <w:tab/>
        <w:t>https://code.visualstudio.com</w:t>
      </w:r>
    </w:p>
    <w:p w14:paraId="5C9546AC" w14:textId="77777777" w:rsidR="003C1F16" w:rsidRDefault="003C1F16" w:rsidP="003C1F16"/>
    <w:p w14:paraId="65C52879" w14:textId="77777777" w:rsidR="003C1F16" w:rsidRDefault="003C1F16" w:rsidP="003C1F16">
      <w:r>
        <w:tab/>
        <w:t xml:space="preserve">And the </w:t>
      </w:r>
      <w:proofErr w:type="spellStart"/>
      <w:proofErr w:type="gramStart"/>
      <w:r>
        <w:t>fortran</w:t>
      </w:r>
      <w:proofErr w:type="spellEnd"/>
      <w:proofErr w:type="gramEnd"/>
      <w:r>
        <w:t xml:space="preserve"> extension </w:t>
      </w:r>
    </w:p>
    <w:p w14:paraId="57AE8AB0" w14:textId="77777777" w:rsidR="003C1F16" w:rsidRDefault="003C1F16" w:rsidP="003C1F16">
      <w:r>
        <w:tab/>
      </w:r>
      <w:r>
        <w:tab/>
      </w:r>
      <w:proofErr w:type="gramStart"/>
      <w:r>
        <w:t>color</w:t>
      </w:r>
      <w:proofErr w:type="gramEnd"/>
      <w:r>
        <w:t xml:space="preserve"> the program, it helps </w:t>
      </w:r>
    </w:p>
    <w:p w14:paraId="5E0B6EE2" w14:textId="77777777" w:rsidR="003C1F16" w:rsidRDefault="003C1F16" w:rsidP="003C1F16"/>
    <w:p w14:paraId="77A9B1FC" w14:textId="77777777" w:rsidR="003C1F16" w:rsidRDefault="003C1F16" w:rsidP="003C1F16">
      <w:r>
        <w:t>Fortran MPI Compiler</w:t>
      </w:r>
    </w:p>
    <w:p w14:paraId="441E013D" w14:textId="77777777" w:rsidR="003C1F16" w:rsidRDefault="003C1F16" w:rsidP="003C1F16">
      <w:r>
        <w:tab/>
        <w:t>https://www.open-mpi.org/software/ompi/v2.0/</w:t>
      </w:r>
    </w:p>
    <w:p w14:paraId="4E226231" w14:textId="77777777" w:rsidR="003C1F16" w:rsidRDefault="003C1F16" w:rsidP="003C1F16"/>
    <w:p w14:paraId="181DD442" w14:textId="77777777" w:rsidR="003C1F16" w:rsidRDefault="003C1F16" w:rsidP="003C1F16">
      <w:r>
        <w:t>- Remote Access to lab computer</w:t>
      </w:r>
    </w:p>
    <w:p w14:paraId="4B64B561" w14:textId="77777777" w:rsidR="003C1F16" w:rsidRDefault="003C1F16" w:rsidP="003C1F16">
      <w:r>
        <w:tab/>
        <w:t xml:space="preserve">Can </w:t>
      </w:r>
      <w:proofErr w:type="gramStart"/>
      <w:r>
        <w:t>I</w:t>
      </w:r>
      <w:proofErr w:type="gramEnd"/>
      <w:r>
        <w:t xml:space="preserve"> have it?</w:t>
      </w:r>
    </w:p>
    <w:p w14:paraId="718F1610" w14:textId="77777777" w:rsidR="003C1F16" w:rsidRDefault="003C1F16" w:rsidP="003C1F16">
      <w:r>
        <w:tab/>
        <w:t>Run/Stop/Review Data</w:t>
      </w:r>
    </w:p>
    <w:p w14:paraId="194E5D20" w14:textId="77777777" w:rsidR="003C1F16" w:rsidRDefault="003C1F16" w:rsidP="003C1F16"/>
    <w:p w14:paraId="6E574B18" w14:textId="77777777" w:rsidR="003C1F16" w:rsidRDefault="003C1F16" w:rsidP="003C1F16">
      <w:r>
        <w:t xml:space="preserve">- Using MPI to send data between computer nodes on the network </w:t>
      </w:r>
      <w:proofErr w:type="spellStart"/>
      <w:proofErr w:type="gramStart"/>
      <w:r>
        <w:t>lan</w:t>
      </w:r>
      <w:proofErr w:type="spellEnd"/>
      <w:proofErr w:type="gramEnd"/>
    </w:p>
    <w:p w14:paraId="25E8D9F2" w14:textId="77777777" w:rsidR="003C1F16" w:rsidRDefault="003C1F16" w:rsidP="003C1F16">
      <w:r>
        <w:tab/>
        <w:t xml:space="preserve">- Do you have any experience with it? </w:t>
      </w:r>
    </w:p>
    <w:p w14:paraId="70FDE710" w14:textId="77777777" w:rsidR="003C1F16" w:rsidRDefault="003C1F16" w:rsidP="003C1F16">
      <w:r>
        <w:tab/>
        <w:t xml:space="preserve">- Outline of what </w:t>
      </w:r>
      <w:proofErr w:type="gramStart"/>
      <w:r>
        <w:t>I</w:t>
      </w:r>
      <w:proofErr w:type="gramEnd"/>
      <w:r>
        <w:t>'m trying to do</w:t>
      </w:r>
    </w:p>
    <w:p w14:paraId="57963BF5" w14:textId="77777777" w:rsidR="003C1F16" w:rsidRDefault="003C1F16" w:rsidP="003C1F16"/>
    <w:p w14:paraId="39871C9E" w14:textId="77777777" w:rsidR="003C1F16" w:rsidRDefault="003C1F16" w:rsidP="003C1F16">
      <w:r>
        <w:t>- What time works best for you?</w:t>
      </w:r>
    </w:p>
    <w:p w14:paraId="0F61A17C" w14:textId="77777777" w:rsidR="003C1F16" w:rsidRDefault="003C1F16" w:rsidP="003C1F16">
      <w:r>
        <w:tab/>
        <w:t xml:space="preserve">- </w:t>
      </w:r>
      <w:proofErr w:type="gramStart"/>
      <w:r>
        <w:t>Weekdays after 4pm?</w:t>
      </w:r>
      <w:proofErr w:type="gramEnd"/>
    </w:p>
    <w:p w14:paraId="2F7CBB7C" w14:textId="77777777" w:rsidR="003C1F16" w:rsidRDefault="003C1F16" w:rsidP="003C1F16">
      <w:r>
        <w:tab/>
        <w:t xml:space="preserve">- </w:t>
      </w:r>
      <w:proofErr w:type="gramStart"/>
      <w:r>
        <w:t>Saturday morning?</w:t>
      </w:r>
      <w:proofErr w:type="gramEnd"/>
    </w:p>
    <w:p w14:paraId="5F3148AE" w14:textId="77777777" w:rsidR="003C1F16" w:rsidRDefault="003C1F16" w:rsidP="003C1F16"/>
    <w:p w14:paraId="00BE23BD" w14:textId="77777777" w:rsidR="003C1F16" w:rsidRDefault="003C1F16" w:rsidP="003C1F16"/>
    <w:p w14:paraId="196DCC0D" w14:textId="77777777" w:rsidR="003C1F16" w:rsidRDefault="003C1F16" w:rsidP="003C1F16">
      <w:r>
        <w:t xml:space="preserve">Talk with IT - Tania / </w:t>
      </w:r>
      <w:hyperlink r:id="rId6" w:history="1">
        <w:r w:rsidRPr="00F20097">
          <w:rPr>
            <w:rStyle w:val="Hyperlink"/>
          </w:rPr>
          <w:t>data@csun.edu</w:t>
        </w:r>
      </w:hyperlink>
    </w:p>
    <w:p w14:paraId="2439BFA7" w14:textId="77777777" w:rsidR="003C1F16" w:rsidRDefault="003C1F16" w:rsidP="003C1F16"/>
    <w:p w14:paraId="567A4019" w14:textId="77777777" w:rsidR="003C1F16" w:rsidRDefault="003C1F16" w:rsidP="003C1F16">
      <w:r>
        <w:t>Email sent 8/25/16</w:t>
      </w:r>
    </w:p>
    <w:p w14:paraId="2AF9D9C9" w14:textId="77777777" w:rsidR="003C1F16" w:rsidRDefault="003C1F16" w:rsidP="003C1F16">
      <w:pPr>
        <w:pBdr>
          <w:bottom w:val="single" w:sz="12" w:space="1" w:color="auto"/>
        </w:pBdr>
      </w:pPr>
    </w:p>
    <w:p w14:paraId="4E24B5F5" w14:textId="77777777" w:rsidR="003C1F16" w:rsidRDefault="003C1F16" w:rsidP="003C1F16"/>
    <w:p w14:paraId="71654BD9" w14:textId="77777777" w:rsidR="003C1F16" w:rsidRDefault="00E536F4" w:rsidP="003C1F16">
      <w:r>
        <w:t>Mukherjee Meeting – 8/2/2016</w:t>
      </w:r>
    </w:p>
    <w:p w14:paraId="561BA77C" w14:textId="77777777" w:rsidR="00E536F4" w:rsidRDefault="00E536F4" w:rsidP="003C1F16"/>
    <w:p w14:paraId="7DF5305C" w14:textId="77777777" w:rsidR="00E536F4" w:rsidRDefault="00E536F4" w:rsidP="003C1F16">
      <w:r>
        <w:t>Outline:</w:t>
      </w:r>
    </w:p>
    <w:p w14:paraId="424D4457" w14:textId="77777777" w:rsidR="00E536F4" w:rsidRDefault="00E536F4" w:rsidP="00E536F4">
      <w:pPr>
        <w:pStyle w:val="ListParagraph"/>
        <w:numPr>
          <w:ilvl w:val="0"/>
          <w:numId w:val="1"/>
        </w:numPr>
      </w:pPr>
      <w:r>
        <w:t xml:space="preserve">Discuss </w:t>
      </w:r>
      <w:proofErr w:type="spellStart"/>
      <w:r>
        <w:t>OpenMPI</w:t>
      </w:r>
      <w:proofErr w:type="spellEnd"/>
    </w:p>
    <w:p w14:paraId="29438E74" w14:textId="77777777" w:rsidR="00E536F4" w:rsidRDefault="00E536F4" w:rsidP="00E536F4">
      <w:pPr>
        <w:pStyle w:val="ListParagraph"/>
        <w:numPr>
          <w:ilvl w:val="1"/>
          <w:numId w:val="1"/>
        </w:numPr>
      </w:pPr>
      <w:r>
        <w:t>Review Code</w:t>
      </w:r>
    </w:p>
    <w:p w14:paraId="1FBCD19B" w14:textId="77777777" w:rsidR="00E536F4" w:rsidRDefault="00E536F4" w:rsidP="00E536F4">
      <w:pPr>
        <w:pStyle w:val="ListParagraph"/>
        <w:numPr>
          <w:ilvl w:val="1"/>
          <w:numId w:val="1"/>
        </w:numPr>
      </w:pPr>
      <w:r>
        <w:t>Review Results</w:t>
      </w:r>
    </w:p>
    <w:p w14:paraId="29C1FC81" w14:textId="77777777" w:rsidR="00E536F4" w:rsidRDefault="00E536F4" w:rsidP="00E536F4">
      <w:pPr>
        <w:pStyle w:val="ListParagraph"/>
        <w:numPr>
          <w:ilvl w:val="1"/>
          <w:numId w:val="1"/>
        </w:numPr>
      </w:pPr>
      <w:r>
        <w:t>Discuss Advantages / Disadvantages</w:t>
      </w:r>
    </w:p>
    <w:p w14:paraId="1200A87F" w14:textId="77777777" w:rsidR="00E536F4" w:rsidRDefault="00E536F4" w:rsidP="00E536F4">
      <w:pPr>
        <w:pStyle w:val="ListParagraph"/>
        <w:numPr>
          <w:ilvl w:val="0"/>
          <w:numId w:val="1"/>
        </w:numPr>
      </w:pPr>
      <w:r>
        <w:t>Discuss Thesis</w:t>
      </w:r>
    </w:p>
    <w:p w14:paraId="3E4CDC7D" w14:textId="77777777" w:rsidR="00E536F4" w:rsidRDefault="00E536F4" w:rsidP="00E536F4">
      <w:pPr>
        <w:pStyle w:val="ListParagraph"/>
        <w:numPr>
          <w:ilvl w:val="1"/>
          <w:numId w:val="1"/>
        </w:numPr>
      </w:pPr>
      <w:r>
        <w:t>Focus Area</w:t>
      </w:r>
    </w:p>
    <w:p w14:paraId="25B384C6" w14:textId="77777777" w:rsidR="00E536F4" w:rsidRDefault="00E536F4" w:rsidP="00E536F4">
      <w:pPr>
        <w:pStyle w:val="ListParagraph"/>
        <w:numPr>
          <w:ilvl w:val="1"/>
          <w:numId w:val="1"/>
        </w:numPr>
      </w:pPr>
      <w:r>
        <w:t>Specific Topic</w:t>
      </w:r>
    </w:p>
    <w:p w14:paraId="72F95FD7" w14:textId="77777777" w:rsidR="00E536F4" w:rsidRDefault="00E536F4" w:rsidP="00E536F4">
      <w:pPr>
        <w:pStyle w:val="ListParagraph"/>
        <w:numPr>
          <w:ilvl w:val="1"/>
          <w:numId w:val="1"/>
        </w:numPr>
      </w:pPr>
      <w:r>
        <w:t>Timeline Goals</w:t>
      </w:r>
    </w:p>
    <w:p w14:paraId="63DEB8FC" w14:textId="77777777" w:rsidR="00E536F4" w:rsidRDefault="00E536F4" w:rsidP="00E536F4">
      <w:pPr>
        <w:pStyle w:val="ListParagraph"/>
        <w:numPr>
          <w:ilvl w:val="1"/>
          <w:numId w:val="1"/>
        </w:numPr>
      </w:pPr>
      <w:r>
        <w:t>Risks to Timeline Goals</w:t>
      </w:r>
    </w:p>
    <w:p w14:paraId="726B7B61" w14:textId="77777777" w:rsidR="00E536F4" w:rsidRDefault="00E536F4" w:rsidP="00E536F4">
      <w:pPr>
        <w:pStyle w:val="ListParagraph"/>
        <w:numPr>
          <w:ilvl w:val="0"/>
          <w:numId w:val="1"/>
        </w:numPr>
      </w:pPr>
      <w:r>
        <w:t>Set Up Recurring Meeting (Call or In-Person)</w:t>
      </w:r>
    </w:p>
    <w:p w14:paraId="20691E4B" w14:textId="77777777" w:rsidR="00E536F4" w:rsidRDefault="00E536F4" w:rsidP="00E536F4">
      <w:pPr>
        <w:pStyle w:val="ListParagraph"/>
        <w:numPr>
          <w:ilvl w:val="0"/>
          <w:numId w:val="1"/>
        </w:numPr>
      </w:pPr>
      <w:r>
        <w:t>Set up tasks to complete for next week</w:t>
      </w:r>
    </w:p>
    <w:p w14:paraId="7BBBE601" w14:textId="77777777" w:rsidR="00E536F4" w:rsidRDefault="00E536F4" w:rsidP="00E536F4"/>
    <w:p w14:paraId="7273AE7E" w14:textId="77777777" w:rsidR="00E536F4" w:rsidRDefault="00E536F4" w:rsidP="00E536F4">
      <w:bookmarkStart w:id="0" w:name="_GoBack"/>
      <w:bookmarkEnd w:id="0"/>
    </w:p>
    <w:sectPr w:rsidR="00E536F4" w:rsidSect="006E63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8D75B3"/>
    <w:multiLevelType w:val="hybridMultilevel"/>
    <w:tmpl w:val="0A4A258C"/>
    <w:lvl w:ilvl="0" w:tplc="EDE4F59E">
      <w:numFmt w:val="bullet"/>
      <w:lvlText w:val="-"/>
      <w:lvlJc w:val="left"/>
      <w:pPr>
        <w:ind w:left="580" w:hanging="360"/>
      </w:pPr>
      <w:rPr>
        <w:rFonts w:ascii="Cambria" w:eastAsiaTheme="minorEastAsia" w:hAnsi="Cambria" w:cstheme="minorBidi" w:hint="default"/>
      </w:rPr>
    </w:lvl>
    <w:lvl w:ilvl="1" w:tplc="04090003">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F16"/>
    <w:rsid w:val="003C1F16"/>
    <w:rsid w:val="006E6333"/>
    <w:rsid w:val="00E536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E99E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F16"/>
    <w:pPr>
      <w:ind w:left="720"/>
      <w:contextualSpacing/>
    </w:pPr>
  </w:style>
  <w:style w:type="character" w:styleId="Hyperlink">
    <w:name w:val="Hyperlink"/>
    <w:basedOn w:val="DefaultParagraphFont"/>
    <w:uiPriority w:val="99"/>
    <w:unhideWhenUsed/>
    <w:rsid w:val="003C1F1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F16"/>
    <w:pPr>
      <w:ind w:left="720"/>
      <w:contextualSpacing/>
    </w:pPr>
  </w:style>
  <w:style w:type="character" w:styleId="Hyperlink">
    <w:name w:val="Hyperlink"/>
    <w:basedOn w:val="DefaultParagraphFont"/>
    <w:uiPriority w:val="99"/>
    <w:unhideWhenUsed/>
    <w:rsid w:val="003C1F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ata@csun.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885</Words>
  <Characters>5046</Characters>
  <Application>Microsoft Macintosh Word</Application>
  <DocSecurity>0</DocSecurity>
  <Lines>42</Lines>
  <Paragraphs>11</Paragraphs>
  <ScaleCrop>false</ScaleCrop>
  <Company/>
  <LinksUpToDate>false</LinksUpToDate>
  <CharactersWithSpaces>5920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Blomquist</dc:creator>
  <cp:keywords/>
  <dc:description/>
  <cp:lastModifiedBy>Matt Blomquist</cp:lastModifiedBy>
  <cp:revision>2</cp:revision>
  <dcterms:created xsi:type="dcterms:W3CDTF">2016-08-02T01:05:00Z</dcterms:created>
  <dcterms:modified xsi:type="dcterms:W3CDTF">2016-08-02T01:12:00Z</dcterms:modified>
</cp:coreProperties>
</file>