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Welcome to KapiMart</w:t>
      </w:r>
    </w:p>
    <w:p>
      <w:r>
        <w:t>Dear {recipient},</w:t>
      </w:r>
    </w:p>
    <w:p>
      <w:r>
        <w:t>On behalf of the entire KapiMart team, we are delighted to welcome you as our newest business partner. Your decision to join the KapiMart marketplace represents the beginning of what we believe will be a rewarding and mutually beneficial relationship.</w:t>
      </w:r>
    </w:p>
    <w:p>
      <w:r>
        <w:t>As a KapiMart partner, you now have access to our global network of over two million active buyers, advanced analytics tools, and dedicated seller support. Our platform is designed to help you grow your business by providing seamless order management, automated fulfillment coordination, and real-time performance insights.</w:t>
      </w:r>
    </w:p>
    <w:p>
      <w:r>
        <w:t>To help you get started, your dedicated onboarding specialist will reach out within the next 48 hours to schedule a personalized setup session. In the meantime, we encourage you to explore the Seller Dashboard and review our Partner Quick Start Guide, which covers everything from product listing best practices to shipping configuration.</w:t>
      </w:r>
    </w:p>
    <w:p>
      <w:r>
        <w:t>We look forward to supporting your success on the KapiMart platform. Please do not hesitate to reach out if you have any questions.</w:t>
      </w:r>
    </w:p>
    <w:p>
      <w:r>
        <w:t>Warm regards,</w:t>
      </w:r>
    </w:p>
    <w:p>
      <w:r>
        <w:rPr>
          <w:b/>
        </w:rPr>
        <w:t>The KapiMart Partner Team</w:t>
      </w:r>
    </w:p>
    <w:p>
      <w:r>
        <w:t>partners@kapimart.example.com</w:t>
      </w:r>
    </w:p>
    <w:p>
      <w:r>
        <w:t>+1 (555) 234-5678</w:t>
      </w:r>
    </w:p>
    <w:p>
      <w:r>
        <w:t>www.kapimart.example.com/partners</w:t>
      </w:r>
    </w:p>
  </w:body>
</w:document>
</file>