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7A497" w14:textId="77777777" w:rsidR="0054365B" w:rsidRDefault="0054365B" w:rsidP="0054365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Project login systeem</w:t>
      </w:r>
    </w:p>
    <w:p w14:paraId="701222B3" w14:textId="1FA371ED" w:rsidR="0054365B" w:rsidRDefault="0054365B" w:rsidP="0054365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Opleveren applicatie</w:t>
      </w:r>
    </w:p>
    <w:p w14:paraId="02CA11CF" w14:textId="77777777" w:rsidR="0054365B" w:rsidRDefault="0054365B" w:rsidP="0054365B">
      <w:pPr>
        <w:rPr>
          <w:rFonts w:cstheme="minorHAnsi"/>
        </w:rPr>
      </w:pPr>
    </w:p>
    <w:p w14:paraId="1D19F184" w14:textId="2D5A37FB" w:rsidR="0054365B" w:rsidRDefault="0013331E" w:rsidP="0054365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9225DF0" wp14:editId="367AC483">
            <wp:extent cx="2763982" cy="27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5" cy="27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B18" w14:textId="77777777" w:rsidR="0054365B" w:rsidRDefault="0054365B" w:rsidP="0054365B">
      <w:pPr>
        <w:rPr>
          <w:rFonts w:cstheme="minorHAnsi"/>
        </w:rPr>
      </w:pPr>
    </w:p>
    <w:p w14:paraId="1A430C70" w14:textId="77777777" w:rsidR="0054365B" w:rsidRDefault="0054365B" w:rsidP="0054365B">
      <w:pPr>
        <w:rPr>
          <w:rFonts w:cstheme="minorHAnsi"/>
        </w:rPr>
      </w:pPr>
    </w:p>
    <w:p w14:paraId="1940D851" w14:textId="77777777" w:rsidR="0054365B" w:rsidRDefault="0054365B" w:rsidP="0054365B">
      <w:pPr>
        <w:rPr>
          <w:rFonts w:cstheme="minorHAnsi"/>
        </w:rPr>
      </w:pPr>
    </w:p>
    <w:p w14:paraId="67B754AB" w14:textId="77777777" w:rsidR="0054365B" w:rsidRDefault="0054365B" w:rsidP="0054365B">
      <w:pPr>
        <w:rPr>
          <w:rFonts w:cstheme="minorHAnsi"/>
        </w:rPr>
      </w:pPr>
    </w:p>
    <w:p w14:paraId="7F381BA1" w14:textId="77777777" w:rsidR="0054365B" w:rsidRDefault="0054365B" w:rsidP="0054365B">
      <w:pPr>
        <w:rPr>
          <w:rFonts w:cstheme="minorHAnsi"/>
        </w:rPr>
      </w:pPr>
    </w:p>
    <w:p w14:paraId="5D58751A" w14:textId="70621998" w:rsidR="0054365B" w:rsidRDefault="0054365B" w:rsidP="0054365B">
      <w:pPr>
        <w:rPr>
          <w:rFonts w:cstheme="minorHAnsi"/>
        </w:rPr>
      </w:pPr>
    </w:p>
    <w:p w14:paraId="7E7CC710" w14:textId="77777777" w:rsidR="002F4F14" w:rsidRDefault="002F4F14" w:rsidP="0054365B">
      <w:pPr>
        <w:rPr>
          <w:rFonts w:cstheme="minorHAnsi"/>
        </w:rPr>
      </w:pPr>
    </w:p>
    <w:p w14:paraId="25915019" w14:textId="0F9A821E" w:rsidR="0054365B" w:rsidRDefault="0054365B" w:rsidP="0054365B">
      <w:pPr>
        <w:rPr>
          <w:rFonts w:cstheme="minorHAnsi"/>
        </w:rPr>
      </w:pPr>
      <w:r>
        <w:rPr>
          <w:rFonts w:cstheme="minorHAnsi"/>
        </w:rPr>
        <w:t xml:space="preserve">Naam Project: </w:t>
      </w:r>
      <w:r w:rsidR="0013331E">
        <w:rPr>
          <w:rFonts w:cstheme="minorHAnsi"/>
        </w:rPr>
        <w:t>Rust invaders // Gildaga</w:t>
      </w:r>
    </w:p>
    <w:p w14:paraId="52BA86E7" w14:textId="4AF41E6B" w:rsidR="0054365B" w:rsidRDefault="0054365B" w:rsidP="0054365B">
      <w:pPr>
        <w:rPr>
          <w:rFonts w:cstheme="minorHAnsi"/>
        </w:rPr>
      </w:pPr>
      <w:r>
        <w:rPr>
          <w:rFonts w:cstheme="minorHAnsi"/>
        </w:rPr>
        <w:t>Naam product: Opleveren applicatie</w:t>
      </w:r>
    </w:p>
    <w:p w14:paraId="58D6321E" w14:textId="4E9D4A36" w:rsidR="0054365B" w:rsidRDefault="0054365B" w:rsidP="0054365B">
      <w:pPr>
        <w:rPr>
          <w:rFonts w:cstheme="minorHAnsi"/>
        </w:rPr>
      </w:pPr>
      <w:r>
        <w:rPr>
          <w:rFonts w:cstheme="minorHAnsi"/>
        </w:rPr>
        <w:t xml:space="preserve">Datum: </w:t>
      </w:r>
      <w:r w:rsidR="0013331E">
        <w:rPr>
          <w:rFonts w:cstheme="minorHAnsi"/>
        </w:rPr>
        <w:t>2</w:t>
      </w:r>
      <w:r w:rsidR="0073085A">
        <w:rPr>
          <w:rFonts w:cstheme="minorHAnsi"/>
        </w:rPr>
        <w:t>2</w:t>
      </w:r>
      <w:r>
        <w:rPr>
          <w:rFonts w:cstheme="minorHAnsi"/>
        </w:rPr>
        <w:t>/</w:t>
      </w:r>
      <w:r w:rsidR="0073085A">
        <w:rPr>
          <w:rFonts w:cstheme="minorHAnsi"/>
        </w:rPr>
        <w:t>12</w:t>
      </w:r>
      <w:r>
        <w:rPr>
          <w:rFonts w:cstheme="minorHAnsi"/>
        </w:rPr>
        <w:t>/2021</w:t>
      </w:r>
    </w:p>
    <w:p w14:paraId="2C4D9FD0" w14:textId="77777777" w:rsidR="0054365B" w:rsidRDefault="0054365B" w:rsidP="0054365B">
      <w:pPr>
        <w:rPr>
          <w:rFonts w:cstheme="minorHAnsi"/>
        </w:rPr>
      </w:pPr>
      <w:r>
        <w:rPr>
          <w:rFonts w:cstheme="minorHAnsi"/>
        </w:rPr>
        <w:t>Schrijver: Koen Sampers</w:t>
      </w:r>
    </w:p>
    <w:p w14:paraId="38F8AC28" w14:textId="77777777" w:rsidR="0054365B" w:rsidRDefault="0054365B" w:rsidP="0054365B">
      <w:pPr>
        <w:rPr>
          <w:rFonts w:cstheme="minorHAnsi"/>
        </w:rPr>
      </w:pPr>
      <w:r>
        <w:rPr>
          <w:rFonts w:cstheme="minorHAnsi"/>
        </w:rPr>
        <w:t>Klas: EI43AAPONE1RB</w:t>
      </w:r>
    </w:p>
    <w:p w14:paraId="36F139D9" w14:textId="77777777" w:rsidR="0054365B" w:rsidRDefault="0054365B" w:rsidP="0054365B">
      <w:pPr>
        <w:rPr>
          <w:rFonts w:cstheme="minorHAnsi"/>
        </w:rPr>
      </w:pPr>
      <w:r>
        <w:rPr>
          <w:rFonts w:cstheme="minorHAnsi"/>
        </w:rPr>
        <w:t>OV: 127437</w:t>
      </w:r>
    </w:p>
    <w:p w14:paraId="62C73F33" w14:textId="0334C8E5" w:rsidR="00D2356F" w:rsidRDefault="0054365B" w:rsidP="00D2356F">
      <w:pPr>
        <w:rPr>
          <w:rFonts w:cstheme="minorHAnsi"/>
        </w:rPr>
      </w:pPr>
      <w:r>
        <w:rPr>
          <w:rFonts w:cstheme="minorHAnsi"/>
        </w:rPr>
        <w:t>Versienummer: 0.0.1</w:t>
      </w:r>
    </w:p>
    <w:p w14:paraId="1B0BB36A" w14:textId="77777777" w:rsidR="0013331E" w:rsidRDefault="0013331E" w:rsidP="00D2356F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nl-NL"/>
        </w:rPr>
        <w:id w:val="-563806309"/>
        <w:docPartObj>
          <w:docPartGallery w:val="Table of Contents"/>
          <w:docPartUnique/>
        </w:docPartObj>
      </w:sdtPr>
      <w:sdtEndPr/>
      <w:sdtContent>
        <w:p w14:paraId="10D0852F" w14:textId="77777777" w:rsidR="00D2356F" w:rsidRDefault="00D2356F" w:rsidP="00D2356F">
          <w:pPr>
            <w:pStyle w:val="TOCHeading"/>
            <w:rPr>
              <w:rFonts w:asciiTheme="minorHAnsi" w:hAnsiTheme="minorHAnsi" w:cstheme="minorHAnsi"/>
              <w:sz w:val="22"/>
              <w:szCs w:val="22"/>
              <w:lang w:val="nl-NL"/>
            </w:rPr>
          </w:pPr>
          <w:r>
            <w:rPr>
              <w:rFonts w:asciiTheme="minorHAnsi" w:hAnsiTheme="minorHAnsi" w:cstheme="minorHAnsi"/>
              <w:sz w:val="22"/>
              <w:szCs w:val="22"/>
              <w:lang w:val="nl-NL"/>
            </w:rPr>
            <w:t>InhoudsOpgave</w:t>
          </w:r>
        </w:p>
        <w:p w14:paraId="0A68F782" w14:textId="206988BF" w:rsidR="00E94B38" w:rsidRDefault="00D2356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begin"/>
          </w:r>
          <w:r>
            <w:rPr>
              <w:rFonts w:asciiTheme="minorHAnsi" w:hAnsiTheme="minorHAnsi" w:cstheme="minorHAnsi"/>
              <w:b w:val="0"/>
              <w:bCs w:val="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separate"/>
          </w:r>
          <w:hyperlink w:anchor="_Toc85011290" w:history="1">
            <w:r w:rsidR="00E94B38" w:rsidRPr="00062E50">
              <w:rPr>
                <w:rStyle w:val="Hyperlink"/>
                <w:rFonts w:cstheme="minorHAnsi"/>
              </w:rPr>
              <w:t>Lijst benodigde hardware</w:t>
            </w:r>
            <w:r w:rsidR="00E94B38">
              <w:rPr>
                <w:webHidden/>
              </w:rPr>
              <w:tab/>
            </w:r>
            <w:r w:rsidR="00E94B38">
              <w:rPr>
                <w:webHidden/>
              </w:rPr>
              <w:fldChar w:fldCharType="begin"/>
            </w:r>
            <w:r w:rsidR="00E94B38">
              <w:rPr>
                <w:webHidden/>
              </w:rPr>
              <w:instrText xml:space="preserve"> PAGEREF _Toc85011290 \h </w:instrText>
            </w:r>
            <w:r w:rsidR="00E94B38">
              <w:rPr>
                <w:webHidden/>
              </w:rPr>
            </w:r>
            <w:r w:rsidR="00E94B38">
              <w:rPr>
                <w:webHidden/>
              </w:rPr>
              <w:fldChar w:fldCharType="separate"/>
            </w:r>
            <w:r w:rsidR="00E94B38">
              <w:rPr>
                <w:webHidden/>
              </w:rPr>
              <w:t>3</w:t>
            </w:r>
            <w:r w:rsidR="00E94B38">
              <w:rPr>
                <w:webHidden/>
              </w:rPr>
              <w:fldChar w:fldCharType="end"/>
            </w:r>
          </w:hyperlink>
        </w:p>
        <w:p w14:paraId="77EBF790" w14:textId="02AFC860" w:rsidR="00E94B38" w:rsidRDefault="00AB78C7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85011291" w:history="1">
            <w:r w:rsidR="00E94B38" w:rsidRPr="00062E50">
              <w:rPr>
                <w:rStyle w:val="Hyperlink"/>
                <w:rFonts w:cstheme="minorHAnsi"/>
              </w:rPr>
              <w:t>Lijst benodigde hardware</w:t>
            </w:r>
            <w:r w:rsidR="00E94B38">
              <w:rPr>
                <w:webHidden/>
              </w:rPr>
              <w:tab/>
            </w:r>
            <w:r w:rsidR="00E94B38">
              <w:rPr>
                <w:webHidden/>
              </w:rPr>
              <w:fldChar w:fldCharType="begin"/>
            </w:r>
            <w:r w:rsidR="00E94B38">
              <w:rPr>
                <w:webHidden/>
              </w:rPr>
              <w:instrText xml:space="preserve"> PAGEREF _Toc85011291 \h </w:instrText>
            </w:r>
            <w:r w:rsidR="00E94B38">
              <w:rPr>
                <w:webHidden/>
              </w:rPr>
            </w:r>
            <w:r w:rsidR="00E94B38">
              <w:rPr>
                <w:webHidden/>
              </w:rPr>
              <w:fldChar w:fldCharType="separate"/>
            </w:r>
            <w:r w:rsidR="00E94B38">
              <w:rPr>
                <w:webHidden/>
              </w:rPr>
              <w:t>3</w:t>
            </w:r>
            <w:r w:rsidR="00E94B38">
              <w:rPr>
                <w:webHidden/>
              </w:rPr>
              <w:fldChar w:fldCharType="end"/>
            </w:r>
          </w:hyperlink>
        </w:p>
        <w:p w14:paraId="32853823" w14:textId="2DA718F9" w:rsidR="00E94B38" w:rsidRDefault="00AB78C7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85011292" w:history="1">
            <w:r w:rsidR="00E94B38" w:rsidRPr="00062E50">
              <w:rPr>
                <w:rStyle w:val="Hyperlink"/>
                <w:rFonts w:cstheme="minorHAnsi"/>
              </w:rPr>
              <w:t>Document versiebeheer</w:t>
            </w:r>
            <w:r w:rsidR="00E94B38">
              <w:rPr>
                <w:webHidden/>
              </w:rPr>
              <w:tab/>
            </w:r>
            <w:r w:rsidR="00E94B38">
              <w:rPr>
                <w:webHidden/>
              </w:rPr>
              <w:fldChar w:fldCharType="begin"/>
            </w:r>
            <w:r w:rsidR="00E94B38">
              <w:rPr>
                <w:webHidden/>
              </w:rPr>
              <w:instrText xml:space="preserve"> PAGEREF _Toc85011292 \h </w:instrText>
            </w:r>
            <w:r w:rsidR="00E94B38">
              <w:rPr>
                <w:webHidden/>
              </w:rPr>
            </w:r>
            <w:r w:rsidR="00E94B38">
              <w:rPr>
                <w:webHidden/>
              </w:rPr>
              <w:fldChar w:fldCharType="separate"/>
            </w:r>
            <w:r w:rsidR="00E94B38">
              <w:rPr>
                <w:webHidden/>
              </w:rPr>
              <w:t>4</w:t>
            </w:r>
            <w:r w:rsidR="00E94B38">
              <w:rPr>
                <w:webHidden/>
              </w:rPr>
              <w:fldChar w:fldCharType="end"/>
            </w:r>
          </w:hyperlink>
        </w:p>
        <w:p w14:paraId="43EF1D6A" w14:textId="3BC7750D" w:rsidR="00D2356F" w:rsidRDefault="00D2356F" w:rsidP="00D2356F">
          <w:pPr>
            <w:rPr>
              <w:rFonts w:cstheme="minorHAnsi"/>
              <w:noProof/>
            </w:rPr>
          </w:pPr>
          <w:r>
            <w:rPr>
              <w:rFonts w:cstheme="minorHAnsi"/>
              <w:noProof/>
            </w:rPr>
            <w:fldChar w:fldCharType="end"/>
          </w:r>
        </w:p>
      </w:sdtContent>
    </w:sdt>
    <w:p w14:paraId="4748535C" w14:textId="77777777" w:rsidR="00D2356F" w:rsidRDefault="00D2356F" w:rsidP="00D2356F">
      <w:pPr>
        <w:rPr>
          <w:rFonts w:cstheme="minorHAnsi"/>
        </w:rPr>
      </w:pPr>
    </w:p>
    <w:p w14:paraId="3CB2C0D2" w14:textId="77777777" w:rsidR="00D2356F" w:rsidRDefault="00D2356F" w:rsidP="00D2356F">
      <w:pPr>
        <w:rPr>
          <w:rFonts w:cstheme="minorHAnsi"/>
        </w:rPr>
      </w:pPr>
    </w:p>
    <w:p w14:paraId="309C0E4F" w14:textId="77777777" w:rsidR="00D2356F" w:rsidRDefault="00D2356F" w:rsidP="00D2356F">
      <w:pPr>
        <w:rPr>
          <w:rFonts w:cstheme="minorHAnsi"/>
        </w:rPr>
      </w:pPr>
    </w:p>
    <w:p w14:paraId="6DDDB441" w14:textId="77777777" w:rsidR="00D2356F" w:rsidRDefault="00D2356F" w:rsidP="00D2356F">
      <w:pPr>
        <w:rPr>
          <w:rFonts w:cstheme="minorHAnsi"/>
        </w:rPr>
      </w:pPr>
    </w:p>
    <w:p w14:paraId="6D590D5C" w14:textId="77777777" w:rsidR="00D2356F" w:rsidRDefault="00D2356F" w:rsidP="00D2356F">
      <w:pPr>
        <w:rPr>
          <w:rFonts w:cstheme="minorHAnsi"/>
        </w:rPr>
      </w:pPr>
    </w:p>
    <w:p w14:paraId="0C62640F" w14:textId="77777777" w:rsidR="00D2356F" w:rsidRDefault="00D2356F" w:rsidP="00D2356F">
      <w:pPr>
        <w:rPr>
          <w:rFonts w:cstheme="minorHAnsi"/>
        </w:rPr>
      </w:pPr>
    </w:p>
    <w:p w14:paraId="35A53AA3" w14:textId="77777777" w:rsidR="00D2356F" w:rsidRDefault="00D2356F" w:rsidP="00D2356F">
      <w:pPr>
        <w:rPr>
          <w:rFonts w:cstheme="minorHAnsi"/>
        </w:rPr>
      </w:pPr>
    </w:p>
    <w:p w14:paraId="1EC758FB" w14:textId="77777777" w:rsidR="00D2356F" w:rsidRDefault="00D2356F" w:rsidP="00D2356F">
      <w:pPr>
        <w:rPr>
          <w:rFonts w:cstheme="minorHAnsi"/>
        </w:rPr>
      </w:pPr>
    </w:p>
    <w:p w14:paraId="60AD5FE3" w14:textId="77777777" w:rsidR="00D2356F" w:rsidRDefault="00D2356F" w:rsidP="00D2356F">
      <w:pPr>
        <w:rPr>
          <w:rFonts w:cstheme="minorHAnsi"/>
        </w:rPr>
      </w:pPr>
    </w:p>
    <w:p w14:paraId="764464F9" w14:textId="77777777" w:rsidR="00D2356F" w:rsidRDefault="00D2356F" w:rsidP="00D2356F">
      <w:pPr>
        <w:rPr>
          <w:rFonts w:cstheme="minorHAnsi"/>
        </w:rPr>
      </w:pPr>
    </w:p>
    <w:p w14:paraId="38E298AC" w14:textId="77777777" w:rsidR="00D2356F" w:rsidRDefault="00D2356F" w:rsidP="00D2356F">
      <w:pPr>
        <w:rPr>
          <w:rFonts w:cstheme="minorHAnsi"/>
        </w:rPr>
      </w:pPr>
    </w:p>
    <w:p w14:paraId="6807CDD5" w14:textId="77777777" w:rsidR="00D2356F" w:rsidRDefault="00D2356F" w:rsidP="00D2356F">
      <w:pPr>
        <w:rPr>
          <w:rFonts w:cstheme="minorHAnsi"/>
        </w:rPr>
      </w:pPr>
    </w:p>
    <w:p w14:paraId="0E704BEF" w14:textId="77777777" w:rsidR="00D2356F" w:rsidRDefault="00D2356F" w:rsidP="00D2356F">
      <w:pPr>
        <w:rPr>
          <w:rFonts w:cstheme="minorHAnsi"/>
        </w:rPr>
      </w:pPr>
    </w:p>
    <w:p w14:paraId="051DC45A" w14:textId="77777777" w:rsidR="00D2356F" w:rsidRDefault="00D2356F" w:rsidP="00D2356F">
      <w:pPr>
        <w:rPr>
          <w:rFonts w:cstheme="minorHAnsi"/>
        </w:rPr>
      </w:pPr>
    </w:p>
    <w:p w14:paraId="620270D5" w14:textId="77777777" w:rsidR="00D2356F" w:rsidRDefault="00D2356F" w:rsidP="00D2356F">
      <w:pPr>
        <w:rPr>
          <w:rFonts w:cstheme="minorHAnsi"/>
        </w:rPr>
      </w:pPr>
    </w:p>
    <w:p w14:paraId="12AF87CE" w14:textId="77777777" w:rsidR="00D2356F" w:rsidRDefault="00D2356F" w:rsidP="00D2356F">
      <w:pPr>
        <w:rPr>
          <w:rFonts w:cstheme="minorHAnsi"/>
        </w:rPr>
      </w:pPr>
    </w:p>
    <w:p w14:paraId="72F996F1" w14:textId="77777777" w:rsidR="00D2356F" w:rsidRDefault="00D2356F" w:rsidP="00D2356F">
      <w:pPr>
        <w:rPr>
          <w:rFonts w:cstheme="minorHAnsi"/>
        </w:rPr>
      </w:pPr>
    </w:p>
    <w:p w14:paraId="6C2082BA" w14:textId="77777777" w:rsidR="00D2356F" w:rsidRDefault="00D2356F" w:rsidP="00D2356F">
      <w:pPr>
        <w:rPr>
          <w:rFonts w:cstheme="minorHAnsi"/>
        </w:rPr>
      </w:pPr>
    </w:p>
    <w:p w14:paraId="557B53DF" w14:textId="0D23546E" w:rsidR="00D2356F" w:rsidRDefault="00D2356F" w:rsidP="00D2356F">
      <w:pPr>
        <w:rPr>
          <w:rFonts w:cstheme="minorHAnsi"/>
        </w:rPr>
      </w:pPr>
    </w:p>
    <w:p w14:paraId="1F6ABAB5" w14:textId="00B19814" w:rsidR="00D2356F" w:rsidRDefault="00D2356F" w:rsidP="00D2356F">
      <w:pPr>
        <w:rPr>
          <w:rFonts w:cstheme="minorHAnsi"/>
        </w:rPr>
      </w:pPr>
    </w:p>
    <w:p w14:paraId="3823D5C3" w14:textId="5D8E8098" w:rsidR="0054365B" w:rsidRDefault="0054365B" w:rsidP="00D2356F">
      <w:pPr>
        <w:rPr>
          <w:rFonts w:cstheme="minorHAnsi"/>
        </w:rPr>
      </w:pPr>
    </w:p>
    <w:p w14:paraId="3EE82DCC" w14:textId="77777777" w:rsidR="00A3085F" w:rsidRDefault="00A3085F" w:rsidP="00D2356F">
      <w:pPr>
        <w:rPr>
          <w:rFonts w:cstheme="minorHAnsi"/>
        </w:rPr>
      </w:pPr>
    </w:p>
    <w:p w14:paraId="2B145C22" w14:textId="4AE6901F" w:rsidR="0054365B" w:rsidRDefault="0054365B" w:rsidP="00D2356F">
      <w:pPr>
        <w:rPr>
          <w:rFonts w:cstheme="minorHAnsi"/>
        </w:rPr>
      </w:pPr>
    </w:p>
    <w:p w14:paraId="0A33E103" w14:textId="77777777" w:rsidR="0054365B" w:rsidRDefault="0054365B" w:rsidP="00D2356F">
      <w:pPr>
        <w:rPr>
          <w:rFonts w:cstheme="minorHAnsi"/>
        </w:rPr>
      </w:pPr>
    </w:p>
    <w:p w14:paraId="774D7D9B" w14:textId="77777777" w:rsidR="00D2356F" w:rsidRDefault="00D2356F" w:rsidP="00D2356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85011290"/>
      <w:r>
        <w:rPr>
          <w:rFonts w:asciiTheme="minorHAnsi" w:hAnsiTheme="minorHAnsi" w:cstheme="minorHAnsi"/>
          <w:sz w:val="22"/>
          <w:szCs w:val="22"/>
        </w:rPr>
        <w:lastRenderedPageBreak/>
        <w:t>Lijst benodigde hardware</w:t>
      </w:r>
      <w:bookmarkEnd w:id="0"/>
    </w:p>
    <w:p w14:paraId="01090955" w14:textId="5D88FFCA" w:rsidR="00D2356F" w:rsidRDefault="00D2356F" w:rsidP="00D2356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2356F" w14:paraId="568FD45D" w14:textId="77777777" w:rsidTr="00D2356F">
        <w:tc>
          <w:tcPr>
            <w:tcW w:w="4675" w:type="dxa"/>
          </w:tcPr>
          <w:p w14:paraId="1856549C" w14:textId="47D3156E" w:rsidR="00D2356F" w:rsidRDefault="00D2356F" w:rsidP="00D2356F">
            <w:r>
              <w:t>Apparaat</w:t>
            </w:r>
          </w:p>
        </w:tc>
        <w:tc>
          <w:tcPr>
            <w:tcW w:w="4675" w:type="dxa"/>
          </w:tcPr>
          <w:p w14:paraId="42F89C45" w14:textId="5DAB31D2" w:rsidR="00D2356F" w:rsidRDefault="00D2356F" w:rsidP="00D2356F">
            <w:r>
              <w:t>Minimale vereisten</w:t>
            </w:r>
          </w:p>
        </w:tc>
      </w:tr>
      <w:tr w:rsidR="00D2356F" w:rsidRPr="0054365B" w14:paraId="66CE1504" w14:textId="77777777" w:rsidTr="00D2356F">
        <w:tc>
          <w:tcPr>
            <w:tcW w:w="4675" w:type="dxa"/>
          </w:tcPr>
          <w:p w14:paraId="66D2D0B2" w14:textId="395A8E94" w:rsidR="00D2356F" w:rsidRDefault="00D2356F" w:rsidP="00D2356F">
            <w:r>
              <w:t>Laptop</w:t>
            </w:r>
          </w:p>
        </w:tc>
        <w:tc>
          <w:tcPr>
            <w:tcW w:w="4675" w:type="dxa"/>
          </w:tcPr>
          <w:p w14:paraId="6C356FA2" w14:textId="3E1FA98C" w:rsidR="0054365B" w:rsidRDefault="0054365B" w:rsidP="00D2356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Schermdiagonaal: 15,6 inch</w:t>
            </w:r>
          </w:p>
          <w:p w14:paraId="5FB82863" w14:textId="71B5645A" w:rsidR="0054365B" w:rsidRDefault="0054365B" w:rsidP="00D2356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Resolutie: 1920x1080 (Full HD)</w:t>
            </w:r>
          </w:p>
          <w:p w14:paraId="56D7BB8B" w14:textId="7345B121" w:rsidR="0054365B" w:rsidRPr="0036450C" w:rsidRDefault="0054365B" w:rsidP="00D2356F">
            <w:pPr>
              <w:rPr>
                <w:rFonts w:cstheme="minorHAnsi"/>
              </w:rPr>
            </w:pPr>
            <w:r w:rsidRPr="0036450C">
              <w:rPr>
                <w:rFonts w:cstheme="minorHAnsi"/>
              </w:rPr>
              <w:t>Toetsenbordindeling: Qwerty</w:t>
            </w:r>
          </w:p>
          <w:p w14:paraId="53A941BD" w14:textId="50CF2D36" w:rsidR="0054365B" w:rsidRPr="0036450C" w:rsidRDefault="0054365B" w:rsidP="00D2356F">
            <w:pPr>
              <w:rPr>
                <w:rFonts w:cstheme="minorHAnsi"/>
              </w:rPr>
            </w:pPr>
            <w:r w:rsidRPr="0036450C">
              <w:rPr>
                <w:rFonts w:cstheme="minorHAnsi"/>
              </w:rPr>
              <w:t>Grafische kaart: Geforce GTX 105</w:t>
            </w:r>
            <w:r w:rsidR="004F14E7">
              <w:rPr>
                <w:rFonts w:cstheme="minorHAnsi"/>
              </w:rPr>
              <w:t>0</w:t>
            </w:r>
          </w:p>
          <w:p w14:paraId="14D4D74A" w14:textId="2AECDA91" w:rsidR="0036450C" w:rsidRDefault="0054365B" w:rsidP="00D2356F">
            <w:pPr>
              <w:rPr>
                <w:rFonts w:cstheme="minorHAnsi"/>
              </w:rPr>
            </w:pPr>
            <w:r w:rsidRPr="0036450C">
              <w:rPr>
                <w:rFonts w:cstheme="minorHAnsi"/>
              </w:rPr>
              <w:t>Werkgeheugen: 8 GB DDR4</w:t>
            </w:r>
            <w:r w:rsidR="0036450C" w:rsidRPr="0036450C">
              <w:rPr>
                <w:rFonts w:cstheme="minorHAnsi"/>
              </w:rPr>
              <w:t xml:space="preserve"> </w:t>
            </w:r>
            <w:r w:rsidR="0036450C">
              <w:rPr>
                <w:rFonts w:cstheme="minorHAnsi"/>
              </w:rPr>
              <w:t>(SODIMM)</w:t>
            </w:r>
          </w:p>
          <w:p w14:paraId="5B89C76A" w14:textId="404328C9" w:rsidR="0036450C" w:rsidRPr="0036450C" w:rsidRDefault="0036450C" w:rsidP="00D2356F">
            <w:pPr>
              <w:rPr>
                <w:rFonts w:cstheme="minorHAnsi"/>
              </w:rPr>
            </w:pPr>
            <w:r>
              <w:rPr>
                <w:rFonts w:cstheme="minorHAnsi"/>
              </w:rPr>
              <w:t>Geheugensnelheid: 2.400MT/s</w:t>
            </w:r>
          </w:p>
          <w:p w14:paraId="0AC99182" w14:textId="1A84BBB9" w:rsidR="00D2356F" w:rsidRDefault="0054365B" w:rsidP="00D2356F">
            <w:r>
              <w:t>Opslagcapaciteit: 1 TB HDD</w:t>
            </w:r>
          </w:p>
          <w:p w14:paraId="71225FF3" w14:textId="77777777" w:rsidR="0054365B" w:rsidRDefault="0054365B" w:rsidP="00D2356F"/>
          <w:p w14:paraId="68408C6C" w14:textId="0CAC08B3" w:rsidR="0054365B" w:rsidRPr="002F4F14" w:rsidRDefault="0054365B" w:rsidP="00D2356F">
            <w:r w:rsidRPr="002F4F14">
              <w:t>CPU: Intel Core i5-8300H</w:t>
            </w:r>
          </w:p>
          <w:p w14:paraId="67BD501E" w14:textId="77777777" w:rsidR="0054365B" w:rsidRPr="002F4F14" w:rsidRDefault="0054365B" w:rsidP="00D2356F">
            <w:r w:rsidRPr="002F4F14">
              <w:t>Aantal cores: 4</w:t>
            </w:r>
          </w:p>
          <w:p w14:paraId="07695E5E" w14:textId="77777777" w:rsidR="0054365B" w:rsidRPr="002F4F14" w:rsidRDefault="0054365B" w:rsidP="00D2356F">
            <w:r w:rsidRPr="002F4F14">
              <w:t>Klokfrequentie: 2,3GHz</w:t>
            </w:r>
          </w:p>
          <w:p w14:paraId="409D1F7F" w14:textId="289BEBCB" w:rsidR="0054365B" w:rsidRPr="0054365B" w:rsidRDefault="0054365B" w:rsidP="00D2356F">
            <w:pPr>
              <w:rPr>
                <w:lang w:val="en-US"/>
              </w:rPr>
            </w:pPr>
            <w:r>
              <w:rPr>
                <w:lang w:val="en-US"/>
              </w:rPr>
              <w:t>Maximale turboklokfrequentie: 4GHz</w:t>
            </w:r>
          </w:p>
        </w:tc>
      </w:tr>
    </w:tbl>
    <w:p w14:paraId="6BC9D09B" w14:textId="071318FE" w:rsidR="00D2356F" w:rsidRPr="0054365B" w:rsidRDefault="00D2356F" w:rsidP="00D2356F">
      <w:pPr>
        <w:rPr>
          <w:lang w:val="en-US"/>
        </w:rPr>
      </w:pPr>
    </w:p>
    <w:p w14:paraId="0DE9EB0C" w14:textId="77777777" w:rsidR="00D2356F" w:rsidRDefault="00D2356F" w:rsidP="00D2356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1" w:name="_Toc85011291"/>
      <w:r>
        <w:rPr>
          <w:rFonts w:asciiTheme="minorHAnsi" w:hAnsiTheme="minorHAnsi" w:cstheme="minorHAnsi"/>
          <w:sz w:val="22"/>
          <w:szCs w:val="22"/>
        </w:rPr>
        <w:t>Lijst benodigde hardware</w:t>
      </w:r>
      <w:bookmarkEnd w:id="1"/>
    </w:p>
    <w:p w14:paraId="02B27AC7" w14:textId="61EAEF78" w:rsidR="00D2356F" w:rsidRDefault="00D2356F" w:rsidP="00D2356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356F" w14:paraId="430CD228" w14:textId="77777777" w:rsidTr="00BB5901">
        <w:tc>
          <w:tcPr>
            <w:tcW w:w="1870" w:type="dxa"/>
          </w:tcPr>
          <w:p w14:paraId="65F12DBB" w14:textId="77777777" w:rsidR="00D2356F" w:rsidRPr="00DE1365" w:rsidRDefault="00D2356F" w:rsidP="00BB5901">
            <w:pPr>
              <w:rPr>
                <w:b/>
                <w:bCs/>
              </w:rPr>
            </w:pPr>
            <w:r>
              <w:rPr>
                <w:b/>
                <w:bCs/>
              </w:rPr>
              <w:t>Naam software</w:t>
            </w:r>
          </w:p>
        </w:tc>
        <w:tc>
          <w:tcPr>
            <w:tcW w:w="1870" w:type="dxa"/>
          </w:tcPr>
          <w:p w14:paraId="7074576A" w14:textId="77777777" w:rsidR="00D2356F" w:rsidRPr="009F5177" w:rsidRDefault="00D2356F" w:rsidP="00BB5901">
            <w:pPr>
              <w:rPr>
                <w:b/>
                <w:bCs/>
              </w:rPr>
            </w:pPr>
            <w:r w:rsidRPr="009F5177">
              <w:rPr>
                <w:b/>
                <w:bCs/>
              </w:rPr>
              <w:t>Versienummer</w:t>
            </w:r>
          </w:p>
        </w:tc>
        <w:tc>
          <w:tcPr>
            <w:tcW w:w="1870" w:type="dxa"/>
          </w:tcPr>
          <w:p w14:paraId="3A4A80B5" w14:textId="77777777" w:rsidR="00D2356F" w:rsidRPr="009F5177" w:rsidRDefault="00D2356F" w:rsidP="00BB5901">
            <w:pPr>
              <w:rPr>
                <w:b/>
                <w:bCs/>
              </w:rPr>
            </w:pPr>
            <w:r w:rsidRPr="009F5177">
              <w:rPr>
                <w:b/>
                <w:bCs/>
              </w:rPr>
              <w:t>Licentie</w:t>
            </w:r>
          </w:p>
        </w:tc>
        <w:tc>
          <w:tcPr>
            <w:tcW w:w="1870" w:type="dxa"/>
          </w:tcPr>
          <w:p w14:paraId="57387BB1" w14:textId="77777777" w:rsidR="00D2356F" w:rsidRPr="009F5177" w:rsidRDefault="00D2356F" w:rsidP="00BB5901">
            <w:pPr>
              <w:rPr>
                <w:b/>
                <w:bCs/>
              </w:rPr>
            </w:pPr>
            <w:r w:rsidRPr="009F5177">
              <w:rPr>
                <w:b/>
                <w:bCs/>
              </w:rPr>
              <w:t>Opmerkingen</w:t>
            </w:r>
          </w:p>
        </w:tc>
        <w:tc>
          <w:tcPr>
            <w:tcW w:w="1870" w:type="dxa"/>
          </w:tcPr>
          <w:p w14:paraId="2CEE0A45" w14:textId="77777777" w:rsidR="00D2356F" w:rsidRPr="009F5177" w:rsidRDefault="00D2356F" w:rsidP="00BB5901">
            <w:pPr>
              <w:rPr>
                <w:b/>
                <w:bCs/>
              </w:rPr>
            </w:pPr>
            <w:r w:rsidRPr="009F5177">
              <w:rPr>
                <w:b/>
                <w:bCs/>
              </w:rPr>
              <w:t>Aanvullende kosten</w:t>
            </w:r>
          </w:p>
        </w:tc>
      </w:tr>
      <w:tr w:rsidR="00D2356F" w14:paraId="19A8B487" w14:textId="77777777" w:rsidTr="00BB5901">
        <w:trPr>
          <w:trHeight w:val="377"/>
        </w:trPr>
        <w:tc>
          <w:tcPr>
            <w:tcW w:w="1870" w:type="dxa"/>
          </w:tcPr>
          <w:p w14:paraId="7C765134" w14:textId="4075AE84" w:rsidR="00D2356F" w:rsidRDefault="00D2356F" w:rsidP="00BB5901">
            <w:r>
              <w:t>Chrome browser</w:t>
            </w:r>
          </w:p>
        </w:tc>
        <w:tc>
          <w:tcPr>
            <w:tcW w:w="1870" w:type="dxa"/>
          </w:tcPr>
          <w:p w14:paraId="62162E5A" w14:textId="328C9613" w:rsidR="00D2356F" w:rsidRPr="00F75C87" w:rsidRDefault="00D2356F" w:rsidP="00BB5901">
            <w:pPr>
              <w:rPr>
                <w:rFonts w:cstheme="minorHAnsi"/>
                <w:color w:val="000000" w:themeColor="text1"/>
              </w:rPr>
            </w:pPr>
            <w:r w:rsidRPr="00F75C87">
              <w:rPr>
                <w:rFonts w:cstheme="minorHAnsi"/>
                <w:color w:val="000000" w:themeColor="text1"/>
              </w:rPr>
              <w:t> 94.0.4606.71</w:t>
            </w:r>
          </w:p>
        </w:tc>
        <w:tc>
          <w:tcPr>
            <w:tcW w:w="1870" w:type="dxa"/>
          </w:tcPr>
          <w:p w14:paraId="07FD1348" w14:textId="5D5A03A0" w:rsidR="00D2356F" w:rsidRDefault="00D2356F" w:rsidP="00BB5901">
            <w:r>
              <w:t>Google LLC</w:t>
            </w:r>
          </w:p>
        </w:tc>
        <w:tc>
          <w:tcPr>
            <w:tcW w:w="1870" w:type="dxa"/>
          </w:tcPr>
          <w:p w14:paraId="12D969CE" w14:textId="77777777" w:rsidR="00D2356F" w:rsidRDefault="00D2356F" w:rsidP="00BB5901">
            <w:r>
              <w:t>-</w:t>
            </w:r>
          </w:p>
        </w:tc>
        <w:tc>
          <w:tcPr>
            <w:tcW w:w="1870" w:type="dxa"/>
          </w:tcPr>
          <w:p w14:paraId="39BCC39A" w14:textId="77777777" w:rsidR="00D2356F" w:rsidRDefault="00D2356F" w:rsidP="00BB5901">
            <w:r>
              <w:t>-</w:t>
            </w:r>
          </w:p>
        </w:tc>
      </w:tr>
      <w:tr w:rsidR="00D2356F" w14:paraId="6107C55C" w14:textId="77777777" w:rsidTr="00BB5901">
        <w:tc>
          <w:tcPr>
            <w:tcW w:w="1870" w:type="dxa"/>
          </w:tcPr>
          <w:p w14:paraId="782260C1" w14:textId="5EE9B177" w:rsidR="00D2356F" w:rsidRDefault="00D2356F" w:rsidP="00BB5901">
            <w:r>
              <w:t>Operating system windows 10</w:t>
            </w:r>
          </w:p>
        </w:tc>
        <w:tc>
          <w:tcPr>
            <w:tcW w:w="1870" w:type="dxa"/>
          </w:tcPr>
          <w:p w14:paraId="59E6B16A" w14:textId="05F763D6" w:rsidR="00D2356F" w:rsidRPr="00F75C87" w:rsidRDefault="00D2356F" w:rsidP="00BB5901">
            <w:pPr>
              <w:rPr>
                <w:rFonts w:cstheme="minorHAnsi"/>
                <w:color w:val="000000" w:themeColor="text1"/>
              </w:rPr>
            </w:pPr>
            <w:r w:rsidRPr="00F75C87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870" w:type="dxa"/>
          </w:tcPr>
          <w:p w14:paraId="02311F88" w14:textId="566C35B6" w:rsidR="00D2356F" w:rsidRDefault="00D2356F" w:rsidP="00BB5901">
            <w:r>
              <w:t>Microsoft software license</w:t>
            </w:r>
          </w:p>
        </w:tc>
        <w:tc>
          <w:tcPr>
            <w:tcW w:w="1870" w:type="dxa"/>
          </w:tcPr>
          <w:p w14:paraId="319346BA" w14:textId="77777777" w:rsidR="00D2356F" w:rsidRDefault="00D2356F" w:rsidP="00BB5901">
            <w:r>
              <w:t>-</w:t>
            </w:r>
          </w:p>
        </w:tc>
        <w:tc>
          <w:tcPr>
            <w:tcW w:w="1870" w:type="dxa"/>
          </w:tcPr>
          <w:p w14:paraId="7A0D0863" w14:textId="77777777" w:rsidR="00D2356F" w:rsidRDefault="00D2356F" w:rsidP="00BB5901">
            <w:r>
              <w:t>-</w:t>
            </w:r>
          </w:p>
        </w:tc>
      </w:tr>
      <w:tr w:rsidR="00D2356F" w14:paraId="2F0DD89D" w14:textId="77777777" w:rsidTr="00BB5901">
        <w:tc>
          <w:tcPr>
            <w:tcW w:w="1870" w:type="dxa"/>
          </w:tcPr>
          <w:p w14:paraId="022B3CF5" w14:textId="3F0BBB83" w:rsidR="00D2356F" w:rsidRDefault="00836D30" w:rsidP="00BB5901">
            <w:r>
              <w:t>CLion</w:t>
            </w:r>
          </w:p>
        </w:tc>
        <w:tc>
          <w:tcPr>
            <w:tcW w:w="1870" w:type="dxa"/>
          </w:tcPr>
          <w:p w14:paraId="4FCE3102" w14:textId="12719AC2" w:rsidR="00D2356F" w:rsidRPr="00F75C87" w:rsidRDefault="00836D30" w:rsidP="00BB590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2021.2.1</w:t>
            </w:r>
          </w:p>
        </w:tc>
        <w:tc>
          <w:tcPr>
            <w:tcW w:w="1870" w:type="dxa"/>
          </w:tcPr>
          <w:p w14:paraId="343B07CD" w14:textId="7D2665A6" w:rsidR="00D2356F" w:rsidRDefault="00836D30" w:rsidP="00BB5901">
            <w:r>
              <w:t>Jetbrains educational license</w:t>
            </w:r>
          </w:p>
        </w:tc>
        <w:tc>
          <w:tcPr>
            <w:tcW w:w="1870" w:type="dxa"/>
          </w:tcPr>
          <w:p w14:paraId="57A7076E" w14:textId="330B088E" w:rsidR="00D2356F" w:rsidRDefault="00836D30" w:rsidP="00BB5901">
            <w:r>
              <w:t>-</w:t>
            </w:r>
          </w:p>
        </w:tc>
        <w:tc>
          <w:tcPr>
            <w:tcW w:w="1870" w:type="dxa"/>
          </w:tcPr>
          <w:p w14:paraId="3DD4FD7F" w14:textId="6C933E00" w:rsidR="00D2356F" w:rsidRDefault="00836D30" w:rsidP="00BB5901">
            <w:r>
              <w:t>-</w:t>
            </w:r>
          </w:p>
        </w:tc>
      </w:tr>
      <w:tr w:rsidR="00D2356F" w14:paraId="25B996C6" w14:textId="77777777" w:rsidTr="00BB5901">
        <w:tc>
          <w:tcPr>
            <w:tcW w:w="1870" w:type="dxa"/>
          </w:tcPr>
          <w:p w14:paraId="413BD2F5" w14:textId="6E0AC8C4" w:rsidR="00D2356F" w:rsidRDefault="00836D30" w:rsidP="00BB5901">
            <w:r>
              <w:t>Cargo</w:t>
            </w:r>
          </w:p>
        </w:tc>
        <w:tc>
          <w:tcPr>
            <w:tcW w:w="1870" w:type="dxa"/>
          </w:tcPr>
          <w:p w14:paraId="2F18C544" w14:textId="6F1AED3E" w:rsidR="00D2356F" w:rsidRDefault="00836D30" w:rsidP="00BB5901">
            <w:r w:rsidRPr="00836D30">
              <w:t>1.57.0</w:t>
            </w:r>
          </w:p>
        </w:tc>
        <w:tc>
          <w:tcPr>
            <w:tcW w:w="1870" w:type="dxa"/>
          </w:tcPr>
          <w:p w14:paraId="64548762" w14:textId="6A8F487E" w:rsidR="00D2356F" w:rsidRDefault="00836D30" w:rsidP="00BB5901">
            <w:r>
              <w:t>Apache 2.0/MIT license</w:t>
            </w:r>
          </w:p>
        </w:tc>
        <w:tc>
          <w:tcPr>
            <w:tcW w:w="1870" w:type="dxa"/>
          </w:tcPr>
          <w:p w14:paraId="19DAB7F6" w14:textId="67BE85AD" w:rsidR="00D2356F" w:rsidRDefault="00836D30" w:rsidP="00BB5901">
            <w:r>
              <w:t>-</w:t>
            </w:r>
          </w:p>
        </w:tc>
        <w:tc>
          <w:tcPr>
            <w:tcW w:w="1870" w:type="dxa"/>
          </w:tcPr>
          <w:p w14:paraId="76D0076B" w14:textId="131B2B79" w:rsidR="00D2356F" w:rsidRDefault="00836D30" w:rsidP="00BB5901">
            <w:r>
              <w:t>-</w:t>
            </w:r>
          </w:p>
        </w:tc>
      </w:tr>
      <w:tr w:rsidR="00836D30" w14:paraId="4C723691" w14:textId="77777777" w:rsidTr="00BB5901">
        <w:tc>
          <w:tcPr>
            <w:tcW w:w="1870" w:type="dxa"/>
          </w:tcPr>
          <w:p w14:paraId="5BD9E9FE" w14:textId="0F1DFA45" w:rsidR="00836D30" w:rsidRDefault="00836D30" w:rsidP="00836D30">
            <w:r>
              <w:t>Microsoft office</w:t>
            </w:r>
          </w:p>
        </w:tc>
        <w:tc>
          <w:tcPr>
            <w:tcW w:w="1870" w:type="dxa"/>
          </w:tcPr>
          <w:p w14:paraId="51F29ABA" w14:textId="500E60AA" w:rsidR="00836D30" w:rsidRDefault="00836D30" w:rsidP="00836D30">
            <w:r>
              <w:t>365</w:t>
            </w:r>
          </w:p>
        </w:tc>
        <w:tc>
          <w:tcPr>
            <w:tcW w:w="1870" w:type="dxa"/>
          </w:tcPr>
          <w:p w14:paraId="6326A929" w14:textId="596E983B" w:rsidR="00836D30" w:rsidRDefault="00836D30" w:rsidP="00836D30">
            <w:r>
              <w:t>Microsoft software license</w:t>
            </w:r>
          </w:p>
        </w:tc>
        <w:tc>
          <w:tcPr>
            <w:tcW w:w="1870" w:type="dxa"/>
          </w:tcPr>
          <w:p w14:paraId="5D3470B2" w14:textId="02D2F5B7" w:rsidR="00836D30" w:rsidRDefault="00836D30" w:rsidP="00836D30">
            <w:r>
              <w:t>-</w:t>
            </w:r>
          </w:p>
        </w:tc>
        <w:tc>
          <w:tcPr>
            <w:tcW w:w="1870" w:type="dxa"/>
          </w:tcPr>
          <w:p w14:paraId="3FD43E98" w14:textId="72291EA1" w:rsidR="00836D30" w:rsidRDefault="00836D30" w:rsidP="00836D30">
            <w:r>
              <w:t>-</w:t>
            </w:r>
          </w:p>
        </w:tc>
      </w:tr>
      <w:tr w:rsidR="00AB78C7" w14:paraId="6FBE1034" w14:textId="77777777" w:rsidTr="00BB5901">
        <w:tc>
          <w:tcPr>
            <w:tcW w:w="1870" w:type="dxa"/>
          </w:tcPr>
          <w:p w14:paraId="71B717CF" w14:textId="4F32F243" w:rsidR="00AB78C7" w:rsidRDefault="00AB78C7" w:rsidP="00836D30">
            <w:r>
              <w:t>Adobe photoshop CS6</w:t>
            </w:r>
          </w:p>
        </w:tc>
        <w:tc>
          <w:tcPr>
            <w:tcW w:w="1870" w:type="dxa"/>
          </w:tcPr>
          <w:p w14:paraId="181961D4" w14:textId="3866B704" w:rsidR="00AB78C7" w:rsidRDefault="00AB78C7" w:rsidP="00836D30">
            <w:r>
              <w:t>CS6 2012</w:t>
            </w:r>
          </w:p>
        </w:tc>
        <w:tc>
          <w:tcPr>
            <w:tcW w:w="1870" w:type="dxa"/>
          </w:tcPr>
          <w:p w14:paraId="20CABEC9" w14:textId="5D2C35C7" w:rsidR="00AB78C7" w:rsidRDefault="00AB78C7" w:rsidP="00836D30">
            <w:r>
              <w:t>Adobe software license</w:t>
            </w:r>
          </w:p>
        </w:tc>
        <w:tc>
          <w:tcPr>
            <w:tcW w:w="1870" w:type="dxa"/>
          </w:tcPr>
          <w:p w14:paraId="1D05E469" w14:textId="498B34DD" w:rsidR="00AB78C7" w:rsidRDefault="00AB78C7" w:rsidP="00836D30">
            <w:r>
              <w:t>-</w:t>
            </w:r>
          </w:p>
        </w:tc>
        <w:tc>
          <w:tcPr>
            <w:tcW w:w="1870" w:type="dxa"/>
          </w:tcPr>
          <w:p w14:paraId="06185D40" w14:textId="132B492C" w:rsidR="00AB78C7" w:rsidRDefault="00AB78C7" w:rsidP="00836D30">
            <w:r>
              <w:t>-</w:t>
            </w:r>
          </w:p>
        </w:tc>
      </w:tr>
      <w:tr w:rsidR="00836D30" w14:paraId="274768AF" w14:textId="77777777" w:rsidTr="00BB5901">
        <w:tc>
          <w:tcPr>
            <w:tcW w:w="1870" w:type="dxa"/>
          </w:tcPr>
          <w:p w14:paraId="54A4415A" w14:textId="2FF653D2" w:rsidR="00836D30" w:rsidRDefault="00DD6240" w:rsidP="00836D30">
            <w:r>
              <w:t>HeidiSQL</w:t>
            </w:r>
          </w:p>
        </w:tc>
        <w:tc>
          <w:tcPr>
            <w:tcW w:w="1870" w:type="dxa"/>
          </w:tcPr>
          <w:p w14:paraId="3C6BEA05" w14:textId="43F01D61" w:rsidR="00836D30" w:rsidRDefault="00DD6240" w:rsidP="00836D30">
            <w:r>
              <w:t>11.3.0.6295</w:t>
            </w:r>
          </w:p>
        </w:tc>
        <w:tc>
          <w:tcPr>
            <w:tcW w:w="1870" w:type="dxa"/>
          </w:tcPr>
          <w:p w14:paraId="12FD90DE" w14:textId="68F3FAF4" w:rsidR="00836D30" w:rsidRDefault="00DD6240" w:rsidP="00836D30">
            <w:r>
              <w:t>GNU General Public License</w:t>
            </w:r>
          </w:p>
        </w:tc>
        <w:tc>
          <w:tcPr>
            <w:tcW w:w="1870" w:type="dxa"/>
          </w:tcPr>
          <w:p w14:paraId="24AB6054" w14:textId="72EF58F3" w:rsidR="00836D30" w:rsidRDefault="00DD6240" w:rsidP="00836D30">
            <w:r>
              <w:t>-</w:t>
            </w:r>
          </w:p>
        </w:tc>
        <w:tc>
          <w:tcPr>
            <w:tcW w:w="1870" w:type="dxa"/>
          </w:tcPr>
          <w:p w14:paraId="5D9B3B86" w14:textId="4A3F37CE" w:rsidR="00836D30" w:rsidRDefault="00DD6240" w:rsidP="00836D30">
            <w:r>
              <w:t>-</w:t>
            </w:r>
          </w:p>
        </w:tc>
      </w:tr>
    </w:tbl>
    <w:p w14:paraId="6685BBC2" w14:textId="3380FF35" w:rsidR="00306F4D" w:rsidRDefault="00306F4D" w:rsidP="00D2356F"/>
    <w:p w14:paraId="76CB6626" w14:textId="741AAE19" w:rsidR="00306F4D" w:rsidRDefault="00306F4D" w:rsidP="00D2356F"/>
    <w:p w14:paraId="3E95DD4F" w14:textId="1657ECA7" w:rsidR="00306F4D" w:rsidRDefault="00306F4D" w:rsidP="00D2356F"/>
    <w:p w14:paraId="461E8B0C" w14:textId="1CC93709" w:rsidR="00306F4D" w:rsidRDefault="00306F4D" w:rsidP="00D2356F"/>
    <w:p w14:paraId="6E51086B" w14:textId="35BCDAE5" w:rsidR="00306F4D" w:rsidRDefault="00306F4D" w:rsidP="00D2356F"/>
    <w:p w14:paraId="29265DEE" w14:textId="3FEE4C07" w:rsidR="00306F4D" w:rsidRDefault="00306F4D" w:rsidP="00D2356F"/>
    <w:p w14:paraId="33E776D8" w14:textId="51C70F30" w:rsidR="00306F4D" w:rsidRDefault="00306F4D" w:rsidP="00D2356F"/>
    <w:p w14:paraId="72D63730" w14:textId="6941C63A" w:rsidR="00306F4D" w:rsidRDefault="00306F4D" w:rsidP="00D2356F"/>
    <w:p w14:paraId="1B5E7C35" w14:textId="77777777" w:rsidR="00716FE1" w:rsidRDefault="00716FE1" w:rsidP="00D2356F"/>
    <w:p w14:paraId="7BD9BAA0" w14:textId="53EEED35" w:rsidR="00DF6483" w:rsidRDefault="00DF6483" w:rsidP="00DF6483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2" w:name="_Toc85011292"/>
      <w:r>
        <w:rPr>
          <w:rFonts w:asciiTheme="minorHAnsi" w:hAnsiTheme="minorHAnsi" w:cstheme="minorHAnsi"/>
          <w:sz w:val="22"/>
          <w:szCs w:val="22"/>
        </w:rPr>
        <w:t>Document versiebeheer</w:t>
      </w:r>
      <w:bookmarkEnd w:id="2"/>
    </w:p>
    <w:p w14:paraId="100EF8ED" w14:textId="6A036749" w:rsidR="00DF6483" w:rsidRDefault="00DF6483" w:rsidP="00DF648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9"/>
        <w:gridCol w:w="7551"/>
      </w:tblGrid>
      <w:tr w:rsidR="00503BEB" w14:paraId="71492B77" w14:textId="77777777" w:rsidTr="00AA209F">
        <w:tc>
          <w:tcPr>
            <w:tcW w:w="1799" w:type="dxa"/>
            <w:shd w:val="clear" w:color="auto" w:fill="BFBFBF" w:themeFill="background1" w:themeFillShade="BF"/>
          </w:tcPr>
          <w:p w14:paraId="5D8A7533" w14:textId="32E2DFC4" w:rsidR="00503BEB" w:rsidRDefault="00503BEB" w:rsidP="00DF6483">
            <w:r>
              <w:t>Versienummer</w:t>
            </w:r>
          </w:p>
        </w:tc>
        <w:tc>
          <w:tcPr>
            <w:tcW w:w="7551" w:type="dxa"/>
            <w:shd w:val="clear" w:color="auto" w:fill="BFBFBF" w:themeFill="background1" w:themeFillShade="BF"/>
          </w:tcPr>
          <w:p w14:paraId="23BEFEFE" w14:textId="5958CBE1" w:rsidR="00503BEB" w:rsidRDefault="00503BEB" w:rsidP="00DF6483">
            <w:r>
              <w:t>1.0</w:t>
            </w:r>
          </w:p>
        </w:tc>
      </w:tr>
      <w:tr w:rsidR="00503BEB" w14:paraId="719D6798" w14:textId="77777777" w:rsidTr="00AA209F">
        <w:tc>
          <w:tcPr>
            <w:tcW w:w="1799" w:type="dxa"/>
            <w:shd w:val="clear" w:color="auto" w:fill="BFBFBF" w:themeFill="background1" w:themeFillShade="BF"/>
          </w:tcPr>
          <w:p w14:paraId="1F15623A" w14:textId="0962876F" w:rsidR="00503BEB" w:rsidRDefault="00503BEB" w:rsidP="00DF6483">
            <w:r>
              <w:t>Releasedatum</w:t>
            </w:r>
          </w:p>
        </w:tc>
        <w:tc>
          <w:tcPr>
            <w:tcW w:w="7551" w:type="dxa"/>
            <w:shd w:val="clear" w:color="auto" w:fill="BFBFBF" w:themeFill="background1" w:themeFillShade="BF"/>
          </w:tcPr>
          <w:p w14:paraId="1266176D" w14:textId="1E8BBFF5" w:rsidR="00503BEB" w:rsidRDefault="002F4F14" w:rsidP="00DF6483">
            <w:r>
              <w:t>02</w:t>
            </w:r>
            <w:r w:rsidR="0065030C">
              <w:t>/1</w:t>
            </w:r>
            <w:r>
              <w:t>2</w:t>
            </w:r>
            <w:r w:rsidR="0065030C">
              <w:t>/2021</w:t>
            </w:r>
          </w:p>
        </w:tc>
      </w:tr>
      <w:tr w:rsidR="00503BEB" w14:paraId="7F1DA15E" w14:textId="77777777" w:rsidTr="00AA209F">
        <w:tc>
          <w:tcPr>
            <w:tcW w:w="1799" w:type="dxa"/>
          </w:tcPr>
          <w:p w14:paraId="3E9C187F" w14:textId="1CBA1D91" w:rsidR="00503BEB" w:rsidRDefault="00503BEB" w:rsidP="00DF6483">
            <w:r>
              <w:t>Tickets</w:t>
            </w:r>
          </w:p>
        </w:tc>
        <w:tc>
          <w:tcPr>
            <w:tcW w:w="7551" w:type="dxa"/>
          </w:tcPr>
          <w:p w14:paraId="056497BB" w14:textId="0FF5BADB" w:rsidR="00503BEB" w:rsidRDefault="0065030C" w:rsidP="00DF6483">
            <w:r>
              <w:t>-</w:t>
            </w:r>
          </w:p>
        </w:tc>
      </w:tr>
      <w:tr w:rsidR="0065030C" w14:paraId="66D33C99" w14:textId="77777777" w:rsidTr="00AA209F">
        <w:trPr>
          <w:gridAfter w:val="1"/>
          <w:wAfter w:w="7551" w:type="dxa"/>
        </w:trPr>
        <w:tc>
          <w:tcPr>
            <w:tcW w:w="1799" w:type="dxa"/>
            <w:shd w:val="clear" w:color="auto" w:fill="BFBFBF" w:themeFill="background1" w:themeFillShade="BF"/>
          </w:tcPr>
          <w:p w14:paraId="2EC49B72" w14:textId="23495AF2" w:rsidR="0065030C" w:rsidRDefault="0065030C" w:rsidP="00DF6483">
            <w:r>
              <w:t>Ontwikkelomgeving</w:t>
            </w:r>
          </w:p>
        </w:tc>
      </w:tr>
      <w:tr w:rsidR="00503BEB" w:rsidRPr="00DD6240" w14:paraId="187F8898" w14:textId="77777777" w:rsidTr="00AA209F">
        <w:tc>
          <w:tcPr>
            <w:tcW w:w="1799" w:type="dxa"/>
          </w:tcPr>
          <w:p w14:paraId="50C8AC26" w14:textId="23A124A9" w:rsidR="00503BEB" w:rsidRDefault="00503BEB" w:rsidP="00DF6483">
            <w:r>
              <w:t>Broncode</w:t>
            </w:r>
          </w:p>
        </w:tc>
        <w:tc>
          <w:tcPr>
            <w:tcW w:w="7551" w:type="dxa"/>
          </w:tcPr>
          <w:p w14:paraId="3D80FD3B" w14:textId="22FD36AB" w:rsidR="00503BEB" w:rsidRPr="002F4F14" w:rsidRDefault="00DD6240" w:rsidP="00DF6483">
            <w:pPr>
              <w:rPr>
                <w:lang w:val="en-US"/>
              </w:rPr>
            </w:pPr>
            <w:r w:rsidRPr="00DD6240">
              <w:rPr>
                <w:lang w:val="en-US"/>
              </w:rPr>
              <w:t>D:\ImportantMap\coding\RUST\gameprojects\rustinvaders\</w:t>
            </w:r>
            <w:r>
              <w:rPr>
                <w:lang w:val="en-US"/>
              </w:rPr>
              <w:t>src</w:t>
            </w:r>
          </w:p>
        </w:tc>
      </w:tr>
      <w:tr w:rsidR="00503BEB" w:rsidRPr="00DD6240" w14:paraId="6689FF30" w14:textId="77777777" w:rsidTr="00AA209F">
        <w:tc>
          <w:tcPr>
            <w:tcW w:w="1799" w:type="dxa"/>
          </w:tcPr>
          <w:p w14:paraId="6FA7DF9F" w14:textId="5862CD9A" w:rsidR="00503BEB" w:rsidRDefault="00503BEB" w:rsidP="00DF6483">
            <w:r>
              <w:t>Database</w:t>
            </w:r>
          </w:p>
        </w:tc>
        <w:tc>
          <w:tcPr>
            <w:tcW w:w="7551" w:type="dxa"/>
          </w:tcPr>
          <w:p w14:paraId="163ABDA4" w14:textId="113B3F53" w:rsidR="00503BEB" w:rsidRPr="00DD6240" w:rsidRDefault="00DD6240" w:rsidP="0065030C">
            <w:pPr>
              <w:ind w:left="1440" w:hanging="1440"/>
              <w:rPr>
                <w:lang w:val="en-US"/>
              </w:rPr>
            </w:pPr>
            <w:r w:rsidRPr="00DD6240">
              <w:rPr>
                <w:lang w:val="en-US"/>
              </w:rPr>
              <w:t>D:\ImportantMap\coding\RUST\gameprojects\rustinvaders\</w:t>
            </w:r>
            <w:r>
              <w:rPr>
                <w:lang w:val="en-US"/>
              </w:rPr>
              <w:t>database\script.sql</w:t>
            </w:r>
          </w:p>
        </w:tc>
      </w:tr>
      <w:tr w:rsidR="00503BEB" w:rsidRPr="0013331E" w14:paraId="382B24D5" w14:textId="77777777" w:rsidTr="00AA209F">
        <w:tc>
          <w:tcPr>
            <w:tcW w:w="1799" w:type="dxa"/>
          </w:tcPr>
          <w:p w14:paraId="570FC0A2" w14:textId="5A953F27" w:rsidR="00503BEB" w:rsidRDefault="00503BEB" w:rsidP="00DF6483">
            <w:r>
              <w:t>Database-verbinding</w:t>
            </w:r>
          </w:p>
        </w:tc>
        <w:tc>
          <w:tcPr>
            <w:tcW w:w="7551" w:type="dxa"/>
          </w:tcPr>
          <w:p w14:paraId="125DEBC8" w14:textId="00B984BC" w:rsidR="00503BEB" w:rsidRPr="0065030C" w:rsidRDefault="00DD6240" w:rsidP="00DF6483">
            <w:pPr>
              <w:rPr>
                <w:lang w:val="en-US"/>
              </w:rPr>
            </w:pPr>
            <w:r w:rsidRPr="00D73D9C">
              <w:rPr>
                <w:rFonts w:cstheme="minorHAnsi"/>
                <w:lang w:val="en-US"/>
              </w:rPr>
              <w:t>let pool = MySqlPoolOptions::new().max_connections(5).connect("mysql://localhost/gildaga").await?;</w:t>
            </w:r>
          </w:p>
        </w:tc>
      </w:tr>
      <w:tr w:rsidR="00503BEB" w:rsidRPr="00DD6240" w14:paraId="3FFC78D0" w14:textId="77777777" w:rsidTr="00AA209F">
        <w:tc>
          <w:tcPr>
            <w:tcW w:w="1799" w:type="dxa"/>
          </w:tcPr>
          <w:p w14:paraId="6A30DCAA" w14:textId="2AFD849F" w:rsidR="00503BEB" w:rsidRDefault="00503BEB" w:rsidP="00DF6483">
            <w:r>
              <w:t>Ontwikkeltool/s</w:t>
            </w:r>
          </w:p>
        </w:tc>
        <w:tc>
          <w:tcPr>
            <w:tcW w:w="7551" w:type="dxa"/>
          </w:tcPr>
          <w:p w14:paraId="6F8E4510" w14:textId="1588A164" w:rsidR="00503BEB" w:rsidRPr="00DD6240" w:rsidRDefault="00DD6240" w:rsidP="00DF6483">
            <w:r w:rsidRPr="00DD6240">
              <w:t xml:space="preserve">Microsoft word, </w:t>
            </w:r>
            <w:r w:rsidR="0072284E" w:rsidRPr="00DD6240">
              <w:t xml:space="preserve">Google Chrome, </w:t>
            </w:r>
            <w:r w:rsidRPr="00DD6240">
              <w:t>Heid</w:t>
            </w:r>
            <w:r>
              <w:t>iSQL, CLion</w:t>
            </w:r>
          </w:p>
        </w:tc>
      </w:tr>
      <w:tr w:rsidR="0065030C" w14:paraId="58D09D6F" w14:textId="77777777" w:rsidTr="00AA209F">
        <w:trPr>
          <w:gridAfter w:val="1"/>
          <w:wAfter w:w="7551" w:type="dxa"/>
        </w:trPr>
        <w:tc>
          <w:tcPr>
            <w:tcW w:w="1799" w:type="dxa"/>
            <w:shd w:val="clear" w:color="auto" w:fill="BFBFBF" w:themeFill="background1" w:themeFillShade="BF"/>
          </w:tcPr>
          <w:p w14:paraId="53B3A318" w14:textId="79D35557" w:rsidR="0065030C" w:rsidRDefault="0065030C" w:rsidP="00DF6483">
            <w:r>
              <w:t>Productieomgeving</w:t>
            </w:r>
          </w:p>
        </w:tc>
      </w:tr>
      <w:tr w:rsidR="00503BEB" w:rsidRPr="00AA209F" w14:paraId="639A2E3F" w14:textId="77777777" w:rsidTr="00AA209F">
        <w:tc>
          <w:tcPr>
            <w:tcW w:w="1799" w:type="dxa"/>
          </w:tcPr>
          <w:p w14:paraId="56349605" w14:textId="61CDF950" w:rsidR="00503BEB" w:rsidRDefault="00503BEB" w:rsidP="00DF6483">
            <w:r>
              <w:t>Applicatie</w:t>
            </w:r>
          </w:p>
        </w:tc>
        <w:tc>
          <w:tcPr>
            <w:tcW w:w="7551" w:type="dxa"/>
          </w:tcPr>
          <w:p w14:paraId="3A6C30D5" w14:textId="669B4E06" w:rsidR="00503BEB" w:rsidRPr="00AA209F" w:rsidRDefault="0065030C" w:rsidP="00DF6483">
            <w:pPr>
              <w:rPr>
                <w:lang w:val="en-US"/>
              </w:rPr>
            </w:pPr>
            <w:r w:rsidRPr="0065030C">
              <w:rPr>
                <w:lang w:val="en-US"/>
              </w:rPr>
              <w:t>H:\sites\Mudi\MudiOefenexamen\</w:t>
            </w:r>
            <w:r w:rsidR="00AA209F" w:rsidRPr="00AA209F">
              <w:rPr>
                <w:lang w:val="en-US"/>
              </w:rPr>
              <w:t>r</w:t>
            </w:r>
            <w:r w:rsidR="00AA209F">
              <w:rPr>
                <w:lang w:val="en-US"/>
              </w:rPr>
              <w:t>ustinvaders\target\debug\rust-invaders.exe</w:t>
            </w:r>
          </w:p>
        </w:tc>
      </w:tr>
      <w:tr w:rsidR="0065030C" w14:paraId="0C32E2D7" w14:textId="77777777" w:rsidTr="00AA209F">
        <w:tc>
          <w:tcPr>
            <w:tcW w:w="1799" w:type="dxa"/>
          </w:tcPr>
          <w:p w14:paraId="2CED230B" w14:textId="53971D49" w:rsidR="0065030C" w:rsidRDefault="0065030C" w:rsidP="0065030C">
            <w:r>
              <w:t>Database</w:t>
            </w:r>
          </w:p>
        </w:tc>
        <w:tc>
          <w:tcPr>
            <w:tcW w:w="7551" w:type="dxa"/>
          </w:tcPr>
          <w:p w14:paraId="20663603" w14:textId="00C38ABD" w:rsidR="0065030C" w:rsidRDefault="0065030C" w:rsidP="0065030C">
            <w:r w:rsidRPr="0065030C">
              <w:rPr>
                <w:lang w:val="en-US"/>
              </w:rPr>
              <w:t>H:\sites\Mudi\MudiOefenexamen\</w:t>
            </w:r>
            <w:r w:rsidR="00AA209F">
              <w:t>rustinvaders</w:t>
            </w:r>
            <w:r>
              <w:t>\</w:t>
            </w:r>
            <w:r w:rsidR="00AA209F">
              <w:t>database\</w:t>
            </w:r>
            <w:r w:rsidR="002F4F14">
              <w:rPr>
                <w:b/>
                <w:bCs/>
              </w:rPr>
              <w:t>script</w:t>
            </w:r>
            <w:r w:rsidRPr="0065030C">
              <w:rPr>
                <w:b/>
                <w:bCs/>
              </w:rPr>
              <w:t>.sql</w:t>
            </w:r>
          </w:p>
        </w:tc>
      </w:tr>
      <w:tr w:rsidR="00AA209F" w:rsidRPr="0013331E" w14:paraId="40ADEC5A" w14:textId="77777777" w:rsidTr="00AA209F">
        <w:tc>
          <w:tcPr>
            <w:tcW w:w="1799" w:type="dxa"/>
          </w:tcPr>
          <w:p w14:paraId="17350C1A" w14:textId="2882F598" w:rsidR="00AA209F" w:rsidRDefault="00AA209F" w:rsidP="00AA209F">
            <w:r>
              <w:t>Database-verbinding</w:t>
            </w:r>
          </w:p>
        </w:tc>
        <w:tc>
          <w:tcPr>
            <w:tcW w:w="7551" w:type="dxa"/>
          </w:tcPr>
          <w:p w14:paraId="691E0B8C" w14:textId="23F602DD" w:rsidR="00AA209F" w:rsidRPr="0065030C" w:rsidRDefault="00AA209F" w:rsidP="00AA209F">
            <w:pPr>
              <w:rPr>
                <w:lang w:val="en-US"/>
              </w:rPr>
            </w:pPr>
            <w:r w:rsidRPr="00D73D9C">
              <w:rPr>
                <w:rFonts w:cstheme="minorHAnsi"/>
                <w:lang w:val="en-US"/>
              </w:rPr>
              <w:t>let pool = MySqlPoolOptions::new().max_connections(5).connect("mysql://localhost/gildaga").await?;</w:t>
            </w:r>
          </w:p>
        </w:tc>
      </w:tr>
      <w:tr w:rsidR="00AA209F" w14:paraId="049248F6" w14:textId="77777777" w:rsidTr="00AA209F">
        <w:tc>
          <w:tcPr>
            <w:tcW w:w="1799" w:type="dxa"/>
          </w:tcPr>
          <w:p w14:paraId="6B510126" w14:textId="2B089D22" w:rsidR="00AA209F" w:rsidRDefault="00AA209F" w:rsidP="00AA209F">
            <w:r>
              <w:t>Username en wachtwoord</w:t>
            </w:r>
          </w:p>
        </w:tc>
        <w:tc>
          <w:tcPr>
            <w:tcW w:w="7551" w:type="dxa"/>
          </w:tcPr>
          <w:p w14:paraId="14685B52" w14:textId="77777777" w:rsidR="00AA209F" w:rsidRDefault="00AA209F" w:rsidP="00AA209F">
            <w:r>
              <w:t>Username: mudi_helloworld232,</w:t>
            </w:r>
          </w:p>
          <w:p w14:paraId="1E64638D" w14:textId="77777777" w:rsidR="00AA209F" w:rsidRDefault="00AA209F" w:rsidP="00AA209F"/>
          <w:p w14:paraId="1DA60173" w14:textId="6047AC34" w:rsidR="00AA209F" w:rsidRDefault="00AA209F" w:rsidP="00AA209F">
            <w:r>
              <w:t>Er is geen wachtwoord in deze applicatie sinds het een arcade spel is</w:t>
            </w:r>
            <w:r w:rsidR="001356EC">
              <w:t xml:space="preserve"> en het niet veel nut heeft sinds het spel lokaal gedraaid wordt en niet op een server</w:t>
            </w:r>
            <w:r>
              <w:t>.</w:t>
            </w:r>
          </w:p>
        </w:tc>
      </w:tr>
    </w:tbl>
    <w:p w14:paraId="1F9E5967" w14:textId="77777777" w:rsidR="00503BEB" w:rsidRPr="00DF6483" w:rsidRDefault="00503BEB" w:rsidP="00DF6483"/>
    <w:p w14:paraId="350C3329" w14:textId="77777777" w:rsidR="00FD1A73" w:rsidRDefault="00AB78C7"/>
    <w:sectPr w:rsidR="00FD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D1C14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>
      <w:start w:val="1"/>
      <w:numFmt w:val="lowerRoman"/>
      <w:lvlText w:val="%3."/>
      <w:lvlJc w:val="right"/>
      <w:pPr>
        <w:ind w:left="1896" w:hanging="180"/>
      </w:pPr>
    </w:lvl>
    <w:lvl w:ilvl="3" w:tplc="0409000F">
      <w:start w:val="1"/>
      <w:numFmt w:val="decimal"/>
      <w:lvlText w:val="%4."/>
      <w:lvlJc w:val="left"/>
      <w:pPr>
        <w:ind w:left="2616" w:hanging="360"/>
      </w:pPr>
    </w:lvl>
    <w:lvl w:ilvl="4" w:tplc="04090019">
      <w:start w:val="1"/>
      <w:numFmt w:val="lowerLetter"/>
      <w:lvlText w:val="%5."/>
      <w:lvlJc w:val="left"/>
      <w:pPr>
        <w:ind w:left="3336" w:hanging="360"/>
      </w:pPr>
    </w:lvl>
    <w:lvl w:ilvl="5" w:tplc="0409001B">
      <w:start w:val="1"/>
      <w:numFmt w:val="lowerRoman"/>
      <w:lvlText w:val="%6."/>
      <w:lvlJc w:val="right"/>
      <w:pPr>
        <w:ind w:left="4056" w:hanging="180"/>
      </w:pPr>
    </w:lvl>
    <w:lvl w:ilvl="6" w:tplc="0409000F">
      <w:start w:val="1"/>
      <w:numFmt w:val="decimal"/>
      <w:lvlText w:val="%7."/>
      <w:lvlJc w:val="left"/>
      <w:pPr>
        <w:ind w:left="4776" w:hanging="360"/>
      </w:pPr>
    </w:lvl>
    <w:lvl w:ilvl="7" w:tplc="04090019">
      <w:start w:val="1"/>
      <w:numFmt w:val="lowerLetter"/>
      <w:lvlText w:val="%8."/>
      <w:lvlJc w:val="left"/>
      <w:pPr>
        <w:ind w:left="5496" w:hanging="360"/>
      </w:pPr>
    </w:lvl>
    <w:lvl w:ilvl="8" w:tplc="0409001B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240455A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94A2B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60CAB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>
      <w:start w:val="1"/>
      <w:numFmt w:val="lowerRoman"/>
      <w:lvlText w:val="%3."/>
      <w:lvlJc w:val="right"/>
      <w:pPr>
        <w:ind w:left="1896" w:hanging="180"/>
      </w:pPr>
    </w:lvl>
    <w:lvl w:ilvl="3" w:tplc="0409000F">
      <w:start w:val="1"/>
      <w:numFmt w:val="decimal"/>
      <w:lvlText w:val="%4."/>
      <w:lvlJc w:val="left"/>
      <w:pPr>
        <w:ind w:left="2616" w:hanging="360"/>
      </w:pPr>
    </w:lvl>
    <w:lvl w:ilvl="4" w:tplc="04090019">
      <w:start w:val="1"/>
      <w:numFmt w:val="lowerLetter"/>
      <w:lvlText w:val="%5."/>
      <w:lvlJc w:val="left"/>
      <w:pPr>
        <w:ind w:left="3336" w:hanging="360"/>
      </w:pPr>
    </w:lvl>
    <w:lvl w:ilvl="5" w:tplc="0409001B">
      <w:start w:val="1"/>
      <w:numFmt w:val="lowerRoman"/>
      <w:lvlText w:val="%6."/>
      <w:lvlJc w:val="right"/>
      <w:pPr>
        <w:ind w:left="4056" w:hanging="180"/>
      </w:pPr>
    </w:lvl>
    <w:lvl w:ilvl="6" w:tplc="0409000F">
      <w:start w:val="1"/>
      <w:numFmt w:val="decimal"/>
      <w:lvlText w:val="%7."/>
      <w:lvlJc w:val="left"/>
      <w:pPr>
        <w:ind w:left="4776" w:hanging="360"/>
      </w:pPr>
    </w:lvl>
    <w:lvl w:ilvl="7" w:tplc="04090019">
      <w:start w:val="1"/>
      <w:numFmt w:val="lowerLetter"/>
      <w:lvlText w:val="%8."/>
      <w:lvlJc w:val="left"/>
      <w:pPr>
        <w:ind w:left="5496" w:hanging="360"/>
      </w:pPr>
    </w:lvl>
    <w:lvl w:ilvl="8" w:tplc="0409001B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EF"/>
    <w:rsid w:val="0013331E"/>
    <w:rsid w:val="001356EC"/>
    <w:rsid w:val="001375EF"/>
    <w:rsid w:val="002F4F14"/>
    <w:rsid w:val="00306F4D"/>
    <w:rsid w:val="0036450C"/>
    <w:rsid w:val="003B4BF9"/>
    <w:rsid w:val="004F14E7"/>
    <w:rsid w:val="00503BEB"/>
    <w:rsid w:val="00522D38"/>
    <w:rsid w:val="0054365B"/>
    <w:rsid w:val="005A1AA8"/>
    <w:rsid w:val="0065030C"/>
    <w:rsid w:val="006C3A47"/>
    <w:rsid w:val="00716FE1"/>
    <w:rsid w:val="0072284E"/>
    <w:rsid w:val="0073085A"/>
    <w:rsid w:val="00836D30"/>
    <w:rsid w:val="008F2EDB"/>
    <w:rsid w:val="00A27C76"/>
    <w:rsid w:val="00A3085F"/>
    <w:rsid w:val="00AA209F"/>
    <w:rsid w:val="00AB78C7"/>
    <w:rsid w:val="00BE4B1A"/>
    <w:rsid w:val="00D2356F"/>
    <w:rsid w:val="00DD6240"/>
    <w:rsid w:val="00DF6483"/>
    <w:rsid w:val="00E94B38"/>
    <w:rsid w:val="00F7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3F3E"/>
  <w15:chartTrackingRefBased/>
  <w15:docId w15:val="{F1A929E9-7C2B-4AED-9D2E-0D04BFD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6F"/>
    <w:pPr>
      <w:spacing w:line="254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D235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2356F"/>
    <w:pPr>
      <w:tabs>
        <w:tab w:val="right" w:leader="dot" w:pos="9350"/>
      </w:tabs>
      <w:spacing w:after="100"/>
    </w:pPr>
    <w:rPr>
      <w:rFonts w:ascii="Roboto Th" w:hAnsi="Roboto Th"/>
      <w:b/>
      <w:bCs/>
      <w:noProof/>
    </w:rPr>
  </w:style>
  <w:style w:type="paragraph" w:styleId="ListParagraph">
    <w:name w:val="List Paragraph"/>
    <w:basedOn w:val="Normal"/>
    <w:uiPriority w:val="34"/>
    <w:qFormat/>
    <w:rsid w:val="00D235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6F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D23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neoks234 sampers</dc:creator>
  <cp:keywords/>
  <dc:description/>
  <cp:lastModifiedBy>neoks234 sampers</cp:lastModifiedBy>
  <cp:revision>28</cp:revision>
  <dcterms:created xsi:type="dcterms:W3CDTF">2021-10-01T17:28:00Z</dcterms:created>
  <dcterms:modified xsi:type="dcterms:W3CDTF">2021-12-22T17:17:00Z</dcterms:modified>
</cp:coreProperties>
</file>