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87646E" w:rsidR="00050543" w:rsidRDefault="009F6ADE">
      <w:r>
        <w:t>Nama : Rahmad Setiya Budi</w:t>
      </w:r>
    </w:p>
    <w:p w14:paraId="00000002" w14:textId="693C9397" w:rsidR="00050543" w:rsidRDefault="009F6ADE">
      <w:r>
        <w:t>NIM : 222011623</w:t>
      </w:r>
    </w:p>
    <w:p w14:paraId="00000003" w14:textId="77777777" w:rsidR="00050543" w:rsidRDefault="009F6ADE">
      <w:r>
        <w:t>Kelas :2KS3</w:t>
      </w:r>
    </w:p>
    <w:p w14:paraId="00000004" w14:textId="77777777" w:rsidR="00050543" w:rsidRDefault="009F6ADE">
      <w:r>
        <w:t xml:space="preserve">Kode : </w:t>
      </w:r>
      <w:r>
        <w:rPr>
          <w:rFonts w:ascii="Roboto" w:eastAsia="Roboto" w:hAnsi="Roboto" w:cs="Roboto"/>
          <w:color w:val="3C4043"/>
          <w:sz w:val="21"/>
          <w:szCs w:val="21"/>
        </w:rPr>
        <w:t>02IE79G</w:t>
      </w:r>
    </w:p>
    <w:p w14:paraId="00000005" w14:textId="77777777" w:rsidR="00050543" w:rsidRDefault="00050543"/>
    <w:p w14:paraId="00000006" w14:textId="77777777" w:rsidR="00050543" w:rsidRDefault="009F6ADE">
      <w:r>
        <w:t>Concept</w:t>
      </w:r>
    </w:p>
    <w:p w14:paraId="00000007" w14:textId="77777777" w:rsidR="00050543" w:rsidRDefault="009F6ADE">
      <w:pPr>
        <w:numPr>
          <w:ilvl w:val="0"/>
          <w:numId w:val="2"/>
        </w:numPr>
      </w:pPr>
      <w:r>
        <w:t>Constructor: Untuk membuat objek dari kelas (instansiasi objek)</w:t>
      </w:r>
    </w:p>
    <w:p w14:paraId="00000008" w14:textId="77777777" w:rsidR="00050543" w:rsidRDefault="009F6ADE">
      <w:pPr>
        <w:numPr>
          <w:ilvl w:val="0"/>
          <w:numId w:val="2"/>
        </w:numPr>
      </w:pPr>
      <w:r>
        <w:t>Getter: Untuk mendapatkan atribut objek</w:t>
      </w:r>
    </w:p>
    <w:p w14:paraId="00000009" w14:textId="77777777" w:rsidR="00050543" w:rsidRDefault="009F6ADE">
      <w:pPr>
        <w:numPr>
          <w:ilvl w:val="0"/>
          <w:numId w:val="2"/>
        </w:numPr>
      </w:pPr>
      <w:r>
        <w:t>Setter: Untuk mengeset atribut objek</w:t>
      </w:r>
    </w:p>
    <w:p w14:paraId="0000000A" w14:textId="77777777" w:rsidR="00050543" w:rsidRDefault="009F6ADE">
      <w:pPr>
        <w:numPr>
          <w:ilvl w:val="0"/>
          <w:numId w:val="2"/>
        </w:numPr>
      </w:pPr>
      <w:r>
        <w:t>Public vs private: Modifier untuk pengaturan akses</w:t>
      </w:r>
    </w:p>
    <w:p w14:paraId="0000000B" w14:textId="77777777" w:rsidR="00050543" w:rsidRDefault="009F6ADE">
      <w:pPr>
        <w:numPr>
          <w:ilvl w:val="0"/>
          <w:numId w:val="2"/>
        </w:numPr>
      </w:pPr>
      <w:r>
        <w:t>Keyword this: this merujuk pada objek</w:t>
      </w:r>
    </w:p>
    <w:p w14:paraId="0000000C" w14:textId="77777777" w:rsidR="00050543" w:rsidRDefault="009F6ADE">
      <w:pPr>
        <w:numPr>
          <w:ilvl w:val="0"/>
          <w:numId w:val="2"/>
        </w:numPr>
      </w:pPr>
      <w:r>
        <w:t>Metode toString(): Untuk mendapatkan deskripsi dari objek atau instance</w:t>
      </w:r>
    </w:p>
    <w:p w14:paraId="0000000D" w14:textId="77777777" w:rsidR="00050543" w:rsidRDefault="00050543"/>
    <w:p w14:paraId="0000000E" w14:textId="77777777" w:rsidR="00050543" w:rsidRDefault="009F6ADE">
      <w:r>
        <w:t>Inheritance</w:t>
      </w:r>
    </w:p>
    <w:p w14:paraId="0000000F" w14:textId="77777777" w:rsidR="00050543" w:rsidRDefault="009F6ADE">
      <w:pPr>
        <w:numPr>
          <w:ilvl w:val="0"/>
          <w:numId w:val="1"/>
        </w:numPr>
      </w:pPr>
      <w:r>
        <w:t>Inheritance mengacu pada adopsi semua properti non-privat dan metode dari satu kel</w:t>
      </w:r>
      <w:r>
        <w:t>as (superclass) oleh kelas lain (subclass).</w:t>
      </w:r>
    </w:p>
    <w:p w14:paraId="00000010" w14:textId="77777777" w:rsidR="00050543" w:rsidRDefault="009F6ADE">
      <w:pPr>
        <w:numPr>
          <w:ilvl w:val="0"/>
          <w:numId w:val="1"/>
        </w:numPr>
      </w:pPr>
      <w:r>
        <w:t>Inheritance adalah cara membuat salinan kelas yang sudah ada sebagai titik awal untuk kelas yang lain</w:t>
      </w:r>
    </w:p>
    <w:p w14:paraId="00000011" w14:textId="77777777" w:rsidR="00050543" w:rsidRDefault="009F6ADE">
      <w:pPr>
        <w:numPr>
          <w:ilvl w:val="0"/>
          <w:numId w:val="1"/>
        </w:numPr>
      </w:pPr>
      <w:r>
        <w:t>Kembali ke Kelas Circle</w:t>
      </w:r>
    </w:p>
    <w:p w14:paraId="00000012" w14:textId="77777777" w:rsidR="00050543" w:rsidRDefault="009F6ADE">
      <w:pPr>
        <w:numPr>
          <w:ilvl w:val="0"/>
          <w:numId w:val="1"/>
        </w:numPr>
      </w:pPr>
      <w:r>
        <w:t>Misal programmer kelas Circle ingin membuat kelas baru Bernama Kelas Silinder.</w:t>
      </w:r>
    </w:p>
    <w:p w14:paraId="00000013" w14:textId="77777777" w:rsidR="00050543" w:rsidRDefault="009F6ADE">
      <w:pPr>
        <w:numPr>
          <w:ilvl w:val="0"/>
          <w:numId w:val="1"/>
        </w:numPr>
      </w:pPr>
      <w:r>
        <w:t>Maka pr</w:t>
      </w:r>
      <w:r>
        <w:t>ogrammer ini memiliki 2 pilihan:</w:t>
      </w:r>
    </w:p>
    <w:p w14:paraId="00000014" w14:textId="77777777" w:rsidR="00050543" w:rsidRDefault="009F6ADE">
      <w:pPr>
        <w:numPr>
          <w:ilvl w:val="1"/>
          <w:numId w:val="1"/>
        </w:numPr>
      </w:pPr>
      <w:r>
        <w:t>Membuat kelas Silinder dari awal</w:t>
      </w:r>
    </w:p>
    <w:p w14:paraId="00000015" w14:textId="77777777" w:rsidR="00050543" w:rsidRDefault="009F6ADE">
      <w:pPr>
        <w:numPr>
          <w:ilvl w:val="1"/>
          <w:numId w:val="1"/>
        </w:numPr>
      </w:pPr>
      <w:r>
        <w:t>Mengembangkan dari kelas Circle karena pada dasarnya silinder adalah circle dengan tambahan atribut tinggi</w:t>
      </w:r>
    </w:p>
    <w:p w14:paraId="00000016" w14:textId="77777777" w:rsidR="00050543" w:rsidRDefault="009F6ADE">
      <w:pPr>
        <w:numPr>
          <w:ilvl w:val="0"/>
          <w:numId w:val="1"/>
        </w:numPr>
      </w:pPr>
      <w:r>
        <w:t>Misal programmer tersebut mengambil pilihan yang kedua</w:t>
      </w:r>
    </w:p>
    <w:p w14:paraId="00000017" w14:textId="77777777" w:rsidR="00050543" w:rsidRDefault="00050543"/>
    <w:p w14:paraId="00000018" w14:textId="77777777" w:rsidR="00050543" w:rsidRDefault="009F6ADE">
      <w:r>
        <w:t>Polymorphisme</w:t>
      </w:r>
    </w:p>
    <w:p w14:paraId="00000019" w14:textId="77777777" w:rsidR="00050543" w:rsidRDefault="009F6ADE">
      <w:r>
        <w:t>• Poly= banya</w:t>
      </w:r>
      <w:r>
        <w:t>k</w:t>
      </w:r>
    </w:p>
    <w:p w14:paraId="0000001A" w14:textId="77777777" w:rsidR="00050543" w:rsidRDefault="009F6ADE">
      <w:r>
        <w:t>• Morphisme = bentuk</w:t>
      </w:r>
    </w:p>
    <w:p w14:paraId="0000001B" w14:textId="77777777" w:rsidR="00050543" w:rsidRDefault="009F6ADE">
      <w:r>
        <w:t>• Dalam OOP bisa diartikan dengan sederhana sebagai method dengan nama yang</w:t>
      </w:r>
    </w:p>
    <w:p w14:paraId="0000001C" w14:textId="77777777" w:rsidR="00050543" w:rsidRDefault="009F6ADE">
      <w:r>
        <w:t>sama namun mengerjakan hal yang berbeda</w:t>
      </w:r>
    </w:p>
    <w:p w14:paraId="0000001D" w14:textId="77777777" w:rsidR="00050543" w:rsidRDefault="009F6ADE">
      <w:r>
        <w:t>• Static polymorphism -&gt; method overloading</w:t>
      </w:r>
    </w:p>
    <w:p w14:paraId="0000001E" w14:textId="77777777" w:rsidR="00050543" w:rsidRDefault="009F6ADE">
      <w:r>
        <w:t>• Dynamic Polymorphism -&gt; method overriding</w:t>
      </w:r>
    </w:p>
    <w:p w14:paraId="0000001F" w14:textId="77777777" w:rsidR="00050543" w:rsidRDefault="00050543"/>
    <w:p w14:paraId="00000020" w14:textId="77777777" w:rsidR="00050543" w:rsidRDefault="009F6ADE">
      <w:r>
        <w:t>Method Overloading</w:t>
      </w:r>
    </w:p>
    <w:p w14:paraId="00000021" w14:textId="77777777" w:rsidR="00050543" w:rsidRDefault="009F6ADE">
      <w:r>
        <w:t>• Sebuah kelas memiliki dua atau lebih method dengan nama yang sama</w:t>
      </w:r>
    </w:p>
    <w:p w14:paraId="00000022" w14:textId="77777777" w:rsidR="00050543" w:rsidRDefault="009F6ADE">
      <w:r>
        <w:t>• namun memiliki parameter yang berbeda</w:t>
      </w:r>
    </w:p>
    <w:p w14:paraId="00000023" w14:textId="77777777" w:rsidR="00050543" w:rsidRDefault="009F6ADE">
      <w:r>
        <w:t>• atau tipe data kembalian yang berbeda</w:t>
      </w:r>
    </w:p>
    <w:p w14:paraId="00000024" w14:textId="77777777" w:rsidR="00050543" w:rsidRDefault="009F6ADE">
      <w:r>
        <w:t>• Tujuan dari method overloading yaitu memud</w:t>
      </w:r>
      <w:r>
        <w:t>ahkan penggunaan atau</w:t>
      </w:r>
    </w:p>
    <w:p w14:paraId="00000025" w14:textId="77777777" w:rsidR="00050543" w:rsidRDefault="009F6ADE">
      <w:r>
        <w:t>pemanggilan method dengan fungsionalitas yang mirip.</w:t>
      </w:r>
    </w:p>
    <w:p w14:paraId="00000026" w14:textId="77777777" w:rsidR="00050543" w:rsidRDefault="009F6ADE">
      <w:r>
        <w:t>• Aturan Method Overloading</w:t>
      </w:r>
    </w:p>
    <w:p w14:paraId="00000027" w14:textId="77777777" w:rsidR="00050543" w:rsidRDefault="009F6ADE">
      <w:r>
        <w:t>• Nama method harus sama dengan method lainnya.</w:t>
      </w:r>
    </w:p>
    <w:p w14:paraId="00000028" w14:textId="77777777" w:rsidR="00050543" w:rsidRDefault="009F6ADE">
      <w:r>
        <w:t>• Parameter haruslah berbeda.</w:t>
      </w:r>
    </w:p>
    <w:p w14:paraId="00000029" w14:textId="77777777" w:rsidR="00050543" w:rsidRDefault="009F6ADE">
      <w:r>
        <w:t>• Return boleh sama, boleh berbeda.</w:t>
      </w:r>
    </w:p>
    <w:p w14:paraId="0000002A" w14:textId="77777777" w:rsidR="00050543" w:rsidRDefault="00050543"/>
    <w:sectPr w:rsidR="000505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E90"/>
    <w:multiLevelType w:val="multilevel"/>
    <w:tmpl w:val="F1025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90C0D"/>
    <w:multiLevelType w:val="multilevel"/>
    <w:tmpl w:val="E0968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43"/>
    <w:rsid w:val="00050543"/>
    <w:rsid w:val="009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9F2"/>
  <w15:docId w15:val="{4860D1B8-5D72-4DDB-A0D0-2D82C2AF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 Setiya Budi</cp:lastModifiedBy>
  <cp:revision>2</cp:revision>
  <dcterms:created xsi:type="dcterms:W3CDTF">2022-02-21T08:04:00Z</dcterms:created>
  <dcterms:modified xsi:type="dcterms:W3CDTF">2022-02-21T08:04:00Z</dcterms:modified>
</cp:coreProperties>
</file>