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2E6A" w14:textId="54BA62A2" w:rsidR="00F22F1B" w:rsidRDefault="00F22F1B" w:rsidP="00F22F1B">
      <w:pPr>
        <w:jc w:val="center"/>
        <w:rPr>
          <w:b/>
          <w:bCs/>
          <w:sz w:val="40"/>
          <w:szCs w:val="40"/>
          <w:u w:val="single"/>
        </w:rPr>
      </w:pPr>
      <w:r w:rsidRPr="00F22F1B">
        <w:rPr>
          <w:b/>
          <w:bCs/>
          <w:sz w:val="40"/>
          <w:szCs w:val="40"/>
          <w:u w:val="single"/>
        </w:rPr>
        <w:t>Trabajo Final de Android</w:t>
      </w:r>
    </w:p>
    <w:p w14:paraId="27111CC0" w14:textId="5688AD2B" w:rsidR="00F22F1B" w:rsidRDefault="00F22F1B" w:rsidP="00F22F1B">
      <w:pPr>
        <w:jc w:val="center"/>
        <w:rPr>
          <w:b/>
          <w:bCs/>
          <w:sz w:val="40"/>
          <w:szCs w:val="40"/>
          <w:u w:val="single"/>
        </w:rPr>
      </w:pPr>
    </w:p>
    <w:p w14:paraId="54682608" w14:textId="56E8D2E2" w:rsidR="00F22F1B" w:rsidRDefault="00F22F1B" w:rsidP="00F22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Apellido y Nombre</w:t>
      </w:r>
      <w:r>
        <w:rPr>
          <w:b/>
          <w:bCs/>
          <w:sz w:val="24"/>
          <w:szCs w:val="24"/>
        </w:rPr>
        <w:t>: Choque, Julio Emanuel</w:t>
      </w:r>
    </w:p>
    <w:p w14:paraId="3CEEFCD9" w14:textId="4EA535D9" w:rsidR="00F22F1B" w:rsidRDefault="00F22F1B" w:rsidP="00F22F1B">
      <w:pPr>
        <w:rPr>
          <w:b/>
          <w:bCs/>
          <w:sz w:val="24"/>
          <w:szCs w:val="24"/>
        </w:rPr>
      </w:pPr>
      <w:r w:rsidRPr="00F22F1B">
        <w:rPr>
          <w:b/>
          <w:bCs/>
          <w:sz w:val="24"/>
          <w:szCs w:val="24"/>
          <w:u w:val="single"/>
        </w:rPr>
        <w:t>DNI</w:t>
      </w:r>
      <w:r>
        <w:rPr>
          <w:b/>
          <w:bCs/>
          <w:sz w:val="24"/>
          <w:szCs w:val="24"/>
        </w:rPr>
        <w:t>: 33764065</w:t>
      </w:r>
    </w:p>
    <w:p w14:paraId="330FB3D4" w14:textId="7C72985D" w:rsidR="00F22F1B" w:rsidRDefault="00F22F1B" w:rsidP="00F22F1B">
      <w:pPr>
        <w:rPr>
          <w:b/>
          <w:bCs/>
          <w:sz w:val="24"/>
          <w:szCs w:val="24"/>
        </w:rPr>
      </w:pPr>
    </w:p>
    <w:p w14:paraId="534C2B82" w14:textId="24109035" w:rsidR="00F22F1B" w:rsidRDefault="00F22F1B" w:rsidP="00F22F1B">
      <w:pPr>
        <w:rPr>
          <w:b/>
          <w:bCs/>
          <w:sz w:val="24"/>
          <w:szCs w:val="24"/>
        </w:rPr>
      </w:pPr>
      <w:r w:rsidRPr="00F22F1B">
        <w:rPr>
          <w:b/>
          <w:bCs/>
          <w:sz w:val="24"/>
          <w:szCs w:val="24"/>
          <w:u w:val="single"/>
        </w:rPr>
        <w:t>Link del Proyecto Final</w:t>
      </w:r>
      <w:r>
        <w:rPr>
          <w:b/>
          <w:bCs/>
          <w:sz w:val="24"/>
          <w:szCs w:val="24"/>
        </w:rPr>
        <w:t>:</w:t>
      </w:r>
      <w:r w:rsidR="00EC1002">
        <w:rPr>
          <w:b/>
          <w:bCs/>
          <w:sz w:val="24"/>
          <w:szCs w:val="24"/>
        </w:rPr>
        <w:t xml:space="preserve">     </w:t>
      </w:r>
      <w:r w:rsidR="00EC1002" w:rsidRPr="00EC1002">
        <w:rPr>
          <w:b/>
          <w:bCs/>
          <w:sz w:val="24"/>
          <w:szCs w:val="24"/>
        </w:rPr>
        <w:t>https://github.com/neologan10/Comparacion</w:t>
      </w:r>
    </w:p>
    <w:p w14:paraId="3DB2C715" w14:textId="0E8C39FD" w:rsidR="00F22F1B" w:rsidRDefault="00F22F1B" w:rsidP="00F22F1B">
      <w:pPr>
        <w:rPr>
          <w:b/>
          <w:bCs/>
          <w:sz w:val="24"/>
          <w:szCs w:val="24"/>
        </w:rPr>
      </w:pPr>
    </w:p>
    <w:p w14:paraId="646B8355" w14:textId="1FF5509D" w:rsidR="00F22F1B" w:rsidRDefault="00F22F1B" w:rsidP="00F22F1B">
      <w:pPr>
        <w:jc w:val="center"/>
        <w:rPr>
          <w:b/>
          <w:bCs/>
          <w:sz w:val="32"/>
          <w:szCs w:val="32"/>
          <w:u w:val="single"/>
        </w:rPr>
      </w:pPr>
      <w:r w:rsidRPr="00F22F1B">
        <w:rPr>
          <w:b/>
          <w:bCs/>
          <w:sz w:val="32"/>
          <w:szCs w:val="32"/>
          <w:u w:val="single"/>
        </w:rPr>
        <w:t>Actividad del Módulo 1</w:t>
      </w:r>
    </w:p>
    <w:p w14:paraId="21225860" w14:textId="1B2A7174" w:rsidR="00F22F1B" w:rsidRDefault="00F22F1B" w:rsidP="00F22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la aplicación:</w:t>
      </w:r>
    </w:p>
    <w:p w14:paraId="464F3A25" w14:textId="43BF1264" w:rsidR="00F22F1B" w:rsidRDefault="00F22F1B" w:rsidP="00F22F1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E4B64E" wp14:editId="194D40E3">
            <wp:extent cx="540004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5C93" w14:textId="5EE36537" w:rsidR="00F22F1B" w:rsidRDefault="00F22F1B" w:rsidP="00F22F1B">
      <w:pPr>
        <w:rPr>
          <w:b/>
          <w:bCs/>
          <w:sz w:val="24"/>
          <w:szCs w:val="24"/>
        </w:rPr>
      </w:pPr>
    </w:p>
    <w:p w14:paraId="5E793032" w14:textId="77777777" w:rsidR="00F22F1B" w:rsidRDefault="00F22F1B" w:rsidP="00F22F1B"/>
    <w:p w14:paraId="70D78954" w14:textId="77777777" w:rsidR="00F22F1B" w:rsidRDefault="00F22F1B" w:rsidP="00F22F1B"/>
    <w:p w14:paraId="2D7F7164" w14:textId="77777777" w:rsidR="00F22F1B" w:rsidRDefault="00F22F1B" w:rsidP="00F22F1B"/>
    <w:p w14:paraId="334E675B" w14:textId="77777777" w:rsidR="00F22F1B" w:rsidRDefault="00F22F1B" w:rsidP="00F22F1B"/>
    <w:p w14:paraId="64E19EF5" w14:textId="77777777" w:rsidR="00F22F1B" w:rsidRDefault="00F22F1B" w:rsidP="00F22F1B"/>
    <w:p w14:paraId="058C7244" w14:textId="77777777" w:rsidR="00F22F1B" w:rsidRDefault="00F22F1B" w:rsidP="00F22F1B"/>
    <w:p w14:paraId="731EDBB2" w14:textId="77777777" w:rsidR="00F22F1B" w:rsidRDefault="00F22F1B" w:rsidP="00F22F1B"/>
    <w:p w14:paraId="6CCBFC99" w14:textId="77777777" w:rsidR="00F22F1B" w:rsidRDefault="00F22F1B" w:rsidP="00F22F1B"/>
    <w:p w14:paraId="50B6EDD2" w14:textId="01DF40F7" w:rsidR="00F22F1B" w:rsidRDefault="00F22F1B" w:rsidP="00F22F1B">
      <w:r>
        <w:lastRenderedPageBreak/>
        <w:t>Esta versión de Android Studio no cuenta con el template “Vista Primaria con Detalle”, por lo que se utilizara el template “Responsive Views Activity”</w:t>
      </w:r>
    </w:p>
    <w:p w14:paraId="54AECB37" w14:textId="03C149B3" w:rsidR="00F22F1B" w:rsidRDefault="00F22F1B" w:rsidP="00F22F1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51240" wp14:editId="7B264CD8">
            <wp:extent cx="5006244" cy="2723882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03" cy="27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5B1" w14:textId="77777777" w:rsidR="00F22F1B" w:rsidRDefault="00F22F1B" w:rsidP="00F22F1B">
      <w:pPr>
        <w:rPr>
          <w:b/>
          <w:bCs/>
          <w:i/>
          <w:iCs/>
          <w:sz w:val="24"/>
          <w:szCs w:val="24"/>
        </w:rPr>
      </w:pPr>
    </w:p>
    <w:p w14:paraId="102DBBA5" w14:textId="68A6749D" w:rsidR="00F22F1B" w:rsidRDefault="00F22F1B" w:rsidP="00F22F1B">
      <w:pPr>
        <w:rPr>
          <w:b/>
          <w:bCs/>
          <w:i/>
          <w:iCs/>
          <w:sz w:val="24"/>
          <w:szCs w:val="24"/>
        </w:rPr>
      </w:pPr>
      <w:r w:rsidRPr="00F22F1B">
        <w:rPr>
          <w:b/>
          <w:bCs/>
          <w:i/>
          <w:iCs/>
          <w:sz w:val="24"/>
          <w:szCs w:val="24"/>
        </w:rPr>
        <w:t>Actividad 1</w:t>
      </w:r>
      <w:r>
        <w:rPr>
          <w:b/>
          <w:bCs/>
          <w:i/>
          <w:iCs/>
          <w:sz w:val="24"/>
          <w:szCs w:val="24"/>
        </w:rPr>
        <w:t>:</w:t>
      </w:r>
    </w:p>
    <w:p w14:paraId="60F28817" w14:textId="5EF42E7C" w:rsidR="00F22F1B" w:rsidRDefault="00F22F1B" w:rsidP="00F22F1B">
      <w:pPr>
        <w:rPr>
          <w:sz w:val="24"/>
          <w:szCs w:val="24"/>
        </w:rPr>
      </w:pPr>
      <w:r>
        <w:rPr>
          <w:sz w:val="24"/>
          <w:szCs w:val="24"/>
        </w:rPr>
        <w:t>Emulador de Tablet en orientación Portrait</w:t>
      </w:r>
    </w:p>
    <w:p w14:paraId="58A83F2F" w14:textId="419F485F" w:rsidR="00F22F1B" w:rsidRDefault="00F22F1B" w:rsidP="00F22F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D90B8B" wp14:editId="659C8B77">
            <wp:extent cx="2803089" cy="4121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6" cy="41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CD2" w14:textId="4CCC32A1" w:rsidR="00F22F1B" w:rsidRDefault="00F22F1B" w:rsidP="00F22F1B">
      <w:pPr>
        <w:rPr>
          <w:sz w:val="24"/>
          <w:szCs w:val="24"/>
        </w:rPr>
      </w:pPr>
    </w:p>
    <w:p w14:paraId="729A9E37" w14:textId="2FBE5D8E" w:rsidR="00F22F1B" w:rsidRDefault="00F22F1B" w:rsidP="00F22F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Emulador de Tablet en orientación </w:t>
      </w:r>
      <w:r w:rsidR="00D74605">
        <w:rPr>
          <w:sz w:val="24"/>
          <w:szCs w:val="24"/>
        </w:rPr>
        <w:t>Landscape</w:t>
      </w:r>
    </w:p>
    <w:p w14:paraId="50BF291F" w14:textId="4A4CC886" w:rsidR="00F22F1B" w:rsidRDefault="00D74605" w:rsidP="00F22F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9DB5F" wp14:editId="1C537F71">
            <wp:extent cx="3960254" cy="2668888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82" cy="26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88A" w14:textId="51FF698B" w:rsidR="00D74605" w:rsidRDefault="00D74605" w:rsidP="00F22F1B">
      <w:pPr>
        <w:rPr>
          <w:sz w:val="24"/>
          <w:szCs w:val="24"/>
        </w:rPr>
      </w:pPr>
    </w:p>
    <w:p w14:paraId="4E80D522" w14:textId="37283A6C" w:rsidR="00D74605" w:rsidRDefault="00D74605" w:rsidP="00F22F1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Actividad 2:</w:t>
      </w:r>
    </w:p>
    <w:p w14:paraId="2F27078B" w14:textId="27AB478C" w:rsidR="00D74605" w:rsidRDefault="00D74605" w:rsidP="00D74605">
      <w:pPr>
        <w:rPr>
          <w:sz w:val="24"/>
          <w:szCs w:val="24"/>
        </w:rPr>
      </w:pPr>
      <w:r>
        <w:rPr>
          <w:sz w:val="24"/>
          <w:szCs w:val="24"/>
        </w:rPr>
        <w:t xml:space="preserve">Emulador de </w:t>
      </w:r>
      <w:r>
        <w:rPr>
          <w:sz w:val="24"/>
          <w:szCs w:val="24"/>
        </w:rPr>
        <w:t>Teléfono</w:t>
      </w:r>
      <w:r>
        <w:rPr>
          <w:sz w:val="24"/>
          <w:szCs w:val="24"/>
        </w:rPr>
        <w:t xml:space="preserve"> en orientación </w:t>
      </w:r>
      <w:r>
        <w:rPr>
          <w:sz w:val="24"/>
          <w:szCs w:val="24"/>
        </w:rPr>
        <w:t>Portrait</w:t>
      </w:r>
    </w:p>
    <w:p w14:paraId="2C592D6A" w14:textId="77777777" w:rsidR="00D74605" w:rsidRDefault="00CF200E">
      <w:r>
        <w:rPr>
          <w:noProof/>
        </w:rPr>
        <w:drawing>
          <wp:inline distT="0" distB="0" distL="0" distR="0" wp14:anchorId="2BCAD408" wp14:editId="204D805F">
            <wp:extent cx="2028423" cy="42698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91" cy="43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FAFC" w14:textId="0D2E4DE5" w:rsidR="00D74605" w:rsidRDefault="00D74605"/>
    <w:p w14:paraId="446F1472" w14:textId="7470337A" w:rsidR="00D74605" w:rsidRDefault="00D74605"/>
    <w:p w14:paraId="651605A7" w14:textId="219F1BBE" w:rsidR="00D74605" w:rsidRDefault="00D74605" w:rsidP="00D746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Emulador de T</w:t>
      </w:r>
      <w:r w:rsidR="004C7E9B">
        <w:rPr>
          <w:sz w:val="24"/>
          <w:szCs w:val="24"/>
        </w:rPr>
        <w:t>elefono</w:t>
      </w:r>
      <w:r>
        <w:rPr>
          <w:sz w:val="24"/>
          <w:szCs w:val="24"/>
        </w:rPr>
        <w:t xml:space="preserve"> en orientación Landscape</w:t>
      </w:r>
    </w:p>
    <w:p w14:paraId="77140944" w14:textId="58428DE2" w:rsidR="0062216A" w:rsidRDefault="00CF200E">
      <w:r>
        <w:rPr>
          <w:noProof/>
        </w:rPr>
        <w:drawing>
          <wp:inline distT="0" distB="0" distL="0" distR="0" wp14:anchorId="5FCEC86D" wp14:editId="1E3EE11D">
            <wp:extent cx="4398136" cy="2148901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68" cy="2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CCF" w14:textId="7CA5BB44" w:rsidR="00CF200E" w:rsidRDefault="00CF200E"/>
    <w:p w14:paraId="63693CA3" w14:textId="30A08159" w:rsidR="00CF200E" w:rsidRDefault="00D74605">
      <w:pPr>
        <w:rPr>
          <w:b/>
          <w:bCs/>
          <w:i/>
          <w:iCs/>
          <w:lang w:val="en-US"/>
        </w:rPr>
      </w:pPr>
      <w:r w:rsidRPr="00D74605">
        <w:rPr>
          <w:b/>
          <w:bCs/>
          <w:i/>
          <w:iCs/>
          <w:lang w:val="en-US"/>
        </w:rPr>
        <w:t>Act</w:t>
      </w:r>
      <w:r>
        <w:rPr>
          <w:b/>
          <w:bCs/>
          <w:i/>
          <w:iCs/>
          <w:lang w:val="en-US"/>
        </w:rPr>
        <w:t>ividad 3:</w:t>
      </w:r>
    </w:p>
    <w:p w14:paraId="188EEF47" w14:textId="5D519147" w:rsidR="00D74605" w:rsidRPr="00D74605" w:rsidRDefault="00D74605" w:rsidP="00D74605">
      <w:r w:rsidRPr="00D74605">
        <w:t>1. Configuracion de emuladores:</w:t>
      </w:r>
    </w:p>
    <w:p w14:paraId="7E179EF2" w14:textId="0413C6E4" w:rsidR="00D74605" w:rsidRDefault="00D74605" w:rsidP="00D74605">
      <w:pPr>
        <w:rPr>
          <w:b/>
          <w:bCs/>
        </w:rPr>
      </w:pPr>
      <w:r w:rsidRPr="00D74605">
        <w:t xml:space="preserve"> </w:t>
      </w:r>
      <w:r>
        <w:t xml:space="preserve">      </w:t>
      </w:r>
      <w:r w:rsidRPr="00D74605">
        <w:rPr>
          <w:b/>
          <w:bCs/>
        </w:rPr>
        <w:t>Emulador de Tablet:</w:t>
      </w:r>
    </w:p>
    <w:p w14:paraId="05C1CA6F" w14:textId="5BC783F7" w:rsidR="00D74605" w:rsidRDefault="00D74605" w:rsidP="00D74605">
      <w:r>
        <w:rPr>
          <w:b/>
          <w:bCs/>
        </w:rPr>
        <w:t xml:space="preserve">                       </w:t>
      </w:r>
      <w:r w:rsidRPr="00D74605">
        <w:rPr>
          <w:u w:val="single"/>
        </w:rPr>
        <w:t>Modelo</w:t>
      </w:r>
      <w:r>
        <w:t>: Nexus 9</w:t>
      </w:r>
    </w:p>
    <w:p w14:paraId="101E886E" w14:textId="71448282" w:rsidR="00D74605" w:rsidRDefault="00D74605" w:rsidP="00D74605">
      <w:r>
        <w:t xml:space="preserve">                       </w:t>
      </w:r>
      <w:r w:rsidRPr="00D74605">
        <w:rPr>
          <w:u w:val="single"/>
        </w:rPr>
        <w:t>Versión de Android</w:t>
      </w:r>
      <w:r>
        <w:t>: Android 13    Api 33</w:t>
      </w:r>
    </w:p>
    <w:p w14:paraId="63FB0E83" w14:textId="0C58435E" w:rsidR="00D74605" w:rsidRDefault="00D74605" w:rsidP="00D74605">
      <w:r>
        <w:t xml:space="preserve">                       </w:t>
      </w:r>
      <w:r w:rsidRPr="00D74605">
        <w:rPr>
          <w:u w:val="single"/>
        </w:rPr>
        <w:t>Tamaño de pantalla</w:t>
      </w:r>
      <w:r>
        <w:t>:  8.86``    2048x1536px</w:t>
      </w:r>
    </w:p>
    <w:p w14:paraId="311D15B0" w14:textId="559E1372" w:rsidR="00D74605" w:rsidRPr="00D74605" w:rsidRDefault="00D74605" w:rsidP="00D74605">
      <w:r>
        <w:t xml:space="preserve">                       </w:t>
      </w:r>
      <w:r w:rsidRPr="00D74605">
        <w:rPr>
          <w:u w:val="single"/>
        </w:rPr>
        <w:t>Ram</w:t>
      </w:r>
      <w:r>
        <w:t>:  2000MB</w:t>
      </w:r>
    </w:p>
    <w:p w14:paraId="6AD1F6D9" w14:textId="5F9C258D" w:rsidR="00CE5FE7" w:rsidRDefault="00CE5F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CDC79" wp14:editId="3DE5DB71">
            <wp:simplePos x="0" y="0"/>
            <wp:positionH relativeFrom="margin">
              <wp:align>left</wp:align>
            </wp:positionH>
            <wp:positionV relativeFrom="page">
              <wp:posOffset>5762330</wp:posOffset>
            </wp:positionV>
            <wp:extent cx="1562100" cy="16287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B1B">
        <w:t xml:space="preserve">     </w:t>
      </w:r>
      <w:r>
        <w:rPr>
          <w:noProof/>
        </w:rPr>
        <w:drawing>
          <wp:inline distT="0" distB="0" distL="0" distR="0" wp14:anchorId="6ED89289" wp14:editId="59CC3B9C">
            <wp:extent cx="2247245" cy="3689270"/>
            <wp:effectExtent l="0" t="0" r="127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00" cy="37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74A" w14:textId="519B089D" w:rsidR="00CE5FE7" w:rsidRDefault="00CE5FE7"/>
    <w:p w14:paraId="60C0D152" w14:textId="12B440DB" w:rsidR="001F1B1B" w:rsidRDefault="001F1B1B" w:rsidP="001F1B1B">
      <w:pPr>
        <w:rPr>
          <w:b/>
          <w:bCs/>
        </w:rPr>
      </w:pPr>
      <w:r w:rsidRPr="00D74605">
        <w:rPr>
          <w:b/>
          <w:bCs/>
        </w:rPr>
        <w:lastRenderedPageBreak/>
        <w:t>Emulador de T</w:t>
      </w:r>
      <w:r>
        <w:rPr>
          <w:b/>
          <w:bCs/>
        </w:rPr>
        <w:t>elefono</w:t>
      </w:r>
      <w:r w:rsidRPr="00D74605">
        <w:rPr>
          <w:b/>
          <w:bCs/>
        </w:rPr>
        <w:t>:</w:t>
      </w:r>
    </w:p>
    <w:p w14:paraId="602B2F46" w14:textId="725E8AEB" w:rsidR="001F1B1B" w:rsidRDefault="001F1B1B" w:rsidP="001F1B1B">
      <w:r>
        <w:rPr>
          <w:b/>
          <w:bCs/>
        </w:rPr>
        <w:t xml:space="preserve">                       </w:t>
      </w:r>
      <w:r w:rsidRPr="00D74605">
        <w:rPr>
          <w:u w:val="single"/>
        </w:rPr>
        <w:t>Modelo</w:t>
      </w:r>
      <w:r>
        <w:t xml:space="preserve">: </w:t>
      </w:r>
      <w:r>
        <w:t>Pixel 4</w:t>
      </w:r>
    </w:p>
    <w:p w14:paraId="73C16D43" w14:textId="76500CF6" w:rsidR="001F1B1B" w:rsidRDefault="001F1B1B" w:rsidP="001F1B1B">
      <w:r>
        <w:t xml:space="preserve">                       </w:t>
      </w:r>
      <w:r w:rsidRPr="00D74605">
        <w:rPr>
          <w:u w:val="single"/>
        </w:rPr>
        <w:t>Versión de Android</w:t>
      </w:r>
      <w:r>
        <w:t>: Android 1</w:t>
      </w:r>
      <w:r>
        <w:t>1</w:t>
      </w:r>
      <w:r>
        <w:t xml:space="preserve">    Api 3</w:t>
      </w:r>
      <w:r>
        <w:t>0</w:t>
      </w:r>
    </w:p>
    <w:p w14:paraId="5E89A590" w14:textId="6A2370BA" w:rsidR="001F1B1B" w:rsidRDefault="001F1B1B" w:rsidP="001F1B1B">
      <w:r>
        <w:t xml:space="preserve">                       </w:t>
      </w:r>
      <w:r w:rsidRPr="00D74605">
        <w:rPr>
          <w:u w:val="single"/>
        </w:rPr>
        <w:t>Tamaño de pantalla</w:t>
      </w:r>
      <w:r>
        <w:t xml:space="preserve">:  </w:t>
      </w:r>
      <w:r>
        <w:t>5.7</w:t>
      </w:r>
      <w:r>
        <w:t xml:space="preserve">``    </w:t>
      </w:r>
      <w:r>
        <w:t>1080</w:t>
      </w:r>
      <w:r>
        <w:t>x</w:t>
      </w:r>
      <w:r>
        <w:t>2280</w:t>
      </w:r>
      <w:r>
        <w:t>px</w:t>
      </w:r>
    </w:p>
    <w:p w14:paraId="61A179D3" w14:textId="2207851B" w:rsidR="001F1B1B" w:rsidRPr="00D74605" w:rsidRDefault="001F1B1B" w:rsidP="001F1B1B">
      <w:r>
        <w:t xml:space="preserve">                       </w:t>
      </w:r>
      <w:r w:rsidRPr="00D74605">
        <w:rPr>
          <w:u w:val="single"/>
        </w:rPr>
        <w:t>Ram</w:t>
      </w:r>
      <w:r>
        <w:t xml:space="preserve">:  </w:t>
      </w:r>
      <w:r>
        <w:t>1536</w:t>
      </w:r>
      <w:r>
        <w:t>MB</w:t>
      </w:r>
    </w:p>
    <w:p w14:paraId="1FE4DF5F" w14:textId="58912C76" w:rsidR="00CE5FE7" w:rsidRDefault="00CE5FE7">
      <w:r>
        <w:rPr>
          <w:noProof/>
        </w:rPr>
        <w:drawing>
          <wp:anchor distT="0" distB="0" distL="114300" distR="114300" simplePos="0" relativeHeight="251659264" behindDoc="0" locked="0" layoutInCell="1" allowOverlap="1" wp14:anchorId="57BF0D03" wp14:editId="2D2F0141">
            <wp:simplePos x="0" y="0"/>
            <wp:positionH relativeFrom="margin">
              <wp:align>left</wp:align>
            </wp:positionH>
            <wp:positionV relativeFrom="page">
              <wp:posOffset>2337033</wp:posOffset>
            </wp:positionV>
            <wp:extent cx="1390650" cy="23050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F769A1" wp14:editId="519F82F8">
            <wp:extent cx="2567470" cy="4146997"/>
            <wp:effectExtent l="0" t="0" r="444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37" cy="41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8395" w14:textId="7F4FD4AE" w:rsidR="00F22F1B" w:rsidRDefault="00F22F1B"/>
    <w:p w14:paraId="349F0EA6" w14:textId="29A660E6" w:rsidR="001F1B1B" w:rsidRDefault="001F1B1B">
      <w:pPr>
        <w:rPr>
          <w:b/>
          <w:bCs/>
          <w:i/>
          <w:iCs/>
        </w:rPr>
      </w:pPr>
      <w:r>
        <w:rPr>
          <w:b/>
          <w:bCs/>
          <w:i/>
          <w:iCs/>
        </w:rPr>
        <w:t>Actividad 4</w:t>
      </w:r>
    </w:p>
    <w:p w14:paraId="6EE02C5F" w14:textId="1030DDFB" w:rsidR="001F1B1B" w:rsidRDefault="001F1B1B">
      <w:r>
        <w:t xml:space="preserve">Para el template seleccionado se observa que en el emulador de Tablet </w:t>
      </w:r>
      <w:r w:rsidR="004C7E9B">
        <w:t>con orientación Landscape se ve la información (ítems) agrupados en un grill, por lo que se obtiene una mejor visualización de los iconos e información.</w:t>
      </w:r>
    </w:p>
    <w:p w14:paraId="3DC09C5B" w14:textId="39F3C4FA" w:rsidR="004C7E9B" w:rsidRPr="001F1B1B" w:rsidRDefault="004C7E9B">
      <w:r>
        <w:t>Mientras que en el emulador de teléfono con orientación Portrait la información (ítems) se visualizan en una lista, con los iconos de imagen mucho más pequeños.</w:t>
      </w:r>
    </w:p>
    <w:p w14:paraId="2999AB3B" w14:textId="77777777" w:rsidR="004C7E9B" w:rsidRDefault="004C7E9B"/>
    <w:p w14:paraId="593C6099" w14:textId="7C52A026" w:rsidR="004C7E9B" w:rsidRDefault="004C7E9B"/>
    <w:p w14:paraId="08D6D874" w14:textId="353A9D5A" w:rsidR="004C7E9B" w:rsidRDefault="004C7E9B"/>
    <w:p w14:paraId="24B35CEA" w14:textId="100040F9" w:rsidR="004C7E9B" w:rsidRDefault="004C7E9B"/>
    <w:p w14:paraId="74C93A44" w14:textId="66CD2A2D" w:rsidR="004C7E9B" w:rsidRDefault="004C7E9B"/>
    <w:p w14:paraId="67D7FAB4" w14:textId="2289E699" w:rsidR="004C7E9B" w:rsidRDefault="004C7E9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Actividad extra</w:t>
      </w:r>
    </w:p>
    <w:p w14:paraId="26DC2BA1" w14:textId="79DE03BD" w:rsidR="00F22F1B" w:rsidRDefault="00F22F1B">
      <w:r>
        <w:t>Cambio de Nombre e Icono:</w:t>
      </w:r>
      <w:r w:rsidR="004C7E9B">
        <w:t xml:space="preserve"> nombre “mi app” e icono “3D con fondo Rojo”</w:t>
      </w:r>
    </w:p>
    <w:p w14:paraId="3513EA54" w14:textId="55425E79" w:rsidR="00F22F1B" w:rsidRDefault="00F22F1B">
      <w:r>
        <w:rPr>
          <w:noProof/>
        </w:rPr>
        <w:drawing>
          <wp:inline distT="0" distB="0" distL="0" distR="0" wp14:anchorId="38F215A2" wp14:editId="1CFAED8A">
            <wp:extent cx="2554587" cy="37928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73" cy="38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8B0" w14:textId="2238D4E3" w:rsidR="004C7E9B" w:rsidRDefault="004C7E9B"/>
    <w:p w14:paraId="51B7CB34" w14:textId="77777777" w:rsidR="004C7E9B" w:rsidRDefault="004C7E9B" w:rsidP="004C7E9B">
      <w:pPr>
        <w:pStyle w:val="Prrafodelista"/>
        <w:numPr>
          <w:ilvl w:val="0"/>
          <w:numId w:val="5"/>
        </w:numPr>
      </w:pPr>
      <w:r>
        <w:t>El nombre de la aplicación se define Manifest, en el archivo “AndroidManifest.xml”, pero su modificación se realiza en el archivo localizado en la carpeta de res/values, en el archivo “strings.xml”</w:t>
      </w:r>
    </w:p>
    <w:p w14:paraId="794BC022" w14:textId="26311A2D" w:rsidR="004C7E9B" w:rsidRDefault="004C7E9B" w:rsidP="004C7E9B">
      <w:pPr>
        <w:pStyle w:val="Prrafodelista"/>
        <w:numPr>
          <w:ilvl w:val="0"/>
          <w:numId w:val="5"/>
        </w:numPr>
      </w:pPr>
      <w:r>
        <w:t>El icono también se define en el archivo “AndroidManifest.xml”</w:t>
      </w:r>
      <w:r w:rsidR="008B0831">
        <w:t>, el cual referencia a la carpeta res/mipmap, donde se encuentran los archivos correspondientes a todos los iconos creados.</w:t>
      </w:r>
      <w:r>
        <w:t xml:space="preserve"> </w:t>
      </w:r>
    </w:p>
    <w:sectPr w:rsidR="004C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6463"/>
    <w:multiLevelType w:val="hybridMultilevel"/>
    <w:tmpl w:val="AF725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7C80"/>
    <w:multiLevelType w:val="hybridMultilevel"/>
    <w:tmpl w:val="B9BE65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35B6"/>
    <w:multiLevelType w:val="hybridMultilevel"/>
    <w:tmpl w:val="DF9A9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5F02"/>
    <w:multiLevelType w:val="hybridMultilevel"/>
    <w:tmpl w:val="73A605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112C"/>
    <w:multiLevelType w:val="hybridMultilevel"/>
    <w:tmpl w:val="D194B0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38464">
    <w:abstractNumId w:val="3"/>
  </w:num>
  <w:num w:numId="2" w16cid:durableId="1375613713">
    <w:abstractNumId w:val="1"/>
  </w:num>
  <w:num w:numId="3" w16cid:durableId="1909150207">
    <w:abstractNumId w:val="2"/>
  </w:num>
  <w:num w:numId="4" w16cid:durableId="484856509">
    <w:abstractNumId w:val="0"/>
  </w:num>
  <w:num w:numId="5" w16cid:durableId="1568689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6A"/>
    <w:rsid w:val="001F1B1B"/>
    <w:rsid w:val="004C7E9B"/>
    <w:rsid w:val="0062216A"/>
    <w:rsid w:val="008B0831"/>
    <w:rsid w:val="00C163C6"/>
    <w:rsid w:val="00CE5FE7"/>
    <w:rsid w:val="00CF200E"/>
    <w:rsid w:val="00D74605"/>
    <w:rsid w:val="00EC1002"/>
    <w:rsid w:val="00F2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CA19"/>
  <w15:chartTrackingRefBased/>
  <w15:docId w15:val="{58353F84-EA5E-46DA-80A1-005EEBB1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Logan</dc:creator>
  <cp:keywords/>
  <dc:description/>
  <cp:lastModifiedBy>Neo Logan</cp:lastModifiedBy>
  <cp:revision>2</cp:revision>
  <dcterms:created xsi:type="dcterms:W3CDTF">2023-09-03T05:19:00Z</dcterms:created>
  <dcterms:modified xsi:type="dcterms:W3CDTF">2023-09-03T08:45:00Z</dcterms:modified>
</cp:coreProperties>
</file>