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7A" w:rsidRPr="00CC7F7A" w:rsidRDefault="00CC7F7A" w:rsidP="00CC7F7A">
      <w:pPr>
        <w:pStyle w:val="a3"/>
        <w:rPr>
          <w:color w:val="083C54"/>
        </w:rPr>
      </w:pPr>
      <w:r>
        <w:rPr>
          <w:rFonts w:hint="eastAsia"/>
          <w:color w:val="083C54"/>
        </w:rPr>
        <w:t>1.“</w:t>
      </w:r>
      <w:r>
        <w:rPr>
          <w:color w:val="083C54"/>
        </w:rPr>
        <w:t>C</w:t>
      </w:r>
      <w:r>
        <w:rPr>
          <w:rFonts w:hint="eastAsia"/>
          <w:color w:val="083C54"/>
        </w:rPr>
        <w:t>trl+ ；</w:t>
      </w:r>
      <w:r>
        <w:rPr>
          <w:color w:val="083C54"/>
        </w:rPr>
        <w:t>”</w:t>
      </w:r>
      <w:r>
        <w:rPr>
          <w:rFonts w:hint="eastAsia"/>
          <w:color w:val="083C54"/>
        </w:rPr>
        <w:t>显示/隐藏参考线；</w:t>
      </w:r>
    </w:p>
    <w:p w:rsidR="00CC7F7A" w:rsidRDefault="00CC7F7A" w:rsidP="00CC7F7A">
      <w:pPr>
        <w:pStyle w:val="a3"/>
        <w:rPr>
          <w:color w:val="083C54"/>
        </w:rPr>
      </w:pPr>
      <w:r>
        <w:rPr>
          <w:rFonts w:hint="eastAsia"/>
          <w:color w:val="083C54"/>
        </w:rPr>
        <w:t>2.视图</w:t>
      </w:r>
      <w:proofErr w:type="gramStart"/>
      <w:r>
        <w:rPr>
          <w:rFonts w:hint="eastAsia"/>
          <w:color w:val="083C54"/>
        </w:rPr>
        <w:t>—显示—</w:t>
      </w:r>
      <w:proofErr w:type="gramEnd"/>
      <w:r>
        <w:rPr>
          <w:rFonts w:hint="eastAsia"/>
          <w:color w:val="083C54"/>
        </w:rPr>
        <w:t>智能参考线；</w:t>
      </w:r>
    </w:p>
    <w:p w:rsidR="00760069" w:rsidRDefault="00CC7F7A" w:rsidP="00CC7F7A">
      <w:pPr>
        <w:pStyle w:val="a3"/>
        <w:rPr>
          <w:color w:val="083C54"/>
        </w:rPr>
      </w:pPr>
      <w:r>
        <w:rPr>
          <w:rFonts w:hint="eastAsia"/>
          <w:color w:val="083C54"/>
        </w:rPr>
        <w:t>3.圆角矩形参数设置：10px；</w:t>
      </w:r>
    </w:p>
    <w:p w:rsidR="00CC7F7A" w:rsidRPr="00CC7F7A" w:rsidRDefault="00CC7F7A" w:rsidP="00CC7F7A">
      <w:pPr>
        <w:ind w:left="105" w:hangingChars="50" w:hanging="10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83C54"/>
        </w:rPr>
        <w:t>4.</w:t>
      </w:r>
      <w:r>
        <w:rPr>
          <w:rFonts w:hint="eastAsia"/>
          <w:color w:val="083C54"/>
        </w:rPr>
        <w:t>自动对齐、居中等功能：选择移动工具，选择两个及两个以上图层，点击界面上方小图标进行所需操作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1715" cy="233680"/>
            <wp:effectExtent l="19050" t="19050" r="19685" b="13970"/>
            <wp:docPr id="2" name="图片 2" descr="C:\Users\Neo\AppData\Roaming\Tencent\Users\1587225602\QQ\WinTemp\RichOle\M`~`GL17{{[)0ZO@CF}{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AppData\Roaming\Tencent\Users\1587225602\QQ\WinTemp\RichOle\M`~`GL17{{[)0ZO@CF}{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336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83C54"/>
        </w:rPr>
        <w:t>;</w:t>
      </w:r>
    </w:p>
    <w:p w:rsidR="00CC7F7A" w:rsidRPr="00CC7F7A" w:rsidRDefault="00CC7F7A" w:rsidP="00CC7F7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5.制作过程，采用已完成界面作为模板，作出适当修改即可。</w:t>
      </w:r>
    </w:p>
    <w:p w:rsidR="00CC7F7A" w:rsidRPr="00CC7F7A" w:rsidRDefault="00CC7F7A" w:rsidP="00CC7F7A">
      <w:pPr>
        <w:pStyle w:val="a3"/>
      </w:pPr>
      <w:bookmarkStart w:id="0" w:name="_GoBack"/>
      <w:bookmarkEnd w:id="0"/>
    </w:p>
    <w:sectPr w:rsidR="00CC7F7A" w:rsidRPr="00CC7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AA"/>
    <w:rsid w:val="004F7367"/>
    <w:rsid w:val="006B3EA7"/>
    <w:rsid w:val="00760069"/>
    <w:rsid w:val="00A02A65"/>
    <w:rsid w:val="00B201AA"/>
    <w:rsid w:val="00CC7F7A"/>
    <w:rsid w:val="00D02550"/>
    <w:rsid w:val="00D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7F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7F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7F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7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7737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2D2D2"/>
                                        <w:left w:val="single" w:sz="6" w:space="8" w:color="D2D2D2"/>
                                        <w:bottom w:val="single" w:sz="6" w:space="8" w:color="D2D2D2"/>
                                        <w:right w:val="single" w:sz="6" w:space="8" w:color="D2D2D2"/>
                                      </w:divBdr>
                                      <w:divsChild>
                                        <w:div w:id="7046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4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7073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6" w:space="5" w:color="CCCCCC"/>
                                                    <w:left w:val="single" w:sz="6" w:space="5" w:color="CCCCCC"/>
                                                    <w:bottom w:val="single" w:sz="6" w:space="5" w:color="CCCCCC"/>
                                                    <w:right w:val="single" w:sz="6" w:space="5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>idea exist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Loong</dc:creator>
  <cp:keywords/>
  <dc:description/>
  <cp:lastModifiedBy>Neo Loong</cp:lastModifiedBy>
  <cp:revision>3</cp:revision>
  <dcterms:created xsi:type="dcterms:W3CDTF">2012-05-05T03:12:00Z</dcterms:created>
  <dcterms:modified xsi:type="dcterms:W3CDTF">2012-05-05T06:48:00Z</dcterms:modified>
</cp:coreProperties>
</file>