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Appetizers: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French Onion Soup</w:t>
        <w:tab/>
        <w:tab/>
        <w:tab/>
        <w:t>5.50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Black Bean Chili Soup </w:t>
        <w:tab/>
        <w:tab/>
        <w:t>5.00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Soup of the Day </w:t>
        <w:tab/>
        <w:tab/>
        <w:tab/>
        <w:t>6.00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Onion Ring Flower </w:t>
        <w:tab/>
        <w:tab/>
        <w:tab/>
        <w:t>8.00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Entrees: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Hamburger </w:t>
        <w:tab/>
        <w:tab/>
        <w:tab/>
        <w:tab/>
        <w:t>12.00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Steak </w:t>
        <w:tab/>
        <w:tab/>
        <w:tab/>
        <w:tab/>
        <w:tab/>
        <w:t>25.00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Salmon </w:t>
        <w:tab/>
        <w:tab/>
        <w:tab/>
        <w:tab/>
        <w:t>18.00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Desserts:</w:t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Chocolate Sundae </w:t>
        <w:tab/>
        <w:tab/>
        <w:tab/>
        <w:t>6.00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Key Lime Pie </w:t>
        <w:tab/>
        <w:tab/>
        <w:tab/>
        <w:tab/>
        <w:t>5.50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LibreOffice/5.3.3.2$Windows_x86 LibreOffice_project/3d9a8b4b4e538a85e0782bd6c2d430bafe583448</Application>
  <Pages>1</Pages>
  <Words>34</Words>
  <Characters>172</Characters>
  <CharactersWithSpaces>229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2017-05-28T01:43:54Z</dcterms:created>
  <dc:creator/>
  <dc:description/>
  <dc:language>en-US</dc:language>
  <cp:lastModifiedBy/>
  <dcterms:modified xsi:type="dcterms:W3CDTF">2017-05-28T01:49:39Z</dcterms:modified>
  <cp:revision>1</cp:revision>
  <dc:subject/>
  <dc:title/>
</cp:coreProperties>
</file>