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E0BA" w14:textId="4600C6FB" w:rsidR="000C6EB2" w:rsidRDefault="000C6EB2" w:rsidP="00E9472A">
      <w:pPr>
        <w:spacing w:after="0"/>
        <w:jc w:val="center"/>
        <w:rPr>
          <w:b/>
          <w:bCs/>
          <w:sz w:val="40"/>
          <w:szCs w:val="40"/>
        </w:rPr>
      </w:pPr>
      <w:r w:rsidRPr="000C6EB2">
        <w:rPr>
          <w:b/>
          <w:bCs/>
          <w:sz w:val="40"/>
          <w:szCs w:val="40"/>
        </w:rPr>
        <w:t>Demos</w:t>
      </w:r>
    </w:p>
    <w:p w14:paraId="6C25F414" w14:textId="77777777" w:rsidR="00E9472A" w:rsidRPr="00E9472A" w:rsidRDefault="00E9472A" w:rsidP="00E9472A">
      <w:pPr>
        <w:spacing w:after="0"/>
      </w:pP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625"/>
        <w:gridCol w:w="2430"/>
        <w:gridCol w:w="5670"/>
      </w:tblGrid>
      <w:tr w:rsidR="00FA32AE" w14:paraId="059D02E8" w14:textId="77777777" w:rsidTr="000F394A">
        <w:trPr>
          <w:trHeight w:val="576"/>
        </w:trPr>
        <w:tc>
          <w:tcPr>
            <w:tcW w:w="625" w:type="dxa"/>
            <w:vAlign w:val="center"/>
          </w:tcPr>
          <w:p w14:paraId="78C9EE00" w14:textId="2A87DB30" w:rsidR="00FA32AE" w:rsidRPr="000F394A" w:rsidRDefault="00FA32AE" w:rsidP="00E9472A">
            <w:pPr>
              <w:rPr>
                <w:b/>
                <w:bCs/>
                <w:lang w:val="ru-RU"/>
              </w:rPr>
            </w:pPr>
            <w:r w:rsidRPr="000F394A">
              <w:rPr>
                <w:b/>
                <w:bCs/>
                <w:lang w:val="ru-RU"/>
              </w:rPr>
              <w:t>№</w:t>
            </w:r>
          </w:p>
        </w:tc>
        <w:tc>
          <w:tcPr>
            <w:tcW w:w="2430" w:type="dxa"/>
            <w:vAlign w:val="center"/>
          </w:tcPr>
          <w:p w14:paraId="75BC63EB" w14:textId="1A8FFA9E" w:rsidR="00FA32AE" w:rsidRPr="000F394A" w:rsidRDefault="000F6745" w:rsidP="00E9472A">
            <w:pPr>
              <w:rPr>
                <w:b/>
                <w:bCs/>
              </w:rPr>
            </w:pPr>
            <w:r w:rsidRPr="000F394A">
              <w:rPr>
                <w:b/>
                <w:bCs/>
              </w:rPr>
              <w:t>Item</w:t>
            </w:r>
          </w:p>
        </w:tc>
        <w:tc>
          <w:tcPr>
            <w:tcW w:w="5670" w:type="dxa"/>
            <w:vAlign w:val="center"/>
          </w:tcPr>
          <w:p w14:paraId="57521A31" w14:textId="63493F31" w:rsidR="00FA32AE" w:rsidRPr="000F394A" w:rsidRDefault="000F6745" w:rsidP="00E9472A">
            <w:pPr>
              <w:rPr>
                <w:b/>
                <w:bCs/>
              </w:rPr>
            </w:pPr>
            <w:r w:rsidRPr="000F394A">
              <w:rPr>
                <w:b/>
                <w:bCs/>
              </w:rPr>
              <w:t>Description</w:t>
            </w:r>
          </w:p>
        </w:tc>
      </w:tr>
      <w:tr w:rsidR="00FA32AE" w14:paraId="6EFA6188" w14:textId="77777777" w:rsidTr="000F394A">
        <w:tc>
          <w:tcPr>
            <w:tcW w:w="625" w:type="dxa"/>
          </w:tcPr>
          <w:p w14:paraId="73852F35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5770F58B" w14:textId="5D024D9F" w:rsidR="00FA32AE" w:rsidRDefault="004F0034" w:rsidP="00E9472A">
            <w:r>
              <w:t>Primitives</w:t>
            </w:r>
          </w:p>
        </w:tc>
        <w:tc>
          <w:tcPr>
            <w:tcW w:w="5670" w:type="dxa"/>
          </w:tcPr>
          <w:p w14:paraId="09414B9D" w14:textId="77777777" w:rsidR="00224E0C" w:rsidRDefault="00224E0C" w:rsidP="00E9472A">
            <w:r>
              <w:t>All shapes with all states</w:t>
            </w:r>
          </w:p>
          <w:p w14:paraId="2388C7EA" w14:textId="3D72C723" w:rsidR="00224E0C" w:rsidRDefault="00224E0C" w:rsidP="00E9472A">
            <w:r>
              <w:t>(normal, hovered, selected, selected</w:t>
            </w:r>
            <w:r w:rsidR="00EA7694">
              <w:t xml:space="preserve"> </w:t>
            </w:r>
            <w:r>
              <w:t>+</w:t>
            </w:r>
            <w:r w:rsidR="00EA7694">
              <w:t xml:space="preserve"> </w:t>
            </w:r>
            <w:r>
              <w:t>hovered)</w:t>
            </w:r>
          </w:p>
        </w:tc>
      </w:tr>
      <w:tr w:rsidR="00FA32AE" w14:paraId="0F57A83E" w14:textId="77777777" w:rsidTr="000F394A">
        <w:tc>
          <w:tcPr>
            <w:tcW w:w="625" w:type="dxa"/>
          </w:tcPr>
          <w:p w14:paraId="167C9ACA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454AFEF0" w14:textId="5F3DFFB1" w:rsidR="00FA32AE" w:rsidRDefault="00EA66B5" w:rsidP="00E9472A">
            <w:r>
              <w:t>Texture Eraser</w:t>
            </w:r>
          </w:p>
        </w:tc>
        <w:tc>
          <w:tcPr>
            <w:tcW w:w="5670" w:type="dxa"/>
          </w:tcPr>
          <w:p w14:paraId="692328EF" w14:textId="667FAAF1" w:rsidR="00621ADD" w:rsidRDefault="00FE2A60" w:rsidP="00E9472A">
            <w:r w:rsidRPr="00FE2A60">
              <w:t>Interactive tool to erase parts of a texture</w:t>
            </w:r>
          </w:p>
        </w:tc>
      </w:tr>
      <w:tr w:rsidR="00FA32AE" w14:paraId="040EAA9B" w14:textId="77777777" w:rsidTr="000F394A">
        <w:tc>
          <w:tcPr>
            <w:tcW w:w="625" w:type="dxa"/>
          </w:tcPr>
          <w:p w14:paraId="30DE0733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50C6FD9A" w14:textId="0C030D23" w:rsidR="00FA32AE" w:rsidRDefault="00FA32AE" w:rsidP="00E9472A"/>
        </w:tc>
        <w:tc>
          <w:tcPr>
            <w:tcW w:w="5670" w:type="dxa"/>
          </w:tcPr>
          <w:p w14:paraId="7CFBE11F" w14:textId="77777777" w:rsidR="00FA32AE" w:rsidRDefault="00FA32AE" w:rsidP="00E9472A"/>
        </w:tc>
      </w:tr>
      <w:tr w:rsidR="00FA32AE" w14:paraId="5DD40A48" w14:textId="77777777" w:rsidTr="000F394A">
        <w:tc>
          <w:tcPr>
            <w:tcW w:w="625" w:type="dxa"/>
          </w:tcPr>
          <w:p w14:paraId="41B3B182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25ADA0B8" w14:textId="77777777" w:rsidR="00FA32AE" w:rsidRDefault="00FA32AE" w:rsidP="00E9472A"/>
        </w:tc>
        <w:tc>
          <w:tcPr>
            <w:tcW w:w="5670" w:type="dxa"/>
          </w:tcPr>
          <w:p w14:paraId="10FB7A2E" w14:textId="77777777" w:rsidR="00FA32AE" w:rsidRDefault="00FA32AE" w:rsidP="00E9472A"/>
        </w:tc>
      </w:tr>
      <w:tr w:rsidR="00FA32AE" w14:paraId="515CE0C1" w14:textId="77777777" w:rsidTr="000F394A">
        <w:tc>
          <w:tcPr>
            <w:tcW w:w="625" w:type="dxa"/>
          </w:tcPr>
          <w:p w14:paraId="2A9B50F0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237CC66E" w14:textId="77777777" w:rsidR="00FA32AE" w:rsidRDefault="00FA32AE" w:rsidP="00E9472A"/>
        </w:tc>
        <w:tc>
          <w:tcPr>
            <w:tcW w:w="5670" w:type="dxa"/>
          </w:tcPr>
          <w:p w14:paraId="04D52921" w14:textId="77777777" w:rsidR="00FA32AE" w:rsidRDefault="00FA32AE" w:rsidP="00E9472A"/>
        </w:tc>
      </w:tr>
      <w:tr w:rsidR="00FA32AE" w14:paraId="61AA769E" w14:textId="77777777" w:rsidTr="000F394A">
        <w:tc>
          <w:tcPr>
            <w:tcW w:w="625" w:type="dxa"/>
          </w:tcPr>
          <w:p w14:paraId="73272E6B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412CB02A" w14:textId="77777777" w:rsidR="00FA32AE" w:rsidRDefault="00FA32AE" w:rsidP="00E9472A"/>
        </w:tc>
        <w:tc>
          <w:tcPr>
            <w:tcW w:w="5670" w:type="dxa"/>
          </w:tcPr>
          <w:p w14:paraId="6A6F074F" w14:textId="77777777" w:rsidR="00FA32AE" w:rsidRDefault="00FA32AE" w:rsidP="00E9472A"/>
        </w:tc>
      </w:tr>
      <w:tr w:rsidR="00FA32AE" w14:paraId="76D11558" w14:textId="77777777" w:rsidTr="000F394A">
        <w:tc>
          <w:tcPr>
            <w:tcW w:w="625" w:type="dxa"/>
          </w:tcPr>
          <w:p w14:paraId="639587C7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7A86CB36" w14:textId="77777777" w:rsidR="00FA32AE" w:rsidRDefault="00FA32AE" w:rsidP="00E9472A"/>
        </w:tc>
        <w:tc>
          <w:tcPr>
            <w:tcW w:w="5670" w:type="dxa"/>
          </w:tcPr>
          <w:p w14:paraId="202EC25E" w14:textId="77777777" w:rsidR="00FA32AE" w:rsidRDefault="00FA32AE" w:rsidP="00E9472A"/>
        </w:tc>
      </w:tr>
    </w:tbl>
    <w:p w14:paraId="3193BE7B" w14:textId="4ED95E99" w:rsidR="00721C78" w:rsidRDefault="00721C78" w:rsidP="00E9472A">
      <w:pPr>
        <w:spacing w:after="0"/>
      </w:pPr>
    </w:p>
    <w:p w14:paraId="5589B23E" w14:textId="391EC67E" w:rsidR="00621ADD" w:rsidRPr="00132C92" w:rsidRDefault="00621ADD" w:rsidP="00621ADD">
      <w:pPr>
        <w:spacing w:after="0"/>
        <w:rPr>
          <w:b/>
          <w:bCs/>
          <w:color w:val="C00000"/>
        </w:rPr>
      </w:pPr>
      <w:r w:rsidRPr="00132C92">
        <w:rPr>
          <w:b/>
          <w:bCs/>
          <w:color w:val="C00000"/>
        </w:rPr>
        <w:t>Texture Eraser</w:t>
      </w:r>
    </w:p>
    <w:p w14:paraId="720C792C" w14:textId="5FF5AEFE" w:rsidR="00621ADD" w:rsidRPr="00132C92" w:rsidRDefault="00621ADD" w:rsidP="00621ADD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 w:rsidRPr="00132C92">
        <w:rPr>
          <w:color w:val="C00000"/>
          <w:lang w:val="ru-RU"/>
        </w:rPr>
        <w:t>Стирание</w:t>
      </w:r>
    </w:p>
    <w:p w14:paraId="577B39DB" w14:textId="2D67614C" w:rsidR="00621ADD" w:rsidRPr="00132C92" w:rsidRDefault="00621ADD" w:rsidP="00621ADD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 w:rsidRPr="00132C92">
        <w:rPr>
          <w:color w:val="C00000"/>
          <w:lang w:val="ru-RU"/>
        </w:rPr>
        <w:t>Сброс</w:t>
      </w:r>
    </w:p>
    <w:p w14:paraId="72EDA9EF" w14:textId="133B4086" w:rsidR="00621ADD" w:rsidRPr="00132C92" w:rsidRDefault="00621ADD" w:rsidP="00621ADD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 w:rsidRPr="00132C92">
        <w:rPr>
          <w:color w:val="C00000"/>
          <w:lang w:val="ru-RU"/>
        </w:rPr>
        <w:t>Выбор курсора</w:t>
      </w:r>
    </w:p>
    <w:p w14:paraId="6A59E4BF" w14:textId="5DD80B03" w:rsidR="00621ADD" w:rsidRPr="004C6F10" w:rsidRDefault="00621ADD" w:rsidP="00621ADD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 w:rsidRPr="00132C92">
        <w:rPr>
          <w:color w:val="C00000"/>
          <w:lang w:val="ru-RU"/>
        </w:rPr>
        <w:t>Изменение размера</w:t>
      </w:r>
      <w:r w:rsidR="00132C92">
        <w:rPr>
          <w:color w:val="C00000"/>
          <w:lang w:val="ru-RU"/>
        </w:rPr>
        <w:t xml:space="preserve"> кисти</w:t>
      </w:r>
      <w:r w:rsidRPr="00132C92">
        <w:rPr>
          <w:color w:val="C00000"/>
          <w:lang w:val="ru-RU"/>
        </w:rPr>
        <w:t xml:space="preserve"> колесом</w:t>
      </w:r>
    </w:p>
    <w:p w14:paraId="2F815E6D" w14:textId="77777777" w:rsidR="002600B6" w:rsidRPr="002600B6" w:rsidRDefault="004C6F10" w:rsidP="002600B6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>
        <w:rPr>
          <w:color w:val="C00000"/>
          <w:lang w:val="ru-RU"/>
        </w:rPr>
        <w:t>Выбор кистей</w:t>
      </w:r>
    </w:p>
    <w:p w14:paraId="2A4C3D84" w14:textId="3AAD9030" w:rsidR="00E0344A" w:rsidRPr="002600B6" w:rsidRDefault="00E0344A" w:rsidP="002600B6">
      <w:pPr>
        <w:pStyle w:val="ListParagraph"/>
        <w:numPr>
          <w:ilvl w:val="0"/>
          <w:numId w:val="3"/>
        </w:numPr>
        <w:spacing w:after="0"/>
        <w:rPr>
          <w:color w:val="C00000"/>
        </w:rPr>
      </w:pPr>
      <w:r w:rsidRPr="002600B6">
        <w:rPr>
          <w:color w:val="C00000"/>
          <w:lang w:val="ru-RU"/>
        </w:rPr>
        <w:t>Опция дрожания</w:t>
      </w:r>
    </w:p>
    <w:sectPr w:rsidR="00E0344A" w:rsidRPr="002600B6" w:rsidSect="00A11FC3">
      <w:footerReference w:type="default" r:id="rId7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30EA" w14:textId="77777777" w:rsidR="00970A96" w:rsidRDefault="00970A96" w:rsidP="00A11FC3">
      <w:pPr>
        <w:spacing w:after="0" w:line="240" w:lineRule="auto"/>
      </w:pPr>
      <w:r>
        <w:separator/>
      </w:r>
    </w:p>
  </w:endnote>
  <w:endnote w:type="continuationSeparator" w:id="0">
    <w:p w14:paraId="400C7679" w14:textId="77777777" w:rsidR="00970A96" w:rsidRDefault="00970A96" w:rsidP="00A1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7914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ADABD0" w14:textId="5EBDBFC4" w:rsidR="00A11FC3" w:rsidRDefault="00A11F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8D744" w14:textId="77777777" w:rsidR="00A11FC3" w:rsidRDefault="00A11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DCCE7" w14:textId="77777777" w:rsidR="00970A96" w:rsidRDefault="00970A96" w:rsidP="00A11FC3">
      <w:pPr>
        <w:spacing w:after="0" w:line="240" w:lineRule="auto"/>
      </w:pPr>
      <w:r>
        <w:separator/>
      </w:r>
    </w:p>
  </w:footnote>
  <w:footnote w:type="continuationSeparator" w:id="0">
    <w:p w14:paraId="4C553683" w14:textId="77777777" w:rsidR="00970A96" w:rsidRDefault="00970A96" w:rsidP="00A11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A2039"/>
    <w:multiLevelType w:val="hybridMultilevel"/>
    <w:tmpl w:val="2E9A3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61813"/>
    <w:multiLevelType w:val="hybridMultilevel"/>
    <w:tmpl w:val="6C50D414"/>
    <w:lvl w:ilvl="0" w:tplc="7834E6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F28E6"/>
    <w:multiLevelType w:val="hybridMultilevel"/>
    <w:tmpl w:val="4C360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473307">
    <w:abstractNumId w:val="0"/>
  </w:num>
  <w:num w:numId="2" w16cid:durableId="559483147">
    <w:abstractNumId w:val="1"/>
  </w:num>
  <w:num w:numId="3" w16cid:durableId="89451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D8"/>
    <w:rsid w:val="000C6EB2"/>
    <w:rsid w:val="000F1BA2"/>
    <w:rsid w:val="000F394A"/>
    <w:rsid w:val="000F492C"/>
    <w:rsid w:val="000F6745"/>
    <w:rsid w:val="00132C92"/>
    <w:rsid w:val="00145527"/>
    <w:rsid w:val="00224E0C"/>
    <w:rsid w:val="002600B6"/>
    <w:rsid w:val="002839D8"/>
    <w:rsid w:val="0038171E"/>
    <w:rsid w:val="0038427A"/>
    <w:rsid w:val="00393ED4"/>
    <w:rsid w:val="004977BC"/>
    <w:rsid w:val="004A56F0"/>
    <w:rsid w:val="004C6F10"/>
    <w:rsid w:val="004F0034"/>
    <w:rsid w:val="005044EE"/>
    <w:rsid w:val="0059414E"/>
    <w:rsid w:val="005B6D3D"/>
    <w:rsid w:val="005D65C8"/>
    <w:rsid w:val="00621ADD"/>
    <w:rsid w:val="00634424"/>
    <w:rsid w:val="006746C4"/>
    <w:rsid w:val="006C5437"/>
    <w:rsid w:val="006E2E1E"/>
    <w:rsid w:val="00721C78"/>
    <w:rsid w:val="007C2D48"/>
    <w:rsid w:val="007E192E"/>
    <w:rsid w:val="00841568"/>
    <w:rsid w:val="00970A96"/>
    <w:rsid w:val="00972C44"/>
    <w:rsid w:val="00981988"/>
    <w:rsid w:val="009C420E"/>
    <w:rsid w:val="00A11FC3"/>
    <w:rsid w:val="00B47C5D"/>
    <w:rsid w:val="00C35FF6"/>
    <w:rsid w:val="00CC1420"/>
    <w:rsid w:val="00CD2317"/>
    <w:rsid w:val="00CF5931"/>
    <w:rsid w:val="00D23EE0"/>
    <w:rsid w:val="00DC5740"/>
    <w:rsid w:val="00E0344A"/>
    <w:rsid w:val="00E9472A"/>
    <w:rsid w:val="00EA66B5"/>
    <w:rsid w:val="00EA7694"/>
    <w:rsid w:val="00FA32AE"/>
    <w:rsid w:val="00FB2145"/>
    <w:rsid w:val="00FB40E7"/>
    <w:rsid w:val="00FD3E23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57F9"/>
  <w15:chartTrackingRefBased/>
  <w15:docId w15:val="{D3CCA57B-3895-4FC5-B64B-38934E5D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FC3"/>
  </w:style>
  <w:style w:type="paragraph" w:styleId="Footer">
    <w:name w:val="footer"/>
    <w:basedOn w:val="Normal"/>
    <w:link w:val="FooterChar"/>
    <w:uiPriority w:val="99"/>
    <w:unhideWhenUsed/>
    <w:rsid w:val="00A11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FC3"/>
  </w:style>
  <w:style w:type="table" w:styleId="TableGrid">
    <w:name w:val="Table Grid"/>
    <w:basedOn w:val="TableNormal"/>
    <w:uiPriority w:val="39"/>
    <w:rsid w:val="00FA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Neomaster X</dc:creator>
  <cp:keywords/>
  <dc:description/>
  <cp:lastModifiedBy>Neomaster X</cp:lastModifiedBy>
  <cp:revision>38</cp:revision>
  <dcterms:created xsi:type="dcterms:W3CDTF">2026-02-15T02:15:00Z</dcterms:created>
  <dcterms:modified xsi:type="dcterms:W3CDTF">2026-02-21T06:16:00Z</dcterms:modified>
</cp:coreProperties>
</file>