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C7" w:rsidRDefault="00A20D01">
      <w:r>
        <w:t xml:space="preserve">Ltc2872 </w:t>
      </w:r>
      <w:r>
        <w:sym w:font="Wingdings" w:char="F0E0"/>
      </w:r>
      <w:r>
        <w:t xml:space="preserve"> it is </w:t>
      </w:r>
      <w:r w:rsidR="002F3A5A">
        <w:t>RS485. What we need is RS422/ RS232.</w:t>
      </w:r>
    </w:p>
    <w:p w:rsidR="00A20D01" w:rsidRDefault="00A20D01">
      <w:r>
        <w:t>TM4C12</w:t>
      </w:r>
      <w:r w:rsidR="002F3A5A">
        <w:t xml:space="preserve"> part number</w:t>
      </w:r>
      <w:r>
        <w:t xml:space="preserve"> </w:t>
      </w:r>
      <w:r w:rsidR="002F3A5A">
        <w:t xml:space="preserve">is not matching with </w:t>
      </w:r>
      <w:r>
        <w:t>schematics</w:t>
      </w:r>
      <w:r w:rsidR="002F3A5A">
        <w:t xml:space="preserve"> and block diagram</w:t>
      </w:r>
    </w:p>
    <w:p w:rsidR="00A20D01" w:rsidRDefault="00A20D01">
      <w:r>
        <w:t>Update FPGA part number</w:t>
      </w:r>
      <w:r w:rsidR="002F3A5A">
        <w:t xml:space="preserve"> same in both Block diagram and schematics (</w:t>
      </w:r>
      <w:r w:rsidR="002F3A5A" w:rsidRPr="002F3A5A">
        <w:t>XC6VLX130T-1FF484C</w:t>
      </w:r>
      <w:r w:rsidR="002F3A5A">
        <w:t>)</w:t>
      </w:r>
    </w:p>
    <w:p w:rsidR="00A20D01" w:rsidRDefault="00A20D01">
      <w:r>
        <w:t>Update the block diagram with Memory size (in facts all memory size)</w:t>
      </w:r>
    </w:p>
    <w:p w:rsidR="00A20D01" w:rsidRDefault="00A20D01">
      <w:r>
        <w:t>Block diagram no information for 1Wire for control processor</w:t>
      </w:r>
    </w:p>
    <w:p w:rsidR="00A20D01" w:rsidRDefault="00A20D01">
      <w:r>
        <w:t>One-wire interface working type…</w:t>
      </w:r>
      <w:r w:rsidR="00AC2777">
        <w:t xml:space="preserve"> Ask Ramana Murthy Sir for clarification on what exact requirements on 1-wire interface.</w:t>
      </w:r>
    </w:p>
    <w:p w:rsidR="002F3A5A" w:rsidRDefault="00CA32D7">
      <w:r>
        <w:t xml:space="preserve">OTP </w:t>
      </w:r>
      <w:proofErr w:type="gramStart"/>
      <w:r w:rsidR="00AC2777">
        <w:t>is provided</w:t>
      </w:r>
      <w:proofErr w:type="gramEnd"/>
      <w:r w:rsidR="00AC2777">
        <w:t xml:space="preserve"> on NOR Flash due to technical limitation on control processor. Jayesh to provide some information on how are we planning for booting from very small OTP that is in Serial Flash.</w:t>
      </w:r>
    </w:p>
    <w:p w:rsidR="00CA32D7" w:rsidRDefault="002F3A5A">
      <w:r>
        <w:t xml:space="preserve">Block Diagram update </w:t>
      </w:r>
      <w:r w:rsidR="00CA32D7">
        <w:t xml:space="preserve">control processor </w:t>
      </w:r>
      <w:proofErr w:type="spellStart"/>
      <w:r>
        <w:t>onchip</w:t>
      </w:r>
      <w:proofErr w:type="spellEnd"/>
      <w:r>
        <w:t xml:space="preserve"> </w:t>
      </w:r>
      <w:r w:rsidR="00CA32D7">
        <w:t>RAM/ Flash in block diagram</w:t>
      </w:r>
    </w:p>
    <w:p w:rsidR="00CA32D7" w:rsidRDefault="00CA32D7">
      <w:r>
        <w:t xml:space="preserve">All media </w:t>
      </w:r>
      <w:r w:rsidR="002F3A5A">
        <w:t xml:space="preserve">side </w:t>
      </w:r>
      <w:r>
        <w:t xml:space="preserve">connector to be circular – Part number to </w:t>
      </w:r>
      <w:r w:rsidR="002F3A5A">
        <w:t xml:space="preserve">take from </w:t>
      </w:r>
      <w:proofErr w:type="spellStart"/>
      <w:r w:rsidR="002F3A5A">
        <w:t>Digikey</w:t>
      </w:r>
      <w:proofErr w:type="spellEnd"/>
      <w:r w:rsidR="002F3A5A">
        <w:t>, select miniaturization one</w:t>
      </w:r>
    </w:p>
    <w:p w:rsidR="00CA32D7" w:rsidRDefault="00CA32D7">
      <w:r>
        <w:t>Properly Label for Sync a</w:t>
      </w:r>
      <w:r w:rsidR="002F3A5A">
        <w:t>nd Async connector.</w:t>
      </w:r>
    </w:p>
    <w:p w:rsidR="00CA32D7" w:rsidRDefault="00CA32D7">
      <w:r>
        <w:t>Block Diagram</w:t>
      </w:r>
      <w:r w:rsidR="002F3A5A">
        <w:t>,</w:t>
      </w:r>
      <w:r>
        <w:t xml:space="preserve"> Sync interface is missing</w:t>
      </w:r>
    </w:p>
    <w:p w:rsidR="00CA32D7" w:rsidRDefault="00CA32D7">
      <w:r>
        <w:t>Total 6 media side – Async 2, Sync1, Ethernet 1, Line 1, Audio interface 1.</w:t>
      </w:r>
    </w:p>
    <w:p w:rsidR="00CA32D7" w:rsidRDefault="0063393D">
      <w:r>
        <w:t xml:space="preserve">Provide </w:t>
      </w:r>
      <w:r w:rsidR="002F3A5A">
        <w:t>12V via jumper on pin 4 of Control processor RS232 debug connector</w:t>
      </w:r>
    </w:p>
    <w:p w:rsidR="00CA32D7" w:rsidRDefault="0063393D">
      <w:r>
        <w:t>Analog custom circuit is not done yet</w:t>
      </w:r>
    </w:p>
    <w:p w:rsidR="000D6424" w:rsidRDefault="002F3A5A">
      <w:r>
        <w:t>DSHSL is not yet done</w:t>
      </w:r>
    </w:p>
    <w:sectPr w:rsidR="000D6424" w:rsidSect="00F7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20D01"/>
    <w:rsid w:val="000D6424"/>
    <w:rsid w:val="002F3A5A"/>
    <w:rsid w:val="0063393D"/>
    <w:rsid w:val="00A20D01"/>
    <w:rsid w:val="00AC2777"/>
    <w:rsid w:val="00CA32D7"/>
    <w:rsid w:val="00F71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</cp:lastModifiedBy>
  <cp:revision>2</cp:revision>
  <dcterms:created xsi:type="dcterms:W3CDTF">2015-03-30T06:27:00Z</dcterms:created>
  <dcterms:modified xsi:type="dcterms:W3CDTF">2015-03-30T07:27:00Z</dcterms:modified>
</cp:coreProperties>
</file>