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9B1F" w14:textId="5D237B9D" w:rsidR="007B3D05" w:rsidRDefault="00D345BB" w:rsidP="004F0F8D">
      <w:pPr>
        <w:pStyle w:val="NoSpacing"/>
        <w:pBdr>
          <w:top w:val="single" w:sz="6" w:space="6" w:color="156082" w:themeColor="accent1"/>
          <w:bottom w:val="single" w:sz="6" w:space="6" w:color="156082" w:themeColor="accent1"/>
        </w:pBdr>
        <w:spacing w:after="240"/>
        <w:ind w:left="720"/>
        <w:rPr>
          <w:rFonts w:asciiTheme="majorHAnsi" w:eastAsiaTheme="majorEastAsia" w:hAnsiTheme="majorHAnsi" w:cstheme="majorBidi"/>
          <w:caps/>
          <w:color w:val="156082" w:themeColor="accent1"/>
          <w:sz w:val="80"/>
          <w:szCs w:val="80"/>
        </w:rPr>
      </w:pPr>
      <w:sdt>
        <w:sdtPr>
          <w:rPr>
            <w:rFonts w:asciiTheme="majorHAnsi" w:eastAsiaTheme="majorEastAsia" w:hAnsiTheme="majorHAnsi" w:cstheme="majorBidi"/>
            <w:b/>
            <w:bCs/>
            <w:caps/>
            <w:color w:val="000000" w:themeColor="text1"/>
            <w:sz w:val="72"/>
            <w:szCs w:val="72"/>
          </w:rPr>
          <w:alias w:val="Title"/>
          <w:tag w:val=""/>
          <w:id w:val="1735040861"/>
          <w:placeholder>
            <w:docPart w:val="60A4AABBFFD64A088971FE1E897A11B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sz w:val="80"/>
            <w:szCs w:val="80"/>
          </w:rPr>
        </w:sdtEndPr>
        <w:sdtContent>
          <w:r w:rsidR="004F0F8D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n</w:t>
          </w:r>
          <w:r w:rsidR="00F674F8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 xml:space="preserve">eo </w:t>
          </w:r>
          <w:r w:rsidR="00FE54BD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MOTLOUNG, ST</w:t>
          </w:r>
          <w:r w:rsidR="00B24A97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10538987, LECTURE</w:t>
          </w:r>
          <w:r w:rsidR="00C2424A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 xml:space="preserve">: </w:t>
          </w:r>
          <w:r w:rsidR="0068297D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LWAZI, WEDE</w:t>
          </w:r>
          <w:r w:rsidR="0009744E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5020</w:t>
          </w:r>
        </w:sdtContent>
      </w:sdt>
    </w:p>
    <w:p w14:paraId="1ECDA1BF" w14:textId="51AC4BBB" w:rsidR="007B3D05" w:rsidRPr="00195F01" w:rsidRDefault="00D345BB" w:rsidP="00F674F8">
      <w:pPr>
        <w:pStyle w:val="NoSpacing"/>
        <w:rPr>
          <w:color w:val="F6C5AC" w:themeColor="accent2" w:themeTint="66"/>
          <w:sz w:val="28"/>
          <w:szCs w:val="28"/>
        </w:rPr>
      </w:pPr>
      <w:sdt>
        <w:sdtPr>
          <w:rPr>
            <w:color w:val="F6C5AC" w:themeColor="accent2" w:themeTint="66"/>
            <w:sz w:val="28"/>
            <w:szCs w:val="28"/>
          </w:rPr>
          <w:alias w:val="Subtitle"/>
          <w:tag w:val=""/>
          <w:id w:val="328029620"/>
          <w:placeholder>
            <w:docPart w:val="0456678B659D4E56A9FB4F0E349DFA6E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sdtContent>
      </w:sdt>
      <w:r w:rsidR="007B3D05" w:rsidRPr="00195F01">
        <w:rPr>
          <w:noProof/>
          <w:color w:val="F6C5AC" w:themeColor="accent2" w:themeTint="6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5B204" wp14:editId="302B1A12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30T00:00:00Z">
                                <w:dateFormat w:val="dd MMMM 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406C38" w14:textId="71CBCE41" w:rsidR="007B3D05" w:rsidRPr="004727AF" w:rsidRDefault="007B3D05" w:rsidP="007B3D0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en-GB"/>
                                  </w:rPr>
                                  <w:t>30 March 2026</w:t>
                                </w:r>
                              </w:p>
                            </w:sdtContent>
                          </w:sdt>
                          <w:p w14:paraId="418454F2" w14:textId="5D395104" w:rsidR="007B3D05" w:rsidRPr="004727AF" w:rsidRDefault="00D345BB" w:rsidP="007B3D0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alias w:val="Company"/>
                                <w:tag w:val=""/>
                                <w:id w:val="139014519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B3D0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</w:rPr>
                                  <w:t>SWEET CRUMBS BAKERY</w:t>
                                </w:r>
                              </w:sdtContent>
                            </w:sdt>
                          </w:p>
                          <w:p w14:paraId="0CBB8F06" w14:textId="2DE60DEB" w:rsidR="007B3D05" w:rsidRPr="004727AF" w:rsidRDefault="00D345BB" w:rsidP="007B3D0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alias w:val="Address"/>
                                <w:tag w:val=""/>
                                <w:id w:val="-7263795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B3D05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54Nota street Phake section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5B204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</w:rPr>
                        <w:alias w:val="Date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3-30T00:00:00Z">
                          <w:dateFormat w:val="dd MMMM yyyy"/>
                          <w:lid w:val="en-GB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406C38" w14:textId="71CBCE41" w:rsidR="007B3D05" w:rsidRPr="004727AF" w:rsidRDefault="007B3D05" w:rsidP="007B3D05">
                          <w:pPr>
                            <w:pStyle w:val="NoSpacing"/>
                            <w:spacing w:after="40"/>
                            <w:jc w:val="center"/>
                            <w:rPr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w:t>30 March 2026</w:t>
                          </w:r>
                        </w:p>
                      </w:sdtContent>
                    </w:sdt>
                    <w:p w14:paraId="418454F2" w14:textId="5D395104" w:rsidR="007B3D05" w:rsidRPr="004727AF" w:rsidRDefault="00D345BB" w:rsidP="007B3D05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</w:rPr>
                          <w:alias w:val="Company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7B3D05">
                            <w:rPr>
                              <w:b/>
                              <w:bCs/>
                              <w:caps/>
                              <w:color w:val="000000" w:themeColor="text1"/>
                            </w:rPr>
                            <w:t>SWEET CRUMBS BAKERY</w:t>
                          </w:r>
                        </w:sdtContent>
                      </w:sdt>
                    </w:p>
                    <w:p w14:paraId="0CBB8F06" w14:textId="2DE60DEB" w:rsidR="007B3D05" w:rsidRPr="004727AF" w:rsidRDefault="00D345BB" w:rsidP="007B3D05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alias w:val="Address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7B3D05">
                            <w:rPr>
                              <w:b/>
                              <w:bCs/>
                              <w:color w:val="000000" w:themeColor="text1"/>
                            </w:rPr>
                            <w:t>54Nota street Phake section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E845E1D" w14:textId="51C2D9AD" w:rsidR="007B3D05" w:rsidRDefault="007B3D05" w:rsidP="007B3D05">
      <w:pPr>
        <w:spacing w:after="160" w:line="278" w:lineRule="auto"/>
        <w:rPr>
          <w:color w:val="000000" w:themeColor="text1"/>
          <w:kern w:val="2"/>
          <w:sz w:val="40"/>
          <w:szCs w:val="40"/>
          <w14:ligatures w14:val="standardContextual"/>
        </w:rPr>
      </w:pPr>
      <w:r>
        <w:rPr>
          <w:b/>
          <w:bCs/>
          <w:caps/>
          <w:noProof/>
          <w:color w:val="191919" w:themeColor="text1" w:themeTint="E6"/>
          <w:sz w:val="72"/>
          <w:szCs w:val="72"/>
        </w:rPr>
        <w:drawing>
          <wp:inline distT="0" distB="0" distL="0" distR="0" wp14:anchorId="0093FD7C" wp14:editId="6CB03A02">
            <wp:extent cx="5988050" cy="5562600"/>
            <wp:effectExtent l="0" t="0" r="0" b="0"/>
            <wp:docPr id="806738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8631" name="Picture 8067386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aps/>
          <w:color w:val="191919" w:themeColor="text1" w:themeTint="E6"/>
          <w:sz w:val="72"/>
          <w:szCs w:val="72"/>
        </w:rPr>
        <w:br w:type="page"/>
      </w:r>
    </w:p>
    <w:p w14:paraId="4E2F026A" w14:textId="77777777" w:rsidR="00147257" w:rsidRDefault="00147257">
      <w:pPr>
        <w:spacing w:after="160" w:line="278" w:lineRule="auto"/>
        <w:rPr>
          <w:color w:val="000000" w:themeColor="text1"/>
          <w:kern w:val="2"/>
          <w:sz w:val="40"/>
          <w:szCs w:val="40"/>
          <w14:ligatures w14:val="standardContextual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 w:eastAsia="en-US"/>
        </w:rPr>
        <w:id w:val="973486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8A77A2" w14:textId="3B4C7DFF" w:rsidR="00DF1763" w:rsidRPr="00DF1763" w:rsidRDefault="00DF1763">
          <w:pPr>
            <w:pStyle w:val="TOCHeading"/>
            <w:rPr>
              <w:color w:val="000000" w:themeColor="text1"/>
            </w:rPr>
          </w:pPr>
          <w:r w:rsidRPr="00DF1763">
            <w:rPr>
              <w:color w:val="000000" w:themeColor="text1"/>
              <w:lang w:val="en-GB"/>
            </w:rPr>
            <w:t>Contents</w:t>
          </w:r>
        </w:p>
        <w:p w14:paraId="5D0EC03E" w14:textId="47D43FB7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3290" w:history="1">
            <w:r w:rsidRPr="00B767DB">
              <w:rPr>
                <w:rStyle w:val="Hyperlink"/>
                <w:noProof/>
              </w:rPr>
              <w:t>1. Organization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EA6F" w14:textId="0D131748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1" w:history="1">
            <w:r w:rsidRPr="00B767DB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6AFB" w14:textId="76475898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2" w:history="1">
            <w:r w:rsidRPr="00B767DB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0409" w14:textId="794BFC6C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3" w:history="1">
            <w:r w:rsidRPr="00B767DB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B9FD" w14:textId="237AA89B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4" w:history="1">
            <w:r w:rsidRPr="00B767DB">
              <w:rPr>
                <w:rStyle w:val="Hyperlink"/>
                <w:noProof/>
              </w:rPr>
              <w:t>4. Proposed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0E41" w14:textId="113149DD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5" w:history="1">
            <w:r w:rsidRPr="00B767DB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EAA75" w14:textId="20DC8EFB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6" w:history="1">
            <w:r w:rsidRPr="00B767DB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11FC" w14:textId="0A5F9B46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7" w:history="1">
            <w:r w:rsidRPr="00B767DB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D553" w14:textId="44836A36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8" w:history="1">
            <w:r w:rsidRPr="00B767DB">
              <w:rPr>
                <w:rStyle w:val="Hyperlink"/>
                <w:noProof/>
              </w:rPr>
              <w:t>8. Budget Estimate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B6D4" w14:textId="7274B23E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9" w:history="1">
            <w:r w:rsidRPr="00B767DB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6C07" w14:textId="01E6FB2D" w:rsidR="00DF1763" w:rsidRDefault="00DF1763">
          <w:r>
            <w:rPr>
              <w:b/>
              <w:bCs/>
              <w:lang w:val="en-GB"/>
            </w:rPr>
            <w:fldChar w:fldCharType="end"/>
          </w:r>
        </w:p>
      </w:sdtContent>
    </w:sdt>
    <w:p w14:paraId="28688415" w14:textId="77777777" w:rsidR="00AD7F8D" w:rsidRDefault="00AD7F8D" w:rsidP="00AD7F8D">
      <w:pPr>
        <w:pStyle w:val="Heading1"/>
      </w:pPr>
      <w:bookmarkStart w:id="0" w:name="_Toc225803290"/>
      <w:r w:rsidRPr="00076612">
        <w:rPr>
          <w:color w:val="000000" w:themeColor="text1"/>
        </w:rPr>
        <w:t>1. Organization Overview</w:t>
      </w:r>
      <w:bookmarkEnd w:id="0"/>
    </w:p>
    <w:p w14:paraId="4C9FD532" w14:textId="77777777" w:rsidR="00AD7F8D" w:rsidRDefault="00AD7F8D" w:rsidP="00AD7F8D">
      <w:r>
        <w:t>Name: Sweet Crumbs Bakery</w:t>
      </w:r>
    </w:p>
    <w:p w14:paraId="2AC2C884" w14:textId="3FEB7FF2" w:rsidR="00AD7F8D" w:rsidRDefault="00AD7F8D" w:rsidP="00AD7F8D">
      <w:r>
        <w:t xml:space="preserve">Sweet Crumbs Bakery is a small local business that specializes in freshly baked goods such as cakes, pastries, and </w:t>
      </w:r>
      <w:r w:rsidR="00E14B99">
        <w:t>breads</w:t>
      </w:r>
      <w:r w:rsidR="00E14B99" w:rsidRPr="008F7039">
        <w:rPr>
          <w:lang w:eastAsia="en-ZA"/>
        </w:rPr>
        <w:t>.</w:t>
      </w:r>
      <w:r w:rsidRPr="0034407B">
        <w:rPr>
          <w:lang w:eastAsia="en-ZA"/>
        </w:rPr>
        <w:t xml:space="preserve"> The bakery was established to serve the local community with high-quality, freshly made products using traditional baking methods. Over time, it has gained popularity through word-of-mouth and a loyal customer base.</w:t>
      </w:r>
    </w:p>
    <w:p w14:paraId="0D933245" w14:textId="77777777" w:rsidR="00AD7F8D" w:rsidRDefault="00AD7F8D" w:rsidP="00AD7F8D">
      <w:r>
        <w:t>Mission: To deliver fresh, delicious baked goods while providing excellent customer service.</w:t>
      </w:r>
    </w:p>
    <w:p w14:paraId="62FC2B06" w14:textId="77777777" w:rsidR="00AD7F8D" w:rsidRDefault="00AD7F8D" w:rsidP="00AD7F8D">
      <w:r>
        <w:t>Vision: To become a recognized and trusted bakery known for quality, creativity, and consistency.</w:t>
      </w:r>
    </w:p>
    <w:p w14:paraId="7F0B7A97" w14:textId="77777777" w:rsidR="00AD7F8D" w:rsidRDefault="00AD7F8D" w:rsidP="00AD7F8D">
      <w:r>
        <w:t>Target Audience:</w:t>
      </w:r>
    </w:p>
    <w:p w14:paraId="766AE4E5" w14:textId="7AD4599B" w:rsidR="00AD7F8D" w:rsidRDefault="00AD7F8D" w:rsidP="00E14B99">
      <w:pPr>
        <w:pStyle w:val="ListParagraph"/>
        <w:numPr>
          <w:ilvl w:val="0"/>
          <w:numId w:val="3"/>
        </w:numPr>
      </w:pPr>
      <w:r>
        <w:t>Local residents</w:t>
      </w:r>
    </w:p>
    <w:p w14:paraId="7DDC10B6" w14:textId="7AD66A36" w:rsidR="00AD7F8D" w:rsidRDefault="00AD7F8D" w:rsidP="00E14B99">
      <w:pPr>
        <w:pStyle w:val="ListParagraph"/>
        <w:numPr>
          <w:ilvl w:val="0"/>
          <w:numId w:val="3"/>
        </w:numPr>
      </w:pPr>
      <w:r>
        <w:t>families</w:t>
      </w:r>
    </w:p>
    <w:p w14:paraId="7E7A0921" w14:textId="77777777" w:rsidR="00AD7F8D" w:rsidRDefault="00AD7F8D" w:rsidP="00E14B99">
      <w:pPr>
        <w:pStyle w:val="ListParagraph"/>
        <w:numPr>
          <w:ilvl w:val="0"/>
          <w:numId w:val="3"/>
        </w:numPr>
      </w:pPr>
      <w:r>
        <w:t>students</w:t>
      </w:r>
    </w:p>
    <w:p w14:paraId="2ABD304C" w14:textId="77777777" w:rsidR="00AD7F8D" w:rsidRDefault="00AD7F8D" w:rsidP="00E14B99">
      <w:pPr>
        <w:pStyle w:val="ListParagraph"/>
        <w:numPr>
          <w:ilvl w:val="0"/>
          <w:numId w:val="3"/>
        </w:numPr>
      </w:pPr>
      <w:r>
        <w:t>event customers (birthdays, weddings)</w:t>
      </w:r>
    </w:p>
    <w:p w14:paraId="36F2B072" w14:textId="77777777" w:rsidR="00AD7F8D" w:rsidRDefault="00AD7F8D" w:rsidP="00E14B99">
      <w:pPr>
        <w:pStyle w:val="ListParagraph"/>
        <w:numPr>
          <w:ilvl w:val="0"/>
          <w:numId w:val="3"/>
        </w:numPr>
      </w:pPr>
      <w:r>
        <w:t>walk-in and online customers</w:t>
      </w:r>
    </w:p>
    <w:p w14:paraId="1767E147" w14:textId="77777777" w:rsidR="00AD7F8D" w:rsidRPr="008F7039" w:rsidRDefault="00AD7F8D" w:rsidP="00AD7F8D">
      <w:pPr>
        <w:pStyle w:val="Heading1"/>
        <w:rPr>
          <w:b/>
          <w:bCs/>
          <w:color w:val="000000" w:themeColor="text1"/>
        </w:rPr>
      </w:pPr>
      <w:bookmarkStart w:id="1" w:name="_Toc225803291"/>
      <w:r w:rsidRPr="00076612">
        <w:rPr>
          <w:color w:val="000000" w:themeColor="text1"/>
        </w:rPr>
        <w:lastRenderedPageBreak/>
        <w:t>2. Website Goals and Ob</w:t>
      </w:r>
      <w:r>
        <w:rPr>
          <w:color w:val="000000" w:themeColor="text1"/>
        </w:rPr>
        <w:t>jectives</w:t>
      </w:r>
      <w:bookmarkEnd w:id="1"/>
    </w:p>
    <w:p w14:paraId="073A2ECC" w14:textId="77777777" w:rsidR="00AD7F8D" w:rsidRPr="00E14B99" w:rsidRDefault="00AD7F8D" w:rsidP="00E14B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Goals: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Establish an online presence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Provide business and contact information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Showcase products and services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Attract new customers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Promote special offers and events</w:t>
      </w:r>
    </w:p>
    <w:p w14:paraId="5E21FEF5" w14:textId="77777777" w:rsidR="00AD7F8D" w:rsidRPr="00E14B99" w:rsidRDefault="00AD7F8D" w:rsidP="00E14B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Key Performance Indicators (KPIs):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Increase in website traffic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Growth in social media engagement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Increase in sales and orders</w:t>
      </w:r>
    </w:p>
    <w:p w14:paraId="29A5107D" w14:textId="3EA78427" w:rsidR="00AD7F8D" w:rsidRDefault="00AD7F8D" w:rsidP="00AD7F8D"/>
    <w:p w14:paraId="04B3AF54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2" w:name="_Toc225803293"/>
      <w:r w:rsidRPr="00076612">
        <w:rPr>
          <w:color w:val="000000" w:themeColor="text1"/>
        </w:rPr>
        <w:t>3. Current Website Analysis</w:t>
      </w:r>
      <w:bookmarkEnd w:id="2"/>
    </w:p>
    <w:p w14:paraId="7C59DFD6" w14:textId="77777777" w:rsidR="00AD7F8D" w:rsidRDefault="00AD7F8D" w:rsidP="00AD7F8D">
      <w:r>
        <w:t>Currently no website exists.</w:t>
      </w:r>
    </w:p>
    <w:p w14:paraId="1EED0909" w14:textId="77777777" w:rsidR="00AD7F8D" w:rsidRPr="00E14B99" w:rsidRDefault="00AD7F8D" w:rsidP="00E14B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Opportunities: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Create a professional digital presence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Improve accessibility for customers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Reach a broader audience beyond the local area</w:t>
      </w:r>
    </w:p>
    <w:p w14:paraId="06804E27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3" w:name="_Toc225803294"/>
      <w:r w:rsidRPr="00076612">
        <w:rPr>
          <w:color w:val="000000" w:themeColor="text1"/>
        </w:rPr>
        <w:t>4. Proposed Features and Functionality</w:t>
      </w:r>
      <w:bookmarkEnd w:id="3"/>
    </w:p>
    <w:p w14:paraId="6CAA0299" w14:textId="105A93FF" w:rsidR="00AD7F8D" w:rsidRPr="00E14B99" w:rsidRDefault="00AD7F8D" w:rsidP="00E14B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Pages: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Home Page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About Us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Products/Services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Gallery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Contact Page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Order/Enquiry Form</w:t>
      </w:r>
    </w:p>
    <w:p w14:paraId="1D47D3C5" w14:textId="286D89AC" w:rsidR="00AD7F8D" w:rsidRPr="00E14B99" w:rsidRDefault="00AD7F8D" w:rsidP="00E14B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Features: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Mobile-friendly and responsive design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Easy and intuitive navigation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Contact form for customer inquiries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Integration with social media platforms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Display of business location and operating hours</w:t>
      </w:r>
    </w:p>
    <w:p w14:paraId="6793E8A8" w14:textId="1FCE872A" w:rsidR="00AD7F8D" w:rsidRPr="00E14B99" w:rsidRDefault="00E14B99" w:rsidP="00E14B99">
      <w:pPr>
        <w:pStyle w:val="Heading1"/>
        <w:rPr>
          <w:color w:val="000000" w:themeColor="text1"/>
        </w:rPr>
      </w:pPr>
      <w:bookmarkStart w:id="4" w:name="_Toc225803295"/>
      <w:r>
        <w:rPr>
          <w:color w:val="000000" w:themeColor="text1"/>
        </w:rPr>
        <w:lastRenderedPageBreak/>
        <w:t xml:space="preserve">5. </w:t>
      </w:r>
      <w:r w:rsidR="00AD7F8D" w:rsidRPr="00E14B99">
        <w:rPr>
          <w:color w:val="000000" w:themeColor="text1"/>
        </w:rPr>
        <w:t>D</w:t>
      </w:r>
      <w:r w:rsidRPr="00E14B99">
        <w:rPr>
          <w:color w:val="000000" w:themeColor="text1"/>
        </w:rPr>
        <w:t>esign</w:t>
      </w:r>
      <w:r w:rsidR="00AD7F8D" w:rsidRPr="00E14B99">
        <w:rPr>
          <w:color w:val="000000" w:themeColor="text1"/>
        </w:rPr>
        <w:t xml:space="preserve"> </w:t>
      </w:r>
      <w:r w:rsidRPr="00E14B99">
        <w:rPr>
          <w:color w:val="000000" w:themeColor="text1"/>
        </w:rPr>
        <w:t>and</w:t>
      </w:r>
      <w:r w:rsidR="00AD7F8D" w:rsidRPr="00E14B99">
        <w:rPr>
          <w:color w:val="000000" w:themeColor="text1"/>
        </w:rPr>
        <w:t xml:space="preserve"> U</w:t>
      </w:r>
      <w:r w:rsidRPr="00E14B99">
        <w:rPr>
          <w:color w:val="000000" w:themeColor="text1"/>
        </w:rPr>
        <w:t>ser Experience</w:t>
      </w:r>
      <w:bookmarkEnd w:id="4"/>
    </w:p>
    <w:p w14:paraId="305168CC" w14:textId="77777777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Design Style: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Clean and modern layout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Warm and welcoming appearance</w:t>
      </w:r>
    </w:p>
    <w:p w14:paraId="3E2E25F0" w14:textId="77777777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proofErr w:type="spellStart"/>
      <w:r w:rsidRPr="00E14B99">
        <w:rPr>
          <w:rFonts w:ascii="Times New Roman" w:eastAsia="Times New Roman" w:hAnsi="Times New Roman" w:cs="Times New Roman"/>
          <w:lang w:eastAsia="en-ZA"/>
        </w:rPr>
        <w:t>Color</w:t>
      </w:r>
      <w:proofErr w:type="spellEnd"/>
      <w:r w:rsidRPr="00E14B99">
        <w:rPr>
          <w:rFonts w:ascii="Times New Roman" w:eastAsia="Times New Roman" w:hAnsi="Times New Roman" w:cs="Times New Roman"/>
          <w:lang w:eastAsia="en-ZA"/>
        </w:rPr>
        <w:t xml:space="preserve"> Scheme: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Cream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Soft pink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Light brown</w:t>
      </w:r>
    </w:p>
    <w:p w14:paraId="0B723B23" w14:textId="77777777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Typography: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Simple and readable fonts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Decorative fonts for headings </w:t>
      </w:r>
    </w:p>
    <w:p w14:paraId="3853641D" w14:textId="77777777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User Experience: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Easy navigation between pages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Fast loading speed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Clear call-to-action buttons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Visually appealing product User Experience: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Easy navigation between pages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Fast loading speed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Clear call-to-action buttons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Visually appealing product images</w:t>
      </w:r>
    </w:p>
    <w:p w14:paraId="7234816D" w14:textId="77777777" w:rsidR="00AD7F8D" w:rsidRPr="00076612" w:rsidRDefault="00AD7F8D" w:rsidP="00AD7F8D">
      <w:pPr>
        <w:pStyle w:val="Heading1"/>
        <w:rPr>
          <w:b/>
          <w:bCs/>
        </w:rPr>
      </w:pPr>
      <w:bookmarkStart w:id="5" w:name="_Toc225803296"/>
      <w:r w:rsidRPr="00076612">
        <w:rPr>
          <w:color w:val="000000" w:themeColor="text1"/>
        </w:rPr>
        <w:t>6. Technical Requirements</w:t>
      </w:r>
      <w:bookmarkEnd w:id="5"/>
    </w:p>
    <w:p w14:paraId="63562B15" w14:textId="77777777" w:rsidR="00AD7F8D" w:rsidRPr="00E14B99" w:rsidRDefault="00AD7F8D" w:rsidP="00E14B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Hardware Requirements: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Computer or laptop for development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Smartphone for testing responsiveness</w:t>
      </w:r>
    </w:p>
    <w:p w14:paraId="7BBFA176" w14:textId="77777777" w:rsidR="00AD7F8D" w:rsidRPr="00E14B99" w:rsidRDefault="00AD7F8D" w:rsidP="00E14B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Software Requirements: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Web browser (Google Chrome, Microsoft Edge)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Code editor (Visual Studio Code)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Design tools (Canva or Figma)</w:t>
      </w:r>
    </w:p>
    <w:p w14:paraId="01A22E19" w14:textId="77777777" w:rsidR="00AD7F8D" w:rsidRPr="00E14B99" w:rsidRDefault="00AD7F8D" w:rsidP="00E14B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Technologies Used: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HTML for structure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CSS for styling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JavaScript for interactivity</w:t>
      </w:r>
    </w:p>
    <w:p w14:paraId="7944EC29" w14:textId="77777777" w:rsidR="00543A14" w:rsidRDefault="00AD7F8D" w:rsidP="00543A14">
      <w:pPr>
        <w:pStyle w:val="ListParagraph"/>
        <w:numPr>
          <w:ilvl w:val="0"/>
          <w:numId w:val="9"/>
        </w:numPr>
      </w:pPr>
      <w:r w:rsidRPr="00E14B99">
        <w:rPr>
          <w:rFonts w:ascii="Times New Roman" w:eastAsia="Times New Roman" w:hAnsi="Times New Roman" w:cs="Times New Roman"/>
          <w:lang w:eastAsia="en-ZA"/>
        </w:rPr>
        <w:t>Hosting Requirements: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Web hosting service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Domain name (e.g., </w:t>
      </w:r>
      <w:hyperlink r:id="rId13" w:history="1">
        <w:r w:rsidRPr="00E14B99">
          <w:rPr>
            <w:rFonts w:ascii="Times New Roman" w:eastAsia="Times New Roman" w:hAnsi="Times New Roman" w:cs="Times New Roman"/>
            <w:color w:val="0000FF"/>
            <w:u w:val="single"/>
            <w:lang w:eastAsia="en-ZA"/>
          </w:rPr>
          <w:t>www.sweetcrumbsbakery.com</w:t>
        </w:r>
      </w:hyperlink>
    </w:p>
    <w:p w14:paraId="77913A2B" w14:textId="77777777" w:rsidR="00543A14" w:rsidRDefault="00543A14" w:rsidP="00543A14">
      <w:pPr>
        <w:pStyle w:val="ListParagraph"/>
      </w:pPr>
    </w:p>
    <w:p w14:paraId="2E96AAFD" w14:textId="23AD9210" w:rsidR="00543A14" w:rsidRDefault="00543A14" w:rsidP="00543A14">
      <w:pPr>
        <w:pStyle w:val="ListParagraph"/>
      </w:pPr>
    </w:p>
    <w:p w14:paraId="19AF18E1" w14:textId="4EE38701" w:rsidR="00543A14" w:rsidRPr="00543A14" w:rsidRDefault="00543A14" w:rsidP="00543A14">
      <w:pPr>
        <w:pStyle w:val="Heading1"/>
        <w:rPr>
          <w:color w:val="000000" w:themeColor="text1"/>
        </w:rPr>
      </w:pPr>
      <w:bookmarkStart w:id="6" w:name="_Toc225803297"/>
      <w:r w:rsidRPr="00543A14">
        <w:rPr>
          <w:color w:val="000000" w:themeColor="text1"/>
        </w:rPr>
        <w:lastRenderedPageBreak/>
        <w:t>7. Timeline and Milestones</w:t>
      </w:r>
      <w:bookmarkEnd w:id="6"/>
    </w:p>
    <w:p w14:paraId="3BF1AEB6" w14:textId="566E0389" w:rsidR="00543A14" w:rsidRDefault="00543A14" w:rsidP="00DF1763">
      <w:pPr>
        <w:pStyle w:val="ListParagraph"/>
        <w:numPr>
          <w:ilvl w:val="0"/>
          <w:numId w:val="12"/>
        </w:numPr>
      </w:pPr>
      <w:r>
        <w:t>Week 1: Research and proposal approval</w:t>
      </w:r>
    </w:p>
    <w:p w14:paraId="2BFCAAFA" w14:textId="220FC75D" w:rsidR="00AD7F8D" w:rsidRPr="00543A14" w:rsidRDefault="00AD7F8D" w:rsidP="00543A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>
        <w:t>Week 2: Content</w:t>
      </w:r>
      <w:r w:rsidR="00543A14">
        <w:t xml:space="preserve"> collection</w:t>
      </w:r>
    </w:p>
    <w:p w14:paraId="1738003B" w14:textId="4D70964D" w:rsidR="00AD7F8D" w:rsidRDefault="00AD7F8D" w:rsidP="00543A14">
      <w:pPr>
        <w:pStyle w:val="ListParagraph"/>
        <w:numPr>
          <w:ilvl w:val="0"/>
          <w:numId w:val="12"/>
        </w:numPr>
      </w:pPr>
      <w:r>
        <w:t xml:space="preserve">Week </w:t>
      </w:r>
      <w:r w:rsidR="00543A14">
        <w:t>3: Website</w:t>
      </w:r>
      <w:r>
        <w:t xml:space="preserve"> Design</w:t>
      </w:r>
    </w:p>
    <w:p w14:paraId="5A6D8EE1" w14:textId="6948EB14" w:rsidR="00AD7F8D" w:rsidRDefault="00AD7F8D" w:rsidP="00543A14">
      <w:pPr>
        <w:pStyle w:val="ListParagraph"/>
        <w:numPr>
          <w:ilvl w:val="0"/>
          <w:numId w:val="12"/>
        </w:numPr>
      </w:pPr>
      <w:r>
        <w:t xml:space="preserve">Week </w:t>
      </w:r>
      <w:r w:rsidR="00543A14">
        <w:t>4: Website</w:t>
      </w:r>
      <w:r>
        <w:t xml:space="preserve"> Development</w:t>
      </w:r>
    </w:p>
    <w:p w14:paraId="380F3777" w14:textId="3C8B30E1" w:rsidR="00AD7F8D" w:rsidRDefault="00AD7F8D" w:rsidP="00543A14">
      <w:pPr>
        <w:pStyle w:val="ListParagraph"/>
        <w:numPr>
          <w:ilvl w:val="0"/>
          <w:numId w:val="12"/>
        </w:numPr>
      </w:pPr>
      <w:r>
        <w:t>Week 5: Testing</w:t>
      </w:r>
      <w:r w:rsidR="00543A14">
        <w:t xml:space="preserve"> and improvement</w:t>
      </w:r>
    </w:p>
    <w:p w14:paraId="3ACF8F05" w14:textId="341D88FF" w:rsidR="00AD7F8D" w:rsidRDefault="00AD7F8D" w:rsidP="00543A14">
      <w:pPr>
        <w:pStyle w:val="ListParagraph"/>
        <w:numPr>
          <w:ilvl w:val="0"/>
          <w:numId w:val="12"/>
        </w:numPr>
      </w:pPr>
      <w:r>
        <w:t xml:space="preserve">Week </w:t>
      </w:r>
      <w:r w:rsidR="00543A14">
        <w:t>6: Final</w:t>
      </w:r>
      <w:r>
        <w:t xml:space="preserve"> Submission</w:t>
      </w:r>
    </w:p>
    <w:p w14:paraId="47AE94E6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7" w:name="_Toc225803298"/>
      <w:r w:rsidRPr="00076612">
        <w:rPr>
          <w:color w:val="000000" w:themeColor="text1"/>
        </w:rPr>
        <w:t>8. Budget Estimate</w:t>
      </w:r>
      <w:bookmarkEnd w:id="7"/>
    </w:p>
    <w:p w14:paraId="0F930C7B" w14:textId="7B97F262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Domain name: </w:t>
      </w:r>
      <w:r w:rsidR="00543A14">
        <w:t>R</w:t>
      </w:r>
      <w:r>
        <w:t>10–</w:t>
      </w:r>
      <w:r w:rsidR="00543A14">
        <w:t>R</w:t>
      </w:r>
      <w:r>
        <w:t>5 per year</w:t>
      </w:r>
    </w:p>
    <w:p w14:paraId="175284C1" w14:textId="310C4D6C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Web Hosting: </w:t>
      </w:r>
      <w:r w:rsidR="00543A14">
        <w:t>R</w:t>
      </w:r>
      <w:r>
        <w:t>50–</w:t>
      </w:r>
      <w:r w:rsidR="00543A14">
        <w:t>R</w:t>
      </w:r>
      <w:r>
        <w:t>100 per year</w:t>
      </w:r>
    </w:p>
    <w:p w14:paraId="53BBB12F" w14:textId="1D412F4C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Design Tools: Free or up to </w:t>
      </w:r>
      <w:r w:rsidR="00543A14">
        <w:t>R</w:t>
      </w:r>
      <w:r>
        <w:t>10</w:t>
      </w:r>
    </w:p>
    <w:p w14:paraId="62894671" w14:textId="6BE375D7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Development Cost: </w:t>
      </w:r>
      <w:r w:rsidR="00543A14">
        <w:t>R</w:t>
      </w:r>
      <w:r>
        <w:t xml:space="preserve">0 </w:t>
      </w:r>
      <w:r w:rsidR="00543A14">
        <w:t>.00</w:t>
      </w:r>
      <w:r>
        <w:t>(student project)</w:t>
      </w:r>
    </w:p>
    <w:p w14:paraId="47604C3F" w14:textId="3CD8916B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Total Estimated Cost: </w:t>
      </w:r>
      <w:r w:rsidR="00543A14">
        <w:t>R</w:t>
      </w:r>
      <w:r>
        <w:t>60-</w:t>
      </w:r>
      <w:r w:rsidR="00543A14">
        <w:t>R</w:t>
      </w:r>
      <w:r>
        <w:t>125</w:t>
      </w:r>
    </w:p>
    <w:p w14:paraId="5459D5A4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8" w:name="_Toc225803299"/>
      <w:r w:rsidRPr="00076612">
        <w:rPr>
          <w:color w:val="000000" w:themeColor="text1"/>
        </w:rPr>
        <w:t>9. References</w:t>
      </w:r>
      <w:bookmarkEnd w:id="8"/>
    </w:p>
    <w:p w14:paraId="1565DCBB" w14:textId="77777777" w:rsidR="00AD7F8D" w:rsidRDefault="00AD7F8D" w:rsidP="00543A14">
      <w:pPr>
        <w:pStyle w:val="ListParagraph"/>
        <w:numPr>
          <w:ilvl w:val="0"/>
          <w:numId w:val="11"/>
        </w:numPr>
      </w:pPr>
      <w:r>
        <w:t>W3Schools. (2024).HTML, CSS, and JavaScript Tutorials.</w:t>
      </w:r>
    </w:p>
    <w:p w14:paraId="7FD1B7D7" w14:textId="145B9080" w:rsidR="00AD7F8D" w:rsidRDefault="00AD7F8D" w:rsidP="00543A14">
      <w:pPr>
        <w:pStyle w:val="ListParagraph"/>
        <w:numPr>
          <w:ilvl w:val="0"/>
          <w:numId w:val="11"/>
        </w:numPr>
      </w:pPr>
      <w:r>
        <w:t>MDN Web Docs (2024), Web Development Resources.</w:t>
      </w:r>
    </w:p>
    <w:p w14:paraId="2B869F01" w14:textId="01843A35" w:rsidR="00AD7F8D" w:rsidRDefault="00AD7F8D" w:rsidP="00543A14">
      <w:pPr>
        <w:pStyle w:val="ListParagraph"/>
        <w:numPr>
          <w:ilvl w:val="0"/>
          <w:numId w:val="11"/>
        </w:numPr>
      </w:pPr>
      <w:r>
        <w:t>Canva (2024). Design Resources.</w:t>
      </w:r>
    </w:p>
    <w:p w14:paraId="668EB26B" w14:textId="77777777" w:rsidR="00AD7F8D" w:rsidRDefault="00AD7F8D" w:rsidP="00543A14">
      <w:pPr>
        <w:pStyle w:val="ListParagraph"/>
        <w:numPr>
          <w:ilvl w:val="0"/>
          <w:numId w:val="11"/>
        </w:numPr>
      </w:pPr>
      <w:r>
        <w:t>Google Fonts. (2024). Free Fonts Library.</w:t>
      </w:r>
    </w:p>
    <w:p w14:paraId="5D4A56F0" w14:textId="77777777" w:rsidR="00AD7F8D" w:rsidRDefault="00AD7F8D"/>
    <w:sectPr w:rsidR="00AD7F8D" w:rsidSect="00785C2D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C8A77" w14:textId="77777777" w:rsidR="00D345BB" w:rsidRDefault="00D345BB">
      <w:pPr>
        <w:spacing w:after="0" w:line="240" w:lineRule="auto"/>
      </w:pPr>
      <w:r>
        <w:separator/>
      </w:r>
    </w:p>
  </w:endnote>
  <w:endnote w:type="continuationSeparator" w:id="0">
    <w:p w14:paraId="00C5CA36" w14:textId="77777777" w:rsidR="00D345BB" w:rsidRDefault="00D34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E499" w14:textId="77777777" w:rsidR="00AD7F8D" w:rsidRDefault="00AD7F8D">
    <w:pPr>
      <w:pStyle w:val="Foo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BAD1" w14:textId="77777777" w:rsidR="00D345BB" w:rsidRDefault="00D345BB">
      <w:pPr>
        <w:spacing w:after="0" w:line="240" w:lineRule="auto"/>
      </w:pPr>
      <w:r>
        <w:separator/>
      </w:r>
    </w:p>
  </w:footnote>
  <w:footnote w:type="continuationSeparator" w:id="0">
    <w:p w14:paraId="19B64081" w14:textId="77777777" w:rsidR="00D345BB" w:rsidRDefault="00D34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5D38"/>
    <w:multiLevelType w:val="hybridMultilevel"/>
    <w:tmpl w:val="07385D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D1E37"/>
    <w:multiLevelType w:val="hybridMultilevel"/>
    <w:tmpl w:val="D3DC5C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E0BC6"/>
    <w:multiLevelType w:val="hybridMultilevel"/>
    <w:tmpl w:val="94BEB9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30BF1"/>
    <w:multiLevelType w:val="hybridMultilevel"/>
    <w:tmpl w:val="A0AA38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E02BC"/>
    <w:multiLevelType w:val="hybridMultilevel"/>
    <w:tmpl w:val="402A0B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77911"/>
    <w:multiLevelType w:val="hybridMultilevel"/>
    <w:tmpl w:val="A0F2D9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5511F"/>
    <w:multiLevelType w:val="hybridMultilevel"/>
    <w:tmpl w:val="D1CAF0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D4958"/>
    <w:multiLevelType w:val="hybridMultilevel"/>
    <w:tmpl w:val="D812CFF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44E1A"/>
    <w:multiLevelType w:val="hybridMultilevel"/>
    <w:tmpl w:val="FCA60E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54543"/>
    <w:multiLevelType w:val="hybridMultilevel"/>
    <w:tmpl w:val="9B24632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B26E8"/>
    <w:multiLevelType w:val="hybridMultilevel"/>
    <w:tmpl w:val="760E9A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84E72"/>
    <w:multiLevelType w:val="hybridMultilevel"/>
    <w:tmpl w:val="54941AF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D7E78"/>
    <w:multiLevelType w:val="hybridMultilevel"/>
    <w:tmpl w:val="232EDF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02938"/>
    <w:multiLevelType w:val="hybridMultilevel"/>
    <w:tmpl w:val="29D418E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284127">
    <w:abstractNumId w:val="9"/>
  </w:num>
  <w:num w:numId="2" w16cid:durableId="985279539">
    <w:abstractNumId w:val="7"/>
  </w:num>
  <w:num w:numId="3" w16cid:durableId="795373756">
    <w:abstractNumId w:val="2"/>
  </w:num>
  <w:num w:numId="4" w16cid:durableId="1623925070">
    <w:abstractNumId w:val="6"/>
  </w:num>
  <w:num w:numId="5" w16cid:durableId="1004743218">
    <w:abstractNumId w:val="10"/>
  </w:num>
  <w:num w:numId="6" w16cid:durableId="1513836417">
    <w:abstractNumId w:val="4"/>
  </w:num>
  <w:num w:numId="7" w16cid:durableId="1419600712">
    <w:abstractNumId w:val="12"/>
  </w:num>
  <w:num w:numId="8" w16cid:durableId="1886260544">
    <w:abstractNumId w:val="8"/>
  </w:num>
  <w:num w:numId="9" w16cid:durableId="537664414">
    <w:abstractNumId w:val="1"/>
  </w:num>
  <w:num w:numId="10" w16cid:durableId="1521385415">
    <w:abstractNumId w:val="5"/>
  </w:num>
  <w:num w:numId="11" w16cid:durableId="1126000574">
    <w:abstractNumId w:val="3"/>
  </w:num>
  <w:num w:numId="12" w16cid:durableId="1776169827">
    <w:abstractNumId w:val="0"/>
  </w:num>
  <w:num w:numId="13" w16cid:durableId="997803819">
    <w:abstractNumId w:val="11"/>
  </w:num>
  <w:num w:numId="14" w16cid:durableId="354233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8D"/>
    <w:rsid w:val="000908CC"/>
    <w:rsid w:val="0009744E"/>
    <w:rsid w:val="00147257"/>
    <w:rsid w:val="00236A2F"/>
    <w:rsid w:val="002405B8"/>
    <w:rsid w:val="002F001A"/>
    <w:rsid w:val="00454758"/>
    <w:rsid w:val="004B5514"/>
    <w:rsid w:val="004F0F8D"/>
    <w:rsid w:val="00531E6B"/>
    <w:rsid w:val="00543A14"/>
    <w:rsid w:val="005E10D2"/>
    <w:rsid w:val="0068297D"/>
    <w:rsid w:val="00737E0F"/>
    <w:rsid w:val="00785C2D"/>
    <w:rsid w:val="007B3D05"/>
    <w:rsid w:val="008C069E"/>
    <w:rsid w:val="008C1358"/>
    <w:rsid w:val="009041FE"/>
    <w:rsid w:val="009505EB"/>
    <w:rsid w:val="00AD7F8D"/>
    <w:rsid w:val="00AE25E4"/>
    <w:rsid w:val="00B04CE9"/>
    <w:rsid w:val="00B24A97"/>
    <w:rsid w:val="00BB7483"/>
    <w:rsid w:val="00BD7BEA"/>
    <w:rsid w:val="00C2424A"/>
    <w:rsid w:val="00CC0206"/>
    <w:rsid w:val="00CF579B"/>
    <w:rsid w:val="00D345BB"/>
    <w:rsid w:val="00D45A33"/>
    <w:rsid w:val="00DD2BF0"/>
    <w:rsid w:val="00DF1763"/>
    <w:rsid w:val="00E14B99"/>
    <w:rsid w:val="00E76F09"/>
    <w:rsid w:val="00F674F8"/>
    <w:rsid w:val="00FC5536"/>
    <w:rsid w:val="00FE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6BFAE"/>
  <w15:chartTrackingRefBased/>
  <w15:docId w15:val="{01C1DA27-B637-48DA-BC45-654E6684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F8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F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F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8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8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8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8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7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F8D"/>
    <w:rPr>
      <w:rFonts w:eastAsiaTheme="minorEastAsia"/>
      <w:kern w:val="0"/>
      <w:sz w:val="22"/>
      <w:szCs w:val="22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AD7F8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1763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17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176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DF1763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F1763"/>
    <w:rPr>
      <w:rFonts w:eastAsiaTheme="minorEastAsia"/>
      <w:kern w:val="0"/>
      <w:sz w:val="22"/>
      <w:szCs w:val="22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sweetcrumbsbakery.com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A4AABBFFD64A088971FE1E897A1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FDAE4-BB45-4240-873D-98B32D565148}"/>
      </w:docPartPr>
      <w:docPartBody>
        <w:p w:rsidR="00630194" w:rsidRDefault="00A2401B" w:rsidP="00A2401B">
          <w:pPr>
            <w:pStyle w:val="60A4AABBFFD64A088971FE1E897A11B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0456678B659D4E56A9FB4F0E349DF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18C33-B3D9-4069-B0AF-AB729CB21A4F}"/>
      </w:docPartPr>
      <w:docPartBody>
        <w:p w:rsidR="00630194" w:rsidRDefault="00A2401B" w:rsidP="00A2401B">
          <w:pPr>
            <w:pStyle w:val="0456678B659D4E56A9FB4F0E349DFA6E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1B"/>
    <w:rsid w:val="00236A2F"/>
    <w:rsid w:val="00531E6B"/>
    <w:rsid w:val="00630194"/>
    <w:rsid w:val="0094290C"/>
    <w:rsid w:val="00A2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A4AABBFFD64A088971FE1E897A11B6">
    <w:name w:val="60A4AABBFFD64A088971FE1E897A11B6"/>
    <w:rsid w:val="00A2401B"/>
  </w:style>
  <w:style w:type="paragraph" w:customStyle="1" w:styleId="0456678B659D4E56A9FB4F0E349DFA6E">
    <w:name w:val="0456678B659D4E56A9FB4F0E349DFA6E"/>
    <w:rsid w:val="00A240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2026-03-30T00:00:00</PublishDate>
  <Abstract/>
  <CompanyAddress>54Nota street Phake section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695547D5F3DB458043A4645E125CC5" ma:contentTypeVersion="4" ma:contentTypeDescription="Create a new document." ma:contentTypeScope="" ma:versionID="3cf085a78847d1e4daa842ef46c4a7bf">
  <xsd:schema xmlns:xsd="http://www.w3.org/2001/XMLSchema" xmlns:xs="http://www.w3.org/2001/XMLSchema" xmlns:p="http://schemas.microsoft.com/office/2006/metadata/properties" xmlns:ns3="e55ce7fc-f572-4283-bc8b-57766266c9b9" targetNamespace="http://schemas.microsoft.com/office/2006/metadata/properties" ma:root="true" ma:fieldsID="5d88a9c9c38ac75537f718406b3d776e" ns3:_="">
    <xsd:import namespace="e55ce7fc-f572-4283-bc8b-57766266c9b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ce7fc-f572-4283-bc8b-57766266c9b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8A3E53-E76C-4226-B89A-88F738A54D8A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e55ce7fc-f572-4283-bc8b-57766266c9b9"/>
  </ds:schemaRefs>
</ds:datastoreItem>
</file>

<file path=customXml/itemProps3.xml><?xml version="1.0" encoding="utf-8"?>
<ds:datastoreItem xmlns:ds="http://schemas.openxmlformats.org/officeDocument/2006/customXml" ds:itemID="{657A3AA2-E23F-4855-9FB3-86666C5360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B972FA-843B-4A2C-953A-1F68099228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5ce7fc-f572-4283-bc8b-57766266c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A1FDE4D-817B-4F0A-AF1F-D08E904BF30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SWEET CRUMBS BAKERY</Company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 MOTLOUNG, ST10538987, LECTURE: LWAZI, WEDE5020</dc:title>
  <dc:subject/>
  <dc:creator>Neo Lebohang Motloung</dc:creator>
  <cp:keywords/>
  <dc:description/>
  <cp:lastModifiedBy>Neo Lebohang Motloung</cp:lastModifiedBy>
  <cp:revision>2</cp:revision>
  <dcterms:created xsi:type="dcterms:W3CDTF">2026-04-20T12:53:00Z</dcterms:created>
  <dcterms:modified xsi:type="dcterms:W3CDTF">2026-04-20T12:53:00Z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0x010100D9695547D5F3DB458043A4645E125CC5</vt:lpwstr>
  </property>
</Properties>
</file>