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9B1F" w14:textId="68E02DCF" w:rsidR="007B3D05" w:rsidRDefault="000F58B8" w:rsidP="004F0F8D">
      <w:pPr>
        <w:pStyle w:val="NoSpacing"/>
        <w:pBdr>
          <w:top w:val="single" w:sz="6" w:space="6" w:color="156082" w:themeColor="accent1"/>
          <w:bottom w:val="single" w:sz="6" w:space="6" w:color="156082" w:themeColor="accent1"/>
        </w:pBdr>
        <w:spacing w:after="240"/>
        <w:ind w:left="720"/>
        <w:rPr>
          <w:rFonts w:asciiTheme="majorHAnsi" w:eastAsiaTheme="majorEastAsia" w:hAnsiTheme="majorHAnsi" w:cstheme="majorBidi"/>
          <w:caps/>
          <w:color w:val="156082" w:themeColor="accent1"/>
          <w:sz w:val="80"/>
          <w:szCs w:val="80"/>
        </w:rPr>
      </w:pPr>
      <w:r>
        <w:rPr>
          <w:rFonts w:asciiTheme="majorHAnsi" w:eastAsiaTheme="majorEastAsia" w:hAnsiTheme="majorHAnsi" w:cstheme="majorBidi"/>
          <w:b/>
          <w:bCs/>
          <w:caps/>
          <w:color w:val="000000" w:themeColor="text1"/>
          <w:sz w:val="72"/>
          <w:szCs w:val="72"/>
        </w:rPr>
        <w:t xml:space="preserve"> </w:t>
      </w:r>
      <w:sdt>
        <w:sdtPr>
          <w:rPr>
            <w:rFonts w:asciiTheme="majorHAnsi" w:eastAsiaTheme="majorEastAsia" w:hAnsiTheme="majorHAnsi" w:cstheme="majorBidi"/>
            <w:b/>
            <w:bCs/>
            <w:caps/>
            <w:color w:val="000000" w:themeColor="text1"/>
            <w:sz w:val="72"/>
            <w:szCs w:val="72"/>
          </w:rPr>
          <w:alias w:val="Title"/>
          <w:tag w:val=""/>
          <w:id w:val="1735040861"/>
          <w:placeholder>
            <w:docPart w:val="60A4AABBFFD64A088971FE1E897A11B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sz w:val="80"/>
            <w:szCs w:val="80"/>
          </w:rPr>
        </w:sdtEndPr>
        <w:sdtContent>
          <w:r w:rsidR="004F0F8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n</w:t>
          </w:r>
          <w:r w:rsidR="00F674F8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 xml:space="preserve">eo </w:t>
          </w:r>
          <w:r w:rsidR="00FE54B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MOTLOUNG, ST</w:t>
          </w:r>
          <w:r w:rsidR="00B24A97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10538987, LECTURE</w:t>
          </w:r>
          <w:r w:rsidR="00C2424A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 xml:space="preserve">: </w:t>
          </w:r>
          <w:r w:rsidR="0068297D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LWAZI, WEDE</w:t>
          </w:r>
          <w:r w:rsidR="0009744E">
            <w:rPr>
              <w:rFonts w:asciiTheme="majorHAnsi" w:eastAsiaTheme="majorEastAsia" w:hAnsiTheme="majorHAnsi" w:cstheme="majorBidi"/>
              <w:b/>
              <w:bCs/>
              <w:caps/>
              <w:color w:val="000000" w:themeColor="text1"/>
              <w:sz w:val="72"/>
              <w:szCs w:val="72"/>
            </w:rPr>
            <w:t>5020</w:t>
          </w:r>
        </w:sdtContent>
      </w:sdt>
    </w:p>
    <w:p w14:paraId="1ECDA1BF" w14:textId="2D082E06" w:rsidR="007B3D05" w:rsidRPr="00195F01" w:rsidRDefault="00000000" w:rsidP="00F674F8">
      <w:pPr>
        <w:pStyle w:val="NoSpacing"/>
        <w:rPr>
          <w:color w:val="F6C5AC" w:themeColor="accent2" w:themeTint="66"/>
          <w:sz w:val="28"/>
          <w:szCs w:val="28"/>
        </w:rPr>
      </w:pPr>
      <w:sdt>
        <w:sdtPr>
          <w:rPr>
            <w:color w:val="F6C5AC" w:themeColor="accent2" w:themeTint="66"/>
            <w:sz w:val="28"/>
            <w:szCs w:val="28"/>
          </w:rPr>
          <w:alias w:val="Subtitle"/>
          <w:tag w:val=""/>
          <w:id w:val="328029620"/>
          <w:placeholder>
            <w:docPart w:val="0456678B659D4E56A9FB4F0E349DFA6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8306CC">
            <w:rPr>
              <w:color w:val="F6C5AC" w:themeColor="accent2" w:themeTint="66"/>
              <w:sz w:val="28"/>
              <w:szCs w:val="28"/>
            </w:rPr>
            <w:t>BAKED WITH LOVE, SHARED WITH JOY</w:t>
          </w:r>
        </w:sdtContent>
      </w:sdt>
      <w:r w:rsidR="007B3D05" w:rsidRPr="00195F01">
        <w:rPr>
          <w:noProof/>
          <w:color w:val="F6C5AC" w:themeColor="accent2" w:themeTint="6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25B204" wp14:editId="302B1A12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30T00:00:00Z">
                                <w:dateFormat w:val="dd MMMM 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406C38" w14:textId="71CBCE41" w:rsidR="007B3D05" w:rsidRPr="004727AF" w:rsidRDefault="007B3D05" w:rsidP="007B3D05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8"/>
                                    <w:szCs w:val="28"/>
                                    <w:lang w:val="en-GB"/>
                                  </w:rPr>
                                  <w:t>30 March 2026</w:t>
                                </w:r>
                              </w:p>
                            </w:sdtContent>
                          </w:sdt>
                          <w:p w14:paraId="418454F2" w14:textId="5D395104" w:rsidR="007B3D05" w:rsidRPr="004727AF" w:rsidRDefault="00000000" w:rsidP="007B3D0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</w:rPr>
                                <w:alias w:val="Company"/>
                                <w:tag w:val=""/>
                                <w:id w:val="139014519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B3D0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</w:rPr>
                                  <w:t>SWEET CRUMBS BAKERY</w:t>
                                </w:r>
                              </w:sdtContent>
                            </w:sdt>
                          </w:p>
                          <w:p w14:paraId="0CBB8F06" w14:textId="2DE60DEB" w:rsidR="007B3D05" w:rsidRPr="004727AF" w:rsidRDefault="00000000" w:rsidP="007B3D05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alias w:val="Address"/>
                                <w:tag w:val=""/>
                                <w:id w:val="-7263795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B3D05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54Nota street Phake section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5B204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margin-left:0;margin-top:0;width:516pt;height:43.9pt;z-index:25166080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b/>
                          <w:bCs/>
                          <w:caps/>
                          <w:color w:val="000000" w:themeColor="text1"/>
                          <w:sz w:val="28"/>
                          <w:szCs w:val="28"/>
                        </w:rPr>
                        <w:alias w:val="Date"/>
                        <w:tag w:val=""/>
                        <w:id w:val="197127006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3-30T00:00:00Z">
                          <w:dateFormat w:val="dd MMMM yyyy"/>
                          <w:lid w:val="en-GB"/>
                          <w:storeMappedDataAs w:val="dateTime"/>
                          <w:calendar w:val="gregorian"/>
                        </w:date>
                      </w:sdtPr>
                      <w:sdtContent>
                        <w:p w14:paraId="0B406C38" w14:textId="71CBCE41" w:rsidR="007B3D05" w:rsidRPr="004727AF" w:rsidRDefault="007B3D05" w:rsidP="007B3D05">
                          <w:pPr>
                            <w:pStyle w:val="NoSpacing"/>
                            <w:spacing w:after="40"/>
                            <w:jc w:val="center"/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  <w:lang w:val="en-GB"/>
                            </w:rPr>
                            <w:t>30 March 2026</w:t>
                          </w:r>
                        </w:p>
                      </w:sdtContent>
                    </w:sdt>
                    <w:p w14:paraId="418454F2" w14:textId="5D395104" w:rsidR="007B3D05" w:rsidRPr="004727AF" w:rsidRDefault="00000000" w:rsidP="007B3D05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</w:rPr>
                          <w:alias w:val="Company"/>
                          <w:tag w:val=""/>
                          <w:id w:val="1390145197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7B3D05">
                            <w:rPr>
                              <w:b/>
                              <w:bCs/>
                              <w:caps/>
                              <w:color w:val="000000" w:themeColor="text1"/>
                            </w:rPr>
                            <w:t>SWEET CRUMBS BAKERY</w:t>
                          </w:r>
                        </w:sdtContent>
                      </w:sdt>
                    </w:p>
                    <w:p w14:paraId="0CBB8F06" w14:textId="2DE60DEB" w:rsidR="007B3D05" w:rsidRPr="004727AF" w:rsidRDefault="00000000" w:rsidP="007B3D05">
                      <w:pPr>
                        <w:pStyle w:val="NoSpacing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alias w:val="Address"/>
                          <w:tag w:val=""/>
                          <w:id w:val="-726379553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7B3D05">
                            <w:rPr>
                              <w:b/>
                              <w:bCs/>
                              <w:color w:val="000000" w:themeColor="text1"/>
                            </w:rPr>
                            <w:t>54Nota street Phake section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E845E1D" w14:textId="51C2D9AD" w:rsidR="007B3D05" w:rsidRDefault="007B3D05" w:rsidP="007B3D05">
      <w:pPr>
        <w:spacing w:after="160" w:line="278" w:lineRule="auto"/>
        <w:rPr>
          <w:color w:val="000000" w:themeColor="text1"/>
          <w:kern w:val="2"/>
          <w:sz w:val="40"/>
          <w:szCs w:val="40"/>
          <w14:ligatures w14:val="standardContextual"/>
        </w:rPr>
      </w:pPr>
      <w:r>
        <w:rPr>
          <w:b/>
          <w:bCs/>
          <w:caps/>
          <w:noProof/>
          <w:color w:val="191919" w:themeColor="text1" w:themeTint="E6"/>
          <w:sz w:val="72"/>
          <w:szCs w:val="72"/>
        </w:rPr>
        <w:drawing>
          <wp:inline distT="0" distB="0" distL="0" distR="0" wp14:anchorId="0093FD7C" wp14:editId="6CB03A02">
            <wp:extent cx="5988050" cy="5562600"/>
            <wp:effectExtent l="0" t="0" r="0" b="0"/>
            <wp:docPr id="806738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8631" name="Picture 8067386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aps/>
          <w:color w:val="191919" w:themeColor="text1" w:themeTint="E6"/>
          <w:sz w:val="72"/>
          <w:szCs w:val="72"/>
        </w:rPr>
        <w:br w:type="page"/>
      </w:r>
    </w:p>
    <w:p w14:paraId="4E2F026A" w14:textId="77777777" w:rsidR="00147257" w:rsidRDefault="00147257">
      <w:pPr>
        <w:spacing w:after="160" w:line="278" w:lineRule="auto"/>
        <w:rPr>
          <w:color w:val="000000" w:themeColor="text1"/>
          <w:kern w:val="2"/>
          <w:sz w:val="40"/>
          <w:szCs w:val="40"/>
          <w14:ligatures w14:val="standardContextual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 w:eastAsia="en-US"/>
        </w:rPr>
        <w:id w:val="973486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8A77A2" w14:textId="3B4C7DFF" w:rsidR="00DF1763" w:rsidRPr="00DF1763" w:rsidRDefault="00DF1763">
          <w:pPr>
            <w:pStyle w:val="TOCHeading"/>
            <w:rPr>
              <w:color w:val="000000" w:themeColor="text1"/>
            </w:rPr>
          </w:pPr>
          <w:r w:rsidRPr="00DF1763">
            <w:rPr>
              <w:color w:val="000000" w:themeColor="text1"/>
              <w:lang w:val="en-GB"/>
            </w:rPr>
            <w:t>Contents</w:t>
          </w:r>
        </w:p>
        <w:p w14:paraId="5D0EC03E" w14:textId="47D43FB7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3290" w:history="1">
            <w:r w:rsidRPr="00B767DB">
              <w:rPr>
                <w:rStyle w:val="Hyperlink"/>
                <w:noProof/>
              </w:rPr>
              <w:t>1. Organization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1EA6F" w14:textId="0D131748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1" w:history="1">
            <w:r w:rsidRPr="00B767DB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6AFB" w14:textId="76475898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2" w:history="1">
            <w:r w:rsidRPr="00B767DB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0409" w14:textId="794BFC6C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3" w:history="1">
            <w:r w:rsidRPr="00B767DB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B9FD" w14:textId="237AA89B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4" w:history="1">
            <w:r w:rsidRPr="00B767DB">
              <w:rPr>
                <w:rStyle w:val="Hyperlink"/>
                <w:noProof/>
              </w:rPr>
              <w:t>4. Proposed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0E41" w14:textId="113149DD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5" w:history="1">
            <w:r w:rsidRPr="00B767DB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EAA75" w14:textId="20DC8EFB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6" w:history="1">
            <w:r w:rsidRPr="00B767DB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E11FC" w14:textId="0A5F9B46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7" w:history="1">
            <w:r w:rsidRPr="00B767DB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D553" w14:textId="44836A36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8" w:history="1">
            <w:r w:rsidRPr="00B767DB">
              <w:rPr>
                <w:rStyle w:val="Hyperlink"/>
                <w:noProof/>
              </w:rPr>
              <w:t>8. Budget Estimate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B6D4" w14:textId="7274B23E" w:rsidR="00DF1763" w:rsidRDefault="00DF1763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25803299" w:history="1">
            <w:r w:rsidRPr="00B767DB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_Toc225803299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C6C07" w14:textId="01E6FB2D" w:rsidR="00DF1763" w:rsidRDefault="00DF1763">
          <w:r>
            <w:rPr>
              <w:b/>
              <w:bCs/>
              <w:lang w:val="en-GB"/>
            </w:rPr>
            <w:fldChar w:fldCharType="end"/>
          </w:r>
        </w:p>
      </w:sdtContent>
    </w:sdt>
    <w:p w14:paraId="28688415" w14:textId="77777777" w:rsidR="00AD7F8D" w:rsidRDefault="00AD7F8D" w:rsidP="00AD7F8D">
      <w:pPr>
        <w:pStyle w:val="Heading1"/>
      </w:pPr>
      <w:bookmarkStart w:id="0" w:name="_Toc225803290"/>
      <w:r w:rsidRPr="00076612">
        <w:rPr>
          <w:color w:val="000000" w:themeColor="text1"/>
        </w:rPr>
        <w:t>1. Organization Overview</w:t>
      </w:r>
      <w:bookmarkEnd w:id="0"/>
    </w:p>
    <w:p w14:paraId="4C9FD532" w14:textId="77777777" w:rsidR="00AD7F8D" w:rsidRDefault="00AD7F8D" w:rsidP="00AD7F8D">
      <w:r>
        <w:t>Name: Sweet Crumbs Bakery</w:t>
      </w:r>
    </w:p>
    <w:p w14:paraId="2AC2C884" w14:textId="3FF06A74" w:rsidR="00AD7F8D" w:rsidRDefault="00AD7F8D" w:rsidP="00AD7F8D">
      <w:r>
        <w:t xml:space="preserve">Sweet Crumbs Bakery is a small local business that </w:t>
      </w:r>
      <w:r w:rsidR="00241FE2">
        <w:t xml:space="preserve">makes </w:t>
      </w:r>
      <w:r>
        <w:t>fresh</w:t>
      </w:r>
      <w:r w:rsidR="00A50982">
        <w:t xml:space="preserve"> </w:t>
      </w:r>
      <w:r>
        <w:t xml:space="preserve">cakes, pastries, and </w:t>
      </w:r>
      <w:r w:rsidR="005E22EA">
        <w:t>bread</w:t>
      </w:r>
      <w:r w:rsidR="00E14B99" w:rsidRPr="008F7039">
        <w:rPr>
          <w:lang w:eastAsia="en-ZA"/>
        </w:rPr>
        <w:t>.</w:t>
      </w:r>
      <w:r w:rsidRPr="0034407B">
        <w:rPr>
          <w:lang w:eastAsia="en-ZA"/>
        </w:rPr>
        <w:t xml:space="preserve"> </w:t>
      </w:r>
      <w:r w:rsidR="00A50982">
        <w:rPr>
          <w:lang w:eastAsia="en-ZA"/>
        </w:rPr>
        <w:t>I wanted to help the community</w:t>
      </w:r>
      <w:r w:rsidR="005E22EA">
        <w:rPr>
          <w:lang w:eastAsia="en-ZA"/>
        </w:rPr>
        <w:t xml:space="preserve"> </w:t>
      </w:r>
      <w:r w:rsidR="00A50982">
        <w:rPr>
          <w:lang w:eastAsia="en-ZA"/>
        </w:rPr>
        <w:t xml:space="preserve">by making </w:t>
      </w:r>
      <w:r w:rsidR="0069102C">
        <w:rPr>
          <w:lang w:eastAsia="en-ZA"/>
        </w:rPr>
        <w:t>high quality</w:t>
      </w:r>
      <w:r w:rsidR="0069102C" w:rsidRPr="0034407B">
        <w:rPr>
          <w:lang w:eastAsia="en-ZA"/>
        </w:rPr>
        <w:t xml:space="preserve"> </w:t>
      </w:r>
      <w:r w:rsidR="00A50982">
        <w:rPr>
          <w:lang w:eastAsia="en-ZA"/>
        </w:rPr>
        <w:t>baked goods</w:t>
      </w:r>
      <w:r w:rsidRPr="0034407B">
        <w:rPr>
          <w:lang w:eastAsia="en-ZA"/>
        </w:rPr>
        <w:t xml:space="preserve"> using traditional </w:t>
      </w:r>
      <w:r w:rsidR="0069102C">
        <w:rPr>
          <w:lang w:eastAsia="en-ZA"/>
        </w:rPr>
        <w:t>methods of baking.</w:t>
      </w:r>
      <w:r w:rsidRPr="0034407B">
        <w:rPr>
          <w:lang w:eastAsia="en-ZA"/>
        </w:rPr>
        <w:t xml:space="preserve"> </w:t>
      </w:r>
      <w:r w:rsidR="00A50982">
        <w:rPr>
          <w:lang w:eastAsia="en-ZA"/>
        </w:rPr>
        <w:t xml:space="preserve">Over </w:t>
      </w:r>
      <w:r w:rsidR="0072117A">
        <w:rPr>
          <w:lang w:eastAsia="en-ZA"/>
        </w:rPr>
        <w:t>time,</w:t>
      </w:r>
      <w:r w:rsidR="00A50982">
        <w:rPr>
          <w:lang w:eastAsia="en-ZA"/>
        </w:rPr>
        <w:t xml:space="preserve"> word of mouth made my business </w:t>
      </w:r>
      <w:r w:rsidR="0072117A">
        <w:rPr>
          <w:lang w:eastAsia="en-ZA"/>
        </w:rPr>
        <w:t>popular,</w:t>
      </w:r>
      <w:r w:rsidR="00A50982">
        <w:rPr>
          <w:lang w:eastAsia="en-ZA"/>
        </w:rPr>
        <w:t xml:space="preserve"> and I now have loyal customers </w:t>
      </w:r>
    </w:p>
    <w:p w14:paraId="0D933245" w14:textId="4DFD086B" w:rsidR="00AD7F8D" w:rsidRDefault="00AD7F8D" w:rsidP="00AD7F8D">
      <w:r>
        <w:t xml:space="preserve">Mission: To </w:t>
      </w:r>
      <w:r w:rsidR="0072117A">
        <w:t>bake</w:t>
      </w:r>
      <w:r w:rsidR="00EA3E49">
        <w:t xml:space="preserve"> fresh</w:t>
      </w:r>
      <w:r w:rsidR="0072117A">
        <w:t xml:space="preserve"> and</w:t>
      </w:r>
      <w:r>
        <w:t xml:space="preserve"> delicious baked </w:t>
      </w:r>
      <w:r w:rsidR="0069102C">
        <w:t>cakes, pastries</w:t>
      </w:r>
      <w:r w:rsidR="00EA3E49">
        <w:t xml:space="preserve"> and bread</w:t>
      </w:r>
      <w:r>
        <w:t xml:space="preserve"> while </w:t>
      </w:r>
      <w:r w:rsidR="0072117A">
        <w:t>giving customers great</w:t>
      </w:r>
      <w:r>
        <w:t xml:space="preserve"> service.</w:t>
      </w:r>
    </w:p>
    <w:p w14:paraId="62FC2B06" w14:textId="3AD4EE76" w:rsidR="00AD7F8D" w:rsidRDefault="00AD7F8D" w:rsidP="00AD7F8D">
      <w:r>
        <w:t>Vision: To be</w:t>
      </w:r>
      <w:r w:rsidR="00EA3E49">
        <w:t xml:space="preserve"> </w:t>
      </w:r>
      <w:r w:rsidR="00A50982">
        <w:t xml:space="preserve">known </w:t>
      </w:r>
      <w:r w:rsidR="00EA3E49">
        <w:t xml:space="preserve">as a </w:t>
      </w:r>
      <w:r w:rsidR="00A50982">
        <w:t xml:space="preserve">bakery that is creative and consistent and makes good food </w:t>
      </w:r>
    </w:p>
    <w:p w14:paraId="7F0B7A97" w14:textId="77777777" w:rsidR="00AD7F8D" w:rsidRDefault="00AD7F8D" w:rsidP="00AD7F8D">
      <w:r>
        <w:t>Target Audience:</w:t>
      </w:r>
    </w:p>
    <w:p w14:paraId="766AE4E5" w14:textId="6A67B452" w:rsidR="00AD7F8D" w:rsidRDefault="00A50982" w:rsidP="00E14B99">
      <w:pPr>
        <w:pStyle w:val="ListParagraph"/>
        <w:numPr>
          <w:ilvl w:val="0"/>
          <w:numId w:val="3"/>
        </w:numPr>
      </w:pPr>
      <w:r>
        <w:t>People from the area</w:t>
      </w:r>
    </w:p>
    <w:p w14:paraId="7DDC10B6" w14:textId="7AD66A36" w:rsidR="00AD7F8D" w:rsidRDefault="00AD7F8D" w:rsidP="00E14B99">
      <w:pPr>
        <w:pStyle w:val="ListParagraph"/>
        <w:numPr>
          <w:ilvl w:val="0"/>
          <w:numId w:val="3"/>
        </w:numPr>
      </w:pPr>
      <w:r>
        <w:t>families</w:t>
      </w:r>
    </w:p>
    <w:p w14:paraId="7E7A0921" w14:textId="77777777" w:rsidR="00AD7F8D" w:rsidRDefault="00AD7F8D" w:rsidP="00E14B99">
      <w:pPr>
        <w:pStyle w:val="ListParagraph"/>
        <w:numPr>
          <w:ilvl w:val="0"/>
          <w:numId w:val="3"/>
        </w:numPr>
      </w:pPr>
      <w:r>
        <w:t>students</w:t>
      </w:r>
    </w:p>
    <w:p w14:paraId="2ABD304C" w14:textId="1EE5BD25" w:rsidR="00AD7F8D" w:rsidRDefault="00FB6EA2" w:rsidP="00E14B99">
      <w:pPr>
        <w:pStyle w:val="ListParagraph"/>
        <w:numPr>
          <w:ilvl w:val="0"/>
          <w:numId w:val="3"/>
        </w:numPr>
      </w:pPr>
      <w:r>
        <w:t>people</w:t>
      </w:r>
      <w:r w:rsidR="009D65F2">
        <w:t xml:space="preserve"> planning events</w:t>
      </w:r>
      <w:r w:rsidR="00AD7F8D">
        <w:t xml:space="preserve"> (birthdays, weddings)</w:t>
      </w:r>
    </w:p>
    <w:p w14:paraId="36F2B072" w14:textId="77777777" w:rsidR="00AD7F8D" w:rsidRDefault="00AD7F8D" w:rsidP="00E14B99">
      <w:pPr>
        <w:pStyle w:val="ListParagraph"/>
        <w:numPr>
          <w:ilvl w:val="0"/>
          <w:numId w:val="3"/>
        </w:numPr>
      </w:pPr>
      <w:r>
        <w:t>walk-in and online customers</w:t>
      </w:r>
    </w:p>
    <w:p w14:paraId="1767E147" w14:textId="77777777" w:rsidR="00AD7F8D" w:rsidRPr="008F7039" w:rsidRDefault="00AD7F8D" w:rsidP="00AD7F8D">
      <w:pPr>
        <w:pStyle w:val="Heading1"/>
        <w:rPr>
          <w:b/>
          <w:bCs/>
          <w:color w:val="000000" w:themeColor="text1"/>
        </w:rPr>
      </w:pPr>
      <w:bookmarkStart w:id="1" w:name="_Toc225803291"/>
      <w:r w:rsidRPr="00076612">
        <w:rPr>
          <w:color w:val="000000" w:themeColor="text1"/>
        </w:rPr>
        <w:lastRenderedPageBreak/>
        <w:t>2. Website Goals and Ob</w:t>
      </w:r>
      <w:r>
        <w:rPr>
          <w:color w:val="000000" w:themeColor="text1"/>
        </w:rPr>
        <w:t>jectives</w:t>
      </w:r>
      <w:bookmarkEnd w:id="1"/>
    </w:p>
    <w:p w14:paraId="073A2ECC" w14:textId="610D2B3A" w:rsidR="00AD7F8D" w:rsidRPr="00E14B99" w:rsidRDefault="00AD7F8D" w:rsidP="00E14B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Goals: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9D65F2">
        <w:rPr>
          <w:rFonts w:ascii="Times New Roman" w:eastAsia="Times New Roman" w:hAnsi="Times New Roman" w:cs="Times New Roman"/>
          <w:lang w:eastAsia="en-ZA"/>
        </w:rPr>
        <w:t>Create an online presence for the bakery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9D65F2">
        <w:rPr>
          <w:rFonts w:ascii="Times New Roman" w:eastAsia="Times New Roman" w:hAnsi="Times New Roman" w:cs="Times New Roman"/>
          <w:lang w:eastAsia="en-ZA"/>
        </w:rPr>
        <w:t>Share important</w:t>
      </w:r>
      <w:r w:rsidRPr="00E14B99">
        <w:rPr>
          <w:rFonts w:ascii="Times New Roman" w:eastAsia="Times New Roman" w:hAnsi="Times New Roman" w:cs="Times New Roman"/>
          <w:lang w:eastAsia="en-ZA"/>
        </w:rPr>
        <w:t xml:space="preserve"> business and contact information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Show products and services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Attract new customers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Promote special offers and events</w:t>
      </w:r>
    </w:p>
    <w:p w14:paraId="5E21FEF5" w14:textId="4301800E" w:rsidR="00AD7F8D" w:rsidRPr="00E14B99" w:rsidRDefault="00AD7F8D" w:rsidP="00E14B9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Key Performance Indicators (KPIs):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463F9D">
        <w:rPr>
          <w:rFonts w:ascii="Times New Roman" w:eastAsia="Times New Roman" w:hAnsi="Times New Roman" w:cs="Times New Roman"/>
          <w:lang w:eastAsia="en-ZA"/>
        </w:rPr>
        <w:t>More people visiting the website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E2451F">
        <w:rPr>
          <w:rFonts w:ascii="Times New Roman" w:eastAsia="Times New Roman" w:hAnsi="Times New Roman" w:cs="Times New Roman"/>
          <w:lang w:eastAsia="en-ZA"/>
        </w:rPr>
        <w:t xml:space="preserve">An increase in participation </w:t>
      </w:r>
      <w:r w:rsidR="0072117A">
        <w:rPr>
          <w:rFonts w:ascii="Times New Roman" w:eastAsia="Times New Roman" w:hAnsi="Times New Roman" w:cs="Times New Roman"/>
          <w:lang w:eastAsia="en-ZA"/>
        </w:rPr>
        <w:t>in</w:t>
      </w:r>
      <w:r w:rsidR="00E2451F">
        <w:rPr>
          <w:rFonts w:ascii="Times New Roman" w:eastAsia="Times New Roman" w:hAnsi="Times New Roman" w:cs="Times New Roman"/>
          <w:lang w:eastAsia="en-ZA"/>
        </w:rPr>
        <w:t xml:space="preserve"> social media 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E2451F">
        <w:rPr>
          <w:rFonts w:ascii="Times New Roman" w:eastAsia="Times New Roman" w:hAnsi="Times New Roman" w:cs="Times New Roman"/>
          <w:lang w:eastAsia="en-ZA"/>
        </w:rPr>
        <w:t>A rise in sales and orders from customers</w:t>
      </w:r>
    </w:p>
    <w:p w14:paraId="29A5107D" w14:textId="3EA78427" w:rsidR="00AD7F8D" w:rsidRDefault="00AD7F8D" w:rsidP="00AD7F8D"/>
    <w:p w14:paraId="04B3AF54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2" w:name="_Toc225803293"/>
      <w:r w:rsidRPr="00076612">
        <w:rPr>
          <w:color w:val="000000" w:themeColor="text1"/>
        </w:rPr>
        <w:t>3. Current Website Analysis</w:t>
      </w:r>
      <w:bookmarkEnd w:id="2"/>
    </w:p>
    <w:p w14:paraId="7C59DFD6" w14:textId="728C42B4" w:rsidR="00AD7F8D" w:rsidRDefault="009D65F2" w:rsidP="00AD7F8D">
      <w:r>
        <w:t>Sweet Crumbs Bakery does not have a website</w:t>
      </w:r>
      <w:r w:rsidR="00463F9D">
        <w:t xml:space="preserve"> yet</w:t>
      </w:r>
    </w:p>
    <w:p w14:paraId="1EED0909" w14:textId="5EB89353" w:rsidR="00AD7F8D" w:rsidRPr="00E14B99" w:rsidRDefault="00AD7F8D" w:rsidP="00E14B9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Opportunities: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Create a professional digital presence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9D65F2">
        <w:rPr>
          <w:rFonts w:ascii="Times New Roman" w:eastAsia="Times New Roman" w:hAnsi="Times New Roman" w:cs="Times New Roman"/>
          <w:lang w:eastAsia="en-ZA"/>
        </w:rPr>
        <w:t>Make it easier for customers to find and contact the business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Reach </w:t>
      </w:r>
      <w:r w:rsidR="009D65F2">
        <w:rPr>
          <w:rFonts w:ascii="Times New Roman" w:eastAsia="Times New Roman" w:hAnsi="Times New Roman" w:cs="Times New Roman"/>
          <w:lang w:eastAsia="en-ZA"/>
        </w:rPr>
        <w:t>more people beyond the local community</w:t>
      </w:r>
    </w:p>
    <w:p w14:paraId="06804E27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3" w:name="_Toc225803294"/>
      <w:r w:rsidRPr="00076612">
        <w:rPr>
          <w:color w:val="000000" w:themeColor="text1"/>
        </w:rPr>
        <w:t>4. Proposed Features and Functionality</w:t>
      </w:r>
      <w:bookmarkEnd w:id="3"/>
    </w:p>
    <w:p w14:paraId="6CAA0299" w14:textId="105A93FF" w:rsidR="00AD7F8D" w:rsidRPr="00E14B99" w:rsidRDefault="00AD7F8D" w:rsidP="00E14B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Pages: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Home Page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About Us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Products/Services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Gallery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Contact Page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Order/Enquiry Form</w:t>
      </w:r>
    </w:p>
    <w:p w14:paraId="1D47D3C5" w14:textId="6CC3B460" w:rsidR="00AD7F8D" w:rsidRPr="00E14B99" w:rsidRDefault="00AD7F8D" w:rsidP="00E14B9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Features: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463F9D">
        <w:rPr>
          <w:rFonts w:ascii="Times New Roman" w:eastAsia="Times New Roman" w:hAnsi="Times New Roman" w:cs="Times New Roman"/>
          <w:lang w:eastAsia="en-ZA"/>
        </w:rPr>
        <w:t>Works well on phones and computers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463F9D">
        <w:rPr>
          <w:rFonts w:ascii="Times New Roman" w:eastAsia="Times New Roman" w:hAnsi="Times New Roman" w:cs="Times New Roman"/>
          <w:lang w:eastAsia="en-ZA"/>
        </w:rPr>
        <w:t xml:space="preserve">Easy to use and </w:t>
      </w:r>
      <w:r w:rsidRPr="00E14B99">
        <w:rPr>
          <w:rFonts w:ascii="Times New Roman" w:eastAsia="Times New Roman" w:hAnsi="Times New Roman" w:cs="Times New Roman"/>
          <w:lang w:eastAsia="en-ZA"/>
        </w:rPr>
        <w:t>naviga</w:t>
      </w:r>
      <w:r w:rsidR="00463F9D">
        <w:rPr>
          <w:rFonts w:ascii="Times New Roman" w:eastAsia="Times New Roman" w:hAnsi="Times New Roman" w:cs="Times New Roman"/>
          <w:lang w:eastAsia="en-ZA"/>
        </w:rPr>
        <w:t>te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Contact form for customer </w:t>
      </w:r>
      <w:r w:rsidR="00FB6EA2">
        <w:rPr>
          <w:rFonts w:ascii="Times New Roman" w:eastAsia="Times New Roman" w:hAnsi="Times New Roman" w:cs="Times New Roman"/>
          <w:lang w:eastAsia="en-ZA"/>
        </w:rPr>
        <w:t>e</w:t>
      </w:r>
      <w:r w:rsidRPr="00E14B99">
        <w:rPr>
          <w:rFonts w:ascii="Times New Roman" w:eastAsia="Times New Roman" w:hAnsi="Times New Roman" w:cs="Times New Roman"/>
          <w:lang w:eastAsia="en-ZA"/>
        </w:rPr>
        <w:t>nquiries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FB6EA2">
        <w:rPr>
          <w:rFonts w:ascii="Times New Roman" w:eastAsia="Times New Roman" w:hAnsi="Times New Roman" w:cs="Times New Roman"/>
          <w:lang w:eastAsia="en-ZA"/>
        </w:rPr>
        <w:t>Links to social media platforms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463F9D">
        <w:rPr>
          <w:rFonts w:ascii="Times New Roman" w:eastAsia="Times New Roman" w:hAnsi="Times New Roman" w:cs="Times New Roman"/>
          <w:lang w:eastAsia="en-ZA"/>
        </w:rPr>
        <w:t>Business</w:t>
      </w:r>
      <w:r w:rsidRPr="00E14B99">
        <w:rPr>
          <w:rFonts w:ascii="Times New Roman" w:eastAsia="Times New Roman" w:hAnsi="Times New Roman" w:cs="Times New Roman"/>
          <w:lang w:eastAsia="en-ZA"/>
        </w:rPr>
        <w:t xml:space="preserve"> </w:t>
      </w:r>
      <w:r w:rsidR="00FB6EA2">
        <w:rPr>
          <w:rFonts w:ascii="Times New Roman" w:eastAsia="Times New Roman" w:hAnsi="Times New Roman" w:cs="Times New Roman"/>
          <w:lang w:eastAsia="en-ZA"/>
        </w:rPr>
        <w:t>location and operating hours</w:t>
      </w:r>
    </w:p>
    <w:p w14:paraId="6793E8A8" w14:textId="1FCE872A" w:rsidR="00AD7F8D" w:rsidRPr="00E14B99" w:rsidRDefault="00E14B99" w:rsidP="00E14B99">
      <w:pPr>
        <w:pStyle w:val="Heading1"/>
        <w:rPr>
          <w:color w:val="000000" w:themeColor="text1"/>
        </w:rPr>
      </w:pPr>
      <w:bookmarkStart w:id="4" w:name="_Toc225803295"/>
      <w:r>
        <w:rPr>
          <w:color w:val="000000" w:themeColor="text1"/>
        </w:rPr>
        <w:lastRenderedPageBreak/>
        <w:t xml:space="preserve">5. </w:t>
      </w:r>
      <w:r w:rsidR="00AD7F8D" w:rsidRPr="00E14B99">
        <w:rPr>
          <w:color w:val="000000" w:themeColor="text1"/>
        </w:rPr>
        <w:t>D</w:t>
      </w:r>
      <w:r w:rsidRPr="00E14B99">
        <w:rPr>
          <w:color w:val="000000" w:themeColor="text1"/>
        </w:rPr>
        <w:t>esign</w:t>
      </w:r>
      <w:r w:rsidR="00AD7F8D" w:rsidRPr="00E14B99">
        <w:rPr>
          <w:color w:val="000000" w:themeColor="text1"/>
        </w:rPr>
        <w:t xml:space="preserve"> </w:t>
      </w:r>
      <w:r w:rsidRPr="00E14B99">
        <w:rPr>
          <w:color w:val="000000" w:themeColor="text1"/>
        </w:rPr>
        <w:t>and</w:t>
      </w:r>
      <w:r w:rsidR="00AD7F8D" w:rsidRPr="00E14B99">
        <w:rPr>
          <w:color w:val="000000" w:themeColor="text1"/>
        </w:rPr>
        <w:t xml:space="preserve"> U</w:t>
      </w:r>
      <w:r w:rsidRPr="00E14B99">
        <w:rPr>
          <w:color w:val="000000" w:themeColor="text1"/>
        </w:rPr>
        <w:t>ser Experience</w:t>
      </w:r>
      <w:bookmarkEnd w:id="4"/>
    </w:p>
    <w:p w14:paraId="305168CC" w14:textId="40D1CE6F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Design Style: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Clean and modern layout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Warm and welcoming </w:t>
      </w:r>
      <w:r w:rsidR="00FB6EA2">
        <w:rPr>
          <w:rFonts w:ascii="Times New Roman" w:eastAsia="Times New Roman" w:hAnsi="Times New Roman" w:cs="Times New Roman"/>
          <w:lang w:eastAsia="en-ZA"/>
        </w:rPr>
        <w:t>look</w:t>
      </w:r>
    </w:p>
    <w:p w14:paraId="3E2E25F0" w14:textId="77777777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Color Scheme: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Cream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Soft pink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Light brown</w:t>
      </w:r>
    </w:p>
    <w:p w14:paraId="0B723B23" w14:textId="5067BDEE" w:rsidR="00AD7F8D" w:rsidRPr="00E14B99" w:rsidRDefault="00AD7F8D" w:rsidP="00E14B9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Typography: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FB6EA2" w:rsidRPr="00E14B99">
        <w:rPr>
          <w:rFonts w:ascii="Times New Roman" w:eastAsia="Times New Roman" w:hAnsi="Times New Roman" w:cs="Times New Roman"/>
          <w:lang w:eastAsia="en-ZA"/>
        </w:rPr>
        <w:t>Simple, easy</w:t>
      </w:r>
      <w:r w:rsidR="00FB6EA2">
        <w:rPr>
          <w:rFonts w:ascii="Times New Roman" w:eastAsia="Times New Roman" w:hAnsi="Times New Roman" w:cs="Times New Roman"/>
          <w:lang w:eastAsia="en-ZA"/>
        </w:rPr>
        <w:t xml:space="preserve"> to read fonts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</w:t>
      </w:r>
      <w:r w:rsidR="00463F9D">
        <w:rPr>
          <w:rFonts w:ascii="Times New Roman" w:eastAsia="Times New Roman" w:hAnsi="Times New Roman" w:cs="Times New Roman"/>
          <w:lang w:eastAsia="en-ZA"/>
        </w:rPr>
        <w:t xml:space="preserve">Stylish </w:t>
      </w:r>
      <w:r w:rsidRPr="00E14B99">
        <w:rPr>
          <w:rFonts w:ascii="Times New Roman" w:eastAsia="Times New Roman" w:hAnsi="Times New Roman" w:cs="Times New Roman"/>
          <w:lang w:eastAsia="en-ZA"/>
        </w:rPr>
        <w:t xml:space="preserve">headings </w:t>
      </w:r>
    </w:p>
    <w:p w14:paraId="27B023DA" w14:textId="2D972A58" w:rsidR="00463F9D" w:rsidRPr="00463F9D" w:rsidRDefault="00AD7F8D" w:rsidP="00463F9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463F9D">
        <w:rPr>
          <w:rFonts w:ascii="Times New Roman" w:eastAsia="Times New Roman" w:hAnsi="Times New Roman" w:cs="Times New Roman"/>
          <w:lang w:eastAsia="en-ZA"/>
        </w:rPr>
        <w:t>User Experience:</w:t>
      </w:r>
      <w:r w:rsidRPr="00463F9D">
        <w:rPr>
          <w:rFonts w:ascii="Times New Roman" w:eastAsia="Times New Roman" w:hAnsi="Times New Roman" w:cs="Times New Roman"/>
          <w:lang w:eastAsia="en-ZA"/>
        </w:rPr>
        <w:br/>
        <w:t xml:space="preserve">• Easy </w:t>
      </w:r>
      <w:r w:rsidR="00463F9D" w:rsidRPr="00463F9D">
        <w:rPr>
          <w:rFonts w:ascii="Times New Roman" w:eastAsia="Times New Roman" w:hAnsi="Times New Roman" w:cs="Times New Roman"/>
          <w:lang w:eastAsia="en-ZA"/>
        </w:rPr>
        <w:t>to move</w:t>
      </w:r>
      <w:r w:rsidRPr="00463F9D">
        <w:rPr>
          <w:rFonts w:ascii="Times New Roman" w:eastAsia="Times New Roman" w:hAnsi="Times New Roman" w:cs="Times New Roman"/>
          <w:lang w:eastAsia="en-ZA"/>
        </w:rPr>
        <w:t xml:space="preserve"> between pages</w:t>
      </w:r>
      <w:r w:rsidRPr="00463F9D">
        <w:rPr>
          <w:rFonts w:ascii="Times New Roman" w:eastAsia="Times New Roman" w:hAnsi="Times New Roman" w:cs="Times New Roman"/>
          <w:lang w:eastAsia="en-ZA"/>
        </w:rPr>
        <w:br/>
        <w:t xml:space="preserve">• Fast loading </w:t>
      </w:r>
      <w:r w:rsidRPr="00463F9D">
        <w:rPr>
          <w:rFonts w:ascii="Times New Roman" w:eastAsia="Times New Roman" w:hAnsi="Times New Roman" w:cs="Times New Roman"/>
          <w:lang w:eastAsia="en-ZA"/>
        </w:rPr>
        <w:br/>
        <w:t xml:space="preserve">• Clear </w:t>
      </w:r>
      <w:r w:rsidR="00463F9D">
        <w:rPr>
          <w:rFonts w:ascii="Times New Roman" w:eastAsia="Times New Roman" w:hAnsi="Times New Roman" w:cs="Times New Roman"/>
          <w:lang w:eastAsia="en-ZA"/>
        </w:rPr>
        <w:t>buttons (like “Order Now)</w:t>
      </w:r>
    </w:p>
    <w:p w14:paraId="3E71C49C" w14:textId="2D9079E7" w:rsidR="00463F9D" w:rsidRDefault="00463F9D" w:rsidP="00463F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</w:p>
    <w:p w14:paraId="7234816D" w14:textId="6AFE723F" w:rsidR="00AD7F8D" w:rsidRPr="00463F9D" w:rsidRDefault="00AD7F8D" w:rsidP="00463F9D">
      <w:pPr>
        <w:pStyle w:val="Heading1"/>
        <w:rPr>
          <w:b/>
          <w:bCs/>
          <w:color w:val="auto"/>
        </w:rPr>
      </w:pPr>
      <w:r w:rsidRPr="00463F9D">
        <w:rPr>
          <w:rFonts w:ascii="Times New Roman" w:eastAsia="Times New Roman" w:hAnsi="Times New Roman" w:cs="Times New Roman"/>
          <w:lang w:eastAsia="en-ZA"/>
        </w:rPr>
        <w:br/>
      </w:r>
      <w:bookmarkStart w:id="5" w:name="_Toc225803296"/>
      <w:r w:rsidRPr="00463F9D">
        <w:rPr>
          <w:color w:val="000000" w:themeColor="text1"/>
        </w:rPr>
        <w:t>6. Technical Requirements</w:t>
      </w:r>
      <w:bookmarkEnd w:id="5"/>
    </w:p>
    <w:p w14:paraId="63562B15" w14:textId="083C83CE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Hardware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Computer or laptop for development</w:t>
      </w:r>
      <w:r w:rsidRPr="00E14B99">
        <w:rPr>
          <w:rFonts w:ascii="Times New Roman" w:eastAsia="Times New Roman" w:hAnsi="Times New Roman" w:cs="Times New Roman"/>
          <w:lang w:eastAsia="en-ZA"/>
        </w:rPr>
        <w:br/>
        <w:t xml:space="preserve">• Smartphone for testing </w:t>
      </w:r>
      <w:r w:rsidR="00FB6EA2">
        <w:rPr>
          <w:rFonts w:ascii="Times New Roman" w:eastAsia="Times New Roman" w:hAnsi="Times New Roman" w:cs="Times New Roman"/>
          <w:lang w:eastAsia="en-ZA"/>
        </w:rPr>
        <w:t>the website on mobile devices</w:t>
      </w:r>
    </w:p>
    <w:p w14:paraId="7BBFA176" w14:textId="77777777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Software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Web browser (Google Chrome, Microsoft Edge)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Code editor (Visual Studio Code)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Design tools (Canva or Figma)</w:t>
      </w:r>
    </w:p>
    <w:p w14:paraId="01A22E19" w14:textId="77777777" w:rsidR="00AD7F8D" w:rsidRPr="00E14B99" w:rsidRDefault="00AD7F8D" w:rsidP="00E14B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 w:rsidRPr="00E14B99">
        <w:rPr>
          <w:rFonts w:ascii="Times New Roman" w:eastAsia="Times New Roman" w:hAnsi="Times New Roman" w:cs="Times New Roman"/>
          <w:lang w:eastAsia="en-ZA"/>
        </w:rPr>
        <w:t>Technologies Used: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HTML for structure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CSS for styling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JavaScript for interactivity</w:t>
      </w:r>
    </w:p>
    <w:p w14:paraId="2D711740" w14:textId="2FF00C5C" w:rsidR="0072117A" w:rsidRDefault="00AD7F8D" w:rsidP="0072117A">
      <w:pPr>
        <w:pStyle w:val="ListParagraph"/>
        <w:numPr>
          <w:ilvl w:val="0"/>
          <w:numId w:val="9"/>
        </w:numPr>
      </w:pPr>
      <w:r w:rsidRPr="00E14B99">
        <w:rPr>
          <w:rFonts w:ascii="Times New Roman" w:eastAsia="Times New Roman" w:hAnsi="Times New Roman" w:cs="Times New Roman"/>
          <w:lang w:eastAsia="en-ZA"/>
        </w:rPr>
        <w:t>Hosting Requirements:</w:t>
      </w:r>
      <w:r w:rsidRPr="00E14B99">
        <w:rPr>
          <w:rFonts w:ascii="Times New Roman" w:eastAsia="Times New Roman" w:hAnsi="Times New Roman" w:cs="Times New Roman"/>
          <w:lang w:eastAsia="en-ZA"/>
        </w:rPr>
        <w:br/>
        <w:t>• Web hosting service</w:t>
      </w:r>
      <w:r w:rsidRPr="00E14B99">
        <w:rPr>
          <w:rFonts w:ascii="Times New Roman" w:eastAsia="Times New Roman" w:hAnsi="Times New Roman" w:cs="Times New Roman"/>
          <w:lang w:eastAsia="en-ZA"/>
        </w:rPr>
        <w:br/>
      </w:r>
    </w:p>
    <w:p w14:paraId="19AF18E1" w14:textId="4EE38701" w:rsidR="00543A14" w:rsidRPr="00543A14" w:rsidRDefault="00543A14" w:rsidP="00543A14">
      <w:pPr>
        <w:pStyle w:val="Heading1"/>
        <w:rPr>
          <w:color w:val="000000" w:themeColor="text1"/>
        </w:rPr>
      </w:pPr>
      <w:bookmarkStart w:id="6" w:name="_Toc225803297"/>
      <w:r w:rsidRPr="00543A14">
        <w:rPr>
          <w:color w:val="000000" w:themeColor="text1"/>
        </w:rPr>
        <w:t>7. Timeline and Milestones</w:t>
      </w:r>
      <w:bookmarkEnd w:id="6"/>
    </w:p>
    <w:p w14:paraId="3BF1AEB6" w14:textId="6609140A" w:rsidR="00543A14" w:rsidRDefault="00543A14" w:rsidP="00DF1763">
      <w:pPr>
        <w:pStyle w:val="ListParagraph"/>
        <w:numPr>
          <w:ilvl w:val="0"/>
          <w:numId w:val="12"/>
        </w:numPr>
      </w:pPr>
      <w:r>
        <w:t>Week 1: Research and approval</w:t>
      </w:r>
    </w:p>
    <w:p w14:paraId="2BFCAAFA" w14:textId="4B7843B8" w:rsidR="00AD7F8D" w:rsidRPr="00543A14" w:rsidRDefault="00AD7F8D" w:rsidP="00543A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ZA"/>
        </w:rPr>
      </w:pPr>
      <w:r>
        <w:t>Week 2: Content</w:t>
      </w:r>
      <w:r w:rsidR="00543A14">
        <w:t xml:space="preserve"> collection</w:t>
      </w:r>
      <w:r w:rsidR="00FB6EA2">
        <w:t xml:space="preserve"> (images, text)</w:t>
      </w:r>
    </w:p>
    <w:p w14:paraId="1738003B" w14:textId="4D70964D" w:rsidR="00AD7F8D" w:rsidRDefault="00AD7F8D" w:rsidP="00543A14">
      <w:pPr>
        <w:pStyle w:val="ListParagraph"/>
        <w:numPr>
          <w:ilvl w:val="0"/>
          <w:numId w:val="12"/>
        </w:numPr>
      </w:pPr>
      <w:r>
        <w:t xml:space="preserve">Week </w:t>
      </w:r>
      <w:r w:rsidR="00543A14">
        <w:t>3: Website</w:t>
      </w:r>
      <w:r>
        <w:t xml:space="preserve"> Design</w:t>
      </w:r>
    </w:p>
    <w:p w14:paraId="5A6D8EE1" w14:textId="6948EB14" w:rsidR="00AD7F8D" w:rsidRDefault="00AD7F8D" w:rsidP="00543A14">
      <w:pPr>
        <w:pStyle w:val="ListParagraph"/>
        <w:numPr>
          <w:ilvl w:val="0"/>
          <w:numId w:val="12"/>
        </w:numPr>
      </w:pPr>
      <w:r>
        <w:t xml:space="preserve">Week </w:t>
      </w:r>
      <w:r w:rsidR="00543A14">
        <w:t>4: Website</w:t>
      </w:r>
      <w:r>
        <w:t xml:space="preserve"> Development</w:t>
      </w:r>
    </w:p>
    <w:p w14:paraId="380F3777" w14:textId="46AED8E6" w:rsidR="00AD7F8D" w:rsidRDefault="00AD7F8D" w:rsidP="00543A14">
      <w:pPr>
        <w:pStyle w:val="ListParagraph"/>
        <w:numPr>
          <w:ilvl w:val="0"/>
          <w:numId w:val="12"/>
        </w:numPr>
      </w:pPr>
      <w:r>
        <w:t>Week 5: Test</w:t>
      </w:r>
      <w:r w:rsidR="00FB6EA2">
        <w:t xml:space="preserve"> and improve the website</w:t>
      </w:r>
    </w:p>
    <w:p w14:paraId="3ACF8F05" w14:textId="341D88FF" w:rsidR="00AD7F8D" w:rsidRDefault="00AD7F8D" w:rsidP="00543A14">
      <w:pPr>
        <w:pStyle w:val="ListParagraph"/>
        <w:numPr>
          <w:ilvl w:val="0"/>
          <w:numId w:val="12"/>
        </w:numPr>
      </w:pPr>
      <w:r>
        <w:lastRenderedPageBreak/>
        <w:t xml:space="preserve">Week </w:t>
      </w:r>
      <w:r w:rsidR="00543A14">
        <w:t>6: Final</w:t>
      </w:r>
      <w:r>
        <w:t xml:space="preserve"> Submission</w:t>
      </w:r>
    </w:p>
    <w:p w14:paraId="47AE94E6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7" w:name="_Toc225803298"/>
      <w:r w:rsidRPr="00076612">
        <w:rPr>
          <w:color w:val="000000" w:themeColor="text1"/>
        </w:rPr>
        <w:t>8. Budget Estimate</w:t>
      </w:r>
      <w:bookmarkEnd w:id="7"/>
    </w:p>
    <w:p w14:paraId="0F930C7B" w14:textId="7B97F262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Domain name: </w:t>
      </w:r>
      <w:r w:rsidR="00543A14">
        <w:t>R</w:t>
      </w:r>
      <w:r>
        <w:t>10–</w:t>
      </w:r>
      <w:r w:rsidR="00543A14">
        <w:t>R</w:t>
      </w:r>
      <w:r>
        <w:t>5 per year</w:t>
      </w:r>
    </w:p>
    <w:p w14:paraId="175284C1" w14:textId="310C4D6C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Web Hosting: </w:t>
      </w:r>
      <w:r w:rsidR="00543A14">
        <w:t>R</w:t>
      </w:r>
      <w:r>
        <w:t>50–</w:t>
      </w:r>
      <w:r w:rsidR="00543A14">
        <w:t>R</w:t>
      </w:r>
      <w:r>
        <w:t>100 per year</w:t>
      </w:r>
    </w:p>
    <w:p w14:paraId="53BBB12F" w14:textId="1D412F4C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Design Tools: Free or up to </w:t>
      </w:r>
      <w:r w:rsidR="00543A14">
        <w:t>R</w:t>
      </w:r>
      <w:r>
        <w:t>10</w:t>
      </w:r>
    </w:p>
    <w:p w14:paraId="62894671" w14:textId="6BE375D7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Development Cost: </w:t>
      </w:r>
      <w:r w:rsidR="00543A14">
        <w:t>R</w:t>
      </w:r>
      <w:r>
        <w:t xml:space="preserve">0 </w:t>
      </w:r>
      <w:r w:rsidR="00543A14">
        <w:t>.00</w:t>
      </w:r>
      <w:r>
        <w:t>(student project)</w:t>
      </w:r>
    </w:p>
    <w:p w14:paraId="47604C3F" w14:textId="3CD8916B" w:rsidR="00AD7F8D" w:rsidRDefault="00AD7F8D" w:rsidP="00543A14">
      <w:pPr>
        <w:pStyle w:val="ListParagraph"/>
        <w:numPr>
          <w:ilvl w:val="0"/>
          <w:numId w:val="10"/>
        </w:numPr>
      </w:pPr>
      <w:r>
        <w:t xml:space="preserve">Total Estimated Cost: </w:t>
      </w:r>
      <w:r w:rsidR="00543A14">
        <w:t>R</w:t>
      </w:r>
      <w:r>
        <w:t>60-</w:t>
      </w:r>
      <w:r w:rsidR="00543A14">
        <w:t>R</w:t>
      </w:r>
      <w:r>
        <w:t>125</w:t>
      </w:r>
    </w:p>
    <w:p w14:paraId="5459D5A4" w14:textId="77777777" w:rsidR="00AD7F8D" w:rsidRPr="00076612" w:rsidRDefault="00AD7F8D" w:rsidP="00AD7F8D">
      <w:pPr>
        <w:pStyle w:val="Heading1"/>
        <w:rPr>
          <w:b/>
          <w:bCs/>
          <w:color w:val="000000" w:themeColor="text1"/>
        </w:rPr>
      </w:pPr>
      <w:bookmarkStart w:id="8" w:name="_Toc225803299"/>
      <w:r w:rsidRPr="00076612">
        <w:rPr>
          <w:color w:val="000000" w:themeColor="text1"/>
        </w:rPr>
        <w:t>9. References</w:t>
      </w:r>
      <w:bookmarkEnd w:id="8"/>
    </w:p>
    <w:p w14:paraId="1565DCBB" w14:textId="77777777" w:rsidR="00AD7F8D" w:rsidRDefault="00AD7F8D" w:rsidP="00543A14">
      <w:pPr>
        <w:pStyle w:val="ListParagraph"/>
        <w:numPr>
          <w:ilvl w:val="0"/>
          <w:numId w:val="11"/>
        </w:numPr>
      </w:pPr>
      <w:r>
        <w:t>W3Schools. (2024).HTML, CSS, and JavaScript Tutorials.</w:t>
      </w:r>
    </w:p>
    <w:p w14:paraId="7FD1B7D7" w14:textId="145B9080" w:rsidR="00AD7F8D" w:rsidRDefault="00AD7F8D" w:rsidP="00543A14">
      <w:pPr>
        <w:pStyle w:val="ListParagraph"/>
        <w:numPr>
          <w:ilvl w:val="0"/>
          <w:numId w:val="11"/>
        </w:numPr>
      </w:pPr>
      <w:r>
        <w:t>MDN Web Docs (2024), Web Development Resources.</w:t>
      </w:r>
    </w:p>
    <w:p w14:paraId="2B869F01" w14:textId="01843A35" w:rsidR="00AD7F8D" w:rsidRDefault="00AD7F8D" w:rsidP="00543A14">
      <w:pPr>
        <w:pStyle w:val="ListParagraph"/>
        <w:numPr>
          <w:ilvl w:val="0"/>
          <w:numId w:val="11"/>
        </w:numPr>
      </w:pPr>
      <w:r>
        <w:t>Canva (2024). Design Resources.</w:t>
      </w:r>
    </w:p>
    <w:p w14:paraId="668EB26B" w14:textId="77777777" w:rsidR="00AD7F8D" w:rsidRDefault="00AD7F8D" w:rsidP="00543A14">
      <w:pPr>
        <w:pStyle w:val="ListParagraph"/>
        <w:numPr>
          <w:ilvl w:val="0"/>
          <w:numId w:val="11"/>
        </w:numPr>
      </w:pPr>
      <w:r>
        <w:t>Google Fonts. (2024). Free Fonts Library.</w:t>
      </w:r>
    </w:p>
    <w:p w14:paraId="5D4A56F0" w14:textId="77777777" w:rsidR="00AD7F8D" w:rsidRDefault="00AD7F8D"/>
    <w:sectPr w:rsidR="00AD7F8D" w:rsidSect="00785C2D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3740" w14:textId="77777777" w:rsidR="00BD023C" w:rsidRDefault="00BD023C">
      <w:pPr>
        <w:spacing w:after="0" w:line="240" w:lineRule="auto"/>
      </w:pPr>
      <w:r>
        <w:separator/>
      </w:r>
    </w:p>
  </w:endnote>
  <w:endnote w:type="continuationSeparator" w:id="0">
    <w:p w14:paraId="3F4C3EAE" w14:textId="77777777" w:rsidR="00BD023C" w:rsidRDefault="00BD0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2E499" w14:textId="77777777" w:rsidR="00AD7F8D" w:rsidRDefault="00AD7F8D">
    <w:pPr>
      <w:pStyle w:val="Foo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BA45" w14:textId="77777777" w:rsidR="00BD023C" w:rsidRDefault="00BD023C">
      <w:pPr>
        <w:spacing w:after="0" w:line="240" w:lineRule="auto"/>
      </w:pPr>
      <w:r>
        <w:separator/>
      </w:r>
    </w:p>
  </w:footnote>
  <w:footnote w:type="continuationSeparator" w:id="0">
    <w:p w14:paraId="7EF8C691" w14:textId="77777777" w:rsidR="00BD023C" w:rsidRDefault="00BD0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5D38"/>
    <w:multiLevelType w:val="hybridMultilevel"/>
    <w:tmpl w:val="07385D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72343"/>
    <w:multiLevelType w:val="hybridMultilevel"/>
    <w:tmpl w:val="05F01DD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ED1E37"/>
    <w:multiLevelType w:val="hybridMultilevel"/>
    <w:tmpl w:val="D3DC5C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E0BC6"/>
    <w:multiLevelType w:val="hybridMultilevel"/>
    <w:tmpl w:val="94BEB9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30BF1"/>
    <w:multiLevelType w:val="hybridMultilevel"/>
    <w:tmpl w:val="A0AA38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E02BC"/>
    <w:multiLevelType w:val="hybridMultilevel"/>
    <w:tmpl w:val="402A0BA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77911"/>
    <w:multiLevelType w:val="hybridMultilevel"/>
    <w:tmpl w:val="A0F2D9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5511F"/>
    <w:multiLevelType w:val="hybridMultilevel"/>
    <w:tmpl w:val="D1CAF0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1D4958"/>
    <w:multiLevelType w:val="hybridMultilevel"/>
    <w:tmpl w:val="D812CFF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D44E1A"/>
    <w:multiLevelType w:val="hybridMultilevel"/>
    <w:tmpl w:val="FCA60E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54543"/>
    <w:multiLevelType w:val="hybridMultilevel"/>
    <w:tmpl w:val="9B2463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5B26E8"/>
    <w:multiLevelType w:val="hybridMultilevel"/>
    <w:tmpl w:val="760E9AB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84E72"/>
    <w:multiLevelType w:val="hybridMultilevel"/>
    <w:tmpl w:val="54941AF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D7E78"/>
    <w:multiLevelType w:val="hybridMultilevel"/>
    <w:tmpl w:val="232EDF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02938"/>
    <w:multiLevelType w:val="hybridMultilevel"/>
    <w:tmpl w:val="29D418E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284127">
    <w:abstractNumId w:val="10"/>
  </w:num>
  <w:num w:numId="2" w16cid:durableId="985279539">
    <w:abstractNumId w:val="8"/>
  </w:num>
  <w:num w:numId="3" w16cid:durableId="795373756">
    <w:abstractNumId w:val="3"/>
  </w:num>
  <w:num w:numId="4" w16cid:durableId="1623925070">
    <w:abstractNumId w:val="7"/>
  </w:num>
  <w:num w:numId="5" w16cid:durableId="1004743218">
    <w:abstractNumId w:val="11"/>
  </w:num>
  <w:num w:numId="6" w16cid:durableId="1513836417">
    <w:abstractNumId w:val="5"/>
  </w:num>
  <w:num w:numId="7" w16cid:durableId="1419600712">
    <w:abstractNumId w:val="13"/>
  </w:num>
  <w:num w:numId="8" w16cid:durableId="1886260544">
    <w:abstractNumId w:val="9"/>
  </w:num>
  <w:num w:numId="9" w16cid:durableId="537664414">
    <w:abstractNumId w:val="2"/>
  </w:num>
  <w:num w:numId="10" w16cid:durableId="1521385415">
    <w:abstractNumId w:val="6"/>
  </w:num>
  <w:num w:numId="11" w16cid:durableId="1126000574">
    <w:abstractNumId w:val="4"/>
  </w:num>
  <w:num w:numId="12" w16cid:durableId="1776169827">
    <w:abstractNumId w:val="0"/>
  </w:num>
  <w:num w:numId="13" w16cid:durableId="997803819">
    <w:abstractNumId w:val="12"/>
  </w:num>
  <w:num w:numId="14" w16cid:durableId="354233078">
    <w:abstractNumId w:val="14"/>
  </w:num>
  <w:num w:numId="15" w16cid:durableId="1617449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F8D"/>
    <w:rsid w:val="000908CC"/>
    <w:rsid w:val="0009744E"/>
    <w:rsid w:val="000F58B8"/>
    <w:rsid w:val="00147257"/>
    <w:rsid w:val="002405B8"/>
    <w:rsid w:val="00241FE2"/>
    <w:rsid w:val="002F001A"/>
    <w:rsid w:val="00454758"/>
    <w:rsid w:val="00463F9D"/>
    <w:rsid w:val="004B5514"/>
    <w:rsid w:val="004F0F8D"/>
    <w:rsid w:val="00531E6B"/>
    <w:rsid w:val="00543A14"/>
    <w:rsid w:val="0056466B"/>
    <w:rsid w:val="005E10D2"/>
    <w:rsid w:val="005E22EA"/>
    <w:rsid w:val="006703F5"/>
    <w:rsid w:val="0068297D"/>
    <w:rsid w:val="0069102C"/>
    <w:rsid w:val="0072117A"/>
    <w:rsid w:val="00737E0F"/>
    <w:rsid w:val="00785C2D"/>
    <w:rsid w:val="007B3D05"/>
    <w:rsid w:val="008306CC"/>
    <w:rsid w:val="008C069E"/>
    <w:rsid w:val="008C1358"/>
    <w:rsid w:val="009041FE"/>
    <w:rsid w:val="009505EB"/>
    <w:rsid w:val="009D65F2"/>
    <w:rsid w:val="00A50982"/>
    <w:rsid w:val="00AD7F8D"/>
    <w:rsid w:val="00AE25E4"/>
    <w:rsid w:val="00B04CE9"/>
    <w:rsid w:val="00B24A97"/>
    <w:rsid w:val="00BB7483"/>
    <w:rsid w:val="00BD023C"/>
    <w:rsid w:val="00BD7BEA"/>
    <w:rsid w:val="00C03FFA"/>
    <w:rsid w:val="00C2424A"/>
    <w:rsid w:val="00CC0206"/>
    <w:rsid w:val="00CF579B"/>
    <w:rsid w:val="00D45A33"/>
    <w:rsid w:val="00DD2BF0"/>
    <w:rsid w:val="00DF1763"/>
    <w:rsid w:val="00E14B99"/>
    <w:rsid w:val="00E22895"/>
    <w:rsid w:val="00E2451F"/>
    <w:rsid w:val="00E76F09"/>
    <w:rsid w:val="00EA3E49"/>
    <w:rsid w:val="00F006DF"/>
    <w:rsid w:val="00F674F8"/>
    <w:rsid w:val="00FB6EA2"/>
    <w:rsid w:val="00FC5536"/>
    <w:rsid w:val="00FE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D6BFAE"/>
  <w15:chartTrackingRefBased/>
  <w15:docId w15:val="{01C1DA27-B637-48DA-BC45-654E6684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F8D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F8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D7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8D"/>
    <w:rPr>
      <w:rFonts w:eastAsiaTheme="minorEastAsia"/>
      <w:kern w:val="0"/>
      <w:sz w:val="22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AD7F8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F1763"/>
    <w:pPr>
      <w:spacing w:before="240" w:after="0" w:line="259" w:lineRule="auto"/>
      <w:outlineLvl w:val="9"/>
    </w:pPr>
    <w:rPr>
      <w:sz w:val="32"/>
      <w:szCs w:val="32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DF176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1763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DF1763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F1763"/>
    <w:rPr>
      <w:rFonts w:eastAsiaTheme="minorEastAsia"/>
      <w:kern w:val="0"/>
      <w:sz w:val="22"/>
      <w:szCs w:val="22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A4AABBFFD64A088971FE1E897A1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FDAE4-BB45-4240-873D-98B32D565148}"/>
      </w:docPartPr>
      <w:docPartBody>
        <w:p w:rsidR="0050422A" w:rsidRDefault="00A2401B" w:rsidP="00A2401B">
          <w:pPr>
            <w:pStyle w:val="60A4AABBFFD64A088971FE1E897A11B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0456678B659D4E56A9FB4F0E349DF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18C33-B3D9-4069-B0AF-AB729CB21A4F}"/>
      </w:docPartPr>
      <w:docPartBody>
        <w:p w:rsidR="0050422A" w:rsidRDefault="00A2401B" w:rsidP="00A2401B">
          <w:pPr>
            <w:pStyle w:val="0456678B659D4E56A9FB4F0E349DFA6E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1B"/>
    <w:rsid w:val="003441A9"/>
    <w:rsid w:val="004A3D54"/>
    <w:rsid w:val="0050422A"/>
    <w:rsid w:val="00531E6B"/>
    <w:rsid w:val="00A2401B"/>
    <w:rsid w:val="00D6297D"/>
    <w:rsid w:val="00E2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A4AABBFFD64A088971FE1E897A11B6">
    <w:name w:val="60A4AABBFFD64A088971FE1E897A11B6"/>
    <w:rsid w:val="00A2401B"/>
  </w:style>
  <w:style w:type="paragraph" w:customStyle="1" w:styleId="0456678B659D4E56A9FB4F0E349DFA6E">
    <w:name w:val="0456678B659D4E56A9FB4F0E349DFA6E"/>
    <w:rsid w:val="00A240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2026-03-30T00:00:00</PublishDate>
  <Abstract/>
  <CompanyAddress>54Nota street Phake section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695547D5F3DB458043A4645E125CC5" ma:contentTypeVersion="4" ma:contentTypeDescription="Create a new document." ma:contentTypeScope="" ma:versionID="3cf085a78847d1e4daa842ef46c4a7bf">
  <xsd:schema xmlns:xsd="http://www.w3.org/2001/XMLSchema" xmlns:xs="http://www.w3.org/2001/XMLSchema" xmlns:p="http://schemas.microsoft.com/office/2006/metadata/properties" xmlns:ns3="e55ce7fc-f572-4283-bc8b-57766266c9b9" targetNamespace="http://schemas.microsoft.com/office/2006/metadata/properties" ma:root="true" ma:fieldsID="5d88a9c9c38ac75537f718406b3d776e" ns3:_="">
    <xsd:import namespace="e55ce7fc-f572-4283-bc8b-57766266c9b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5ce7fc-f572-4283-bc8b-57766266c9b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7A3AA2-E23F-4855-9FB3-86666C5360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B972FA-843B-4A2C-953A-1F68099228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5ce7fc-f572-4283-bc8b-57766266c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1FDE4D-817B-4F0A-AF1F-D08E904BF30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18A3E53-E76C-4226-B89A-88F738A54D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5</Pages>
  <Words>539</Words>
  <Characters>3406</Characters>
  <Application>Microsoft Office Word</Application>
  <DocSecurity>0</DocSecurity>
  <Lines>141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neo MOTLOUNG, ST10538987, LECTURE: LWAZI, WEDE5020</vt:lpstr>
    </vt:vector>
  </TitlesOfParts>
  <Company>SWEET CRUMBS BAKERY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 MOTLOUNG, ST10538987, LECTURE: LWAZI, WEDE5020</dc:title>
  <dc:subject>BAKED WITH LOVE, SHARED WITH JOY</dc:subject>
  <dc:creator>Neo Lebohang Motloung</dc:creator>
  <cp:keywords/>
  <dc:description/>
  <cp:lastModifiedBy>Neo Lebohang Motloung</cp:lastModifiedBy>
  <cp:revision>6</cp:revision>
  <dcterms:created xsi:type="dcterms:W3CDTF">2026-03-30T21:36:00Z</dcterms:created>
  <dcterms:modified xsi:type="dcterms:W3CDTF">2026-03-31T21:17:00Z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0x010100D9695547D5F3DB458043A4645E125CC5</vt:lpwstr>
  </property>
</Properties>
</file>