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779E" w:rsidRPr="006369F0" w:rsidRDefault="003A779E" w:rsidP="003A779E">
      <w:pPr>
        <w:shd w:val="clear" w:color="auto" w:fill="FFFFFF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GoBack"/>
      <w:bookmarkEnd w:id="0"/>
      <w:r w:rsidRPr="006369F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Московский государственный технический</w:t>
      </w:r>
    </w:p>
    <w:p w:rsidR="003A779E" w:rsidRPr="006369F0" w:rsidRDefault="003A779E" w:rsidP="003A779E">
      <w:pPr>
        <w:shd w:val="clear" w:color="auto" w:fill="FFFFFF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369F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университет им. Н.Э. Баумана</w:t>
      </w:r>
    </w:p>
    <w:p w:rsidR="003A779E" w:rsidRPr="006369F0" w:rsidRDefault="003A779E" w:rsidP="003A779E">
      <w:pPr>
        <w:shd w:val="clear" w:color="auto" w:fill="FFFFFF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A779E" w:rsidRPr="006369F0" w:rsidRDefault="003A779E" w:rsidP="003A779E">
      <w:pPr>
        <w:spacing w:before="9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369F0">
        <w:rPr>
          <w:rFonts w:ascii="Times New Roman" w:eastAsia="Times New Roman" w:hAnsi="Times New Roman" w:cs="Times New Roman"/>
          <w:color w:val="000000"/>
          <w:sz w:val="28"/>
          <w:szCs w:val="28"/>
        </w:rPr>
        <w:t>Факультет «Информатика и системы управления»</w:t>
      </w:r>
    </w:p>
    <w:p w:rsidR="003A779E" w:rsidRPr="006369F0" w:rsidRDefault="003A779E" w:rsidP="003A779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369F0"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 ИУ5 «Системы обработки информации и управления»</w:t>
      </w:r>
    </w:p>
    <w:p w:rsidR="003A779E" w:rsidRDefault="003A779E" w:rsidP="003A779E">
      <w:pPr>
        <w:shd w:val="clear" w:color="auto" w:fill="FFFFFF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A779E" w:rsidRPr="006369F0" w:rsidRDefault="003A779E" w:rsidP="003A779E">
      <w:pPr>
        <w:shd w:val="clear" w:color="auto" w:fill="FFFFFF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A779E" w:rsidRPr="006369F0" w:rsidRDefault="003A779E" w:rsidP="003A779E">
      <w:pPr>
        <w:shd w:val="clear" w:color="auto" w:fill="FFFFFF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A779E" w:rsidRPr="006369F0" w:rsidRDefault="003A779E" w:rsidP="003A779E">
      <w:pPr>
        <w:shd w:val="clear" w:color="auto" w:fill="FFFFFF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A779E" w:rsidRPr="006369F0" w:rsidRDefault="003A779E" w:rsidP="003A779E">
      <w:pPr>
        <w:shd w:val="clear" w:color="auto" w:fill="FFFFFF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369F0">
        <w:rPr>
          <w:rFonts w:ascii="Times New Roman" w:eastAsia="Times New Roman" w:hAnsi="Times New Roman" w:cs="Times New Roman"/>
          <w:color w:val="000000"/>
          <w:sz w:val="28"/>
          <w:szCs w:val="28"/>
        </w:rPr>
        <w:t>Курс «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Базовые компоненты интернет-технологий</w:t>
      </w:r>
      <w:r w:rsidRPr="006369F0"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:rsidR="003A779E" w:rsidRPr="006369F0" w:rsidRDefault="003A779E" w:rsidP="003A779E">
      <w:pPr>
        <w:shd w:val="clear" w:color="auto" w:fill="FFFFFF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A779E" w:rsidRDefault="003A779E" w:rsidP="003A779E">
      <w:pPr>
        <w:shd w:val="clear" w:color="auto" w:fill="FFFFFF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369F0">
        <w:rPr>
          <w:rFonts w:ascii="Times New Roman" w:eastAsia="Times New Roman" w:hAnsi="Times New Roman" w:cs="Times New Roman"/>
          <w:color w:val="000000"/>
          <w:sz w:val="28"/>
          <w:szCs w:val="28"/>
        </w:rPr>
        <w:t>Отчет по лабораторной работе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№1</w:t>
      </w:r>
    </w:p>
    <w:p w:rsidR="003A779E" w:rsidRDefault="003A779E" w:rsidP="003A779E">
      <w:pPr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3A779E" w:rsidRDefault="003A779E" w:rsidP="003A779E">
      <w:pPr>
        <w:shd w:val="clear" w:color="auto" w:fill="FFFFFF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A779E" w:rsidRPr="006369F0" w:rsidRDefault="003A779E" w:rsidP="003A779E">
      <w:pPr>
        <w:shd w:val="clear" w:color="auto" w:fill="FFFFFF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A779E" w:rsidRPr="006369F0" w:rsidRDefault="003A779E" w:rsidP="003A779E">
      <w:pPr>
        <w:shd w:val="clear" w:color="auto" w:fill="FFFFFF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pPr w:leftFromText="180" w:rightFromText="180" w:vertAnchor="text" w:horzAnchor="margin" w:tblpY="192"/>
        <w:tblW w:w="9648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8"/>
        <w:gridCol w:w="236"/>
        <w:gridCol w:w="58"/>
        <w:gridCol w:w="3499"/>
        <w:gridCol w:w="3499"/>
        <w:gridCol w:w="38"/>
      </w:tblGrid>
      <w:tr w:rsidR="003A779E" w:rsidRPr="006369F0" w:rsidTr="003A779E">
        <w:trPr>
          <w:gridAfter w:val="1"/>
          <w:wAfter w:w="38" w:type="dxa"/>
          <w:trHeight w:val="311"/>
        </w:trPr>
        <w:tc>
          <w:tcPr>
            <w:tcW w:w="231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A779E" w:rsidRPr="006369F0" w:rsidRDefault="003A779E" w:rsidP="003A779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369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Выполнил:</w:t>
            </w:r>
          </w:p>
        </w:tc>
        <w:tc>
          <w:tcPr>
            <w:tcW w:w="23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A779E" w:rsidRPr="006369F0" w:rsidRDefault="003A779E" w:rsidP="003A779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369F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      </w:t>
            </w:r>
          </w:p>
        </w:tc>
        <w:tc>
          <w:tcPr>
            <w:tcW w:w="58" w:type="dxa"/>
          </w:tcPr>
          <w:p w:rsidR="003A779E" w:rsidRPr="006369F0" w:rsidRDefault="003A779E" w:rsidP="003A779E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99" w:type="dxa"/>
          </w:tcPr>
          <w:p w:rsidR="003A779E" w:rsidRPr="006369F0" w:rsidRDefault="003A779E" w:rsidP="003A779E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9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A779E" w:rsidRPr="006369F0" w:rsidRDefault="003A779E" w:rsidP="003A779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3A779E" w:rsidRPr="006369F0" w:rsidTr="003A779E">
        <w:trPr>
          <w:trHeight w:val="323"/>
        </w:trPr>
        <w:tc>
          <w:tcPr>
            <w:tcW w:w="231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A779E" w:rsidRPr="006369F0" w:rsidRDefault="003A779E" w:rsidP="003A779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369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студент группы ИУ5-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  <w:r w:rsidRPr="006369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3Б</w:t>
            </w:r>
          </w:p>
        </w:tc>
        <w:tc>
          <w:tcPr>
            <w:tcW w:w="23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A779E" w:rsidRPr="006369F0" w:rsidRDefault="003A779E" w:rsidP="003A779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8" w:type="dxa"/>
          </w:tcPr>
          <w:p w:rsidR="003A779E" w:rsidRPr="006369F0" w:rsidRDefault="003A779E" w:rsidP="003A779E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99" w:type="dxa"/>
          </w:tcPr>
          <w:p w:rsidR="003A779E" w:rsidRPr="006369F0" w:rsidRDefault="003A779E" w:rsidP="003A779E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537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A779E" w:rsidRPr="006369F0" w:rsidRDefault="003A779E" w:rsidP="003A779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3A779E" w:rsidRPr="006369F0" w:rsidTr="003A779E">
        <w:trPr>
          <w:gridAfter w:val="1"/>
          <w:wAfter w:w="38" w:type="dxa"/>
          <w:trHeight w:val="311"/>
        </w:trPr>
        <w:tc>
          <w:tcPr>
            <w:tcW w:w="231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A779E" w:rsidRPr="006369F0" w:rsidRDefault="003A779E" w:rsidP="003A779E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A779E" w:rsidRPr="006369F0" w:rsidRDefault="003A779E" w:rsidP="003A779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8" w:type="dxa"/>
          </w:tcPr>
          <w:p w:rsidR="003A779E" w:rsidRPr="006369F0" w:rsidRDefault="003A779E" w:rsidP="003A779E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99" w:type="dxa"/>
          </w:tcPr>
          <w:p w:rsidR="003A779E" w:rsidRPr="006369F0" w:rsidRDefault="003A779E" w:rsidP="003A779E">
            <w:pPr>
              <w:tabs>
                <w:tab w:val="left" w:pos="636"/>
              </w:tabs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9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A779E" w:rsidRPr="006369F0" w:rsidRDefault="003A779E" w:rsidP="003A779E">
            <w:pPr>
              <w:tabs>
                <w:tab w:val="left" w:pos="636"/>
              </w:tabs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3A779E" w:rsidRPr="006369F0" w:rsidTr="003A779E">
        <w:trPr>
          <w:gridAfter w:val="1"/>
          <w:wAfter w:w="38" w:type="dxa"/>
          <w:trHeight w:val="323"/>
        </w:trPr>
        <w:tc>
          <w:tcPr>
            <w:tcW w:w="231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A779E" w:rsidRDefault="003A779E" w:rsidP="003A779E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Баркалова Ирина</w:t>
            </w:r>
          </w:p>
          <w:p w:rsidR="003A779E" w:rsidRPr="00F3057F" w:rsidRDefault="003A779E" w:rsidP="003A779E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:rsidR="003A779E" w:rsidRDefault="003A779E" w:rsidP="003A779E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:rsidR="009B2F09" w:rsidRPr="006369F0" w:rsidRDefault="009B2F09" w:rsidP="003A779E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:rsidR="003A779E" w:rsidRPr="006369F0" w:rsidRDefault="003A779E" w:rsidP="003A779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3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A779E" w:rsidRPr="006369F0" w:rsidRDefault="003A779E" w:rsidP="003A779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8" w:type="dxa"/>
          </w:tcPr>
          <w:p w:rsidR="003A779E" w:rsidRPr="006369F0" w:rsidRDefault="003A779E" w:rsidP="003A779E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99" w:type="dxa"/>
          </w:tcPr>
          <w:p w:rsidR="003A779E" w:rsidRPr="006369F0" w:rsidRDefault="003A779E" w:rsidP="003A779E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9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A779E" w:rsidRPr="006369F0" w:rsidRDefault="003A779E" w:rsidP="003A779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:rsidR="003A779E" w:rsidRPr="006369F0" w:rsidRDefault="003A779E" w:rsidP="003A779E">
      <w:pPr>
        <w:jc w:val="center"/>
        <w:rPr>
          <w:rFonts w:ascii="Times New Roman" w:hAnsi="Times New Roman" w:cs="Times New Roman"/>
          <w:sz w:val="28"/>
          <w:szCs w:val="28"/>
        </w:rPr>
      </w:pPr>
      <w:r w:rsidRPr="006369F0">
        <w:rPr>
          <w:rFonts w:ascii="Times New Roman" w:hAnsi="Times New Roman" w:cs="Times New Roman"/>
          <w:sz w:val="28"/>
          <w:szCs w:val="28"/>
        </w:rPr>
        <w:t>Москва, 2020 г.</w:t>
      </w:r>
    </w:p>
    <w:p w:rsidR="003A779E" w:rsidRDefault="003A779E" w:rsidP="003A779E">
      <w:pPr>
        <w:jc w:val="center"/>
        <w:sectPr w:rsidR="003A779E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3A779E" w:rsidRPr="003A779E" w:rsidRDefault="003A779E" w:rsidP="003A779E">
      <w:pPr>
        <w:jc w:val="both"/>
        <w:rPr>
          <w:rFonts w:ascii="Times New Roman" w:hAnsi="Times New Roman"/>
          <w:b/>
          <w:sz w:val="28"/>
          <w:szCs w:val="28"/>
        </w:rPr>
      </w:pPr>
      <w:r w:rsidRPr="003A779E">
        <w:rPr>
          <w:rFonts w:ascii="Times New Roman" w:hAnsi="Times New Roman"/>
          <w:b/>
          <w:sz w:val="28"/>
          <w:szCs w:val="28"/>
        </w:rPr>
        <w:lastRenderedPageBreak/>
        <w:t>Условие Лабораторной работы:</w:t>
      </w:r>
    </w:p>
    <w:p w:rsidR="003A779E" w:rsidRPr="00793A94" w:rsidRDefault="003A779E" w:rsidP="003A779E">
      <w:p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 xml:space="preserve">Разработать программу для решения биквадратного уравнения – </w:t>
      </w:r>
      <w:hyperlink r:id="rId5" w:anchor="%D0%91%D0%B8%D0%BA%D0%B2%D0%B0%D0%B4%D1%80%D0%B0%D1%82%D0%BD%D0%BE%D0%B5_%D1%83%D1%80%D0%B0%D0%B2%D0%BD%D0%B5%D0%BD%D0%B8%D0%B5" w:history="1">
        <w:r w:rsidRPr="00793A94">
          <w:rPr>
            <w:rStyle w:val="a4"/>
            <w:rFonts w:ascii="Times New Roman" w:hAnsi="Times New Roman"/>
            <w:sz w:val="28"/>
            <w:szCs w:val="28"/>
          </w:rPr>
          <w:t>https://ru.wikipedia.org/wiki/%D0%A3%D1%80%D0%B0%D0%B2%D0%BD%D0%B5%D0%BD%D0%B8%D0%B5_%D1%87%D0%B5%D1%82%D0%B2%D1%91%D1%80%D1%82%D0%BE%D0%B9_%D1%81%D1%82%D0%B5%D0%BF%D0%B5%D0%BD%D0%B8#%D0%91%D0%B8%D0%BA%D0%B2%D0%B0%D0%B4%D1%80%D0%B0%D1%82%D0%BD%D0%BE%D0%B5_%D1%83%D1%80%D0%B0%D0%B2%D0%BD%D0%B5%D0%BD%D0%B8%D0%B5</w:t>
        </w:r>
      </w:hyperlink>
      <w:r w:rsidRPr="00793A94">
        <w:rPr>
          <w:rFonts w:ascii="Times New Roman" w:hAnsi="Times New Roman"/>
          <w:sz w:val="28"/>
          <w:szCs w:val="28"/>
        </w:rPr>
        <w:t xml:space="preserve"> </w:t>
      </w:r>
    </w:p>
    <w:p w:rsidR="003A779E" w:rsidRPr="00793A94" w:rsidRDefault="003A779E" w:rsidP="003A779E">
      <w:pPr>
        <w:pStyle w:val="a3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>Программа должна быть разработана в виде консольного приложения на языке C#.</w:t>
      </w:r>
    </w:p>
    <w:p w:rsidR="003A779E" w:rsidRPr="00793A94" w:rsidRDefault="003A779E" w:rsidP="003A779E">
      <w:pPr>
        <w:pStyle w:val="a3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>Программа осуществляет ввод с клавиатуры коэффициентов А, В, С, вычисляет дискриминант и корни уравнения (в зависимости от дискриминанта).</w:t>
      </w:r>
    </w:p>
    <w:p w:rsidR="003A779E" w:rsidRPr="00793A94" w:rsidRDefault="003A779E" w:rsidP="003A779E">
      <w:pPr>
        <w:pStyle w:val="a3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>Если коэффициент А, В, С введен некорректно, то необходимо проигнорировать некорректное значение и ввести коэффициент повторно.</w:t>
      </w:r>
    </w:p>
    <w:p w:rsidR="003A779E" w:rsidRPr="00793A94" w:rsidRDefault="003A779E" w:rsidP="003A779E">
      <w:pPr>
        <w:pStyle w:val="a3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 xml:space="preserve">Первой строкой программа выводит ФИО разработчика и номер группы. </w:t>
      </w:r>
    </w:p>
    <w:p w:rsidR="003A779E" w:rsidRPr="00793A94" w:rsidRDefault="003A779E" w:rsidP="003A779E">
      <w:pPr>
        <w:pStyle w:val="a3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>Корни уравнения выводятся зеленым цветом. Если корней нет, то сообщение выводится красным цветом.</w:t>
      </w:r>
    </w:p>
    <w:p w:rsidR="003A779E" w:rsidRDefault="003A779E" w:rsidP="003A779E">
      <w:pPr>
        <w:pStyle w:val="a3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>ДОПОЛНИТЕЛЬНОЕ ТРЕБОВАНИЕ. Коэффициенты А, В, С задаются в виде параметров командной строки. Если они не указаны, то вводятся с клавиатуры в соответствии с пунктом 2. Проверка из пункта 3 в этом случае производится для параметров командной строки без повторного ввода с клавиатуры.</w:t>
      </w:r>
    </w:p>
    <w:p w:rsidR="003A779E" w:rsidRDefault="009B2F09" w:rsidP="003A779E">
      <w:pPr>
        <w:jc w:val="both"/>
        <w:rPr>
          <w:rFonts w:ascii="Times New Roman" w:hAnsi="Times New Roman"/>
          <w:b/>
          <w:sz w:val="28"/>
          <w:szCs w:val="28"/>
        </w:rPr>
      </w:pPr>
      <w:r w:rsidRPr="009B2F09">
        <w:rPr>
          <w:rFonts w:ascii="Times New Roman" w:hAnsi="Times New Roman"/>
          <w:b/>
          <w:sz w:val="28"/>
          <w:szCs w:val="28"/>
        </w:rPr>
        <w:t>Диаграмма классов</w:t>
      </w:r>
      <w:r>
        <w:rPr>
          <w:rFonts w:ascii="Times New Roman" w:hAnsi="Times New Roman"/>
          <w:b/>
          <w:sz w:val="28"/>
          <w:szCs w:val="28"/>
        </w:rPr>
        <w:t>:</w:t>
      </w:r>
    </w:p>
    <w:p w:rsidR="009B2F09" w:rsidRDefault="009B2F09" w:rsidP="003A779E">
      <w:pPr>
        <w:jc w:val="both"/>
        <w:rPr>
          <w:rFonts w:ascii="Times New Roman" w:hAnsi="Times New Roman"/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2245172" wp14:editId="56723EC6">
            <wp:extent cx="2323809" cy="1780952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23809" cy="17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2F09" w:rsidRDefault="009B2F09" w:rsidP="003A779E">
      <w:pPr>
        <w:jc w:val="both"/>
        <w:rPr>
          <w:rFonts w:ascii="Times New Roman" w:hAnsi="Times New Roman"/>
          <w:b/>
          <w:sz w:val="28"/>
          <w:szCs w:val="28"/>
        </w:rPr>
        <w:sectPr w:rsidR="009B2F09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9B2F09" w:rsidRPr="009B2F09" w:rsidRDefault="009B2F09" w:rsidP="003A779E">
      <w:pPr>
        <w:jc w:val="both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</w:rPr>
        <w:lastRenderedPageBreak/>
        <w:t>Текст</w:t>
      </w:r>
      <w:r w:rsidRPr="009B2F0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программы</w:t>
      </w:r>
      <w:r w:rsidRPr="009B2F09">
        <w:rPr>
          <w:rFonts w:ascii="Times New Roman" w:hAnsi="Times New Roman"/>
          <w:b/>
          <w:sz w:val="28"/>
          <w:szCs w:val="28"/>
          <w:lang w:val="en-US"/>
        </w:rPr>
        <w:t>: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System;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System.Collections.Generic</w:t>
      </w:r>
      <w:proofErr w:type="spellEnd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TEST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9B2F09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B2F09">
        <w:rPr>
          <w:rFonts w:ascii="Consolas" w:hAnsi="Consolas" w:cs="Consolas"/>
          <w:color w:val="2B91AF"/>
          <w:sz w:val="19"/>
          <w:szCs w:val="19"/>
          <w:lang w:val="en-US"/>
        </w:rPr>
        <w:t>Program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9B2F09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B2F09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Main(</w:t>
      </w:r>
      <w:r w:rsidRPr="009B2F09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[] </w:t>
      </w:r>
      <w:proofErr w:type="spellStart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args</w:t>
      </w:r>
      <w:proofErr w:type="spellEnd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"Баркалова Ирина Владимировна, ИУ5-33Б"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9B2F09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A =0, B=0, C=0;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9B2F09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d1, d2, x1, x2;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HashSet</w:t>
      </w:r>
      <w:proofErr w:type="spellEnd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9B2F09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roots = </w:t>
      </w:r>
      <w:r w:rsidRPr="009B2F09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HashSet</w:t>
      </w:r>
      <w:proofErr w:type="spellEnd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9B2F09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&gt;();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9B2F09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fl</w:t>
      </w:r>
      <w:proofErr w:type="spellEnd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9B2F09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9B2F09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args.Length</w:t>
      </w:r>
      <w:proofErr w:type="spellEnd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&gt; 0)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9B2F09">
        <w:rPr>
          <w:rFonts w:ascii="Consolas" w:hAnsi="Consolas" w:cs="Consolas"/>
          <w:color w:val="0000FF"/>
          <w:sz w:val="19"/>
          <w:szCs w:val="19"/>
          <w:lang w:val="en-US"/>
        </w:rPr>
        <w:t>try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A = </w:t>
      </w:r>
      <w:proofErr w:type="spellStart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Convert.ToDouble</w:t>
      </w:r>
      <w:proofErr w:type="spellEnd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args</w:t>
      </w:r>
      <w:proofErr w:type="spellEnd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[0]);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B = </w:t>
      </w:r>
      <w:proofErr w:type="spellStart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Convert.ToDouble</w:t>
      </w:r>
      <w:proofErr w:type="spellEnd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args</w:t>
      </w:r>
      <w:proofErr w:type="spellEnd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[1]);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C = </w:t>
      </w:r>
      <w:proofErr w:type="spellStart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Convert.ToDouble</w:t>
      </w:r>
      <w:proofErr w:type="spellEnd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args</w:t>
      </w:r>
      <w:proofErr w:type="spellEnd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[2]);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9B2F09">
        <w:rPr>
          <w:rFonts w:ascii="Consolas" w:hAnsi="Consolas" w:cs="Consolas"/>
          <w:color w:val="0000FF"/>
          <w:sz w:val="19"/>
          <w:szCs w:val="19"/>
          <w:lang w:val="en-US"/>
        </w:rPr>
        <w:t>catch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Console</w:t>
      </w:r>
      <w:proofErr w:type="spellEnd"/>
      <w:r w:rsidRPr="0086482E">
        <w:rPr>
          <w:rFonts w:ascii="Consolas" w:hAnsi="Consolas" w:cs="Consolas"/>
          <w:color w:val="000000"/>
          <w:sz w:val="19"/>
          <w:szCs w:val="19"/>
        </w:rPr>
        <w:t>.</w:t>
      </w:r>
      <w:proofErr w:type="spellStart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WriteLine</w:t>
      </w:r>
      <w:proofErr w:type="spellEnd"/>
      <w:r w:rsidRPr="0086482E">
        <w:rPr>
          <w:rFonts w:ascii="Consolas" w:hAnsi="Consolas" w:cs="Consolas"/>
          <w:color w:val="000000"/>
          <w:sz w:val="19"/>
          <w:szCs w:val="19"/>
        </w:rPr>
        <w:t>(</w:t>
      </w:r>
      <w:r w:rsidRPr="0086482E">
        <w:rPr>
          <w:rFonts w:ascii="Consolas" w:hAnsi="Consolas" w:cs="Consolas"/>
          <w:color w:val="A31515"/>
          <w:sz w:val="19"/>
          <w:szCs w:val="19"/>
        </w:rPr>
        <w:t xml:space="preserve">" </w:t>
      </w:r>
      <w:r>
        <w:rPr>
          <w:rFonts w:ascii="Consolas" w:hAnsi="Consolas" w:cs="Consolas"/>
          <w:color w:val="A31515"/>
          <w:sz w:val="19"/>
          <w:szCs w:val="19"/>
        </w:rPr>
        <w:t>Коэффициенты</w:t>
      </w:r>
      <w:r w:rsidRPr="0086482E">
        <w:rPr>
          <w:rFonts w:ascii="Consolas" w:hAnsi="Consolas" w:cs="Consolas"/>
          <w:color w:val="A31515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введены</w:t>
      </w:r>
      <w:r w:rsidRPr="0086482E">
        <w:rPr>
          <w:rFonts w:ascii="Consolas" w:hAnsi="Consolas" w:cs="Consolas"/>
          <w:color w:val="A31515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не</w:t>
      </w:r>
      <w:r w:rsidRPr="0086482E"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кореектно</w:t>
      </w:r>
      <w:proofErr w:type="spellEnd"/>
      <w:r w:rsidRPr="0086482E">
        <w:rPr>
          <w:rFonts w:ascii="Consolas" w:hAnsi="Consolas" w:cs="Consolas"/>
          <w:color w:val="A31515"/>
          <w:sz w:val="19"/>
          <w:szCs w:val="19"/>
        </w:rPr>
        <w:t xml:space="preserve">. </w:t>
      </w:r>
      <w:r>
        <w:rPr>
          <w:rFonts w:ascii="Consolas" w:hAnsi="Consolas" w:cs="Consolas"/>
          <w:color w:val="A31515"/>
          <w:sz w:val="19"/>
          <w:szCs w:val="19"/>
        </w:rPr>
        <w:t>Повторите</w:t>
      </w:r>
      <w:r w:rsidRPr="009B2F09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ввод</w:t>
      </w:r>
      <w:r w:rsidRPr="009B2F09">
        <w:rPr>
          <w:rFonts w:ascii="Consolas" w:hAnsi="Consolas" w:cs="Consolas"/>
          <w:color w:val="A31515"/>
          <w:sz w:val="19"/>
          <w:szCs w:val="19"/>
          <w:lang w:val="en-US"/>
        </w:rPr>
        <w:t>!"</w:t>
      </w: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9B2F09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9B2F09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fl</w:t>
      </w:r>
      <w:proofErr w:type="spellEnd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!= </w:t>
      </w:r>
      <w:r w:rsidRPr="009B2F09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 w:rsidRPr="009B2F09">
        <w:rPr>
          <w:rFonts w:ascii="Consolas" w:hAnsi="Consolas" w:cs="Consolas"/>
          <w:color w:val="0000FF"/>
          <w:sz w:val="19"/>
          <w:szCs w:val="19"/>
          <w:lang w:val="en-US"/>
        </w:rPr>
        <w:t>try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{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spellStart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Console.Write</w:t>
      </w:r>
      <w:proofErr w:type="spellEnd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9B2F09">
        <w:rPr>
          <w:rFonts w:ascii="Consolas" w:hAnsi="Consolas" w:cs="Consolas"/>
          <w:color w:val="A31515"/>
          <w:sz w:val="19"/>
          <w:szCs w:val="19"/>
          <w:lang w:val="en-US"/>
        </w:rPr>
        <w:t>"A= "</w:t>
      </w: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A = </w:t>
      </w:r>
      <w:proofErr w:type="spellStart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Convert.ToDouble</w:t>
      </w:r>
      <w:proofErr w:type="spellEnd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Console.ReadLine</w:t>
      </w:r>
      <w:proofErr w:type="spellEnd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());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spellStart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Console.Write</w:t>
      </w:r>
      <w:proofErr w:type="spellEnd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9B2F09">
        <w:rPr>
          <w:rFonts w:ascii="Consolas" w:hAnsi="Consolas" w:cs="Consolas"/>
          <w:color w:val="A31515"/>
          <w:sz w:val="19"/>
          <w:szCs w:val="19"/>
          <w:lang w:val="en-US"/>
        </w:rPr>
        <w:t>"B= "</w:t>
      </w: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B = </w:t>
      </w:r>
      <w:proofErr w:type="spellStart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Convert.ToDouble</w:t>
      </w:r>
      <w:proofErr w:type="spellEnd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Console.ReadLine</w:t>
      </w:r>
      <w:proofErr w:type="spellEnd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());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spellStart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Console.Write</w:t>
      </w:r>
      <w:proofErr w:type="spellEnd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9B2F09">
        <w:rPr>
          <w:rFonts w:ascii="Consolas" w:hAnsi="Consolas" w:cs="Consolas"/>
          <w:color w:val="A31515"/>
          <w:sz w:val="19"/>
          <w:szCs w:val="19"/>
          <w:lang w:val="en-US"/>
        </w:rPr>
        <w:t>"C= "</w:t>
      </w: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C = </w:t>
      </w:r>
      <w:proofErr w:type="spellStart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Convert.ToDouble</w:t>
      </w:r>
      <w:proofErr w:type="spellEnd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Console.ReadLine</w:t>
      </w:r>
      <w:proofErr w:type="spellEnd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());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spellStart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fl</w:t>
      </w:r>
      <w:proofErr w:type="spellEnd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9B2F09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}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 w:rsidRPr="009B2F09">
        <w:rPr>
          <w:rFonts w:ascii="Consolas" w:hAnsi="Consolas" w:cs="Consolas"/>
          <w:color w:val="0000FF"/>
          <w:sz w:val="19"/>
          <w:szCs w:val="19"/>
          <w:lang w:val="en-US"/>
        </w:rPr>
        <w:t>catch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{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spellStart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Console</w:t>
      </w:r>
      <w:proofErr w:type="spellEnd"/>
      <w:r w:rsidRPr="0086482E">
        <w:rPr>
          <w:rFonts w:ascii="Consolas" w:hAnsi="Consolas" w:cs="Consolas"/>
          <w:color w:val="000000"/>
          <w:sz w:val="19"/>
          <w:szCs w:val="19"/>
        </w:rPr>
        <w:t>.</w:t>
      </w:r>
      <w:proofErr w:type="spellStart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WriteLine</w:t>
      </w:r>
      <w:proofErr w:type="spellEnd"/>
      <w:r w:rsidRPr="0086482E">
        <w:rPr>
          <w:rFonts w:ascii="Consolas" w:hAnsi="Consolas" w:cs="Consolas"/>
          <w:color w:val="000000"/>
          <w:sz w:val="19"/>
          <w:szCs w:val="19"/>
        </w:rPr>
        <w:t>(</w:t>
      </w:r>
      <w:r w:rsidRPr="0086482E">
        <w:rPr>
          <w:rFonts w:ascii="Consolas" w:hAnsi="Consolas" w:cs="Consolas"/>
          <w:color w:val="A31515"/>
          <w:sz w:val="19"/>
          <w:szCs w:val="19"/>
        </w:rPr>
        <w:t xml:space="preserve">" </w:t>
      </w:r>
      <w:r>
        <w:rPr>
          <w:rFonts w:ascii="Consolas" w:hAnsi="Consolas" w:cs="Consolas"/>
          <w:color w:val="A31515"/>
          <w:sz w:val="19"/>
          <w:szCs w:val="19"/>
        </w:rPr>
        <w:t>Коэффициенты</w:t>
      </w:r>
      <w:r w:rsidRPr="0086482E">
        <w:rPr>
          <w:rFonts w:ascii="Consolas" w:hAnsi="Consolas" w:cs="Consolas"/>
          <w:color w:val="A31515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введены</w:t>
      </w:r>
      <w:r w:rsidRPr="0086482E">
        <w:rPr>
          <w:rFonts w:ascii="Consolas" w:hAnsi="Consolas" w:cs="Consolas"/>
          <w:color w:val="A31515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не</w:t>
      </w:r>
      <w:r w:rsidRPr="0086482E"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кореектно</w:t>
      </w:r>
      <w:proofErr w:type="spellEnd"/>
      <w:r w:rsidRPr="0086482E">
        <w:rPr>
          <w:rFonts w:ascii="Consolas" w:hAnsi="Consolas" w:cs="Consolas"/>
          <w:color w:val="A31515"/>
          <w:sz w:val="19"/>
          <w:szCs w:val="19"/>
        </w:rPr>
        <w:t xml:space="preserve">. </w:t>
      </w:r>
      <w:r>
        <w:rPr>
          <w:rFonts w:ascii="Consolas" w:hAnsi="Consolas" w:cs="Consolas"/>
          <w:color w:val="A31515"/>
          <w:sz w:val="19"/>
          <w:szCs w:val="19"/>
        </w:rPr>
        <w:t>Повторите</w:t>
      </w:r>
      <w:r w:rsidRPr="009B2F09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ввод</w:t>
      </w:r>
      <w:r w:rsidRPr="009B2F09">
        <w:rPr>
          <w:rFonts w:ascii="Consolas" w:hAnsi="Consolas" w:cs="Consolas"/>
          <w:color w:val="A31515"/>
          <w:sz w:val="19"/>
          <w:szCs w:val="19"/>
          <w:lang w:val="en-US"/>
        </w:rPr>
        <w:t>!"</w:t>
      </w: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}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9B2F09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((A==0)&amp;&amp; (B == 0) &amp;&amp; (C == 0))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Console.ForegroundColor</w:t>
      </w:r>
      <w:proofErr w:type="spellEnd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ConsoleColor.Green</w:t>
      </w:r>
      <w:proofErr w:type="spellEnd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 Уравнение имеет бесконечное множество решений."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Console.ResetColor</w:t>
      </w:r>
      <w:proofErr w:type="spellEnd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Environment.Exit</w:t>
      </w:r>
      <w:proofErr w:type="spellEnd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(0);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</w:t>
      </w:r>
      <w:r w:rsidRPr="009B2F09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D = B * B - 4 * A * C;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9B2F09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(D &lt; 0)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Console.ForegroundColor</w:t>
      </w:r>
      <w:proofErr w:type="spellEnd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ConsoleColor.Red</w:t>
      </w:r>
      <w:proofErr w:type="spellEnd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9B2F09">
        <w:rPr>
          <w:rFonts w:ascii="Consolas" w:hAnsi="Consolas" w:cs="Consolas"/>
          <w:color w:val="A31515"/>
          <w:sz w:val="19"/>
          <w:szCs w:val="19"/>
          <w:lang w:val="en-US"/>
        </w:rPr>
        <w:t xml:space="preserve">" </w:t>
      </w:r>
      <w:r>
        <w:rPr>
          <w:rFonts w:ascii="Consolas" w:hAnsi="Consolas" w:cs="Consolas"/>
          <w:color w:val="A31515"/>
          <w:sz w:val="19"/>
          <w:szCs w:val="19"/>
        </w:rPr>
        <w:t>Корней</w:t>
      </w:r>
      <w:r w:rsidRPr="009B2F09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нет</w:t>
      </w:r>
      <w:r w:rsidRPr="009B2F09">
        <w:rPr>
          <w:rFonts w:ascii="Consolas" w:hAnsi="Consolas" w:cs="Consolas"/>
          <w:color w:val="A31515"/>
          <w:sz w:val="19"/>
          <w:szCs w:val="19"/>
          <w:lang w:val="en-US"/>
        </w:rPr>
        <w:t>!"</w:t>
      </w: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Console.ResetColor</w:t>
      </w:r>
      <w:proofErr w:type="spellEnd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Environment.Exit</w:t>
      </w:r>
      <w:proofErr w:type="spellEnd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(0);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9B2F09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B2F09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(D &gt; 0)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9B2F09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((A != 0) &amp;&amp; (B != 0))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d1 = (-B + </w:t>
      </w:r>
      <w:proofErr w:type="spellStart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Math.Sqrt</w:t>
      </w:r>
      <w:proofErr w:type="spellEnd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(D)) / (2 * A);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d2 = (-B - </w:t>
      </w:r>
      <w:proofErr w:type="spellStart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Math.Sqrt</w:t>
      </w:r>
      <w:proofErr w:type="spellEnd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(D)) / (2 * A);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 w:rsidRPr="009B2F09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((d1 &lt; 0) || (d2 &lt; 0)||((d1 &lt; 0) &amp;&amp; (d2 &lt; 0)))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{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r w:rsidRPr="009B2F09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((d1 &lt; 0) &amp;&amp; (d2 &lt; 0))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{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</w:t>
      </w:r>
      <w:proofErr w:type="spellStart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Console.ForegroundColor</w:t>
      </w:r>
      <w:proofErr w:type="spellEnd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ConsoleColor.Red</w:t>
      </w:r>
      <w:proofErr w:type="spellEnd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</w:t>
      </w:r>
      <w:proofErr w:type="spellStart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9B2F09">
        <w:rPr>
          <w:rFonts w:ascii="Consolas" w:hAnsi="Consolas" w:cs="Consolas"/>
          <w:color w:val="A31515"/>
          <w:sz w:val="19"/>
          <w:szCs w:val="19"/>
          <w:lang w:val="en-US"/>
        </w:rPr>
        <w:t xml:space="preserve">" </w:t>
      </w:r>
      <w:r>
        <w:rPr>
          <w:rFonts w:ascii="Consolas" w:hAnsi="Consolas" w:cs="Consolas"/>
          <w:color w:val="A31515"/>
          <w:sz w:val="19"/>
          <w:szCs w:val="19"/>
        </w:rPr>
        <w:t>Корней</w:t>
      </w:r>
      <w:r w:rsidRPr="009B2F09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нет</w:t>
      </w:r>
      <w:r w:rsidRPr="009B2F09">
        <w:rPr>
          <w:rFonts w:ascii="Consolas" w:hAnsi="Consolas" w:cs="Consolas"/>
          <w:color w:val="A31515"/>
          <w:sz w:val="19"/>
          <w:szCs w:val="19"/>
          <w:lang w:val="en-US"/>
        </w:rPr>
        <w:t>!"</w:t>
      </w: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</w:t>
      </w:r>
      <w:proofErr w:type="spellStart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Console.ResetColor</w:t>
      </w:r>
      <w:proofErr w:type="spellEnd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</w:t>
      </w:r>
      <w:proofErr w:type="spellStart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Environment.Exit</w:t>
      </w:r>
      <w:proofErr w:type="spellEnd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(0);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}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r w:rsidRPr="009B2F09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B2F09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(d1 &lt; 0)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{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</w:t>
      </w:r>
      <w:r w:rsidRPr="009B2F09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(d2 != 0)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{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x2 = </w:t>
      </w:r>
      <w:proofErr w:type="spellStart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Math.Sqrt</w:t>
      </w:r>
      <w:proofErr w:type="spellEnd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(d2);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</w:t>
      </w:r>
      <w:proofErr w:type="spellStart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roots.Add</w:t>
      </w:r>
      <w:proofErr w:type="spellEnd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(x2);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</w:t>
      </w:r>
      <w:proofErr w:type="spellStart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roots.Add</w:t>
      </w:r>
      <w:proofErr w:type="spellEnd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(-x2);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</w:t>
      </w:r>
      <w:proofErr w:type="spellStart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Console.ForegroundColor</w:t>
      </w:r>
      <w:proofErr w:type="spellEnd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ConsoleColor.Green</w:t>
      </w:r>
      <w:proofErr w:type="spellEnd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</w:t>
      </w:r>
      <w:proofErr w:type="spellStart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9B2F09">
        <w:rPr>
          <w:rFonts w:ascii="Consolas" w:hAnsi="Consolas" w:cs="Consolas"/>
          <w:color w:val="A31515"/>
          <w:sz w:val="19"/>
          <w:szCs w:val="19"/>
          <w:lang w:val="en-US"/>
        </w:rPr>
        <w:t>"x1 = "</w:t>
      </w: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+ </w:t>
      </w:r>
      <w:proofErr w:type="spellStart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Math.Round</w:t>
      </w:r>
      <w:proofErr w:type="spellEnd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(x2, 2) + </w:t>
      </w:r>
      <w:r w:rsidRPr="009B2F09">
        <w:rPr>
          <w:rFonts w:ascii="Consolas" w:hAnsi="Consolas" w:cs="Consolas"/>
          <w:color w:val="A31515"/>
          <w:sz w:val="19"/>
          <w:szCs w:val="19"/>
          <w:lang w:val="en-US"/>
        </w:rPr>
        <w:t>" ; x2= "</w:t>
      </w: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+ </w:t>
      </w:r>
      <w:proofErr w:type="spellStart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Math.Round</w:t>
      </w:r>
      <w:proofErr w:type="spellEnd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(-x2, 2));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</w:t>
      </w:r>
      <w:proofErr w:type="spellStart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Console.ResetColor</w:t>
      </w:r>
      <w:proofErr w:type="spellEnd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}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</w:t>
      </w:r>
      <w:r w:rsidRPr="009B2F09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{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</w:t>
      </w:r>
      <w:proofErr w:type="spellStart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Console.ForegroundColor</w:t>
      </w:r>
      <w:proofErr w:type="spellEnd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ConsoleColor.Green</w:t>
      </w:r>
      <w:proofErr w:type="spellEnd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</w:t>
      </w:r>
      <w:proofErr w:type="spellStart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9B2F09">
        <w:rPr>
          <w:rFonts w:ascii="Consolas" w:hAnsi="Consolas" w:cs="Consolas"/>
          <w:color w:val="A31515"/>
          <w:sz w:val="19"/>
          <w:szCs w:val="19"/>
          <w:lang w:val="en-US"/>
        </w:rPr>
        <w:t>"x = 0"</w:t>
      </w: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</w:t>
      </w:r>
      <w:proofErr w:type="spellStart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Console.ResetColor</w:t>
      </w:r>
      <w:proofErr w:type="spellEnd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}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}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r w:rsidRPr="009B2F09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{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</w:t>
      </w:r>
      <w:r w:rsidRPr="009B2F09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(d1 != 0)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{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x1 = </w:t>
      </w:r>
      <w:proofErr w:type="spellStart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Math.Sqrt</w:t>
      </w:r>
      <w:proofErr w:type="spellEnd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(d1);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</w:t>
      </w:r>
      <w:proofErr w:type="spellStart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roots.Add</w:t>
      </w:r>
      <w:proofErr w:type="spellEnd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(x1);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</w:t>
      </w:r>
      <w:proofErr w:type="spellStart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roots.Add</w:t>
      </w:r>
      <w:proofErr w:type="spellEnd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(-x1);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</w:t>
      </w:r>
      <w:proofErr w:type="spellStart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Console.ForegroundColor</w:t>
      </w:r>
      <w:proofErr w:type="spellEnd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ConsoleColor.Green</w:t>
      </w:r>
      <w:proofErr w:type="spellEnd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</w:t>
      </w:r>
      <w:proofErr w:type="spellStart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9B2F09">
        <w:rPr>
          <w:rFonts w:ascii="Consolas" w:hAnsi="Consolas" w:cs="Consolas"/>
          <w:color w:val="A31515"/>
          <w:sz w:val="19"/>
          <w:szCs w:val="19"/>
          <w:lang w:val="en-US"/>
        </w:rPr>
        <w:t>"x1 = "</w:t>
      </w: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+ </w:t>
      </w:r>
      <w:proofErr w:type="spellStart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Math.Round</w:t>
      </w:r>
      <w:proofErr w:type="spellEnd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(x1, 2) + </w:t>
      </w:r>
      <w:r w:rsidRPr="009B2F09">
        <w:rPr>
          <w:rFonts w:ascii="Consolas" w:hAnsi="Consolas" w:cs="Consolas"/>
          <w:color w:val="A31515"/>
          <w:sz w:val="19"/>
          <w:szCs w:val="19"/>
          <w:lang w:val="en-US"/>
        </w:rPr>
        <w:t>" ; x2= "</w:t>
      </w: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+ </w:t>
      </w:r>
      <w:proofErr w:type="spellStart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Math.Round</w:t>
      </w:r>
      <w:proofErr w:type="spellEnd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(-x1, 2));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</w:t>
      </w:r>
      <w:proofErr w:type="spellStart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Console.ResetColor</w:t>
      </w:r>
      <w:proofErr w:type="spellEnd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}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</w:t>
      </w:r>
      <w:r w:rsidRPr="009B2F09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{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</w:t>
      </w:r>
      <w:proofErr w:type="spellStart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Console.ForegroundColor</w:t>
      </w:r>
      <w:proofErr w:type="spellEnd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ConsoleColor.Green</w:t>
      </w:r>
      <w:proofErr w:type="spellEnd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</w:t>
      </w:r>
      <w:proofErr w:type="spellStart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9B2F09">
        <w:rPr>
          <w:rFonts w:ascii="Consolas" w:hAnsi="Consolas" w:cs="Consolas"/>
          <w:color w:val="A31515"/>
          <w:sz w:val="19"/>
          <w:szCs w:val="19"/>
          <w:lang w:val="en-US"/>
        </w:rPr>
        <w:t>"x = 0"</w:t>
      </w: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</w:t>
      </w:r>
      <w:proofErr w:type="spellStart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Console.ResetColor</w:t>
      </w:r>
      <w:proofErr w:type="spellEnd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                }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}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}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 w:rsidRPr="009B2F09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{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x1 = </w:t>
      </w:r>
      <w:proofErr w:type="spellStart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Math.Sqrt</w:t>
      </w:r>
      <w:proofErr w:type="spellEnd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(d1);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x2 = </w:t>
      </w:r>
      <w:proofErr w:type="spellStart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Math.Sqrt</w:t>
      </w:r>
      <w:proofErr w:type="spellEnd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(d2);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spellStart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roots.Add</w:t>
      </w:r>
      <w:proofErr w:type="spellEnd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(x1);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spellStart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roots.Add</w:t>
      </w:r>
      <w:proofErr w:type="spellEnd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(-x1);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spellStart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roots.Add</w:t>
      </w:r>
      <w:proofErr w:type="spellEnd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(x2);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spellStart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roots.Add</w:t>
      </w:r>
      <w:proofErr w:type="spellEnd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(-x2);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spellStart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Console.ForegroundColor</w:t>
      </w:r>
      <w:proofErr w:type="spellEnd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ConsoleColor.Green</w:t>
      </w:r>
      <w:proofErr w:type="spellEnd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spellStart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9B2F09">
        <w:rPr>
          <w:rFonts w:ascii="Consolas" w:hAnsi="Consolas" w:cs="Consolas"/>
          <w:color w:val="A31515"/>
          <w:sz w:val="19"/>
          <w:szCs w:val="19"/>
          <w:lang w:val="en-US"/>
        </w:rPr>
        <w:t>"x1 = "</w:t>
      </w: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+ </w:t>
      </w:r>
      <w:proofErr w:type="spellStart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Math.Round</w:t>
      </w:r>
      <w:proofErr w:type="spellEnd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(x1, 2) + </w:t>
      </w:r>
      <w:r w:rsidRPr="009B2F09">
        <w:rPr>
          <w:rFonts w:ascii="Consolas" w:hAnsi="Consolas" w:cs="Consolas"/>
          <w:color w:val="A31515"/>
          <w:sz w:val="19"/>
          <w:szCs w:val="19"/>
          <w:lang w:val="en-US"/>
        </w:rPr>
        <w:t>"       x2 = "</w:t>
      </w: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+ </w:t>
      </w:r>
      <w:proofErr w:type="spellStart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Math.Round</w:t>
      </w:r>
      <w:proofErr w:type="spellEnd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(-x1, 2) + </w:t>
      </w:r>
      <w:r w:rsidRPr="009B2F09">
        <w:rPr>
          <w:rFonts w:ascii="Consolas" w:hAnsi="Consolas" w:cs="Consolas"/>
          <w:color w:val="A31515"/>
          <w:sz w:val="19"/>
          <w:szCs w:val="19"/>
          <w:lang w:val="en-US"/>
        </w:rPr>
        <w:t>"     x3 = "</w:t>
      </w: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+ </w:t>
      </w:r>
      <w:proofErr w:type="spellStart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Math.Round</w:t>
      </w:r>
      <w:proofErr w:type="spellEnd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(x2, 2) + </w:t>
      </w:r>
      <w:r w:rsidRPr="009B2F09">
        <w:rPr>
          <w:rFonts w:ascii="Consolas" w:hAnsi="Consolas" w:cs="Consolas"/>
          <w:color w:val="A31515"/>
          <w:sz w:val="19"/>
          <w:szCs w:val="19"/>
          <w:lang w:val="en-US"/>
        </w:rPr>
        <w:t>"     x4 = "</w:t>
      </w: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+ </w:t>
      </w:r>
      <w:proofErr w:type="spellStart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Math.Round</w:t>
      </w:r>
      <w:proofErr w:type="spellEnd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(-x2, 2));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}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9B2F09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 w:rsidRPr="009B2F09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(A == 0)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{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r w:rsidRPr="009B2F09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(C&gt;0)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{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</w:t>
      </w:r>
      <w:proofErr w:type="spellStart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Console.ForegroundColor</w:t>
      </w:r>
      <w:proofErr w:type="spellEnd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ConsoleColor.Red</w:t>
      </w:r>
      <w:proofErr w:type="spellEnd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</w:t>
      </w:r>
      <w:proofErr w:type="spellStart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9B2F09">
        <w:rPr>
          <w:rFonts w:ascii="Consolas" w:hAnsi="Consolas" w:cs="Consolas"/>
          <w:color w:val="A31515"/>
          <w:sz w:val="19"/>
          <w:szCs w:val="19"/>
          <w:lang w:val="en-US"/>
        </w:rPr>
        <w:t xml:space="preserve">" </w:t>
      </w:r>
      <w:r>
        <w:rPr>
          <w:rFonts w:ascii="Consolas" w:hAnsi="Consolas" w:cs="Consolas"/>
          <w:color w:val="A31515"/>
          <w:sz w:val="19"/>
          <w:szCs w:val="19"/>
        </w:rPr>
        <w:t>Корней</w:t>
      </w:r>
      <w:r w:rsidRPr="009B2F09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нет</w:t>
      </w:r>
      <w:r w:rsidRPr="009B2F09">
        <w:rPr>
          <w:rFonts w:ascii="Consolas" w:hAnsi="Consolas" w:cs="Consolas"/>
          <w:color w:val="A31515"/>
          <w:sz w:val="19"/>
          <w:szCs w:val="19"/>
          <w:lang w:val="en-US"/>
        </w:rPr>
        <w:t>!"</w:t>
      </w: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</w:t>
      </w:r>
      <w:proofErr w:type="spellStart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Console.ResetColor</w:t>
      </w:r>
      <w:proofErr w:type="spellEnd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</w:t>
      </w:r>
      <w:proofErr w:type="spellStart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Environment.Exit</w:t>
      </w:r>
      <w:proofErr w:type="spellEnd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(0);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}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r w:rsidRPr="009B2F09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{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</w:t>
      </w:r>
      <w:r w:rsidRPr="009B2F09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(C != 0)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{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</w:t>
      </w:r>
      <w:proofErr w:type="spellStart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Console.ForegroundColor</w:t>
      </w:r>
      <w:proofErr w:type="spellEnd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ConsoleColor.Green</w:t>
      </w:r>
      <w:proofErr w:type="spellEnd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</w:t>
      </w:r>
      <w:proofErr w:type="spellStart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9B2F09">
        <w:rPr>
          <w:rFonts w:ascii="Consolas" w:hAnsi="Consolas" w:cs="Consolas"/>
          <w:color w:val="A31515"/>
          <w:sz w:val="19"/>
          <w:szCs w:val="19"/>
          <w:lang w:val="en-US"/>
        </w:rPr>
        <w:t>"x1 = "</w:t>
      </w: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+ </w:t>
      </w:r>
      <w:proofErr w:type="spellStart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Math.Round</w:t>
      </w:r>
      <w:proofErr w:type="spellEnd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Math.Sqrt</w:t>
      </w:r>
      <w:proofErr w:type="spellEnd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(-C/B), 2) + </w:t>
      </w:r>
      <w:r w:rsidRPr="009B2F09">
        <w:rPr>
          <w:rFonts w:ascii="Consolas" w:hAnsi="Consolas" w:cs="Consolas"/>
          <w:color w:val="A31515"/>
          <w:sz w:val="19"/>
          <w:szCs w:val="19"/>
          <w:lang w:val="en-US"/>
        </w:rPr>
        <w:t>" ; x2= "</w:t>
      </w: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+ </w:t>
      </w:r>
      <w:proofErr w:type="spellStart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Math.Round</w:t>
      </w:r>
      <w:proofErr w:type="spellEnd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(-</w:t>
      </w:r>
      <w:proofErr w:type="spellStart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Math.Sqrt</w:t>
      </w:r>
      <w:proofErr w:type="spellEnd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(-C/B), 2));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</w:t>
      </w:r>
      <w:proofErr w:type="spellStart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Console.ResetColor</w:t>
      </w:r>
      <w:proofErr w:type="spellEnd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}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</w:t>
      </w:r>
      <w:r w:rsidRPr="009B2F09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{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</w:t>
      </w:r>
      <w:proofErr w:type="spellStart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Console.ForegroundColor</w:t>
      </w:r>
      <w:proofErr w:type="spellEnd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ConsoleColor.Green</w:t>
      </w:r>
      <w:proofErr w:type="spellEnd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</w:t>
      </w:r>
      <w:proofErr w:type="spellStart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9B2F09">
        <w:rPr>
          <w:rFonts w:ascii="Consolas" w:hAnsi="Consolas" w:cs="Consolas"/>
          <w:color w:val="A31515"/>
          <w:sz w:val="19"/>
          <w:szCs w:val="19"/>
          <w:lang w:val="en-US"/>
        </w:rPr>
        <w:t>"x = 0"</w:t>
      </w: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</w:t>
      </w:r>
      <w:proofErr w:type="spellStart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Console.ResetColor</w:t>
      </w:r>
      <w:proofErr w:type="spellEnd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}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}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}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 w:rsidRPr="009B2F09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{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r w:rsidRPr="009B2F09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(C &gt; 0)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{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</w:t>
      </w:r>
      <w:proofErr w:type="spellStart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Console.ForegroundColor</w:t>
      </w:r>
      <w:proofErr w:type="spellEnd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ConsoleColor.Red</w:t>
      </w:r>
      <w:proofErr w:type="spellEnd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</w:t>
      </w:r>
      <w:proofErr w:type="spellStart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9B2F09">
        <w:rPr>
          <w:rFonts w:ascii="Consolas" w:hAnsi="Consolas" w:cs="Consolas"/>
          <w:color w:val="A31515"/>
          <w:sz w:val="19"/>
          <w:szCs w:val="19"/>
          <w:lang w:val="en-US"/>
        </w:rPr>
        <w:t xml:space="preserve">" </w:t>
      </w:r>
      <w:r>
        <w:rPr>
          <w:rFonts w:ascii="Consolas" w:hAnsi="Consolas" w:cs="Consolas"/>
          <w:color w:val="A31515"/>
          <w:sz w:val="19"/>
          <w:szCs w:val="19"/>
        </w:rPr>
        <w:t>Корней</w:t>
      </w:r>
      <w:r w:rsidRPr="009B2F09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нет</w:t>
      </w:r>
      <w:r w:rsidRPr="009B2F09">
        <w:rPr>
          <w:rFonts w:ascii="Consolas" w:hAnsi="Consolas" w:cs="Consolas"/>
          <w:color w:val="A31515"/>
          <w:sz w:val="19"/>
          <w:szCs w:val="19"/>
          <w:lang w:val="en-US"/>
        </w:rPr>
        <w:t>!"</w:t>
      </w: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</w:t>
      </w:r>
      <w:proofErr w:type="spellStart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Console.ResetColor</w:t>
      </w:r>
      <w:proofErr w:type="spellEnd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</w:t>
      </w:r>
      <w:proofErr w:type="spellStart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Environment.Exit</w:t>
      </w:r>
      <w:proofErr w:type="spellEnd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(0);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}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r w:rsidRPr="009B2F09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{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</w:t>
      </w:r>
      <w:r w:rsidRPr="009B2F09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(C != 0)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{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</w:t>
      </w:r>
      <w:proofErr w:type="spellStart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Console.ForegroundColor</w:t>
      </w:r>
      <w:proofErr w:type="spellEnd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ConsoleColor.Green</w:t>
      </w:r>
      <w:proofErr w:type="spellEnd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</w:t>
      </w:r>
      <w:proofErr w:type="spellStart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9B2F09">
        <w:rPr>
          <w:rFonts w:ascii="Consolas" w:hAnsi="Consolas" w:cs="Consolas"/>
          <w:color w:val="A31515"/>
          <w:sz w:val="19"/>
          <w:szCs w:val="19"/>
          <w:lang w:val="en-US"/>
        </w:rPr>
        <w:t>"x1 = "</w:t>
      </w: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+ </w:t>
      </w:r>
      <w:proofErr w:type="spellStart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Math.Round</w:t>
      </w:r>
      <w:proofErr w:type="spellEnd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Math.Pow</w:t>
      </w:r>
      <w:proofErr w:type="spellEnd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(-C/A,0.25), 2) + </w:t>
      </w:r>
      <w:r w:rsidRPr="009B2F09">
        <w:rPr>
          <w:rFonts w:ascii="Consolas" w:hAnsi="Consolas" w:cs="Consolas"/>
          <w:color w:val="A31515"/>
          <w:sz w:val="19"/>
          <w:szCs w:val="19"/>
          <w:lang w:val="en-US"/>
        </w:rPr>
        <w:t>" ; x2= "</w:t>
      </w: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+ </w:t>
      </w:r>
      <w:proofErr w:type="spellStart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Math.Round</w:t>
      </w:r>
      <w:proofErr w:type="spellEnd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(-</w:t>
      </w:r>
      <w:proofErr w:type="spellStart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Math.Pow</w:t>
      </w:r>
      <w:proofErr w:type="spellEnd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(-C/A, 0.25), 2));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</w:t>
      </w:r>
      <w:proofErr w:type="spellStart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Console.ResetColor</w:t>
      </w:r>
      <w:proofErr w:type="spellEnd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}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</w:t>
      </w:r>
      <w:r w:rsidRPr="009B2F09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{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</w:t>
      </w:r>
      <w:proofErr w:type="spellStart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Console.ForegroundColor</w:t>
      </w:r>
      <w:proofErr w:type="spellEnd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ConsoleColor.Green</w:t>
      </w:r>
      <w:proofErr w:type="spellEnd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</w:t>
      </w:r>
      <w:proofErr w:type="spellStart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9B2F09">
        <w:rPr>
          <w:rFonts w:ascii="Consolas" w:hAnsi="Consolas" w:cs="Consolas"/>
          <w:color w:val="A31515"/>
          <w:sz w:val="19"/>
          <w:szCs w:val="19"/>
          <w:lang w:val="en-US"/>
        </w:rPr>
        <w:t>"x = 0"</w:t>
      </w: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</w:t>
      </w:r>
      <w:proofErr w:type="spellStart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Console.ResetColor</w:t>
      </w:r>
      <w:proofErr w:type="spellEnd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}</w:t>
      </w:r>
    </w:p>
    <w:p w:rsid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}</w:t>
      </w:r>
    </w:p>
    <w:p w:rsid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}</w:t>
      </w:r>
    </w:p>
    <w:p w:rsid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9B2F09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B2F09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(D==0)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d1 = -B / 2 * A;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9B2F09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((d1 &lt; 0) || (A == 0))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Console.ForegroundColor</w:t>
      </w:r>
      <w:proofErr w:type="spellEnd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ConsoleColor.Red</w:t>
      </w:r>
      <w:proofErr w:type="spellEnd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9B2F09">
        <w:rPr>
          <w:rFonts w:ascii="Consolas" w:hAnsi="Consolas" w:cs="Consolas"/>
          <w:color w:val="A31515"/>
          <w:sz w:val="19"/>
          <w:szCs w:val="19"/>
          <w:lang w:val="en-US"/>
        </w:rPr>
        <w:t xml:space="preserve">" </w:t>
      </w:r>
      <w:r>
        <w:rPr>
          <w:rFonts w:ascii="Consolas" w:hAnsi="Consolas" w:cs="Consolas"/>
          <w:color w:val="A31515"/>
          <w:sz w:val="19"/>
          <w:szCs w:val="19"/>
        </w:rPr>
        <w:t>Корней</w:t>
      </w:r>
      <w:r w:rsidRPr="009B2F09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нет</w:t>
      </w:r>
      <w:r w:rsidRPr="009B2F09">
        <w:rPr>
          <w:rFonts w:ascii="Consolas" w:hAnsi="Consolas" w:cs="Consolas"/>
          <w:color w:val="A31515"/>
          <w:sz w:val="19"/>
          <w:szCs w:val="19"/>
          <w:lang w:val="en-US"/>
        </w:rPr>
        <w:t>!"</w:t>
      </w: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Console.ResetColor</w:t>
      </w:r>
      <w:proofErr w:type="spellEnd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Environment.Exit</w:t>
      </w:r>
      <w:proofErr w:type="spellEnd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(0);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9B2F09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x1 = </w:t>
      </w:r>
      <w:proofErr w:type="spellStart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Math.Sqrt</w:t>
      </w:r>
      <w:proofErr w:type="spellEnd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(d1);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 w:rsidRPr="009B2F09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(x1 != 0)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{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spellStart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roots.Add</w:t>
      </w:r>
      <w:proofErr w:type="spellEnd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(x1);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spellStart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roots.Add</w:t>
      </w:r>
      <w:proofErr w:type="spellEnd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(-x1);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spellStart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Console.ForegroundColor</w:t>
      </w:r>
      <w:proofErr w:type="spellEnd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ConsoleColor.Green</w:t>
      </w:r>
      <w:proofErr w:type="spellEnd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spellStart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9B2F09">
        <w:rPr>
          <w:rFonts w:ascii="Consolas" w:hAnsi="Consolas" w:cs="Consolas"/>
          <w:color w:val="A31515"/>
          <w:sz w:val="19"/>
          <w:szCs w:val="19"/>
          <w:lang w:val="en-US"/>
        </w:rPr>
        <w:t>"x1 = "</w:t>
      </w: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+ </w:t>
      </w:r>
      <w:proofErr w:type="spellStart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Math.Round</w:t>
      </w:r>
      <w:proofErr w:type="spellEnd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(x1, 2) + </w:t>
      </w:r>
      <w:r w:rsidRPr="009B2F09">
        <w:rPr>
          <w:rFonts w:ascii="Consolas" w:hAnsi="Consolas" w:cs="Consolas"/>
          <w:color w:val="A31515"/>
          <w:sz w:val="19"/>
          <w:szCs w:val="19"/>
          <w:lang w:val="en-US"/>
        </w:rPr>
        <w:t>" ; x2= "</w:t>
      </w: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+ </w:t>
      </w:r>
      <w:proofErr w:type="spellStart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Math.Round</w:t>
      </w:r>
      <w:proofErr w:type="spellEnd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(-x1, 2));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spellStart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Console.ResetColor</w:t>
      </w:r>
      <w:proofErr w:type="spellEnd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}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 w:rsidRPr="009B2F09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spellStart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Console.ForegroundColor</w:t>
      </w:r>
      <w:proofErr w:type="spellEnd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ConsoleColor.Green</w:t>
      </w:r>
      <w:proofErr w:type="spellEnd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spellStart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9B2F09">
        <w:rPr>
          <w:rFonts w:ascii="Consolas" w:hAnsi="Consolas" w:cs="Consolas"/>
          <w:color w:val="A31515"/>
          <w:sz w:val="19"/>
          <w:szCs w:val="19"/>
          <w:lang w:val="en-US"/>
        </w:rPr>
        <w:t>"x = 0"</w:t>
      </w: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);</w:t>
      </w:r>
    </w:p>
    <w:p w:rsidR="009B2F09" w:rsidRP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spellStart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Console.ResetColor</w:t>
      </w:r>
      <w:proofErr w:type="spellEnd"/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B2F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}</w:t>
      </w:r>
    </w:p>
    <w:p w:rsid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9B2F09" w:rsidRDefault="009B2F09" w:rsidP="009B2F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9B2F09" w:rsidRDefault="009B2F09" w:rsidP="009B2F09">
      <w:pPr>
        <w:jc w:val="both"/>
        <w:rPr>
          <w:rFonts w:ascii="Times New Roman" w:hAnsi="Times New Roman"/>
          <w:b/>
          <w:sz w:val="28"/>
          <w:szCs w:val="28"/>
        </w:rPr>
        <w:sectPr w:rsidR="009B2F09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9B2F09" w:rsidRDefault="009B2F09" w:rsidP="009B2F09">
      <w:pPr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lastRenderedPageBreak/>
        <w:t>Примеры выполнения программы:</w:t>
      </w:r>
    </w:p>
    <w:p w:rsidR="009B2F09" w:rsidRDefault="009B2F09" w:rsidP="009B2F09">
      <w:pPr>
        <w:jc w:val="both"/>
        <w:rPr>
          <w:rFonts w:ascii="Times New Roman" w:hAnsi="Times New Roman"/>
          <w:b/>
          <w:sz w:val="28"/>
          <w:szCs w:val="28"/>
        </w:rPr>
      </w:pPr>
      <w:r w:rsidRPr="009B2F09">
        <w:rPr>
          <w:rFonts w:ascii="Times New Roman" w:hAnsi="Times New Roman"/>
          <w:b/>
          <w:noProof/>
          <w:sz w:val="28"/>
          <w:szCs w:val="28"/>
          <w:lang w:eastAsia="ru-RU"/>
        </w:rPr>
        <w:drawing>
          <wp:inline distT="0" distB="0" distL="0" distR="0" wp14:anchorId="1F543CEB" wp14:editId="7E3197B1">
            <wp:extent cx="2756042" cy="1143059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56042" cy="114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2F09" w:rsidRDefault="009B2F09" w:rsidP="009B2F09">
      <w:pPr>
        <w:jc w:val="both"/>
        <w:rPr>
          <w:rFonts w:ascii="Times New Roman" w:hAnsi="Times New Roman"/>
          <w:b/>
          <w:sz w:val="28"/>
          <w:szCs w:val="28"/>
        </w:rPr>
      </w:pPr>
      <w:r w:rsidRPr="009B2F09">
        <w:rPr>
          <w:rFonts w:ascii="Times New Roman" w:hAnsi="Times New Roman"/>
          <w:b/>
          <w:noProof/>
          <w:sz w:val="28"/>
          <w:szCs w:val="28"/>
          <w:lang w:eastAsia="ru-RU"/>
        </w:rPr>
        <w:drawing>
          <wp:inline distT="0" distB="0" distL="0" distR="0" wp14:anchorId="2EF8DD63" wp14:editId="1072209F">
            <wp:extent cx="2768742" cy="114305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68742" cy="114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2F09" w:rsidRDefault="009B2F09" w:rsidP="009B2F09">
      <w:pPr>
        <w:jc w:val="both"/>
        <w:rPr>
          <w:rFonts w:ascii="Times New Roman" w:hAnsi="Times New Roman"/>
          <w:b/>
          <w:sz w:val="28"/>
          <w:szCs w:val="28"/>
        </w:rPr>
      </w:pPr>
      <w:r w:rsidRPr="009B2F09">
        <w:rPr>
          <w:rFonts w:ascii="Times New Roman" w:hAnsi="Times New Roman"/>
          <w:b/>
          <w:noProof/>
          <w:sz w:val="28"/>
          <w:szCs w:val="28"/>
          <w:lang w:eastAsia="ru-RU"/>
        </w:rPr>
        <w:drawing>
          <wp:inline distT="0" distB="0" distL="0" distR="0" wp14:anchorId="72588501" wp14:editId="402D5CC4">
            <wp:extent cx="3930852" cy="114940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0852" cy="114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2F09" w:rsidRPr="009B2F09" w:rsidRDefault="009B2F09" w:rsidP="009B2F09">
      <w:pPr>
        <w:jc w:val="both"/>
        <w:rPr>
          <w:rFonts w:ascii="Times New Roman" w:hAnsi="Times New Roman"/>
          <w:b/>
          <w:sz w:val="28"/>
          <w:szCs w:val="28"/>
        </w:rPr>
      </w:pPr>
      <w:r w:rsidRPr="009B2F09">
        <w:rPr>
          <w:rFonts w:ascii="Times New Roman" w:hAnsi="Times New Roman"/>
          <w:b/>
          <w:noProof/>
          <w:sz w:val="28"/>
          <w:szCs w:val="28"/>
          <w:lang w:eastAsia="ru-RU"/>
        </w:rPr>
        <w:drawing>
          <wp:inline distT="0" distB="0" distL="0" distR="0" wp14:anchorId="38209DA7" wp14:editId="6102C240">
            <wp:extent cx="3829247" cy="100970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29247" cy="1009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779E" w:rsidRPr="003A779E" w:rsidRDefault="003A779E" w:rsidP="003A779E">
      <w:pPr>
        <w:rPr>
          <w:sz w:val="28"/>
          <w:szCs w:val="28"/>
        </w:rPr>
      </w:pPr>
    </w:p>
    <w:sectPr w:rsidR="003A779E" w:rsidRPr="003A77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altName w:val="Times New Roman PS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287E06"/>
    <w:multiLevelType w:val="hybridMultilevel"/>
    <w:tmpl w:val="1C622816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779E"/>
    <w:rsid w:val="003A779E"/>
    <w:rsid w:val="0086482E"/>
    <w:rsid w:val="009B2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5AA0DE6-2A83-40A5-AD6F-E34D2A98C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A779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A779E"/>
    <w:pPr>
      <w:spacing w:after="200" w:line="276" w:lineRule="auto"/>
      <w:ind w:left="720"/>
      <w:contextualSpacing/>
    </w:pPr>
    <w:rPr>
      <w:rFonts w:eastAsia="Times New Roman" w:cs="Times New Roman"/>
    </w:rPr>
  </w:style>
  <w:style w:type="character" w:styleId="a4">
    <w:name w:val="Hyperlink"/>
    <w:basedOn w:val="a0"/>
    <w:uiPriority w:val="99"/>
    <w:unhideWhenUsed/>
    <w:rsid w:val="003A779E"/>
    <w:rPr>
      <w:rFonts w:cs="Times New Roman"/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ru.wikipedia.org/wiki/%D0%A3%D1%80%D0%B0%D0%B2%D0%BD%D0%B5%D0%BD%D0%B8%D0%B5_%D1%87%D0%B5%D1%82%D0%B2%D1%91%D1%80%D1%82%D0%BE%D0%B9_%D1%81%D1%82%D0%B5%D0%BF%D0%B5%D0%BD%D0%B8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7</Pages>
  <Words>1593</Words>
  <Characters>9082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2020-11-16T16:39:00Z</dcterms:created>
  <dcterms:modified xsi:type="dcterms:W3CDTF">2020-11-16T17:48:00Z</dcterms:modified>
</cp:coreProperties>
</file>